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B92CB" w14:textId="77777777" w:rsidR="001326BA" w:rsidRPr="001326BA" w:rsidRDefault="001326BA" w:rsidP="001326BA">
      <w:pPr>
        <w:tabs>
          <w:tab w:val="left" w:pos="-284"/>
          <w:tab w:val="left" w:pos="0"/>
          <w:tab w:val="left" w:pos="34"/>
          <w:tab w:val="left" w:pos="2348"/>
        </w:tabs>
        <w:ind w:right="-8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_Hlk236218286"/>
      <w:r w:rsidRPr="001326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автономное общеобразовательное учреждение</w:t>
      </w:r>
    </w:p>
    <w:p w14:paraId="71FB629D" w14:textId="77777777" w:rsidR="001326BA" w:rsidRPr="001326BA" w:rsidRDefault="001326BA" w:rsidP="001326BA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326B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школа№10»</w:t>
      </w:r>
    </w:p>
    <w:p w14:paraId="54031E64" w14:textId="77777777" w:rsidR="001326BA" w:rsidRPr="001326BA" w:rsidRDefault="001326BA" w:rsidP="001326BA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bookmarkEnd w:id="0"/>
    <w:p w14:paraId="16B1B7D3" w14:textId="77777777" w:rsidR="001326BA" w:rsidRPr="001326BA" w:rsidRDefault="001326BA" w:rsidP="001326B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326BA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</w:p>
    <w:p w14:paraId="3AE5D6CB" w14:textId="77777777" w:rsidR="001326BA" w:rsidRPr="001326BA" w:rsidRDefault="001326BA" w:rsidP="001326B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E6E0BFB" w14:textId="77777777" w:rsidR="001326BA" w:rsidRPr="001326BA" w:rsidRDefault="001326BA" w:rsidP="001326B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ECE54AD" w14:textId="77777777" w:rsidR="001326BA" w:rsidRPr="001326BA" w:rsidRDefault="001326BA" w:rsidP="001326B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326BA">
        <w:rPr>
          <w:rFonts w:ascii="Times New Roman" w:hAnsi="Times New Roman" w:cs="Times New Roman"/>
          <w:sz w:val="24"/>
          <w:szCs w:val="24"/>
          <w:lang w:val="ru-RU"/>
        </w:rPr>
        <w:t xml:space="preserve"> УТВЕРЖДАЮ</w:t>
      </w:r>
    </w:p>
    <w:p w14:paraId="4C936F67" w14:textId="77777777" w:rsidR="001326BA" w:rsidRPr="001326BA" w:rsidRDefault="001326BA" w:rsidP="001326B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1326BA">
        <w:rPr>
          <w:rFonts w:ascii="Times New Roman" w:hAnsi="Times New Roman" w:cs="Times New Roman"/>
          <w:sz w:val="24"/>
          <w:szCs w:val="24"/>
          <w:lang w:val="ru-RU"/>
        </w:rPr>
        <w:t>Директор МАОУ СОШ №10</w:t>
      </w:r>
      <w:r w:rsidRPr="001326BA">
        <w:rPr>
          <w:rFonts w:ascii="Times New Roman" w:hAnsi="Times New Roman" w:cs="Times New Roman"/>
          <w:sz w:val="24"/>
          <w:szCs w:val="24"/>
          <w:lang w:val="ru-RU"/>
        </w:rPr>
        <w:br/>
        <w:t>______________ Дзюба О.В.</w:t>
      </w:r>
    </w:p>
    <w:p w14:paraId="48C9A378" w14:textId="7A912169" w:rsidR="001326BA" w:rsidRPr="00B42859" w:rsidRDefault="001326BA" w:rsidP="001326B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42859">
        <w:rPr>
          <w:rFonts w:ascii="Times New Roman" w:hAnsi="Times New Roman" w:cs="Times New Roman"/>
          <w:sz w:val="24"/>
          <w:szCs w:val="24"/>
          <w:lang w:val="ru-RU"/>
        </w:rPr>
        <w:t>Приказ № ____ «_____</w:t>
      </w:r>
      <w:proofErr w:type="gramStart"/>
      <w:r w:rsidRPr="00B42859">
        <w:rPr>
          <w:rFonts w:ascii="Times New Roman" w:hAnsi="Times New Roman" w:cs="Times New Roman"/>
          <w:sz w:val="24"/>
          <w:szCs w:val="24"/>
          <w:lang w:val="ru-RU"/>
        </w:rPr>
        <w:t>_»  2026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42859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14:paraId="57FC05D8" w14:textId="5864E0B6" w:rsidR="001326BA" w:rsidRDefault="001326BA" w:rsidP="001326B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42859">
        <w:rPr>
          <w:rFonts w:ascii="Times New Roman" w:hAnsi="Times New Roman" w:cs="Times New Roman"/>
          <w:sz w:val="24"/>
          <w:szCs w:val="24"/>
          <w:lang w:val="ru-RU"/>
        </w:rPr>
        <w:br/>
      </w:r>
    </w:p>
    <w:p w14:paraId="310D7B63" w14:textId="6D435390" w:rsidR="00B42859" w:rsidRDefault="00B42859" w:rsidP="001326B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4AE9A9E8" w14:textId="01280705" w:rsidR="00B42859" w:rsidRDefault="00B42859" w:rsidP="001326BA">
      <w:pPr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77A20735" w14:textId="77777777" w:rsidR="00B42859" w:rsidRPr="00B42859" w:rsidRDefault="00B42859" w:rsidP="001326BA">
      <w:pPr>
        <w:jc w:val="right"/>
        <w:rPr>
          <w:rFonts w:ascii="Times New Roman" w:hAnsi="Times New Roman" w:cs="Times New Roman"/>
          <w:sz w:val="36"/>
          <w:szCs w:val="36"/>
          <w:lang w:val="ru-RU"/>
        </w:rPr>
      </w:pPr>
    </w:p>
    <w:p w14:paraId="03E1F524" w14:textId="77777777" w:rsidR="00B42859" w:rsidRPr="00B42859" w:rsidRDefault="00B42859" w:rsidP="00B42859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ru-RU" w:eastAsia="ru-RU"/>
        </w:rPr>
        <w:t>ПРОГРАММА РАЗВИТИЯ</w:t>
      </w:r>
    </w:p>
    <w:p w14:paraId="2F4D237A" w14:textId="77777777" w:rsidR="00B42859" w:rsidRDefault="00B42859" w:rsidP="00B42859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лагеря дневного пребывания детей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 xml:space="preserve"> </w:t>
      </w:r>
    </w:p>
    <w:p w14:paraId="0E8608C6" w14:textId="0A6712E9" w:rsidR="00B42859" w:rsidRPr="00B42859" w:rsidRDefault="00B42859" w:rsidP="00B42859">
      <w:pPr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«Страна Первых»</w:t>
      </w:r>
    </w:p>
    <w:p w14:paraId="470B4B3A" w14:textId="15CAD991" w:rsidR="00B42859" w:rsidRPr="00B42859" w:rsidRDefault="00B42859" w:rsidP="00B428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42859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B42859">
        <w:rPr>
          <w:rFonts w:ascii="Times New Roman" w:hAnsi="Times New Roman" w:cs="Times New Roman"/>
          <w:b/>
          <w:bCs/>
          <w:sz w:val="28"/>
          <w:szCs w:val="28"/>
        </w:rPr>
        <w:t xml:space="preserve"> 2026 - 2028 </w:t>
      </w:r>
      <w:proofErr w:type="spellStart"/>
      <w:r w:rsidRPr="00B42859">
        <w:rPr>
          <w:rFonts w:ascii="Times New Roman" w:hAnsi="Times New Roman" w:cs="Times New Roman"/>
          <w:b/>
          <w:bCs/>
          <w:sz w:val="28"/>
          <w:szCs w:val="28"/>
        </w:rPr>
        <w:t>годы</w:t>
      </w:r>
      <w:proofErr w:type="spellEnd"/>
    </w:p>
    <w:p w14:paraId="2209433B" w14:textId="75CE8CBC" w:rsidR="00B42859" w:rsidRDefault="00B42859" w:rsidP="00B4285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FA00B6" w14:textId="04F9F5B3" w:rsidR="00B42859" w:rsidRDefault="00B42859" w:rsidP="00B4285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53949F" w14:textId="15793AE8" w:rsidR="00B42859" w:rsidRDefault="00B42859" w:rsidP="00B4285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D59106" w14:textId="77777777" w:rsidR="00B42859" w:rsidRPr="00B42859" w:rsidRDefault="00B42859" w:rsidP="00B4285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067DF4" w14:textId="451B4AFE" w:rsidR="00B42859" w:rsidRP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2859">
        <w:rPr>
          <w:rFonts w:ascii="Times New Roman" w:hAnsi="Times New Roman" w:cs="Times New Roman"/>
          <w:sz w:val="28"/>
          <w:szCs w:val="28"/>
          <w:lang w:val="ru-RU"/>
        </w:rPr>
        <w:t>Срок реализации программы: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2859">
        <w:rPr>
          <w:rFonts w:ascii="Times New Roman" w:hAnsi="Times New Roman" w:cs="Times New Roman"/>
          <w:sz w:val="28"/>
          <w:szCs w:val="28"/>
          <w:lang w:val="ru-RU"/>
        </w:rPr>
        <w:t>3 года</w:t>
      </w:r>
    </w:p>
    <w:p w14:paraId="6C1ADAF8" w14:textId="29E26021" w:rsidR="00B42859" w:rsidRP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42859">
        <w:rPr>
          <w:rFonts w:ascii="Times New Roman" w:hAnsi="Times New Roman" w:cs="Times New Roman"/>
          <w:sz w:val="28"/>
          <w:szCs w:val="28"/>
          <w:lang w:val="ru-RU"/>
        </w:rPr>
        <w:t>Место разработки: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2859">
        <w:rPr>
          <w:rFonts w:ascii="Times New Roman" w:hAnsi="Times New Roman" w:cs="Times New Roman"/>
          <w:sz w:val="28"/>
          <w:szCs w:val="28"/>
          <w:lang w:val="ru-RU"/>
        </w:rPr>
        <w:t>МАОУ СОШ №10 д.Большое Седельниково</w:t>
      </w:r>
    </w:p>
    <w:p w14:paraId="380999B3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4B56054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0A2EE61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82B0416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015138E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70FABD6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4536549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F896A5B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CE4002B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19FDB89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3259B32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23B1F4D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94D4821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AF6829B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9ACFF19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D9E87D9" w14:textId="77777777" w:rsidR="00B42859" w:rsidRDefault="00B42859" w:rsidP="00B4285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2C943A2" w14:textId="149E0F97" w:rsidR="00B42859" w:rsidRPr="00B42859" w:rsidRDefault="00B42859" w:rsidP="00B42859">
      <w:pPr>
        <w:jc w:val="center"/>
        <w:rPr>
          <w:rFonts w:ascii="Times New Roman" w:hAnsi="Times New Roman" w:cs="Times New Roman"/>
          <w:sz w:val="28"/>
          <w:szCs w:val="28"/>
        </w:rPr>
      </w:pPr>
      <w:r w:rsidRPr="00B42859">
        <w:rPr>
          <w:rFonts w:ascii="Times New Roman" w:hAnsi="Times New Roman" w:cs="Times New Roman"/>
          <w:sz w:val="28"/>
          <w:szCs w:val="28"/>
        </w:rPr>
        <w:t>Год разработки:</w:t>
      </w:r>
      <w:r w:rsidRPr="00B42859">
        <w:rPr>
          <w:rFonts w:ascii="Times New Roman" w:hAnsi="Times New Roman" w:cs="Times New Roman"/>
          <w:sz w:val="28"/>
          <w:szCs w:val="28"/>
        </w:rPr>
        <w:br/>
        <w:t>2026 г</w:t>
      </w:r>
    </w:p>
    <w:p w14:paraId="484CC4AA" w14:textId="22AA361B" w:rsidR="00B42859" w:rsidRPr="00B42859" w:rsidRDefault="00B42859" w:rsidP="00461D4E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 w:eastAsia="ru-RU"/>
        </w:rPr>
      </w:pPr>
      <w:bookmarkStart w:id="1" w:name="_GoBack"/>
      <w:r w:rsidRPr="00B4285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 w:eastAsia="ru-RU"/>
        </w:rPr>
        <w:lastRenderedPageBreak/>
        <w:t>ПАСПОРТ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8"/>
        <w:gridCol w:w="7001"/>
      </w:tblGrid>
      <w:tr w:rsidR="00B42859" w:rsidRPr="00B42859" w14:paraId="6CA4D4EC" w14:textId="77777777" w:rsidTr="00B42859">
        <w:trPr>
          <w:tblHeader/>
        </w:trPr>
        <w:tc>
          <w:tcPr>
            <w:tcW w:w="0" w:type="auto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bookmarkEnd w:id="1"/>
          <w:p w14:paraId="44218905" w14:textId="77777777" w:rsidR="00B42859" w:rsidRPr="00B42859" w:rsidRDefault="00B42859" w:rsidP="00B428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8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раздела</w:t>
            </w:r>
          </w:p>
        </w:tc>
        <w:tc>
          <w:tcPr>
            <w:tcW w:w="0" w:type="auto"/>
            <w:shd w:val="clear" w:color="auto" w:fill="FFFFFF" w:themeFill="background1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9267CC" w14:textId="77777777" w:rsidR="00B42859" w:rsidRPr="00B42859" w:rsidRDefault="00B42859" w:rsidP="00B4285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4285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B42859" w:rsidRPr="00B42859" w14:paraId="7292B0BD" w14:textId="77777777" w:rsidTr="00B4285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A895D72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Наименование программы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D28DB1" w14:textId="7B87994E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Программа развития пришкольного лагеря дневного пребывания детей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26 </w:t>
            </w: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годы</w:t>
            </w:r>
          </w:p>
        </w:tc>
      </w:tr>
      <w:tr w:rsidR="00B42859" w:rsidRPr="00B42859" w14:paraId="1243E90D" w14:textId="77777777" w:rsidTr="00B4285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934304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Основание для разработки программы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7EA9C6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Конституция Российской Федерации, Федеральный закон № 273-ФЗ «Об образовании в Российской Федерации», Федеральный закон № 124-ФЗ «Об основных гарантиях прав ребенка в Российской Федерации», нормативные правовые акты в сфере отдыха и оздоровления детей, локальные акты образовательной организации</w:t>
            </w:r>
          </w:p>
        </w:tc>
      </w:tr>
      <w:tr w:rsidR="00B42859" w:rsidRPr="00B42859" w14:paraId="50A702F6" w14:textId="77777777" w:rsidTr="00B4285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25047B7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Разработчик программы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DC0B36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образовательной организации, начальник лагеря, педагогические работники</w:t>
            </w:r>
          </w:p>
        </w:tc>
      </w:tr>
      <w:tr w:rsidR="00B42859" w:rsidRPr="00B42859" w14:paraId="0CE88BC1" w14:textId="77777777" w:rsidTr="00B4285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298A62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Исполнители программы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AEA478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 школы, начальник лагеря, воспитатели, педагогические работники, социальные партнеры</w:t>
            </w:r>
          </w:p>
        </w:tc>
      </w:tr>
      <w:tr w:rsidR="00B42859" w:rsidRPr="00B42859" w14:paraId="1860E987" w14:textId="77777777" w:rsidTr="00B4285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0461DD7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Срок реализации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F399D2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года</w:t>
            </w:r>
          </w:p>
        </w:tc>
      </w:tr>
      <w:tr w:rsidR="00B42859" w:rsidRPr="00B42859" w14:paraId="7A608DBB" w14:textId="77777777" w:rsidTr="00B4285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8EBAA85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Цель программы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3F99F49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Создание безопасных, современных и эффективных условий для отдыха, оздоровления, воспитания и развития детей в условиях пришкольного лагеря дневного пребывания</w:t>
            </w:r>
          </w:p>
        </w:tc>
      </w:tr>
      <w:tr w:rsidR="00B42859" w:rsidRPr="00B42859" w14:paraId="0BD44F49" w14:textId="77777777" w:rsidTr="00B4285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2A3372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Задачи программы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0487A4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Совершенствование условий пребывания детей; обеспечение безопасности и охраны здоровья; развитие воспитательной, спортивной, творческой и познавательной деятельности; укрепление материально-технической базы; развитие кадрового потенциала; расширение социального партнерства</w:t>
            </w:r>
          </w:p>
        </w:tc>
      </w:tr>
      <w:tr w:rsidR="00B42859" w:rsidRPr="00B42859" w14:paraId="40F02E5F" w14:textId="77777777" w:rsidTr="00B4285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F2598A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Основные направления развития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6201E9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Безопасность и охрана здоровья; воспитательная работа; спортивно-оздоровительная деятельность; творческая и познавательная деятельность; развитие кадров; укрепление материально-технической базы; развитие социального партнерства</w:t>
            </w:r>
          </w:p>
        </w:tc>
      </w:tr>
      <w:tr w:rsidR="00B42859" w:rsidRPr="00B42859" w14:paraId="43C70FCA" w14:textId="77777777" w:rsidTr="00B4285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2FCD8C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Ожидаемые результаты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ED684D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качества отдыха детей; создание комфортной и безопасной среды; расширение спектра мероприятий; рост удовлетворенности детей и родителей; совершенствование ресурсного обеспечения лагеря</w:t>
            </w:r>
          </w:p>
        </w:tc>
      </w:tr>
      <w:tr w:rsidR="00B42859" w:rsidRPr="00B42859" w14:paraId="4E3E6AD4" w14:textId="77777777" w:rsidTr="00B4285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6B58C9A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Источники финансирования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DFD014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Бюджетные средства, средства учредителя, внебюджетные источники, иные источники, не запрещенные законодательством</w:t>
            </w:r>
          </w:p>
        </w:tc>
      </w:tr>
      <w:tr w:rsidR="00B42859" w:rsidRPr="00B42859" w14:paraId="509E95CA" w14:textId="77777777" w:rsidTr="00B42859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951F81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Контроль за реализацией программы</w:t>
            </w: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E6858F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 школы, заместитель директора, начальник лагеря</w:t>
            </w:r>
          </w:p>
        </w:tc>
      </w:tr>
    </w:tbl>
    <w:p w14:paraId="156039C6" w14:textId="77777777" w:rsidR="00B42859" w:rsidRDefault="00B42859" w:rsidP="00B4285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 w:eastAsia="ru-RU"/>
        </w:rPr>
      </w:pPr>
    </w:p>
    <w:p w14:paraId="6EDD19D9" w14:textId="52FB7FBC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lastRenderedPageBreak/>
        <w:t>1. Пояснительная записка</w:t>
      </w:r>
    </w:p>
    <w:p w14:paraId="33357F83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Пришкольный лагерь дневного пребывания является важной формой организации отдыха, оздоровления, воспитания и занятости детей в период школьных каникул. Его деятельность направлена на обеспечение безопасного и содержательного досуга обучающихся, укрепление их здоровья, развитие творческих способностей, социальной активности и культуры общения.</w:t>
      </w:r>
    </w:p>
    <w:p w14:paraId="26698ACD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Разработка Программы развития пришкольного лагеря обусловлена необходимостью совершенствования содержания работы лагеря, расширения спектра предоставляемых детям возможностей, создания современной воспитательной среды, укрепления материально-технической базы и повышения качества организации отдыха.</w:t>
      </w:r>
    </w:p>
    <w:p w14:paraId="39FE9584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Программа ориентирована на развитие пришкольного лагеря как открытого, безопасного, воспитательного пространства, учитывающего возрастные особенности детей, запросы родителей и современные требования к организации отдыха и оздоровления несовершеннолетних.</w:t>
      </w:r>
    </w:p>
    <w:p w14:paraId="76BAC7E2" w14:textId="77777777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2. Информационная справка</w:t>
      </w:r>
    </w:p>
    <w:p w14:paraId="76932E9F" w14:textId="7631EE3B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Полное наименование образовательной организации:</w:t>
      </w: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Муниципальное автономное общеобразовательное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«Средняя общеобразовательная школа№10»</w:t>
      </w:r>
    </w:p>
    <w:p w14:paraId="07707DFB" w14:textId="64992B7C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Наименование лагеря:</w:t>
      </w: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Пришкольный лагерь дневного пребывания детей </w:t>
      </w:r>
      <w:r w:rsidRPr="00B4285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 w:eastAsia="ru-RU"/>
        </w:rPr>
        <w:t>«Страна Первых»</w:t>
      </w:r>
    </w:p>
    <w:p w14:paraId="019DAF2C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Тип организации:</w:t>
      </w: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лагерь дневного пребывания детей, организованный на базе общеобразовательной организации</w:t>
      </w:r>
    </w:p>
    <w:p w14:paraId="1955EC2D" w14:textId="5CD84D99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Адрес:</w:t>
      </w: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B4285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val="ru-RU" w:eastAsia="ru-RU"/>
        </w:rPr>
        <w:t>624016, Свердловская область, Сысертский район, д. Большое Седельниково, ул. 1 Мая,3</w:t>
      </w:r>
    </w:p>
    <w:p w14:paraId="10522EE0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Режим работы:</w:t>
      </w: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дневное пребывание детей в период школьных каникул</w:t>
      </w:r>
    </w:p>
    <w:p w14:paraId="3BDD1304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Возраст детей:</w:t>
      </w: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как правило, от 6,5 до 17 лет</w:t>
      </w:r>
    </w:p>
    <w:p w14:paraId="2B2F5529" w14:textId="3D895974" w:rsidR="00B42859" w:rsidRPr="00B42859" w:rsidRDefault="00B42859" w:rsidP="00B42859">
      <w:pPr>
        <w:shd w:val="clear" w:color="auto" w:fill="FFFFFF" w:themeFill="background1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Плановая наполняемость: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60 человек</w:t>
      </w:r>
    </w:p>
    <w:p w14:paraId="51E2D9D0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Кадровое обеспечение:</w:t>
      </w: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начальник лагеря, воспитатели, педагогические работники, медицинский работник, обслуживающий персонал</w:t>
      </w:r>
    </w:p>
    <w:p w14:paraId="06CAEB30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Материально-техническая база:</w:t>
      </w: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учебные кабинеты, игровые комнаты, спортивный зал, библиотека, актовый зал, школьная столовая, спортивная площадка, санитарно-бытовые помещения</w:t>
      </w:r>
    </w:p>
    <w:p w14:paraId="31AD561F" w14:textId="77777777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lastRenderedPageBreak/>
        <w:t>3. Анализ текущего состояния</w:t>
      </w:r>
    </w:p>
    <w:p w14:paraId="61CDBA40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Пришкольный лагерь располагает ресурсами образовательной организации, что позволяет организовать отдых детей в условиях доступности, безопасности и педагогического сопровождения.</w:t>
      </w:r>
    </w:p>
    <w:p w14:paraId="2C6F2508" w14:textId="77777777" w:rsidR="00B42859" w:rsidRPr="00B42859" w:rsidRDefault="00B42859" w:rsidP="00B42859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Сильные стороны:</w:t>
      </w:r>
    </w:p>
    <w:p w14:paraId="3EEC8071" w14:textId="77777777" w:rsidR="00B42859" w:rsidRPr="00B42859" w:rsidRDefault="00B42859" w:rsidP="00B42859">
      <w:pPr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наличие помещений и инфраструктуры школы;</w:t>
      </w:r>
    </w:p>
    <w:p w14:paraId="12085568" w14:textId="77777777" w:rsidR="00B42859" w:rsidRPr="00B42859" w:rsidRDefault="00B42859" w:rsidP="00B42859">
      <w:pPr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кадровое обеспечение из числа педагогических работников;</w:t>
      </w:r>
    </w:p>
    <w:p w14:paraId="64C12EE7" w14:textId="77777777" w:rsidR="00B42859" w:rsidRPr="00B42859" w:rsidRDefault="00B42859" w:rsidP="00B42859">
      <w:pPr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доступность лагеря для обучающихся;</w:t>
      </w:r>
    </w:p>
    <w:p w14:paraId="62312FA1" w14:textId="77777777" w:rsidR="00B42859" w:rsidRPr="00B42859" w:rsidRDefault="00B42859" w:rsidP="00B42859">
      <w:pPr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возможность организации разнообразных форм занятости детей;</w:t>
      </w:r>
    </w:p>
    <w:p w14:paraId="13FD19EB" w14:textId="77777777" w:rsidR="00B42859" w:rsidRPr="00B42859" w:rsidRDefault="00B42859" w:rsidP="00B42859">
      <w:pPr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взаимодействие с учреждениями культуры, спорта и дополнительного образования.</w:t>
      </w:r>
    </w:p>
    <w:p w14:paraId="6FD80B75" w14:textId="77777777" w:rsidR="00B42859" w:rsidRPr="00B42859" w:rsidRDefault="00B42859" w:rsidP="00B42859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Проблемные аспекты:</w:t>
      </w:r>
    </w:p>
    <w:p w14:paraId="4E3C8575" w14:textId="77777777" w:rsidR="00B42859" w:rsidRPr="00B42859" w:rsidRDefault="00B42859" w:rsidP="00B42859">
      <w:pPr>
        <w:numPr>
          <w:ilvl w:val="0"/>
          <w:numId w:val="6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необходимость обновления инвентаря и расходных материалов;</w:t>
      </w:r>
    </w:p>
    <w:p w14:paraId="02D8C062" w14:textId="77777777" w:rsidR="00B42859" w:rsidRPr="00B42859" w:rsidRDefault="00B42859" w:rsidP="00B42859">
      <w:pPr>
        <w:numPr>
          <w:ilvl w:val="0"/>
          <w:numId w:val="6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ограниченность отдельных помещений и оборудования;</w:t>
      </w:r>
    </w:p>
    <w:p w14:paraId="50593223" w14:textId="77777777" w:rsidR="00B42859" w:rsidRPr="00B42859" w:rsidRDefault="00B42859" w:rsidP="00B42859">
      <w:pPr>
        <w:numPr>
          <w:ilvl w:val="0"/>
          <w:numId w:val="6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потребность в расширении программной направленности смен;</w:t>
      </w:r>
    </w:p>
    <w:p w14:paraId="08E54DF3" w14:textId="77777777" w:rsidR="00B42859" w:rsidRPr="00B42859" w:rsidRDefault="00B42859" w:rsidP="00B42859">
      <w:pPr>
        <w:numPr>
          <w:ilvl w:val="0"/>
          <w:numId w:val="6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необходимость дальнейшего повышения качества методического сопровождения;</w:t>
      </w:r>
    </w:p>
    <w:p w14:paraId="5FEC169A" w14:textId="77777777" w:rsidR="00B42859" w:rsidRPr="00B42859" w:rsidRDefault="00B42859" w:rsidP="00B42859">
      <w:pPr>
        <w:numPr>
          <w:ilvl w:val="0"/>
          <w:numId w:val="6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ограниченные финансовые возможности.</w:t>
      </w:r>
    </w:p>
    <w:p w14:paraId="7F2BFC0A" w14:textId="77777777" w:rsidR="00B42859" w:rsidRPr="00B42859" w:rsidRDefault="00B42859" w:rsidP="00B42859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Перспективы развития:</w:t>
      </w:r>
    </w:p>
    <w:p w14:paraId="557113A0" w14:textId="77777777" w:rsidR="00B42859" w:rsidRPr="00B42859" w:rsidRDefault="00B42859" w:rsidP="00B42859">
      <w:pPr>
        <w:numPr>
          <w:ilvl w:val="0"/>
          <w:numId w:val="7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обновление форм воспитательной работы;</w:t>
      </w:r>
    </w:p>
    <w:p w14:paraId="6E0AD509" w14:textId="77777777" w:rsidR="00B42859" w:rsidRPr="00B42859" w:rsidRDefault="00B42859" w:rsidP="00B42859">
      <w:pPr>
        <w:numPr>
          <w:ilvl w:val="0"/>
          <w:numId w:val="7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социального партнерства;</w:t>
      </w:r>
    </w:p>
    <w:p w14:paraId="309BBA66" w14:textId="77777777" w:rsidR="00B42859" w:rsidRPr="00B42859" w:rsidRDefault="00B42859" w:rsidP="00B42859">
      <w:pPr>
        <w:numPr>
          <w:ilvl w:val="0"/>
          <w:numId w:val="7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привлечение дополнительных ресурсов;</w:t>
      </w:r>
    </w:p>
    <w:p w14:paraId="614AA5E8" w14:textId="77777777" w:rsidR="00B42859" w:rsidRPr="00B42859" w:rsidRDefault="00B42859" w:rsidP="00B42859">
      <w:pPr>
        <w:numPr>
          <w:ilvl w:val="0"/>
          <w:numId w:val="7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расширение спектра творческих, познавательных и оздоровительных мероприятий;</w:t>
      </w:r>
    </w:p>
    <w:p w14:paraId="07CBA0BB" w14:textId="77777777" w:rsidR="00B42859" w:rsidRPr="00B42859" w:rsidRDefault="00B42859" w:rsidP="00B42859">
      <w:pPr>
        <w:numPr>
          <w:ilvl w:val="0"/>
          <w:numId w:val="7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совершенствование предметно-развивающей среды лагеря.</w:t>
      </w:r>
    </w:p>
    <w:p w14:paraId="29E1EB8B" w14:textId="77777777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4. Цель программы</w:t>
      </w:r>
    </w:p>
    <w:p w14:paraId="5B160385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Создание условий для устойчивого развития пришкольного лагеря дневного пребывания детей, обеспечивающих качественный, безопасный, доступный и содержательный отдых, оздоровление, воспитание и развитие обучающихся.</w:t>
      </w:r>
    </w:p>
    <w:p w14:paraId="7691DEDA" w14:textId="77777777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5. Задачи программы</w:t>
      </w:r>
    </w:p>
    <w:p w14:paraId="551F53B8" w14:textId="77777777" w:rsidR="00B42859" w:rsidRPr="00B42859" w:rsidRDefault="00B42859" w:rsidP="00B42859">
      <w:pPr>
        <w:spacing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1.Совершенствовать систему обеспечения безопасности, охраны жизни и здоровья детей.</w:t>
      </w:r>
    </w:p>
    <w:p w14:paraId="2DDBA3DE" w14:textId="77777777" w:rsidR="00B42859" w:rsidRPr="00B42859" w:rsidRDefault="00B42859" w:rsidP="00B42859">
      <w:pPr>
        <w:spacing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2.Развивать воспитательную, творческую, спортивную, оздоровительную и познавательную деятельность.</w:t>
      </w:r>
    </w:p>
    <w:p w14:paraId="5E2A564F" w14:textId="77777777" w:rsidR="00B42859" w:rsidRPr="00B42859" w:rsidRDefault="00B42859" w:rsidP="00B42859">
      <w:pPr>
        <w:spacing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3.Обновлять содержание программ лагерных смен с учетом интересов детей и актуальных воспитательных задач.</w:t>
      </w:r>
    </w:p>
    <w:p w14:paraId="193E0CA9" w14:textId="77777777" w:rsidR="00B42859" w:rsidRPr="00B42859" w:rsidRDefault="00B42859" w:rsidP="00B42859">
      <w:pPr>
        <w:spacing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4.Повышать профессиональную компетентность работников лагеря.</w:t>
      </w:r>
    </w:p>
    <w:p w14:paraId="7C7881D0" w14:textId="77777777" w:rsidR="00B42859" w:rsidRPr="00B42859" w:rsidRDefault="00B42859" w:rsidP="00B42859">
      <w:pPr>
        <w:spacing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5.Укреплять материально-техническую базу лагеря.</w:t>
      </w:r>
    </w:p>
    <w:p w14:paraId="36190146" w14:textId="77777777" w:rsidR="00B42859" w:rsidRPr="00B42859" w:rsidRDefault="00B42859" w:rsidP="00B42859">
      <w:pPr>
        <w:spacing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6.Развивать сотрудничество с родителями и социальными партнерами.</w:t>
      </w:r>
    </w:p>
    <w:p w14:paraId="7852A5E1" w14:textId="77777777" w:rsidR="00B42859" w:rsidRPr="00B42859" w:rsidRDefault="00B42859" w:rsidP="00B42859">
      <w:pPr>
        <w:spacing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7.Повышать качество управления и организации деятельности лагеря.</w:t>
      </w:r>
    </w:p>
    <w:p w14:paraId="15B2A592" w14:textId="77777777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lastRenderedPageBreak/>
        <w:t>6. Основные направления развития</w:t>
      </w:r>
    </w:p>
    <w:p w14:paraId="01869D32" w14:textId="77777777" w:rsidR="00B42859" w:rsidRPr="00B42859" w:rsidRDefault="00B42859" w:rsidP="00B42859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6.1. Обеспечение безопасности и охраны здоровья</w:t>
      </w:r>
    </w:p>
    <w:p w14:paraId="244941C3" w14:textId="77777777" w:rsidR="00B42859" w:rsidRPr="00B42859" w:rsidRDefault="00B42859" w:rsidP="00B42859">
      <w:pPr>
        <w:numPr>
          <w:ilvl w:val="0"/>
          <w:numId w:val="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проведение инструктажей и профилактических мероприятий;</w:t>
      </w:r>
    </w:p>
    <w:p w14:paraId="296C8AF8" w14:textId="77777777" w:rsidR="00B42859" w:rsidRPr="00B42859" w:rsidRDefault="00B42859" w:rsidP="00B42859">
      <w:pPr>
        <w:numPr>
          <w:ilvl w:val="0"/>
          <w:numId w:val="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соблюдение санитарно-гигиенических требований;</w:t>
      </w:r>
    </w:p>
    <w:p w14:paraId="441C02C1" w14:textId="77777777" w:rsidR="00B42859" w:rsidRPr="00B42859" w:rsidRDefault="00B42859" w:rsidP="00B42859">
      <w:pPr>
        <w:numPr>
          <w:ilvl w:val="0"/>
          <w:numId w:val="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безопасного режима пребывания детей;</w:t>
      </w:r>
    </w:p>
    <w:p w14:paraId="01A28038" w14:textId="77777777" w:rsidR="00B42859" w:rsidRPr="00B42859" w:rsidRDefault="00B42859" w:rsidP="00B42859">
      <w:pPr>
        <w:numPr>
          <w:ilvl w:val="0"/>
          <w:numId w:val="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у детей навыков безопасного поведения;</w:t>
      </w:r>
    </w:p>
    <w:p w14:paraId="521D94E6" w14:textId="77777777" w:rsidR="00B42859" w:rsidRPr="00B42859" w:rsidRDefault="00B42859" w:rsidP="00B42859">
      <w:pPr>
        <w:numPr>
          <w:ilvl w:val="0"/>
          <w:numId w:val="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состояния здоровья и физической активности детей.</w:t>
      </w:r>
    </w:p>
    <w:p w14:paraId="53E60A01" w14:textId="77777777" w:rsidR="00B42859" w:rsidRPr="00B42859" w:rsidRDefault="00B42859" w:rsidP="00B4285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6.2. Развитие воспитательной деятельности</w:t>
      </w:r>
    </w:p>
    <w:p w14:paraId="3B1AB47C" w14:textId="77777777" w:rsidR="00B42859" w:rsidRPr="00B42859" w:rsidRDefault="00B42859" w:rsidP="00B42859">
      <w:pPr>
        <w:numPr>
          <w:ilvl w:val="0"/>
          <w:numId w:val="10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реализация программ гражданско-патриотического, духовно-нравственного, экологического и трудового воспитания;</w:t>
      </w:r>
    </w:p>
    <w:p w14:paraId="0A8AD703" w14:textId="77777777" w:rsidR="00B42859" w:rsidRPr="00B42859" w:rsidRDefault="00B42859" w:rsidP="00B42859">
      <w:pPr>
        <w:numPr>
          <w:ilvl w:val="0"/>
          <w:numId w:val="10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проведение тематических дней, акций, конкурсов, бесед, квестов;</w:t>
      </w:r>
    </w:p>
    <w:p w14:paraId="0B673907" w14:textId="77777777" w:rsidR="00B42859" w:rsidRPr="00B42859" w:rsidRDefault="00B42859" w:rsidP="00B42859">
      <w:pPr>
        <w:numPr>
          <w:ilvl w:val="0"/>
          <w:numId w:val="10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культуры общения, ответственности и сотрудничества.</w:t>
      </w:r>
    </w:p>
    <w:p w14:paraId="12037818" w14:textId="77777777" w:rsidR="00B42859" w:rsidRPr="00B42859" w:rsidRDefault="00B42859" w:rsidP="00B4285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6.3. Развитие творческой и познавательной активности</w:t>
      </w:r>
    </w:p>
    <w:p w14:paraId="2A22ED30" w14:textId="77777777" w:rsidR="00B42859" w:rsidRPr="00B42859" w:rsidRDefault="00B42859" w:rsidP="00B42859">
      <w:pPr>
        <w:numPr>
          <w:ilvl w:val="0"/>
          <w:numId w:val="11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кружков, мастер-классов, игровых и проектных форм работы;</w:t>
      </w:r>
    </w:p>
    <w:p w14:paraId="18F21452" w14:textId="77777777" w:rsidR="00B42859" w:rsidRPr="00B42859" w:rsidRDefault="00B42859" w:rsidP="00B42859">
      <w:pPr>
        <w:numPr>
          <w:ilvl w:val="0"/>
          <w:numId w:val="11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проведение викторин, выставок, конкурсов, интеллектуальных программ;</w:t>
      </w:r>
    </w:p>
    <w:p w14:paraId="1A024504" w14:textId="77777777" w:rsidR="00B42859" w:rsidRPr="00B42859" w:rsidRDefault="00B42859" w:rsidP="00B42859">
      <w:pPr>
        <w:numPr>
          <w:ilvl w:val="0"/>
          <w:numId w:val="11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поддержка детской инициативы и самостоятельности.</w:t>
      </w:r>
    </w:p>
    <w:p w14:paraId="641E58E8" w14:textId="77777777" w:rsidR="00B42859" w:rsidRPr="00B42859" w:rsidRDefault="00B42859" w:rsidP="00B42859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6.4. Развитие спортивно-оздоровительной деятельности</w:t>
      </w:r>
    </w:p>
    <w:p w14:paraId="7B45ADCB" w14:textId="77777777" w:rsidR="00B42859" w:rsidRPr="00B42859" w:rsidRDefault="00B42859" w:rsidP="00B42859">
      <w:pPr>
        <w:numPr>
          <w:ilvl w:val="0"/>
          <w:numId w:val="12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ежедневная зарядка;</w:t>
      </w:r>
    </w:p>
    <w:p w14:paraId="3B294C11" w14:textId="77777777" w:rsidR="00B42859" w:rsidRPr="00B42859" w:rsidRDefault="00B42859" w:rsidP="00B42859">
      <w:pPr>
        <w:numPr>
          <w:ilvl w:val="0"/>
          <w:numId w:val="12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подвижные игры на свежем воздухе;</w:t>
      </w:r>
    </w:p>
    <w:p w14:paraId="3A5803D0" w14:textId="77777777" w:rsidR="00B42859" w:rsidRPr="00B42859" w:rsidRDefault="00B42859" w:rsidP="00B42859">
      <w:pPr>
        <w:numPr>
          <w:ilvl w:val="0"/>
          <w:numId w:val="12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спортивные праздники и соревнования;</w:t>
      </w:r>
    </w:p>
    <w:p w14:paraId="5D972205" w14:textId="77777777" w:rsidR="00B42859" w:rsidRPr="00B42859" w:rsidRDefault="00B42859" w:rsidP="00B42859">
      <w:pPr>
        <w:numPr>
          <w:ilvl w:val="0"/>
          <w:numId w:val="12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пропаганда здорового образа жизни.</w:t>
      </w:r>
    </w:p>
    <w:p w14:paraId="0A010365" w14:textId="77777777" w:rsidR="00B42859" w:rsidRPr="00B42859" w:rsidRDefault="00B42859" w:rsidP="00B42859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6.5. Развитие кадрового потенциала</w:t>
      </w:r>
    </w:p>
    <w:p w14:paraId="63EBEA8B" w14:textId="77777777" w:rsidR="00B42859" w:rsidRPr="00B42859" w:rsidRDefault="00B42859" w:rsidP="00B42859">
      <w:pPr>
        <w:numPr>
          <w:ilvl w:val="0"/>
          <w:numId w:val="13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проведение инструктивно-методических совещаний;</w:t>
      </w:r>
    </w:p>
    <w:p w14:paraId="6C91C0D1" w14:textId="77777777" w:rsidR="00B42859" w:rsidRPr="00B42859" w:rsidRDefault="00B42859" w:rsidP="00B42859">
      <w:pPr>
        <w:numPr>
          <w:ilvl w:val="0"/>
          <w:numId w:val="13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изучение современных подходов к организации детского отдыха;</w:t>
      </w:r>
    </w:p>
    <w:p w14:paraId="2E9F0877" w14:textId="77777777" w:rsidR="00B42859" w:rsidRPr="00B42859" w:rsidRDefault="00B42859" w:rsidP="00B42859">
      <w:pPr>
        <w:numPr>
          <w:ilvl w:val="0"/>
          <w:numId w:val="13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работников в курсах, семинарах, консультациях;</w:t>
      </w:r>
    </w:p>
    <w:p w14:paraId="26147E7F" w14:textId="77777777" w:rsidR="00B42859" w:rsidRPr="00B42859" w:rsidRDefault="00B42859" w:rsidP="00B42859">
      <w:pPr>
        <w:numPr>
          <w:ilvl w:val="0"/>
          <w:numId w:val="13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совершенствование внутришкольного методического сопровождения.</w:t>
      </w:r>
    </w:p>
    <w:p w14:paraId="7B4589A0" w14:textId="77777777" w:rsidR="00B42859" w:rsidRPr="00B42859" w:rsidRDefault="00B42859" w:rsidP="00B42859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6.6. Укрепление материально-технической базы</w:t>
      </w:r>
    </w:p>
    <w:p w14:paraId="35BDC7DF" w14:textId="77777777" w:rsidR="00B42859" w:rsidRPr="00B42859" w:rsidRDefault="00B42859" w:rsidP="00B42859">
      <w:pPr>
        <w:numPr>
          <w:ilvl w:val="0"/>
          <w:numId w:val="14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обновление игрового и спортивного инвентаря;</w:t>
      </w:r>
    </w:p>
    <w:p w14:paraId="4CA97C85" w14:textId="77777777" w:rsidR="00B42859" w:rsidRPr="00B42859" w:rsidRDefault="00B42859" w:rsidP="00B42859">
      <w:pPr>
        <w:numPr>
          <w:ilvl w:val="0"/>
          <w:numId w:val="14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пополнение расходных материалов для творчества;</w:t>
      </w:r>
    </w:p>
    <w:p w14:paraId="1D1AD13C" w14:textId="77777777" w:rsidR="00B42859" w:rsidRPr="00B42859" w:rsidRDefault="00B42859" w:rsidP="00B42859">
      <w:pPr>
        <w:numPr>
          <w:ilvl w:val="0"/>
          <w:numId w:val="14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благоустройство помещений и территории;</w:t>
      </w:r>
    </w:p>
    <w:p w14:paraId="28D9B940" w14:textId="77777777" w:rsidR="00B42859" w:rsidRPr="00B42859" w:rsidRDefault="00B42859" w:rsidP="00B42859">
      <w:pPr>
        <w:numPr>
          <w:ilvl w:val="0"/>
          <w:numId w:val="14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создание комфортной предметно-развивающей среды.</w:t>
      </w:r>
    </w:p>
    <w:p w14:paraId="43A4868B" w14:textId="77777777" w:rsidR="00B42859" w:rsidRPr="00B42859" w:rsidRDefault="00B42859" w:rsidP="00B42859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6.7. Развитие социального партнерства</w:t>
      </w:r>
    </w:p>
    <w:p w14:paraId="19CA687A" w14:textId="77777777" w:rsidR="00B42859" w:rsidRPr="00B42859" w:rsidRDefault="00B42859" w:rsidP="00B42859">
      <w:pPr>
        <w:numPr>
          <w:ilvl w:val="0"/>
          <w:numId w:val="15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взаимодействие с учреждениями культуры, спорта, библиотеками, музеями;</w:t>
      </w:r>
    </w:p>
    <w:p w14:paraId="0516CBF8" w14:textId="77777777" w:rsidR="00B42859" w:rsidRPr="00B42859" w:rsidRDefault="00B42859" w:rsidP="00B42859">
      <w:pPr>
        <w:numPr>
          <w:ilvl w:val="0"/>
          <w:numId w:val="15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сотрудничество с родителями;</w:t>
      </w:r>
    </w:p>
    <w:p w14:paraId="569B8CAF" w14:textId="77777777" w:rsidR="00B42859" w:rsidRPr="00B42859" w:rsidRDefault="00B42859" w:rsidP="00B42859">
      <w:pPr>
        <w:numPr>
          <w:ilvl w:val="0"/>
          <w:numId w:val="15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привлечение специалистов к проведению мероприятий;</w:t>
      </w:r>
    </w:p>
    <w:p w14:paraId="2870FA21" w14:textId="77777777" w:rsidR="00B42859" w:rsidRPr="00B42859" w:rsidRDefault="00B42859" w:rsidP="00B42859">
      <w:pPr>
        <w:numPr>
          <w:ilvl w:val="0"/>
          <w:numId w:val="15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участие в муниципальных и районных проектах.</w:t>
      </w:r>
    </w:p>
    <w:p w14:paraId="113894B0" w14:textId="77777777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7. Сроки и этапы реализации программы</w:t>
      </w:r>
    </w:p>
    <w:p w14:paraId="42ACEF77" w14:textId="77777777" w:rsidR="00B42859" w:rsidRPr="00B42859" w:rsidRDefault="00B42859" w:rsidP="00461D4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Программа реализуется в течение </w:t>
      </w: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3 лет</w:t>
      </w: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7F6B85AA" w14:textId="77777777" w:rsidR="00B42859" w:rsidRPr="00B42859" w:rsidRDefault="00B42859" w:rsidP="00461D4E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 этап - организационно-подготовительный</w:t>
      </w:r>
    </w:p>
    <w:p w14:paraId="5AF3B801" w14:textId="77777777" w:rsidR="00B42859" w:rsidRPr="00B42859" w:rsidRDefault="00B42859" w:rsidP="00461D4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Courier New" w:eastAsia="Times New Roman" w:hAnsi="Courier New" w:cs="Courier New"/>
          <w:shd w:val="clear" w:color="auto" w:fill="F1F1F1"/>
          <w:lang w:val="ru-RU" w:eastAsia="ru-RU"/>
        </w:rPr>
        <w:t>1 год</w:t>
      </w:r>
    </w:p>
    <w:p w14:paraId="52E6D1E8" w14:textId="77777777" w:rsidR="00B42859" w:rsidRPr="00B42859" w:rsidRDefault="00B42859" w:rsidP="00461D4E">
      <w:pPr>
        <w:numPr>
          <w:ilvl w:val="0"/>
          <w:numId w:val="16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условий работы лагеря;</w:t>
      </w:r>
    </w:p>
    <w:p w14:paraId="7C0F9F6C" w14:textId="77777777" w:rsidR="00B42859" w:rsidRPr="00B42859" w:rsidRDefault="00B42859" w:rsidP="00461D4E">
      <w:pPr>
        <w:numPr>
          <w:ilvl w:val="0"/>
          <w:numId w:val="16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корректировка локальных актов;</w:t>
      </w:r>
    </w:p>
    <w:p w14:paraId="7E63F2E2" w14:textId="77777777" w:rsidR="00B42859" w:rsidRPr="00B42859" w:rsidRDefault="00B42859" w:rsidP="00461D4E">
      <w:pPr>
        <w:numPr>
          <w:ilvl w:val="0"/>
          <w:numId w:val="16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разработка и уточнение программ смен;</w:t>
      </w:r>
    </w:p>
    <w:p w14:paraId="5B69C3A8" w14:textId="77777777" w:rsidR="00B42859" w:rsidRPr="00B42859" w:rsidRDefault="00B42859" w:rsidP="00461D4E">
      <w:pPr>
        <w:numPr>
          <w:ilvl w:val="0"/>
          <w:numId w:val="16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определение ресурсов и механизмов реализации программы.</w:t>
      </w:r>
    </w:p>
    <w:p w14:paraId="0383F21B" w14:textId="77777777" w:rsidR="00B42859" w:rsidRPr="00B42859" w:rsidRDefault="00B42859" w:rsidP="00461D4E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II этап - практический</w:t>
      </w:r>
    </w:p>
    <w:p w14:paraId="77EBA2C3" w14:textId="77777777" w:rsidR="00B42859" w:rsidRPr="00B42859" w:rsidRDefault="00B42859" w:rsidP="00461D4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Courier New" w:eastAsia="Times New Roman" w:hAnsi="Courier New" w:cs="Courier New"/>
          <w:shd w:val="clear" w:color="auto" w:fill="F1F1F1"/>
          <w:lang w:val="ru-RU" w:eastAsia="ru-RU"/>
        </w:rPr>
        <w:t>2 год</w:t>
      </w:r>
    </w:p>
    <w:p w14:paraId="25D01272" w14:textId="77777777" w:rsidR="00B42859" w:rsidRPr="00B42859" w:rsidRDefault="00B42859" w:rsidP="00461D4E">
      <w:pPr>
        <w:numPr>
          <w:ilvl w:val="0"/>
          <w:numId w:val="17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реализация основных мероприятий программы;</w:t>
      </w:r>
    </w:p>
    <w:p w14:paraId="3A605FC7" w14:textId="77777777" w:rsidR="00B42859" w:rsidRPr="00B42859" w:rsidRDefault="00B42859" w:rsidP="00461D4E">
      <w:pPr>
        <w:numPr>
          <w:ilvl w:val="0"/>
          <w:numId w:val="17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внедрение новых форм организации досуга;</w:t>
      </w:r>
    </w:p>
    <w:p w14:paraId="1E473042" w14:textId="77777777" w:rsidR="00B42859" w:rsidRPr="00B42859" w:rsidRDefault="00B42859" w:rsidP="00461D4E">
      <w:pPr>
        <w:numPr>
          <w:ilvl w:val="0"/>
          <w:numId w:val="17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предметно-развивающей среды;</w:t>
      </w:r>
    </w:p>
    <w:p w14:paraId="2C131B16" w14:textId="77777777" w:rsidR="00B42859" w:rsidRPr="00B42859" w:rsidRDefault="00B42859" w:rsidP="00461D4E">
      <w:pPr>
        <w:numPr>
          <w:ilvl w:val="0"/>
          <w:numId w:val="17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расширение взаимодействия с социальными партнерами.</w:t>
      </w:r>
    </w:p>
    <w:p w14:paraId="7402DCED" w14:textId="77777777" w:rsidR="00B42859" w:rsidRPr="00B42859" w:rsidRDefault="00B42859" w:rsidP="00461D4E">
      <w:pPr>
        <w:spacing w:before="100" w:before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III этап - обобщающий</w:t>
      </w:r>
    </w:p>
    <w:p w14:paraId="2CE26A4F" w14:textId="77777777" w:rsidR="00B42859" w:rsidRPr="00B42859" w:rsidRDefault="00B42859" w:rsidP="00461D4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Courier New" w:eastAsia="Times New Roman" w:hAnsi="Courier New" w:cs="Courier New"/>
          <w:shd w:val="clear" w:color="auto" w:fill="F1F1F1"/>
          <w:lang w:val="ru-RU" w:eastAsia="ru-RU"/>
        </w:rPr>
        <w:t>3 год</w:t>
      </w:r>
    </w:p>
    <w:p w14:paraId="05151612" w14:textId="77777777" w:rsidR="00B42859" w:rsidRPr="00B42859" w:rsidRDefault="00B42859" w:rsidP="00461D4E">
      <w:pPr>
        <w:numPr>
          <w:ilvl w:val="0"/>
          <w:numId w:val="18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результатов реализации программы;</w:t>
      </w:r>
    </w:p>
    <w:p w14:paraId="14FC5AF4" w14:textId="77777777" w:rsidR="00B42859" w:rsidRPr="00B42859" w:rsidRDefault="00B42859" w:rsidP="00461D4E">
      <w:pPr>
        <w:numPr>
          <w:ilvl w:val="0"/>
          <w:numId w:val="18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оценка эффективности мероприятий;</w:t>
      </w:r>
    </w:p>
    <w:p w14:paraId="3039EEC6" w14:textId="77777777" w:rsidR="00B42859" w:rsidRPr="00B42859" w:rsidRDefault="00B42859" w:rsidP="00461D4E">
      <w:pPr>
        <w:numPr>
          <w:ilvl w:val="0"/>
          <w:numId w:val="18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корректировка дальнейших направлений развития;</w:t>
      </w:r>
    </w:p>
    <w:p w14:paraId="3989FB3F" w14:textId="77777777" w:rsidR="00B42859" w:rsidRPr="00B42859" w:rsidRDefault="00B42859" w:rsidP="00461D4E">
      <w:pPr>
        <w:numPr>
          <w:ilvl w:val="0"/>
          <w:numId w:val="18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обобщение и распространение положительного опыта.</w:t>
      </w:r>
    </w:p>
    <w:p w14:paraId="7D786724" w14:textId="77777777" w:rsidR="00B42859" w:rsidRPr="00B42859" w:rsidRDefault="00B42859" w:rsidP="00B4285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8. План мероприятий по реализации программы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2528"/>
        <w:gridCol w:w="1958"/>
        <w:gridCol w:w="2090"/>
        <w:gridCol w:w="2391"/>
      </w:tblGrid>
      <w:tr w:rsidR="00B42859" w:rsidRPr="00B42859" w14:paraId="72D467C5" w14:textId="77777777" w:rsidTr="00461D4E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19C651" w14:textId="77777777" w:rsidR="00B42859" w:rsidRPr="00B42859" w:rsidRDefault="00B42859" w:rsidP="00B428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D9DD2D" w14:textId="77777777" w:rsidR="00B42859" w:rsidRPr="00B42859" w:rsidRDefault="00B42859" w:rsidP="00B428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306F9B0" w14:textId="77777777" w:rsidR="00B42859" w:rsidRPr="00B42859" w:rsidRDefault="00B42859" w:rsidP="00B428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Срок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A5B5F7" w14:textId="77777777" w:rsidR="00B42859" w:rsidRPr="00B42859" w:rsidRDefault="00B42859" w:rsidP="00B428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42CD8C" w14:textId="77777777" w:rsidR="00B42859" w:rsidRPr="00B42859" w:rsidRDefault="00B42859" w:rsidP="00B4285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Ожидаемый результат</w:t>
            </w:r>
          </w:p>
        </w:tc>
      </w:tr>
      <w:tr w:rsidR="00B42859" w:rsidRPr="00B42859" w14:paraId="4125F338" w14:textId="77777777" w:rsidTr="00461D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9DF0B1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27A785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условий функционирования лагеря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525E66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FC5B08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администрация, начальник лагеря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3CEB91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определение актуальных задач развития</w:t>
            </w:r>
          </w:p>
        </w:tc>
      </w:tr>
      <w:tr w:rsidR="00B42859" w:rsidRPr="00B42859" w14:paraId="78464BCB" w14:textId="77777777" w:rsidTr="00461D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7F07825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3E0441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Обновление локальных актов и программ смен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935D8CD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1CB0A3E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администрация, начальник лагеря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55490DD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актуализация нормативной и программной базы</w:t>
            </w:r>
          </w:p>
        </w:tc>
      </w:tr>
      <w:tr w:rsidR="00B42859" w:rsidRPr="00B42859" w14:paraId="6CC6C5F4" w14:textId="77777777" w:rsidTr="00461D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D6B5F7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0F8B17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 инструктажей по безопасности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57BA55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944BEF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начальник лагеря, воспитатели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31EFBB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снижение рисков травматизма и ЧС</w:t>
            </w:r>
          </w:p>
        </w:tc>
      </w:tr>
      <w:tr w:rsidR="00B42859" w:rsidRPr="00B42859" w14:paraId="63E807A4" w14:textId="77777777" w:rsidTr="00461D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A5067F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F6FC7E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тематических дней и воспитательных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415D1F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99E1EBE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воспитатели, педагоги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0E2682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интереса детей к участию в жизни лагеря</w:t>
            </w:r>
          </w:p>
        </w:tc>
      </w:tr>
      <w:tr w:rsidR="00B42859" w:rsidRPr="00B42859" w14:paraId="32B36028" w14:textId="77777777" w:rsidTr="00461D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77A042E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FF3E3C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Проведение спортивно-оздоровительных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0388B9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A0DDAD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воспитатели, учителя физической культуры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964FFB9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укрепление здоровья детей</w:t>
            </w:r>
          </w:p>
        </w:tc>
      </w:tr>
      <w:tr w:rsidR="00B42859" w:rsidRPr="00B42859" w14:paraId="5B6D2921" w14:textId="77777777" w:rsidTr="00461D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7CB36D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FC2EB9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кружков, мастер-классов, творческих программ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9925AF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476013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педагогические работники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3D86E8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способностей и интересов детей</w:t>
            </w:r>
          </w:p>
        </w:tc>
      </w:tr>
      <w:tr w:rsidR="00B42859" w:rsidRPr="00B42859" w14:paraId="20991F25" w14:textId="77777777" w:rsidTr="00461D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CFAF55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860947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квалификации работников лагеря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1EA184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2270BB0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F82465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профессиональной компетентности кадров</w:t>
            </w:r>
          </w:p>
        </w:tc>
      </w:tr>
      <w:tr w:rsidR="00B42859" w:rsidRPr="00B42859" w14:paraId="5DF0EDAF" w14:textId="77777777" w:rsidTr="00461D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4C89DC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C519855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Обновление инвентаря и материалов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4DE5CD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47592C1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8BF989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улучшение условий пребывания детей</w:t>
            </w:r>
          </w:p>
        </w:tc>
      </w:tr>
      <w:tr w:rsidR="00B42859" w:rsidRPr="00B42859" w14:paraId="6E063D54" w14:textId="77777777" w:rsidTr="00461D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DB4882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D799FAF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социального партнерства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EFCB2C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524593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администрация, начальник лагеря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441C80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возможностей лагеря</w:t>
            </w:r>
          </w:p>
        </w:tc>
      </w:tr>
      <w:tr w:rsidR="00B42859" w:rsidRPr="00B42859" w14:paraId="2138DF4A" w14:textId="77777777" w:rsidTr="00461D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6BAFC3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E428336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Мониторинг удовлетворенности детей и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B09160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ежегодно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8C5DE40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администрация, начальник лагеря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9EC16F0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получение обратной связи и корректировка работы</w:t>
            </w:r>
          </w:p>
        </w:tc>
      </w:tr>
      <w:tr w:rsidR="00B42859" w:rsidRPr="00B42859" w14:paraId="78153B55" w14:textId="77777777" w:rsidTr="00461D4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DDAD527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F3006A4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Подведение итогов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7BBABD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ежегодно, </w:t>
            </w:r>
            <w:proofErr w:type="spellStart"/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итогово</w:t>
            </w:r>
            <w:proofErr w:type="spellEnd"/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завершении срока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5B7B38F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370590E" w14:textId="77777777" w:rsidR="00B42859" w:rsidRPr="00B42859" w:rsidRDefault="00B42859" w:rsidP="00B428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428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оценка эффективности программы</w:t>
            </w:r>
          </w:p>
        </w:tc>
      </w:tr>
    </w:tbl>
    <w:p w14:paraId="6192367F" w14:textId="77777777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9. Ожидаемые результаты</w:t>
      </w:r>
    </w:p>
    <w:p w14:paraId="41418179" w14:textId="77777777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В результате реализации программы предполагается:</w:t>
      </w:r>
    </w:p>
    <w:p w14:paraId="0910E8E9" w14:textId="77777777" w:rsidR="00B42859" w:rsidRPr="00B42859" w:rsidRDefault="00B42859" w:rsidP="00461D4E">
      <w:pPr>
        <w:numPr>
          <w:ilvl w:val="0"/>
          <w:numId w:val="1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создание устойчивой системы безопасной организации отдыха детей;</w:t>
      </w:r>
    </w:p>
    <w:p w14:paraId="68C3DFF9" w14:textId="77777777" w:rsidR="00B42859" w:rsidRPr="00B42859" w:rsidRDefault="00B42859" w:rsidP="00461D4E">
      <w:pPr>
        <w:numPr>
          <w:ilvl w:val="0"/>
          <w:numId w:val="1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качества воспитательной, досуговой и оздоровительной деятельности;</w:t>
      </w:r>
    </w:p>
    <w:p w14:paraId="3D744F8A" w14:textId="77777777" w:rsidR="00B42859" w:rsidRPr="00B42859" w:rsidRDefault="00B42859" w:rsidP="00461D4E">
      <w:pPr>
        <w:numPr>
          <w:ilvl w:val="0"/>
          <w:numId w:val="1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расширение спектра программ и мероприятий;</w:t>
      </w:r>
    </w:p>
    <w:p w14:paraId="321C332E" w14:textId="77777777" w:rsidR="00B42859" w:rsidRPr="00B42859" w:rsidRDefault="00B42859" w:rsidP="00461D4E">
      <w:pPr>
        <w:numPr>
          <w:ilvl w:val="0"/>
          <w:numId w:val="1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вовлеченности детей в активные формы отдыха;</w:t>
      </w:r>
    </w:p>
    <w:p w14:paraId="7EE44193" w14:textId="77777777" w:rsidR="00B42859" w:rsidRPr="00B42859" w:rsidRDefault="00B42859" w:rsidP="00461D4E">
      <w:pPr>
        <w:numPr>
          <w:ilvl w:val="0"/>
          <w:numId w:val="1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совершенствование профессиональной подготовки работников лагеря;</w:t>
      </w:r>
    </w:p>
    <w:p w14:paraId="15B4AAC0" w14:textId="77777777" w:rsidR="00B42859" w:rsidRPr="00B42859" w:rsidRDefault="00B42859" w:rsidP="00461D4E">
      <w:pPr>
        <w:numPr>
          <w:ilvl w:val="0"/>
          <w:numId w:val="1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укрепление материально-технической базы;</w:t>
      </w:r>
    </w:p>
    <w:p w14:paraId="4F075573" w14:textId="77777777" w:rsidR="00B42859" w:rsidRPr="00B42859" w:rsidRDefault="00B42859" w:rsidP="00461D4E">
      <w:pPr>
        <w:numPr>
          <w:ilvl w:val="0"/>
          <w:numId w:val="19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удовлетворенности детей и родителей качеством организации отдыха.</w:t>
      </w:r>
    </w:p>
    <w:p w14:paraId="6766047A" w14:textId="77777777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lastRenderedPageBreak/>
        <w:t>10. Критерии и показатели эффективности</w:t>
      </w:r>
    </w:p>
    <w:p w14:paraId="4FC6A525" w14:textId="77777777" w:rsidR="00B42859" w:rsidRPr="00B42859" w:rsidRDefault="00B42859" w:rsidP="00461D4E">
      <w:p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Критерии:</w:t>
      </w:r>
    </w:p>
    <w:p w14:paraId="12BA5AB4" w14:textId="77777777" w:rsidR="00B42859" w:rsidRPr="00B42859" w:rsidRDefault="00B42859" w:rsidP="00461D4E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безопасность и комфорт пребывания детей;</w:t>
      </w:r>
    </w:p>
    <w:p w14:paraId="12367233" w14:textId="77777777" w:rsidR="00B42859" w:rsidRPr="00B42859" w:rsidRDefault="00B42859" w:rsidP="00461D4E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результативность воспитательной работы;</w:t>
      </w:r>
    </w:p>
    <w:p w14:paraId="4DC7DAF4" w14:textId="77777777" w:rsidR="00B42859" w:rsidRPr="00B42859" w:rsidRDefault="00B42859" w:rsidP="00461D4E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качество организации досуга;</w:t>
      </w:r>
    </w:p>
    <w:p w14:paraId="0727A6F9" w14:textId="77777777" w:rsidR="00B42859" w:rsidRPr="00B42859" w:rsidRDefault="00B42859" w:rsidP="00461D4E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кадровая обеспеченность и профессиональная готовность работников;</w:t>
      </w:r>
    </w:p>
    <w:p w14:paraId="173D5A41" w14:textId="77777777" w:rsidR="00B42859" w:rsidRPr="00B42859" w:rsidRDefault="00B42859" w:rsidP="00461D4E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состояние материально-технической базы;</w:t>
      </w:r>
    </w:p>
    <w:p w14:paraId="27BC2125" w14:textId="77777777" w:rsidR="00B42859" w:rsidRPr="00B42859" w:rsidRDefault="00B42859" w:rsidP="00461D4E">
      <w:pPr>
        <w:numPr>
          <w:ilvl w:val="0"/>
          <w:numId w:val="20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уровень удовлетворенности участников.</w:t>
      </w:r>
    </w:p>
    <w:p w14:paraId="77503E63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Показатели:</w:t>
      </w:r>
    </w:p>
    <w:p w14:paraId="5C7653C6" w14:textId="77777777" w:rsidR="00B42859" w:rsidRPr="00B42859" w:rsidRDefault="00B42859" w:rsidP="00461D4E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отсутствие или снижение случаев травматизма;</w:t>
      </w:r>
    </w:p>
    <w:p w14:paraId="4278BDDA" w14:textId="77777777" w:rsidR="00B42859" w:rsidRPr="00B42859" w:rsidRDefault="00B42859" w:rsidP="00461D4E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выполнение плана мероприятий;</w:t>
      </w:r>
    </w:p>
    <w:p w14:paraId="2D1835C1" w14:textId="77777777" w:rsidR="00B42859" w:rsidRPr="00B42859" w:rsidRDefault="00B42859" w:rsidP="00461D4E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увеличение количества и разнообразия программ;</w:t>
      </w:r>
    </w:p>
    <w:p w14:paraId="14D2F3A0" w14:textId="77777777" w:rsidR="00B42859" w:rsidRPr="00B42859" w:rsidRDefault="00B42859" w:rsidP="00461D4E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положительные отзывы детей и родителей;</w:t>
      </w:r>
    </w:p>
    <w:p w14:paraId="7BD8F1AD" w14:textId="77777777" w:rsidR="00B42859" w:rsidRPr="00B42859" w:rsidRDefault="00B42859" w:rsidP="00461D4E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обновление оборудования и материалов;</w:t>
      </w:r>
    </w:p>
    <w:p w14:paraId="4CBC6EA9" w14:textId="77777777" w:rsidR="00B42859" w:rsidRPr="00B42859" w:rsidRDefault="00B42859" w:rsidP="00461D4E">
      <w:pPr>
        <w:numPr>
          <w:ilvl w:val="0"/>
          <w:numId w:val="21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участие социальных партнеров в деятельности лагеря.</w:t>
      </w:r>
    </w:p>
    <w:p w14:paraId="73EE2A20" w14:textId="77777777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11. Механизм управления реализацией программы</w:t>
      </w:r>
    </w:p>
    <w:p w14:paraId="12D2FA93" w14:textId="77777777" w:rsidR="00B42859" w:rsidRPr="00B42859" w:rsidRDefault="00B42859" w:rsidP="00B4285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Общее руководство реализацией Программы осуществляет директор школы. Непосредственную координацию работы обеспечивает начальник пришкольного лагеря.</w:t>
      </w:r>
    </w:p>
    <w:p w14:paraId="42E39113" w14:textId="77777777" w:rsidR="00B42859" w:rsidRPr="00B42859" w:rsidRDefault="00B42859" w:rsidP="00B4285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В реализации программы принимают участие:</w:t>
      </w:r>
    </w:p>
    <w:p w14:paraId="2F415E2B" w14:textId="77777777" w:rsidR="00B42859" w:rsidRPr="00B42859" w:rsidRDefault="00B42859" w:rsidP="00461D4E">
      <w:pPr>
        <w:numPr>
          <w:ilvl w:val="0"/>
          <w:numId w:val="22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заместитель директора;</w:t>
      </w:r>
    </w:p>
    <w:p w14:paraId="79C67068" w14:textId="77777777" w:rsidR="00B42859" w:rsidRPr="00B42859" w:rsidRDefault="00B42859" w:rsidP="00461D4E">
      <w:pPr>
        <w:numPr>
          <w:ilvl w:val="0"/>
          <w:numId w:val="22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начальник лагеря;</w:t>
      </w:r>
    </w:p>
    <w:p w14:paraId="4CD34F59" w14:textId="77777777" w:rsidR="00B42859" w:rsidRPr="00B42859" w:rsidRDefault="00B42859" w:rsidP="00461D4E">
      <w:pPr>
        <w:numPr>
          <w:ilvl w:val="0"/>
          <w:numId w:val="22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воспитатели;</w:t>
      </w:r>
    </w:p>
    <w:p w14:paraId="6197F60D" w14:textId="77777777" w:rsidR="00B42859" w:rsidRPr="00B42859" w:rsidRDefault="00B42859" w:rsidP="00461D4E">
      <w:pPr>
        <w:numPr>
          <w:ilvl w:val="0"/>
          <w:numId w:val="22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педагогические работники;</w:t>
      </w:r>
    </w:p>
    <w:p w14:paraId="1DC74012" w14:textId="77777777" w:rsidR="00B42859" w:rsidRPr="00B42859" w:rsidRDefault="00B42859" w:rsidP="00461D4E">
      <w:pPr>
        <w:numPr>
          <w:ilvl w:val="0"/>
          <w:numId w:val="22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медицинский работник;</w:t>
      </w:r>
    </w:p>
    <w:p w14:paraId="7FF1A2DD" w14:textId="77777777" w:rsidR="00B42859" w:rsidRPr="00B42859" w:rsidRDefault="00B42859" w:rsidP="00461D4E">
      <w:pPr>
        <w:numPr>
          <w:ilvl w:val="0"/>
          <w:numId w:val="22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социальные партнеры.</w:t>
      </w:r>
    </w:p>
    <w:p w14:paraId="7401FE8E" w14:textId="77777777" w:rsidR="00B42859" w:rsidRPr="00B42859" w:rsidRDefault="00B42859" w:rsidP="00461D4E">
      <w:pPr>
        <w:spacing w:before="100" w:before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Контроль включает:</w:t>
      </w:r>
    </w:p>
    <w:p w14:paraId="0B8F7A9C" w14:textId="77777777" w:rsidR="00B42859" w:rsidRPr="00B42859" w:rsidRDefault="00B42859" w:rsidP="00461D4E">
      <w:pPr>
        <w:numPr>
          <w:ilvl w:val="0"/>
          <w:numId w:val="23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текущее планирование;</w:t>
      </w:r>
    </w:p>
    <w:p w14:paraId="1A5F713D" w14:textId="77777777" w:rsidR="00B42859" w:rsidRPr="00B42859" w:rsidRDefault="00B42859" w:rsidP="00461D4E">
      <w:pPr>
        <w:numPr>
          <w:ilvl w:val="0"/>
          <w:numId w:val="23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мониторинг выполнения мероприятий;</w:t>
      </w:r>
    </w:p>
    <w:p w14:paraId="5A87FE56" w14:textId="77777777" w:rsidR="00B42859" w:rsidRPr="00B42859" w:rsidRDefault="00B42859" w:rsidP="00461D4E">
      <w:pPr>
        <w:numPr>
          <w:ilvl w:val="0"/>
          <w:numId w:val="23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результатов смен;</w:t>
      </w:r>
    </w:p>
    <w:p w14:paraId="2E350688" w14:textId="77777777" w:rsidR="00B42859" w:rsidRPr="00B42859" w:rsidRDefault="00B42859" w:rsidP="00461D4E">
      <w:pPr>
        <w:numPr>
          <w:ilvl w:val="0"/>
          <w:numId w:val="23"/>
        </w:numPr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ежегодную корректировку содержания работы.</w:t>
      </w:r>
    </w:p>
    <w:p w14:paraId="4348485A" w14:textId="77777777" w:rsidR="00B42859" w:rsidRPr="00B42859" w:rsidRDefault="00B42859" w:rsidP="00461D4E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12. Финансовое обеспечение программы</w:t>
      </w:r>
    </w:p>
    <w:p w14:paraId="470C8055" w14:textId="77777777" w:rsidR="00B42859" w:rsidRPr="00B42859" w:rsidRDefault="00B42859" w:rsidP="00B4285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Финансовое обеспечение реализации программы осуществляется за счет:</w:t>
      </w:r>
    </w:p>
    <w:p w14:paraId="45A41C56" w14:textId="77777777" w:rsidR="00B42859" w:rsidRPr="00B42859" w:rsidRDefault="00B42859" w:rsidP="00B42859">
      <w:pPr>
        <w:numPr>
          <w:ilvl w:val="0"/>
          <w:numId w:val="24"/>
        </w:numPr>
        <w:spacing w:before="100" w:beforeAutospacing="1"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средств бюджета;</w:t>
      </w:r>
    </w:p>
    <w:p w14:paraId="481F186A" w14:textId="77777777" w:rsidR="00461D4E" w:rsidRDefault="00B42859" w:rsidP="00461D4E">
      <w:pPr>
        <w:numPr>
          <w:ilvl w:val="0"/>
          <w:numId w:val="24"/>
        </w:numPr>
        <w:spacing w:before="100" w:beforeAutospacing="1" w:after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средств учредителя;</w:t>
      </w:r>
    </w:p>
    <w:p w14:paraId="648DFB97" w14:textId="3200147F" w:rsidR="00B42859" w:rsidRPr="00B42859" w:rsidRDefault="00B42859" w:rsidP="00461D4E">
      <w:pPr>
        <w:spacing w:before="100" w:beforeAutospacing="1" w:after="6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13. Заключительные положения</w:t>
      </w:r>
    </w:p>
    <w:p w14:paraId="35F9CE56" w14:textId="77777777" w:rsidR="00B42859" w:rsidRPr="00B42859" w:rsidRDefault="00B42859" w:rsidP="00461D4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285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Настоящая Программа является основой для перспективного развития пришкольного лагеря дневного пребывания детей. Программа подлежит реализации в установленный срок и может корректироваться в зависимости от изменений нормативной базы, ресурсных возможностей школы и актуальных потребностей обучающихся и родителей.</w:t>
      </w:r>
    </w:p>
    <w:p w14:paraId="259B24B0" w14:textId="77777777" w:rsidR="001326BA" w:rsidRPr="001326BA" w:rsidRDefault="001326BA" w:rsidP="00B42859">
      <w:pPr>
        <w:jc w:val="center"/>
        <w:rPr>
          <w:lang w:val="ru-RU"/>
        </w:rPr>
      </w:pPr>
    </w:p>
    <w:sectPr w:rsidR="001326BA" w:rsidRPr="001326BA" w:rsidSect="00B42859">
      <w:pgSz w:w="11906" w:h="16838"/>
      <w:pgMar w:top="1276" w:right="707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708D3"/>
    <w:multiLevelType w:val="multilevel"/>
    <w:tmpl w:val="7F28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963EF"/>
    <w:multiLevelType w:val="multilevel"/>
    <w:tmpl w:val="27B6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F6CC0"/>
    <w:multiLevelType w:val="multilevel"/>
    <w:tmpl w:val="C3F6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01128D"/>
    <w:multiLevelType w:val="multilevel"/>
    <w:tmpl w:val="A0BAA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639DE"/>
    <w:multiLevelType w:val="multilevel"/>
    <w:tmpl w:val="59BA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4B46B1"/>
    <w:multiLevelType w:val="multilevel"/>
    <w:tmpl w:val="4B207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2521C"/>
    <w:multiLevelType w:val="multilevel"/>
    <w:tmpl w:val="A648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727DC"/>
    <w:multiLevelType w:val="multilevel"/>
    <w:tmpl w:val="CC80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724710"/>
    <w:multiLevelType w:val="multilevel"/>
    <w:tmpl w:val="E6423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EF032A"/>
    <w:multiLevelType w:val="multilevel"/>
    <w:tmpl w:val="05DA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A37F33"/>
    <w:multiLevelType w:val="multilevel"/>
    <w:tmpl w:val="492C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10B27"/>
    <w:multiLevelType w:val="multilevel"/>
    <w:tmpl w:val="FB42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615CFB"/>
    <w:multiLevelType w:val="multilevel"/>
    <w:tmpl w:val="85A0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49110B"/>
    <w:multiLevelType w:val="multilevel"/>
    <w:tmpl w:val="2720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5B7EE9"/>
    <w:multiLevelType w:val="multilevel"/>
    <w:tmpl w:val="1E88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985D8A"/>
    <w:multiLevelType w:val="multilevel"/>
    <w:tmpl w:val="68A6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A446BA"/>
    <w:multiLevelType w:val="multilevel"/>
    <w:tmpl w:val="FF20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0B56F8"/>
    <w:multiLevelType w:val="multilevel"/>
    <w:tmpl w:val="78A2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47656A"/>
    <w:multiLevelType w:val="multilevel"/>
    <w:tmpl w:val="C5D0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8823E6"/>
    <w:multiLevelType w:val="multilevel"/>
    <w:tmpl w:val="C248E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9B34B6"/>
    <w:multiLevelType w:val="multilevel"/>
    <w:tmpl w:val="CEFC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73181E"/>
    <w:multiLevelType w:val="multilevel"/>
    <w:tmpl w:val="CF74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3F6DD4"/>
    <w:multiLevelType w:val="multilevel"/>
    <w:tmpl w:val="7338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122C6D"/>
    <w:multiLevelType w:val="multilevel"/>
    <w:tmpl w:val="1BC2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2"/>
  </w:num>
  <w:num w:numId="3">
    <w:abstractNumId w:val="2"/>
  </w:num>
  <w:num w:numId="4">
    <w:abstractNumId w:val="17"/>
  </w:num>
  <w:num w:numId="5">
    <w:abstractNumId w:val="0"/>
  </w:num>
  <w:num w:numId="6">
    <w:abstractNumId w:val="21"/>
  </w:num>
  <w:num w:numId="7">
    <w:abstractNumId w:val="23"/>
  </w:num>
  <w:num w:numId="8">
    <w:abstractNumId w:val="8"/>
  </w:num>
  <w:num w:numId="9">
    <w:abstractNumId w:val="1"/>
  </w:num>
  <w:num w:numId="10">
    <w:abstractNumId w:val="11"/>
  </w:num>
  <w:num w:numId="11">
    <w:abstractNumId w:val="7"/>
  </w:num>
  <w:num w:numId="12">
    <w:abstractNumId w:val="13"/>
  </w:num>
  <w:num w:numId="13">
    <w:abstractNumId w:val="20"/>
  </w:num>
  <w:num w:numId="14">
    <w:abstractNumId w:val="6"/>
  </w:num>
  <w:num w:numId="15">
    <w:abstractNumId w:val="14"/>
  </w:num>
  <w:num w:numId="16">
    <w:abstractNumId w:val="3"/>
  </w:num>
  <w:num w:numId="17">
    <w:abstractNumId w:val="9"/>
  </w:num>
  <w:num w:numId="18">
    <w:abstractNumId w:val="5"/>
  </w:num>
  <w:num w:numId="19">
    <w:abstractNumId w:val="16"/>
  </w:num>
  <w:num w:numId="20">
    <w:abstractNumId w:val="18"/>
  </w:num>
  <w:num w:numId="21">
    <w:abstractNumId w:val="12"/>
  </w:num>
  <w:num w:numId="22">
    <w:abstractNumId w:val="19"/>
  </w:num>
  <w:num w:numId="23">
    <w:abstractNumId w:val="1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91"/>
    <w:rsid w:val="00107DF8"/>
    <w:rsid w:val="001326BA"/>
    <w:rsid w:val="004469F3"/>
    <w:rsid w:val="00461D4E"/>
    <w:rsid w:val="005F0D7E"/>
    <w:rsid w:val="007C1094"/>
    <w:rsid w:val="00B42859"/>
    <w:rsid w:val="00C01E91"/>
    <w:rsid w:val="00F144D9"/>
    <w:rsid w:val="195F53C6"/>
    <w:rsid w:val="20766DF2"/>
    <w:rsid w:val="2189590A"/>
    <w:rsid w:val="29F65879"/>
    <w:rsid w:val="2E5C7D9A"/>
    <w:rsid w:val="48574D13"/>
    <w:rsid w:val="6BCF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C2E84"/>
  <w15:docId w15:val="{AD4DA37E-BB94-4C61-8369-A5BB27678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00FF"/>
      <w:u w:val="single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107D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Unresolved Mention"/>
    <w:basedOn w:val="a0"/>
    <w:uiPriority w:val="99"/>
    <w:semiHidden/>
    <w:unhideWhenUsed/>
    <w:rsid w:val="00107D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1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9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6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94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3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UserOk</cp:lastModifiedBy>
  <cp:revision>2</cp:revision>
  <cp:lastPrinted>2025-10-16T11:20:00Z</cp:lastPrinted>
  <dcterms:created xsi:type="dcterms:W3CDTF">2026-07-29T06:58:00Z</dcterms:created>
  <dcterms:modified xsi:type="dcterms:W3CDTF">2026-07-29T06:58:00Z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760AB8B74F784CB09843300EBC673CCF_12</vt:lpwstr>
  </property>
</Properties>
</file>