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31E64" w14:textId="77777777" w:rsidR="001326BA" w:rsidRPr="001326BA" w:rsidRDefault="001326BA" w:rsidP="001326BA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5D57531" w14:textId="2EAF16BE" w:rsidR="001E5C6A" w:rsidRPr="001E5C6A" w:rsidRDefault="001E5C6A" w:rsidP="001E5C6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1E5C6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 w:eastAsia="ru-RU"/>
        </w:rPr>
        <w:t xml:space="preserve">О сотрудниках, ответственных за организацию работы по обеспечению доступности организации отдыха детям </w:t>
      </w:r>
      <w:bookmarkEnd w:id="0"/>
      <w:r w:rsidRPr="001E5C6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 w:eastAsia="ru-RU"/>
        </w:rPr>
        <w:t>с ограниченными возможностями здоровья (далее - ОВЗ) и детям-инвалидам, сопровождение и оказание помощи детям с ОВЗ и детям-инвалидам</w:t>
      </w:r>
    </w:p>
    <w:p w14:paraId="38FD8469" w14:textId="77777777" w:rsidR="001E5C6A" w:rsidRPr="001E5C6A" w:rsidRDefault="001E5C6A" w:rsidP="001E5C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целях обеспечения доступности организации отдыха детей для детей с ограниченными возможностями здоровья и детей-инвалидов, создания необходимых условий для их безопасного пребывания, сопровождения и получения необходимой помощи в период отдыха и оздоровления в организации могут быть назначены ответственные сотрудники.</w:t>
      </w:r>
    </w:p>
    <w:p w14:paraId="70CD7F0B" w14:textId="77777777" w:rsidR="001E5C6A" w:rsidRPr="001E5C6A" w:rsidRDefault="001E5C6A" w:rsidP="001E5C6A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 числу таких сотрудников могут относиться:</w:t>
      </w:r>
    </w:p>
    <w:p w14:paraId="168FAD1A" w14:textId="77777777" w:rsidR="001E5C6A" w:rsidRPr="001E5C6A" w:rsidRDefault="001E5C6A" w:rsidP="001E5C6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 организации отдыха детей;</w:t>
      </w:r>
    </w:p>
    <w:p w14:paraId="472C0FEB" w14:textId="77777777" w:rsidR="001E5C6A" w:rsidRPr="001E5C6A" w:rsidRDefault="001E5C6A" w:rsidP="001E5C6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начальник лагеря;</w:t>
      </w:r>
    </w:p>
    <w:p w14:paraId="006B8590" w14:textId="77777777" w:rsidR="001E5C6A" w:rsidRPr="001E5C6A" w:rsidRDefault="001E5C6A" w:rsidP="001E5C6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воспитатели;</w:t>
      </w:r>
    </w:p>
    <w:p w14:paraId="7E18AB4D" w14:textId="2EE63996" w:rsidR="001E5C6A" w:rsidRPr="001E5C6A" w:rsidRDefault="001E5C6A" w:rsidP="001E5C6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педагог-психолог;</w:t>
      </w:r>
    </w:p>
    <w:p w14:paraId="1370AFC6" w14:textId="77777777" w:rsidR="001E5C6A" w:rsidRPr="001E5C6A" w:rsidRDefault="001E5C6A" w:rsidP="001E5C6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медицинский работник;</w:t>
      </w:r>
    </w:p>
    <w:p w14:paraId="6513E9B6" w14:textId="68583B31" w:rsidR="001E5C6A" w:rsidRDefault="001E5C6A" w:rsidP="001E5C6A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иные работники, назначенные приказом руководителя организации.</w:t>
      </w:r>
    </w:p>
    <w:p w14:paraId="1BE3A8E2" w14:textId="77777777" w:rsidR="001E5C6A" w:rsidRPr="001E5C6A" w:rsidRDefault="001E5C6A" w:rsidP="001E5C6A">
      <w:pPr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F9E074" w14:textId="77777777" w:rsidR="001E5C6A" w:rsidRPr="001E5C6A" w:rsidRDefault="001E5C6A" w:rsidP="001E5C6A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Ответственные сотрудники осуществляют следующие функции:</w:t>
      </w:r>
    </w:p>
    <w:p w14:paraId="5824AD36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организуют работу по обеспечению доступности организации отдыха для детей с ОВЗ и детей-инвалидов;</w:t>
      </w:r>
    </w:p>
    <w:p w14:paraId="1215E01D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участвуют в создании специальных условий пребывания детей с учетом их индивидуальных возможностей и потребностей;</w:t>
      </w:r>
    </w:p>
    <w:p w14:paraId="6C4376CC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обеспечивают сопровождение детей с ОВЗ и детей-инвалидов на территории организации;</w:t>
      </w:r>
    </w:p>
    <w:p w14:paraId="73316E23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оказывают необходимую помощь при передвижении, ориентировании и участии в мероприятиях;</w:t>
      </w:r>
    </w:p>
    <w:p w14:paraId="4A5B22A2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взаимодействуют с родителями (законными представителями) по вопросам организации отдыха ребенка;</w:t>
      </w:r>
    </w:p>
    <w:p w14:paraId="254C8CAD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обеспечивают информирование работников организации об особенностях сопровождения и взаимодействия с детьми с ОВЗ и детьми-инвалидами;</w:t>
      </w:r>
    </w:p>
    <w:p w14:paraId="04BD8AF0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контролируют соблюдение требований безопасности, доступности и комфортности пребывания;</w:t>
      </w:r>
    </w:p>
    <w:p w14:paraId="7687D49A" w14:textId="77777777" w:rsidR="001E5C6A" w:rsidRPr="001E5C6A" w:rsidRDefault="001E5C6A" w:rsidP="001E5C6A">
      <w:pPr>
        <w:numPr>
          <w:ilvl w:val="0"/>
          <w:numId w:val="6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участвуют в организации индивидуального подхода к ребенку в пределах своей компетенции.</w:t>
      </w:r>
    </w:p>
    <w:p w14:paraId="031410E2" w14:textId="77777777" w:rsidR="001E5C6A" w:rsidRPr="001E5C6A" w:rsidRDefault="001E5C6A" w:rsidP="001E5C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C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наличии детей с ОВЗ и детей-инвалидов конкретные ответственные лица определяются приказом руководителя организации отдыха детей.</w:t>
      </w:r>
    </w:p>
    <w:p w14:paraId="259B24B0" w14:textId="77777777" w:rsidR="001326BA" w:rsidRPr="001E5C6A" w:rsidRDefault="001326BA" w:rsidP="001E5C6A">
      <w:pPr>
        <w:jc w:val="center"/>
        <w:rPr>
          <w:sz w:val="24"/>
          <w:szCs w:val="24"/>
          <w:lang w:val="ru-RU"/>
        </w:rPr>
      </w:pPr>
    </w:p>
    <w:sectPr w:rsidR="001326BA" w:rsidRPr="001E5C6A" w:rsidSect="001326BA">
      <w:pgSz w:w="11906" w:h="16838"/>
      <w:pgMar w:top="1440" w:right="70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0928"/>
    <w:multiLevelType w:val="multilevel"/>
    <w:tmpl w:val="CBD0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F6CC0"/>
    <w:multiLevelType w:val="multilevel"/>
    <w:tmpl w:val="C3F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639DE"/>
    <w:multiLevelType w:val="multilevel"/>
    <w:tmpl w:val="59BA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E3AFE"/>
    <w:multiLevelType w:val="multilevel"/>
    <w:tmpl w:val="D00A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16465"/>
    <w:multiLevelType w:val="multilevel"/>
    <w:tmpl w:val="71B0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2749B3"/>
    <w:multiLevelType w:val="multilevel"/>
    <w:tmpl w:val="33C4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B56F8"/>
    <w:multiLevelType w:val="multilevel"/>
    <w:tmpl w:val="78A2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F6DD4"/>
    <w:multiLevelType w:val="multilevel"/>
    <w:tmpl w:val="7338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91"/>
    <w:rsid w:val="00107DF8"/>
    <w:rsid w:val="001326BA"/>
    <w:rsid w:val="001E5C6A"/>
    <w:rsid w:val="004469F3"/>
    <w:rsid w:val="005F0D7E"/>
    <w:rsid w:val="007C1094"/>
    <w:rsid w:val="00C01E91"/>
    <w:rsid w:val="00F144D9"/>
    <w:rsid w:val="195F53C6"/>
    <w:rsid w:val="20766DF2"/>
    <w:rsid w:val="2189590A"/>
    <w:rsid w:val="29F65879"/>
    <w:rsid w:val="2E5C7D9A"/>
    <w:rsid w:val="48574D13"/>
    <w:rsid w:val="6BC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C2E84"/>
  <w15:docId w15:val="{AD4DA37E-BB94-4C61-8369-A5BB2767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07D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Unresolved Mention"/>
    <w:basedOn w:val="a0"/>
    <w:uiPriority w:val="99"/>
    <w:semiHidden/>
    <w:unhideWhenUsed/>
    <w:rsid w:val="00107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UserOk</cp:lastModifiedBy>
  <cp:revision>2</cp:revision>
  <cp:lastPrinted>2025-10-16T11:20:00Z</cp:lastPrinted>
  <dcterms:created xsi:type="dcterms:W3CDTF">2026-07-29T07:06:00Z</dcterms:created>
  <dcterms:modified xsi:type="dcterms:W3CDTF">2026-07-29T07:06:00Z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760AB8B74F784CB09843300EBC673CCF_12</vt:lpwstr>
  </property>
</Properties>
</file>