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7B9E" w14:textId="6E564DFF" w:rsidR="00275EDD" w:rsidRDefault="00D93EE0" w:rsidP="00350AD4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7FFB2F16" wp14:editId="37B2B838">
            <wp:extent cx="6332389" cy="844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844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C1AA" w14:textId="77777777" w:rsidR="00655C58" w:rsidRDefault="00655C58" w:rsidP="00FD4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5AB1A" w14:textId="77777777" w:rsidR="00D93EE0" w:rsidRDefault="00D93EE0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B4B0D" w14:textId="77777777" w:rsidR="00D93EE0" w:rsidRDefault="00D93EE0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CA232" w14:textId="77777777" w:rsidR="00D93EE0" w:rsidRDefault="00D93EE0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D3BF6" w14:textId="77777777" w:rsidR="00D93EE0" w:rsidRDefault="00D93EE0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98E7D" w14:textId="3B173586" w:rsidR="00AA6395" w:rsidRPr="00AA6395" w:rsidRDefault="00AA6395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395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676C5BA7" w14:textId="77777777" w:rsidR="00AA6395" w:rsidRPr="00AA6395" w:rsidRDefault="00AA6395" w:rsidP="00106BC5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4F474" w14:textId="40CA2122" w:rsidR="00AA6395" w:rsidRPr="00AA6395" w:rsidRDefault="00AA6395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6395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</w:t>
      </w:r>
      <w:r w:rsidR="00C608B0">
        <w:rPr>
          <w:rFonts w:ascii="Times New Roman" w:hAnsi="Times New Roman" w:cs="Times New Roman"/>
          <w:sz w:val="24"/>
          <w:szCs w:val="24"/>
        </w:rPr>
        <w:t>алгоритм действий сотрудников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C608B0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C608B0">
        <w:rPr>
          <w:rFonts w:ascii="Times New Roman" w:hAnsi="Times New Roman" w:cs="Times New Roman"/>
          <w:sz w:val="24"/>
          <w:szCs w:val="24"/>
        </w:rPr>
        <w:t xml:space="preserve">» при </w:t>
      </w:r>
      <w:r>
        <w:rPr>
          <w:rFonts w:ascii="Times New Roman" w:hAnsi="Times New Roman" w:cs="Times New Roman"/>
          <w:sz w:val="24"/>
          <w:szCs w:val="24"/>
        </w:rPr>
        <w:t xml:space="preserve">выявлении </w:t>
      </w:r>
      <w:r w:rsidRPr="00AA6395">
        <w:rPr>
          <w:rFonts w:ascii="Times New Roman" w:hAnsi="Times New Roman" w:cs="Times New Roman"/>
          <w:sz w:val="24"/>
          <w:szCs w:val="24"/>
        </w:rPr>
        <w:t>фактов (признаков) нахождения несовершеннолетних и (или) семей в социально опасном положении, нарушении прав и законных</w:t>
      </w:r>
      <w:r w:rsidR="00C608B0">
        <w:rPr>
          <w:rFonts w:ascii="Times New Roman" w:hAnsi="Times New Roman" w:cs="Times New Roman"/>
          <w:sz w:val="24"/>
          <w:szCs w:val="24"/>
        </w:rPr>
        <w:t xml:space="preserve"> интересов несовершеннолетних для </w:t>
      </w:r>
      <w:r w:rsidR="00C608B0" w:rsidRPr="00C608B0">
        <w:rPr>
          <w:rFonts w:ascii="Times New Roman" w:hAnsi="Times New Roman" w:cs="Times New Roman"/>
          <w:sz w:val="24"/>
          <w:szCs w:val="24"/>
        </w:rPr>
        <w:t>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</w:r>
      <w:r w:rsidR="00C608B0">
        <w:rPr>
          <w:rFonts w:ascii="Times New Roman" w:hAnsi="Times New Roman" w:cs="Times New Roman"/>
          <w:sz w:val="24"/>
          <w:szCs w:val="24"/>
        </w:rPr>
        <w:t xml:space="preserve"> и осуществления </w:t>
      </w:r>
      <w:r w:rsidRPr="00AA6395">
        <w:rPr>
          <w:rFonts w:ascii="Times New Roman" w:hAnsi="Times New Roman" w:cs="Times New Roman"/>
          <w:sz w:val="24"/>
          <w:szCs w:val="24"/>
        </w:rPr>
        <w:t>персонифицированного учета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2D75D" w14:textId="77777777" w:rsidR="00AA6395" w:rsidRPr="00AA6395" w:rsidRDefault="00AA6395" w:rsidP="00E8560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6395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№ 124-ФЗ «Об основных гарантиях прав ребенка в Российской Федерации» и от 24 июня 1999 года № 120-ФЗ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«Об основах системы профилактики безнадзорности и право</w:t>
      </w:r>
      <w:r>
        <w:rPr>
          <w:rFonts w:ascii="Times New Roman" w:hAnsi="Times New Roman" w:cs="Times New Roman"/>
          <w:sz w:val="24"/>
          <w:szCs w:val="24"/>
        </w:rPr>
        <w:t xml:space="preserve">нарушений несовершеннолетних» (далее – Федеральный закон от 24 июня </w:t>
      </w:r>
      <w:r w:rsidRPr="00AA6395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года</w:t>
      </w:r>
      <w:r w:rsidR="00E8560A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№ 120-ФЗ), Указом Президента Российской Федерации от 29 мая 2017 года №240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комиссиях по делам несовершеннолетних и защ</w:t>
      </w:r>
      <w:r w:rsidR="00E8560A">
        <w:rPr>
          <w:rFonts w:ascii="Times New Roman" w:hAnsi="Times New Roman" w:cs="Times New Roman"/>
          <w:sz w:val="24"/>
          <w:szCs w:val="24"/>
        </w:rPr>
        <w:t xml:space="preserve">ите их прав», </w:t>
      </w:r>
      <w:r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</w:t>
      </w:r>
      <w:r w:rsidRPr="00AA6395">
        <w:rPr>
          <w:rFonts w:ascii="Times New Roman" w:hAnsi="Times New Roman" w:cs="Times New Roman"/>
          <w:sz w:val="24"/>
          <w:szCs w:val="24"/>
        </w:rPr>
        <w:t xml:space="preserve"> 22.03.2017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№ 520-р, Областным законом от 23 октября 1995 года № 28-ОЗ «О защите прав ребенка», Законом Свердловской области от</w:t>
      </w:r>
      <w:r w:rsidR="0062029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28 ноября 2001 года № 58-ОЗ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«О профилакт</w:t>
      </w:r>
      <w:r>
        <w:rPr>
          <w:rFonts w:ascii="Times New Roman" w:hAnsi="Times New Roman" w:cs="Times New Roman"/>
          <w:sz w:val="24"/>
          <w:szCs w:val="24"/>
        </w:rPr>
        <w:t>ике безнадзорности и правонарушений несовершеннолетних</w:t>
      </w:r>
      <w:r w:rsidRPr="00AA6395">
        <w:rPr>
          <w:rFonts w:ascii="Times New Roman" w:hAnsi="Times New Roman" w:cs="Times New Roman"/>
          <w:sz w:val="24"/>
          <w:szCs w:val="24"/>
        </w:rPr>
        <w:t xml:space="preserve"> в Свердловской области» (далее – Закон Свердловской области от 28</w:t>
      </w:r>
      <w:r w:rsidR="0062029D">
        <w:rPr>
          <w:rFonts w:ascii="Times New Roman" w:hAnsi="Times New Roman" w:cs="Times New Roman"/>
          <w:sz w:val="24"/>
          <w:szCs w:val="24"/>
        </w:rPr>
        <w:t xml:space="preserve"> ноября 2001 года № 58-ОЗ), постановлениями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</w:t>
      </w:r>
      <w:r w:rsidRPr="00AA6395">
        <w:rPr>
          <w:rFonts w:ascii="Times New Roman" w:hAnsi="Times New Roman" w:cs="Times New Roman"/>
          <w:sz w:val="24"/>
          <w:szCs w:val="24"/>
        </w:rPr>
        <w:t xml:space="preserve"> от 07.12.2005 № 1043-ПП «Об образовании территориальных комис</w:t>
      </w:r>
      <w:r>
        <w:rPr>
          <w:rFonts w:ascii="Times New Roman" w:hAnsi="Times New Roman" w:cs="Times New Roman"/>
          <w:sz w:val="24"/>
          <w:szCs w:val="24"/>
        </w:rPr>
        <w:t xml:space="preserve">сий Свердловской  области по делам несовершеннолетних и защите их прав» </w:t>
      </w:r>
      <w:r w:rsidRPr="00AA6395">
        <w:rPr>
          <w:rFonts w:ascii="Times New Roman" w:hAnsi="Times New Roman" w:cs="Times New Roman"/>
          <w:sz w:val="24"/>
          <w:szCs w:val="24"/>
        </w:rPr>
        <w:t>и от 20.10.2009 № 1522-ПП «О Концепции реализации государственной семейной политики в Свердловской области на период до 2020 года», распоряжением Правительства Свердловской области от 26.02.2018 № 80-РП 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межведомственного плана мероприятий по профилактике</w:t>
      </w:r>
      <w:r w:rsidRPr="00AA6395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</w:t>
      </w:r>
      <w:r w:rsidR="00721EF8">
        <w:rPr>
          <w:rFonts w:ascii="Times New Roman" w:hAnsi="Times New Roman" w:cs="Times New Roman"/>
          <w:sz w:val="24"/>
          <w:szCs w:val="24"/>
        </w:rPr>
        <w:t>ершеннолетних на 2018–2020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721EF8">
        <w:rPr>
          <w:rFonts w:ascii="Times New Roman" w:hAnsi="Times New Roman" w:cs="Times New Roman"/>
          <w:sz w:val="24"/>
          <w:szCs w:val="24"/>
        </w:rPr>
        <w:t>годы», постановлением Правительства Свердловской области от 02.04.2020 №188-ПП «</w:t>
      </w:r>
      <w:r w:rsidR="00721EF8" w:rsidRPr="00721EF8">
        <w:rPr>
          <w:rFonts w:ascii="Times New Roman" w:hAnsi="Times New Roman" w:cs="Times New Roman"/>
          <w:sz w:val="24"/>
          <w:szCs w:val="24"/>
        </w:rPr>
        <w:t>Об утверждении Порядка межведомственного взаимодействия органов и учреждений системы профилактики безнадзорности</w:t>
      </w:r>
      <w:r w:rsidR="00721EF8">
        <w:rPr>
          <w:rFonts w:ascii="Times New Roman" w:hAnsi="Times New Roman" w:cs="Times New Roman"/>
          <w:sz w:val="24"/>
          <w:szCs w:val="24"/>
        </w:rPr>
        <w:t xml:space="preserve"> </w:t>
      </w:r>
      <w:r w:rsidR="00721EF8" w:rsidRPr="00721EF8">
        <w:rPr>
          <w:rFonts w:ascii="Times New Roman" w:hAnsi="Times New Roman" w:cs="Times New Roman"/>
          <w:sz w:val="24"/>
          <w:szCs w:val="24"/>
        </w:rPr>
        <w:t>и правонарушений несовершеннолетних, а также иных организаций, расположенных</w:t>
      </w:r>
      <w:r w:rsidR="00721EF8">
        <w:rPr>
          <w:rFonts w:ascii="Times New Roman" w:hAnsi="Times New Roman" w:cs="Times New Roman"/>
          <w:sz w:val="24"/>
          <w:szCs w:val="24"/>
        </w:rPr>
        <w:t xml:space="preserve"> </w:t>
      </w:r>
      <w:r w:rsidR="00721EF8" w:rsidRPr="00721EF8">
        <w:rPr>
          <w:rFonts w:ascii="Times New Roman" w:hAnsi="Times New Roman" w:cs="Times New Roman"/>
          <w:sz w:val="24"/>
          <w:szCs w:val="24"/>
        </w:rP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  <w:r w:rsidR="00721EF8">
        <w:rPr>
          <w:rFonts w:ascii="Times New Roman" w:hAnsi="Times New Roman" w:cs="Times New Roman"/>
          <w:sz w:val="24"/>
          <w:szCs w:val="24"/>
        </w:rPr>
        <w:t xml:space="preserve"> </w:t>
      </w:r>
      <w:r w:rsidR="00721EF8" w:rsidRPr="00721EF8">
        <w:rPr>
          <w:rFonts w:ascii="Times New Roman" w:hAnsi="Times New Roman" w:cs="Times New Roman"/>
          <w:sz w:val="24"/>
          <w:szCs w:val="24"/>
        </w:rPr>
        <w:t>и семьями, находящимися</w:t>
      </w:r>
      <w:r w:rsidR="00721EF8">
        <w:rPr>
          <w:rFonts w:ascii="Times New Roman" w:hAnsi="Times New Roman" w:cs="Times New Roman"/>
          <w:sz w:val="24"/>
          <w:szCs w:val="24"/>
        </w:rPr>
        <w:t xml:space="preserve"> </w:t>
      </w:r>
      <w:r w:rsidR="00721EF8" w:rsidRPr="00721EF8">
        <w:rPr>
          <w:rFonts w:ascii="Times New Roman" w:hAnsi="Times New Roman" w:cs="Times New Roman"/>
          <w:sz w:val="24"/>
          <w:szCs w:val="24"/>
        </w:rPr>
        <w:t>в социально опасном положении»</w:t>
      </w:r>
      <w:r w:rsidR="000510E2">
        <w:rPr>
          <w:rFonts w:ascii="Times New Roman" w:hAnsi="Times New Roman" w:cs="Times New Roman"/>
          <w:sz w:val="24"/>
          <w:szCs w:val="24"/>
        </w:rPr>
        <w:t>.</w:t>
      </w:r>
    </w:p>
    <w:p w14:paraId="43ACE0BA" w14:textId="499B4637" w:rsidR="00AA6395" w:rsidRPr="00AA6395" w:rsidRDefault="000510E2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Основными целями деятельности </w:t>
      </w:r>
      <w:r w:rsidR="0062029D">
        <w:rPr>
          <w:rFonts w:ascii="Times New Roman" w:hAnsi="Times New Roman" w:cs="Times New Roman"/>
          <w:sz w:val="24"/>
          <w:szCs w:val="24"/>
        </w:rPr>
        <w:t>сотрудников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62029D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6202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находящимися в социально опасном положении, являются профилактика детского и семейного неблагополучия, предупреждение безнадзорности, беспризорности, правонарушений и антиобщественных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14:paraId="5A362685" w14:textId="665CD617" w:rsidR="00AA6395" w:rsidRPr="00AA6395" w:rsidRDefault="0023104F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Основными задачами деятельности </w:t>
      </w:r>
      <w:r w:rsidR="0062029D">
        <w:rPr>
          <w:rFonts w:ascii="Times New Roman" w:hAnsi="Times New Roman" w:cs="Times New Roman"/>
          <w:sz w:val="24"/>
          <w:szCs w:val="24"/>
        </w:rPr>
        <w:t>сотрудников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62029D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62029D">
        <w:rPr>
          <w:rFonts w:ascii="Times New Roman" w:hAnsi="Times New Roman" w:cs="Times New Roman"/>
          <w:sz w:val="24"/>
          <w:szCs w:val="24"/>
        </w:rPr>
        <w:t xml:space="preserve">»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находящимися в социально опасном положении,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являются:</w:t>
      </w:r>
    </w:p>
    <w:p w14:paraId="6A70AC2F" w14:textId="77777777" w:rsidR="00AA6395" w:rsidRPr="00AA6395" w:rsidRDefault="0023104F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AA6395">
        <w:rPr>
          <w:rFonts w:ascii="Times New Roman" w:hAnsi="Times New Roman" w:cs="Times New Roman"/>
          <w:sz w:val="24"/>
          <w:szCs w:val="24"/>
        </w:rPr>
        <w:t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</w:t>
      </w:r>
      <w:r>
        <w:rPr>
          <w:rFonts w:ascii="Times New Roman" w:hAnsi="Times New Roman" w:cs="Times New Roman"/>
          <w:sz w:val="24"/>
          <w:szCs w:val="24"/>
        </w:rPr>
        <w:t xml:space="preserve">истему в сфере профилактики безнадзорности и правонарушений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несовершеннолетних в Свердловской области (далее – АИС «Подросток»), организации комплексной индивидуальной профилактической работы, сн</w:t>
      </w:r>
      <w:r w:rsidR="006B079D">
        <w:rPr>
          <w:rFonts w:ascii="Times New Roman" w:hAnsi="Times New Roman" w:cs="Times New Roman"/>
          <w:sz w:val="24"/>
          <w:szCs w:val="24"/>
        </w:rPr>
        <w:t>ятия с учета несовершеннолетних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и (или) семей, находящихся в социально опасном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положении;</w:t>
      </w:r>
    </w:p>
    <w:p w14:paraId="7F8A682D" w14:textId="77777777" w:rsidR="00AA6395" w:rsidRPr="00AA6395" w:rsidRDefault="006B07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осуществление непрерывного сопровождения несовершеннолетних и (или) семей, находящихся в социально опасном положении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, до устранения причин и условий, </w:t>
      </w:r>
      <w:r w:rsidR="00AA6395" w:rsidRPr="00AA6395">
        <w:rPr>
          <w:rFonts w:ascii="Times New Roman" w:hAnsi="Times New Roman" w:cs="Times New Roman"/>
          <w:sz w:val="24"/>
          <w:szCs w:val="24"/>
        </w:rPr>
        <w:lastRenderedPageBreak/>
        <w:t>приводящих к социально опасному положению, в том числе посредством оказания комплексной социальной,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психологической,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иной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помощи;</w:t>
      </w:r>
    </w:p>
    <w:p w14:paraId="7BCB9622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обеспечение адресного подхода в организации и проведении реабилитационных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коррекционных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мероприятий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 семьями, находящимися в социально опасном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положении;</w:t>
      </w:r>
    </w:p>
    <w:p w14:paraId="4C4B8612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обеспечение контроля за реализацией индив</w:t>
      </w:r>
      <w:r w:rsidR="006B079D">
        <w:rPr>
          <w:rFonts w:ascii="Times New Roman" w:hAnsi="Times New Roman" w:cs="Times New Roman"/>
          <w:sz w:val="24"/>
          <w:szCs w:val="24"/>
        </w:rPr>
        <w:t xml:space="preserve">идуальных программ реабилитации и адаптации несовершеннолетних и (или) семей, находящихся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социально опасном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положении;</w:t>
      </w:r>
    </w:p>
    <w:p w14:paraId="086333CA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реализация мероприятий по защите прав и законных интересов несовершеннолетних.</w:t>
      </w:r>
    </w:p>
    <w:p w14:paraId="60C6784A" w14:textId="1AA675BD" w:rsidR="00AA6395" w:rsidRPr="00AA6395" w:rsidRDefault="006B07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2029D">
        <w:rPr>
          <w:rFonts w:ascii="Times New Roman" w:hAnsi="Times New Roman" w:cs="Times New Roman"/>
          <w:sz w:val="24"/>
          <w:szCs w:val="24"/>
        </w:rPr>
        <w:t>сотрудников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62029D">
        <w:rPr>
          <w:rFonts w:ascii="Times New Roman" w:hAnsi="Times New Roman" w:cs="Times New Roman"/>
          <w:sz w:val="24"/>
          <w:szCs w:val="24"/>
        </w:rPr>
        <w:t>ОУ «СОШ №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6202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работе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с несовершеннолетними и (или) семьями, находящимися в социально опасном положении, осуществляется в соответствии со следующими основными принципами:</w:t>
      </w:r>
    </w:p>
    <w:p w14:paraId="390199A8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индивидуальный подход – реализуется путем осуществления реабилитационного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процесса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учетом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индивидуальных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особенностей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конкретного несовершеннолетнего и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семьи;</w:t>
      </w:r>
    </w:p>
    <w:p w14:paraId="0D7095A8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законность – предусматривает соблюдение требований законодательства Российской Федерации и законодательства Свердловской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области;</w:t>
      </w:r>
    </w:p>
    <w:p w14:paraId="3329F66B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комплексность – предпол</w:t>
      </w:r>
      <w:r w:rsidR="006B079D">
        <w:rPr>
          <w:rFonts w:ascii="Times New Roman" w:hAnsi="Times New Roman" w:cs="Times New Roman"/>
          <w:sz w:val="24"/>
          <w:szCs w:val="24"/>
        </w:rPr>
        <w:t xml:space="preserve">агает реализацию системного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подхода в работе с несовершеннолетними и (или) семьями, находящимися в социально опасном положении, и воздействие на них с учетом социальных, педагогических и психологических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аспектов;</w:t>
      </w:r>
    </w:p>
    <w:p w14:paraId="6BDF3D09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079D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AA6395">
        <w:rPr>
          <w:rFonts w:ascii="Times New Roman" w:hAnsi="Times New Roman" w:cs="Times New Roman"/>
          <w:sz w:val="24"/>
          <w:szCs w:val="24"/>
        </w:rPr>
        <w:t>максимальный учет интересов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несовершеннолетнего;</w:t>
      </w:r>
    </w:p>
    <w:p w14:paraId="6E357E20" w14:textId="77777777" w:rsidR="00AA6395" w:rsidRPr="00AA6395" w:rsidRDefault="006202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79D">
        <w:rPr>
          <w:rFonts w:ascii="Times New Roman" w:hAnsi="Times New Roman" w:cs="Times New Roman"/>
          <w:sz w:val="24"/>
          <w:szCs w:val="24"/>
        </w:rPr>
        <w:t xml:space="preserve">) конфиденциальность – предусматривает обеспечение защиты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14:paraId="15347535" w14:textId="77777777" w:rsidR="00AA6395" w:rsidRPr="00F959D4" w:rsidRDefault="006B07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D4">
        <w:rPr>
          <w:rFonts w:ascii="Times New Roman" w:hAnsi="Times New Roman" w:cs="Times New Roman"/>
          <w:sz w:val="24"/>
          <w:szCs w:val="24"/>
        </w:rPr>
        <w:t xml:space="preserve">6. </w:t>
      </w:r>
      <w:r w:rsidR="00AA6395" w:rsidRPr="00F959D4">
        <w:rPr>
          <w:rFonts w:ascii="Times New Roman" w:hAnsi="Times New Roman" w:cs="Times New Roman"/>
          <w:sz w:val="24"/>
          <w:szCs w:val="24"/>
        </w:rPr>
        <w:t>Для целей настоящего порядка применяются следующие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понятия:</w:t>
      </w:r>
    </w:p>
    <w:p w14:paraId="1881352B" w14:textId="77777777" w:rsidR="00AA6395" w:rsidRPr="00355EE1" w:rsidRDefault="006B079D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D4"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F959D4">
        <w:rPr>
          <w:rFonts w:ascii="Times New Roman" w:hAnsi="Times New Roman" w:cs="Times New Roman"/>
          <w:sz w:val="24"/>
          <w:szCs w:val="24"/>
        </w:rPr>
        <w:t>территориальная комиссия по делам несовершеннолетних и защите их прав Свердловской области (далее – территори</w:t>
      </w:r>
      <w:r w:rsidRPr="00F959D4">
        <w:rPr>
          <w:rFonts w:ascii="Times New Roman" w:hAnsi="Times New Roman" w:cs="Times New Roman"/>
          <w:sz w:val="24"/>
          <w:szCs w:val="24"/>
        </w:rPr>
        <w:t>альная комиссия) –</w:t>
      </w:r>
      <w:r w:rsidR="00355EE1">
        <w:rPr>
          <w:rFonts w:ascii="Times New Roman" w:hAnsi="Times New Roman" w:cs="Times New Roman"/>
          <w:sz w:val="24"/>
          <w:szCs w:val="24"/>
        </w:rPr>
        <w:t xml:space="preserve"> </w:t>
      </w:r>
      <w:r w:rsidRPr="00F959D4">
        <w:rPr>
          <w:rFonts w:ascii="Times New Roman" w:hAnsi="Times New Roman" w:cs="Times New Roman"/>
          <w:sz w:val="24"/>
          <w:szCs w:val="24"/>
        </w:rPr>
        <w:t xml:space="preserve">коллегиальный </w:t>
      </w:r>
      <w:r w:rsidR="00AA6395" w:rsidRPr="00F959D4">
        <w:rPr>
          <w:rFonts w:ascii="Times New Roman" w:hAnsi="Times New Roman" w:cs="Times New Roman"/>
          <w:sz w:val="24"/>
          <w:szCs w:val="24"/>
        </w:rPr>
        <w:t>орган системы профилактики безнадзорности и правонарушений несовершеннолетних, осуществляющий деятельность на территориях отдельных муниципальных образований, расположенных на территории Свердловской области,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имеющий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межведомственный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характер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формирования,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созданный</w:t>
      </w:r>
      <w:r w:rsidRPr="00F959D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959D4">
        <w:rPr>
          <w:rFonts w:ascii="Times New Roman" w:hAnsi="Times New Roman" w:cs="Times New Roman"/>
          <w:sz w:val="24"/>
          <w:szCs w:val="24"/>
        </w:rPr>
        <w:t>в</w:t>
      </w:r>
      <w:r w:rsidRPr="00F959D4">
        <w:rPr>
          <w:rFonts w:ascii="Times New Roman" w:hAnsi="Times New Roman" w:cs="Times New Roman"/>
          <w:sz w:val="24"/>
          <w:szCs w:val="24"/>
        </w:rPr>
        <w:t xml:space="preserve"> целях координации </w:t>
      </w:r>
      <w:r w:rsidR="00AA6395" w:rsidRPr="00F959D4">
        <w:rPr>
          <w:rFonts w:ascii="Times New Roman" w:hAnsi="Times New Roman" w:cs="Times New Roman"/>
          <w:sz w:val="24"/>
          <w:szCs w:val="24"/>
        </w:rPr>
        <w:t>дея</w:t>
      </w:r>
      <w:r w:rsidRPr="00F959D4">
        <w:rPr>
          <w:rFonts w:ascii="Times New Roman" w:hAnsi="Times New Roman" w:cs="Times New Roman"/>
          <w:sz w:val="24"/>
          <w:szCs w:val="24"/>
        </w:rPr>
        <w:t xml:space="preserve">тельности органов и учреждений системы профилактики по предупреждению безнадзорности, беспризорности, </w:t>
      </w:r>
      <w:r w:rsidR="00AA6395" w:rsidRPr="00F959D4">
        <w:rPr>
          <w:rFonts w:ascii="Times New Roman" w:hAnsi="Times New Roman" w:cs="Times New Roman"/>
          <w:sz w:val="24"/>
          <w:szCs w:val="24"/>
        </w:rPr>
        <w:t xml:space="preserve">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</w:t>
      </w:r>
      <w:r w:rsidRPr="00355EE1">
        <w:rPr>
          <w:rFonts w:ascii="Times New Roman" w:hAnsi="Times New Roman" w:cs="Times New Roman"/>
          <w:sz w:val="24"/>
          <w:szCs w:val="24"/>
        </w:rPr>
        <w:t>противоправных и (или) антиобщественных действий,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а также случаев склонения их к суицидальным</w:t>
      </w:r>
      <w:r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действиям;</w:t>
      </w:r>
    </w:p>
    <w:p w14:paraId="2FE16DF7" w14:textId="77777777" w:rsidR="00AA6395" w:rsidRPr="00355EE1" w:rsidRDefault="00355EE1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EE1">
        <w:rPr>
          <w:rFonts w:ascii="Times New Roman" w:hAnsi="Times New Roman" w:cs="Times New Roman"/>
          <w:sz w:val="24"/>
          <w:szCs w:val="24"/>
        </w:rPr>
        <w:t>2</w:t>
      </w:r>
      <w:r w:rsidR="006B079D" w:rsidRPr="00355EE1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комплексная индивидуальная профилактическая работа 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социально опасном положении, и (или) предупреждение </w:t>
      </w:r>
      <w:r w:rsidRPr="00355EE1">
        <w:rPr>
          <w:rFonts w:ascii="Times New Roman" w:hAnsi="Times New Roman" w:cs="Times New Roman"/>
          <w:sz w:val="24"/>
          <w:szCs w:val="24"/>
        </w:rPr>
        <w:t xml:space="preserve">совершения ими  правонарушений </w:t>
      </w:r>
      <w:r w:rsidR="00AA6395" w:rsidRPr="00355EE1">
        <w:rPr>
          <w:rFonts w:ascii="Times New Roman" w:hAnsi="Times New Roman" w:cs="Times New Roman"/>
          <w:sz w:val="24"/>
          <w:szCs w:val="24"/>
        </w:rPr>
        <w:t>и антиобщественных действий, которые реализуются на основании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постановлений территориальной комиссии о признании несовершеннолетнего и (или) семьи находящимися в социально опасном положении в соответств</w:t>
      </w:r>
      <w:r w:rsidRPr="00355EE1">
        <w:rPr>
          <w:rFonts w:ascii="Times New Roman" w:hAnsi="Times New Roman" w:cs="Times New Roman"/>
          <w:sz w:val="24"/>
          <w:szCs w:val="24"/>
        </w:rPr>
        <w:t>ии с индивидуальной программой реабилитации и адаптации несовершеннолетнего, находящегося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положении, индивидуальной программой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реабилитации </w:t>
      </w:r>
      <w:r w:rsidR="00AA6395" w:rsidRPr="00355EE1">
        <w:rPr>
          <w:rFonts w:ascii="Times New Roman" w:hAnsi="Times New Roman" w:cs="Times New Roman"/>
          <w:sz w:val="24"/>
          <w:szCs w:val="24"/>
        </w:rPr>
        <w:t>и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адаптации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семьи,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находящейся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в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социально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опасном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положении,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утвержденными постановлениями территориальной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комиссии;</w:t>
      </w:r>
    </w:p>
    <w:p w14:paraId="7644712C" w14:textId="77777777" w:rsidR="00AA6395" w:rsidRPr="00355EE1" w:rsidRDefault="00355EE1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EE1">
        <w:rPr>
          <w:rFonts w:ascii="Times New Roman" w:hAnsi="Times New Roman" w:cs="Times New Roman"/>
          <w:sz w:val="24"/>
          <w:szCs w:val="24"/>
        </w:rPr>
        <w:t>3</w:t>
      </w:r>
      <w:r w:rsidR="005A41B7" w:rsidRPr="00355EE1">
        <w:rPr>
          <w:rFonts w:ascii="Times New Roman" w:hAnsi="Times New Roman" w:cs="Times New Roman"/>
          <w:sz w:val="24"/>
          <w:szCs w:val="24"/>
        </w:rPr>
        <w:t>) выявление несовершеннолетних и (или) семей, находящихся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положении, – комплекс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профессиональных действий органов и учреждений системы </w:t>
      </w:r>
      <w:r w:rsidR="00AA6395" w:rsidRPr="00355EE1">
        <w:rPr>
          <w:rFonts w:ascii="Times New Roman" w:hAnsi="Times New Roman" w:cs="Times New Roman"/>
          <w:sz w:val="24"/>
          <w:szCs w:val="24"/>
        </w:rPr>
        <w:lastRenderedPageBreak/>
        <w:t>профилактики, иных организаций по установлению факторов, угрожающих благополучию, здоров</w:t>
      </w:r>
      <w:r w:rsidR="005A41B7" w:rsidRPr="00355EE1">
        <w:rPr>
          <w:rFonts w:ascii="Times New Roman" w:hAnsi="Times New Roman" w:cs="Times New Roman"/>
          <w:sz w:val="24"/>
          <w:szCs w:val="24"/>
        </w:rPr>
        <w:t>ью и жизни несовершеннолетних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и обусловливающих необходимость вмешатель</w:t>
      </w:r>
      <w:r w:rsidR="005A41B7" w:rsidRPr="00355EE1">
        <w:rPr>
          <w:rFonts w:ascii="Times New Roman" w:hAnsi="Times New Roman" w:cs="Times New Roman"/>
          <w:sz w:val="24"/>
          <w:szCs w:val="24"/>
        </w:rPr>
        <w:t>ства с целью устранения причин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и условий социально опасного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положения;</w:t>
      </w:r>
    </w:p>
    <w:p w14:paraId="3AB69A06" w14:textId="77777777" w:rsidR="00AA6395" w:rsidRPr="00355EE1" w:rsidRDefault="00355EE1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EE1">
        <w:rPr>
          <w:rFonts w:ascii="Times New Roman" w:hAnsi="Times New Roman" w:cs="Times New Roman"/>
          <w:sz w:val="24"/>
          <w:szCs w:val="24"/>
        </w:rPr>
        <w:t>4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355EE1">
        <w:rPr>
          <w:rFonts w:ascii="Times New Roman" w:hAnsi="Times New Roman" w:cs="Times New Roman"/>
          <w:sz w:val="24"/>
          <w:szCs w:val="24"/>
        </w:rPr>
        <w:t>ведение персонифицированного учета – сбор, обработка и хр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анение информации, получаемой от </w:t>
      </w:r>
      <w:r w:rsidR="007A5D9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A41B7" w:rsidRPr="00355EE1">
        <w:rPr>
          <w:rFonts w:ascii="Times New Roman" w:hAnsi="Times New Roman" w:cs="Times New Roman"/>
          <w:sz w:val="24"/>
          <w:szCs w:val="24"/>
        </w:rPr>
        <w:t>,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 о несовершеннолетних и (или) семьях, находящихся в социально опасном положении, с помощью АИС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«Подросток»;</w:t>
      </w:r>
    </w:p>
    <w:p w14:paraId="0A3FA788" w14:textId="77777777" w:rsidR="00AA6395" w:rsidRPr="00355EE1" w:rsidRDefault="00355EE1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EE1">
        <w:rPr>
          <w:rFonts w:ascii="Times New Roman" w:hAnsi="Times New Roman" w:cs="Times New Roman"/>
          <w:sz w:val="24"/>
          <w:szCs w:val="24"/>
        </w:rPr>
        <w:t>5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) </w:t>
      </w:r>
      <w:r w:rsidR="00AA6395" w:rsidRPr="00355EE1">
        <w:rPr>
          <w:rFonts w:ascii="Times New Roman" w:hAnsi="Times New Roman" w:cs="Times New Roman"/>
          <w:sz w:val="24"/>
          <w:szCs w:val="24"/>
        </w:rPr>
        <w:t xml:space="preserve">документы персонифицированного учета – документы, оформляемые </w:t>
      </w:r>
      <w:r w:rsidR="00216049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="00AA6395" w:rsidRPr="00355EE1">
        <w:rPr>
          <w:rFonts w:ascii="Times New Roman" w:hAnsi="Times New Roman" w:cs="Times New Roman"/>
          <w:sz w:val="24"/>
          <w:szCs w:val="24"/>
        </w:rPr>
        <w:t>при выявлении социально опасного 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овершеннолетнего, находящегося в социально опасном положении, карта семьи, </w:t>
      </w:r>
      <w:r w:rsidR="00AA6395" w:rsidRPr="00355EE1">
        <w:rPr>
          <w:rFonts w:ascii="Times New Roman" w:hAnsi="Times New Roman" w:cs="Times New Roman"/>
          <w:sz w:val="24"/>
          <w:szCs w:val="24"/>
        </w:rPr>
        <w:t>находящейся в социально опасном</w:t>
      </w:r>
      <w:r w:rsidR="005A41B7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355EE1">
        <w:rPr>
          <w:rFonts w:ascii="Times New Roman" w:hAnsi="Times New Roman" w:cs="Times New Roman"/>
          <w:sz w:val="24"/>
          <w:szCs w:val="24"/>
        </w:rPr>
        <w:t>положении.</w:t>
      </w:r>
    </w:p>
    <w:p w14:paraId="470ACD98" w14:textId="07A72F54" w:rsidR="00AA6395" w:rsidRPr="00AA6395" w:rsidRDefault="005A41B7" w:rsidP="00106BC5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B5F">
        <w:rPr>
          <w:rFonts w:ascii="Times New Roman" w:hAnsi="Times New Roman" w:cs="Times New Roman"/>
          <w:sz w:val="24"/>
          <w:szCs w:val="24"/>
        </w:rPr>
        <w:t xml:space="preserve">7. </w:t>
      </w:r>
      <w:r w:rsidR="005C7B5F" w:rsidRPr="005C7B5F">
        <w:rPr>
          <w:rFonts w:ascii="Times New Roman" w:hAnsi="Times New Roman" w:cs="Times New Roman"/>
          <w:sz w:val="24"/>
          <w:szCs w:val="24"/>
        </w:rPr>
        <w:t>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5C7B5F" w:rsidRPr="005C7B5F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5C7B5F" w:rsidRPr="005C7B5F">
        <w:rPr>
          <w:rFonts w:ascii="Times New Roman" w:hAnsi="Times New Roman" w:cs="Times New Roman"/>
          <w:sz w:val="24"/>
          <w:szCs w:val="24"/>
        </w:rPr>
        <w:t>», осуществляющая</w:t>
      </w:r>
      <w:r w:rsidR="00AA6395" w:rsidRPr="005C7B5F">
        <w:rPr>
          <w:rFonts w:ascii="Times New Roman" w:hAnsi="Times New Roman" w:cs="Times New Roman"/>
          <w:sz w:val="24"/>
          <w:szCs w:val="24"/>
        </w:rPr>
        <w:t xml:space="preserve"> выявление и учет несовершеннолетних и (или) семей, находящихся в социально опасном положении, индивидуальн</w:t>
      </w:r>
      <w:r w:rsidR="005C7B5F" w:rsidRPr="005C7B5F">
        <w:rPr>
          <w:rFonts w:ascii="Times New Roman" w:hAnsi="Times New Roman" w:cs="Times New Roman"/>
          <w:sz w:val="24"/>
          <w:szCs w:val="24"/>
        </w:rPr>
        <w:t>ую</w:t>
      </w:r>
      <w:r w:rsidR="00AA6395" w:rsidRPr="005C7B5F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5C7B5F" w:rsidRPr="005C7B5F">
        <w:rPr>
          <w:rFonts w:ascii="Times New Roman" w:hAnsi="Times New Roman" w:cs="Times New Roman"/>
          <w:sz w:val="24"/>
          <w:szCs w:val="24"/>
        </w:rPr>
        <w:t>ую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работ</w:t>
      </w:r>
      <w:r w:rsidR="005C7B5F" w:rsidRPr="005C7B5F">
        <w:rPr>
          <w:rFonts w:ascii="Times New Roman" w:hAnsi="Times New Roman" w:cs="Times New Roman"/>
          <w:sz w:val="24"/>
          <w:szCs w:val="24"/>
        </w:rPr>
        <w:t>у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с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и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(или)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семьями,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находящимися в социально опасном положении, нес</w:t>
      </w:r>
      <w:r w:rsidR="005C7B5F" w:rsidRPr="005C7B5F">
        <w:rPr>
          <w:rFonts w:ascii="Times New Roman" w:hAnsi="Times New Roman" w:cs="Times New Roman"/>
          <w:sz w:val="24"/>
          <w:szCs w:val="24"/>
        </w:rPr>
        <w:t>е</w:t>
      </w:r>
      <w:r w:rsidR="00AA6395" w:rsidRPr="005C7B5F">
        <w:rPr>
          <w:rFonts w:ascii="Times New Roman" w:hAnsi="Times New Roman" w:cs="Times New Roman"/>
          <w:sz w:val="24"/>
          <w:szCs w:val="24"/>
        </w:rPr>
        <w:t>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социально опасном</w:t>
      </w:r>
      <w:r w:rsidRPr="005C7B5F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5C7B5F">
        <w:rPr>
          <w:rFonts w:ascii="Times New Roman" w:hAnsi="Times New Roman" w:cs="Times New Roman"/>
          <w:sz w:val="24"/>
          <w:szCs w:val="24"/>
        </w:rPr>
        <w:t>положении.</w:t>
      </w:r>
    </w:p>
    <w:p w14:paraId="047E1B1C" w14:textId="77777777" w:rsidR="00AA6395" w:rsidRPr="00AA6395" w:rsidRDefault="00AA6395" w:rsidP="00AA6395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2C14F" w14:textId="77777777" w:rsidR="00AA6395" w:rsidRPr="00106BC5" w:rsidRDefault="00AA6395" w:rsidP="00106BC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C5">
        <w:rPr>
          <w:rFonts w:ascii="Times New Roman" w:hAnsi="Times New Roman" w:cs="Times New Roman"/>
          <w:b/>
          <w:sz w:val="24"/>
          <w:szCs w:val="24"/>
        </w:rPr>
        <w:t>2. Порядок выявления несовершеннолетних</w:t>
      </w:r>
      <w:r w:rsidR="00106BC5" w:rsidRPr="00106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BC5">
        <w:rPr>
          <w:rFonts w:ascii="Times New Roman" w:hAnsi="Times New Roman" w:cs="Times New Roman"/>
          <w:b/>
          <w:sz w:val="24"/>
          <w:szCs w:val="24"/>
        </w:rPr>
        <w:t>и (или) семей, находящихся в социально опасном положении</w:t>
      </w:r>
    </w:p>
    <w:p w14:paraId="3A1EE01F" w14:textId="77777777" w:rsidR="00AA6395" w:rsidRPr="00AA6395" w:rsidRDefault="00AA6395" w:rsidP="00AA6395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8D8CE" w14:textId="4F3BCCFA" w:rsidR="00AA6395" w:rsidRPr="00AA6395" w:rsidRDefault="00106BC5" w:rsidP="00081B7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81B7B">
        <w:rPr>
          <w:rFonts w:ascii="Times New Roman" w:hAnsi="Times New Roman" w:cs="Times New Roman"/>
          <w:sz w:val="24"/>
          <w:szCs w:val="24"/>
        </w:rPr>
        <w:t>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6F766A">
        <w:rPr>
          <w:rFonts w:ascii="Times New Roman" w:hAnsi="Times New Roman" w:cs="Times New Roman"/>
          <w:sz w:val="24"/>
          <w:szCs w:val="24"/>
        </w:rPr>
        <w:t xml:space="preserve">ОУ «СОШ </w:t>
      </w:r>
      <w:r w:rsidR="00081B7B">
        <w:rPr>
          <w:rFonts w:ascii="Times New Roman" w:hAnsi="Times New Roman" w:cs="Times New Roman"/>
          <w:sz w:val="24"/>
          <w:szCs w:val="24"/>
        </w:rPr>
        <w:t>№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081B7B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учреждени</w:t>
      </w:r>
      <w:r w:rsidR="00081B7B">
        <w:rPr>
          <w:rFonts w:ascii="Times New Roman" w:hAnsi="Times New Roman" w:cs="Times New Roman"/>
          <w:sz w:val="24"/>
          <w:szCs w:val="24"/>
        </w:rPr>
        <w:t>ем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системы профилактики, обеспечивающим выявление несовершеннолетних и (или) семей, находящихся в социально опасном положении, на территории Свердловской области</w:t>
      </w:r>
      <w:r w:rsidR="00081B7B">
        <w:rPr>
          <w:rFonts w:ascii="Times New Roman" w:hAnsi="Times New Roman" w:cs="Times New Roman"/>
          <w:sz w:val="24"/>
          <w:szCs w:val="24"/>
        </w:rPr>
        <w:t>.</w:t>
      </w:r>
    </w:p>
    <w:p w14:paraId="15F244FC" w14:textId="420716E3" w:rsidR="00AA6395" w:rsidRPr="00AA6395" w:rsidRDefault="00AA6395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Деятельность по выявлению несовершеннолетн</w:t>
      </w:r>
      <w:r w:rsidR="008D7A41">
        <w:rPr>
          <w:rFonts w:ascii="Times New Roman" w:hAnsi="Times New Roman" w:cs="Times New Roman"/>
          <w:sz w:val="24"/>
          <w:szCs w:val="24"/>
        </w:rPr>
        <w:t xml:space="preserve">их и (или) семей, находящихся в социально опасном положении, осуществляется </w:t>
      </w:r>
      <w:r w:rsidR="00081B7B">
        <w:rPr>
          <w:rFonts w:ascii="Times New Roman" w:hAnsi="Times New Roman" w:cs="Times New Roman"/>
          <w:sz w:val="24"/>
          <w:szCs w:val="24"/>
        </w:rPr>
        <w:t>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081B7B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081B7B">
        <w:rPr>
          <w:rFonts w:ascii="Times New Roman" w:hAnsi="Times New Roman" w:cs="Times New Roman"/>
          <w:sz w:val="24"/>
          <w:szCs w:val="24"/>
        </w:rPr>
        <w:t xml:space="preserve">» </w:t>
      </w:r>
      <w:r w:rsidR="008D7A4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81B7B">
        <w:rPr>
          <w:rFonts w:ascii="Times New Roman" w:hAnsi="Times New Roman" w:cs="Times New Roman"/>
          <w:sz w:val="24"/>
          <w:szCs w:val="24"/>
        </w:rPr>
        <w:t>ее</w:t>
      </w:r>
      <w:r w:rsidR="008D7A41">
        <w:rPr>
          <w:rFonts w:ascii="Times New Roman" w:hAnsi="Times New Roman" w:cs="Times New Roman"/>
          <w:sz w:val="24"/>
          <w:szCs w:val="24"/>
        </w:rPr>
        <w:t xml:space="preserve"> компетенцией и в порядке, установленном законодательством Российской Федерации </w:t>
      </w:r>
      <w:r w:rsidRPr="00AA6395">
        <w:rPr>
          <w:rFonts w:ascii="Times New Roman" w:hAnsi="Times New Roman" w:cs="Times New Roman"/>
          <w:sz w:val="24"/>
          <w:szCs w:val="24"/>
        </w:rPr>
        <w:t>и законодательством Свердловской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области.</w:t>
      </w:r>
    </w:p>
    <w:p w14:paraId="0A4D2B7A" w14:textId="77777777" w:rsidR="00AA6395" w:rsidRPr="00AA6395" w:rsidRDefault="004C43C3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D7A41"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Источниками информации о наличии факторов социально опасного положения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являются:</w:t>
      </w:r>
    </w:p>
    <w:p w14:paraId="4D899613" w14:textId="7088B49E" w:rsidR="00AA6395" w:rsidRPr="00AA6395" w:rsidRDefault="008D7A41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сведения, полученные </w:t>
      </w:r>
      <w:r w:rsidR="00402D7A">
        <w:rPr>
          <w:rFonts w:ascii="Times New Roman" w:hAnsi="Times New Roman" w:cs="Times New Roman"/>
          <w:sz w:val="24"/>
          <w:szCs w:val="24"/>
        </w:rPr>
        <w:t>сотрудниками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402D7A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402D7A">
        <w:rPr>
          <w:rFonts w:ascii="Times New Roman" w:hAnsi="Times New Roman" w:cs="Times New Roman"/>
          <w:sz w:val="24"/>
          <w:szCs w:val="24"/>
        </w:rPr>
        <w:t xml:space="preserve">»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ходе выполнения основных 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324F3DEE" w14:textId="77777777" w:rsidR="00AA6395" w:rsidRPr="00AA6395" w:rsidRDefault="008D7A41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395" w:rsidRPr="00AA6395">
        <w:rPr>
          <w:rFonts w:ascii="Times New Roman" w:hAnsi="Times New Roman" w:cs="Times New Roman"/>
          <w:sz w:val="24"/>
          <w:szCs w:val="24"/>
        </w:rPr>
        <w:t>сведения, полученные в ходе ведомственных и меж</w:t>
      </w:r>
      <w:r>
        <w:rPr>
          <w:rFonts w:ascii="Times New Roman" w:hAnsi="Times New Roman" w:cs="Times New Roman"/>
          <w:sz w:val="24"/>
          <w:szCs w:val="24"/>
        </w:rPr>
        <w:t>ведомственных профилактических мероприятий, рейдов 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опер</w:t>
      </w:r>
      <w:r>
        <w:rPr>
          <w:rFonts w:ascii="Times New Roman" w:hAnsi="Times New Roman" w:cs="Times New Roman"/>
          <w:sz w:val="24"/>
          <w:szCs w:val="24"/>
        </w:rPr>
        <w:t>аций, проводимых органами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и учреждениями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профилактики;</w:t>
      </w:r>
    </w:p>
    <w:p w14:paraId="2507A3F0" w14:textId="77777777" w:rsidR="00AA6395" w:rsidRPr="00AA6395" w:rsidRDefault="008D7A41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обращения несовершеннолетних, их родителей (законных представителей),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родственников;</w:t>
      </w:r>
    </w:p>
    <w:p w14:paraId="3128E4D0" w14:textId="77777777" w:rsidR="00AA6395" w:rsidRPr="00AA6395" w:rsidRDefault="00AA6395" w:rsidP="008D7A4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4)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сообщения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от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граждан,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государственных,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муниципальных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общественных организаций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устной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или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письменной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форме,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а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также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использованием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телефонов доверия, горячих</w:t>
      </w:r>
      <w:r w:rsidR="008D7A41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линий;</w:t>
      </w:r>
    </w:p>
    <w:p w14:paraId="08DEC300" w14:textId="77777777" w:rsidR="00AA6395" w:rsidRPr="00AA6395" w:rsidRDefault="008D7A41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6395" w:rsidRPr="00AA6395">
        <w:rPr>
          <w:rFonts w:ascii="Times New Roman" w:hAnsi="Times New Roman" w:cs="Times New Roman"/>
          <w:sz w:val="24"/>
          <w:szCs w:val="24"/>
        </w:rPr>
        <w:t>сведения, полученные из средств массовой информации и (или) размещенные в информационно-телекоммуникационной сети «Интернет» и иных общедоступных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источниках.</w:t>
      </w:r>
    </w:p>
    <w:p w14:paraId="64EB9CC2" w14:textId="77777777" w:rsidR="00AA6395" w:rsidRPr="00AA6395" w:rsidRDefault="008D7A41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C43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Обстоятельствами, свидетельствующими </w:t>
      </w:r>
      <w:r w:rsidR="00AA6395" w:rsidRPr="00AA63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нахождении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являются:</w:t>
      </w:r>
    </w:p>
    <w:p w14:paraId="3DE99C70" w14:textId="77777777" w:rsidR="00AA6395" w:rsidRPr="00AA6395" w:rsidRDefault="008D7A41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в:</w:t>
      </w:r>
    </w:p>
    <w:p w14:paraId="462345FC" w14:textId="77777777" w:rsidR="00AA6395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отсутствии у несовершеннолетних необходимой одежды </w:t>
      </w:r>
      <w:r w:rsidR="00CE4734" w:rsidRPr="00FD0BA0">
        <w:rPr>
          <w:rFonts w:ascii="Times New Roman" w:hAnsi="Times New Roman" w:cs="Times New Roman"/>
          <w:sz w:val="24"/>
          <w:szCs w:val="24"/>
        </w:rPr>
        <w:t xml:space="preserve">и регулярного питания, несоблюдении санитарно-гигиенических требований к </w:t>
      </w:r>
      <w:r w:rsidRPr="00FD0BA0">
        <w:rPr>
          <w:rFonts w:ascii="Times New Roman" w:hAnsi="Times New Roman" w:cs="Times New Roman"/>
          <w:sz w:val="24"/>
          <w:szCs w:val="24"/>
        </w:rPr>
        <w:t>уходу за несовершеннолетними и проживанию</w:t>
      </w:r>
      <w:r w:rsidR="00CE4734"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Pr="00FD0BA0">
        <w:rPr>
          <w:rFonts w:ascii="Times New Roman" w:hAnsi="Times New Roman" w:cs="Times New Roman"/>
          <w:sz w:val="24"/>
          <w:szCs w:val="24"/>
        </w:rPr>
        <w:t>несовершеннолетних;</w:t>
      </w:r>
    </w:p>
    <w:p w14:paraId="5240B175" w14:textId="77777777" w:rsidR="00CE4734" w:rsidRPr="00FD0BA0" w:rsidRDefault="00CE4734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отсутствии заботы о здоровье несовершеннолетнего, </w:t>
      </w:r>
      <w:r w:rsidR="00AA6395" w:rsidRPr="00FD0BA0">
        <w:rPr>
          <w:rFonts w:ascii="Times New Roman" w:hAnsi="Times New Roman" w:cs="Times New Roman"/>
          <w:sz w:val="24"/>
          <w:szCs w:val="24"/>
        </w:rPr>
        <w:t>нравственно</w:t>
      </w:r>
      <w:r w:rsidRPr="00FD0BA0">
        <w:rPr>
          <w:rFonts w:ascii="Times New Roman" w:hAnsi="Times New Roman" w:cs="Times New Roman"/>
          <w:sz w:val="24"/>
          <w:szCs w:val="24"/>
        </w:rPr>
        <w:t xml:space="preserve">м, физическом и психологическом </w:t>
      </w:r>
      <w:r w:rsidR="00AA6395" w:rsidRPr="00FD0BA0">
        <w:rPr>
          <w:rFonts w:ascii="Times New Roman" w:hAnsi="Times New Roman" w:cs="Times New Roman"/>
          <w:sz w:val="24"/>
          <w:szCs w:val="24"/>
        </w:rPr>
        <w:t>развитии,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материально-бытовом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обеспечении,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обучении,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подготовке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к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труду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и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жизни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в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обществе,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в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том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числе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вследствие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болезни,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бедности,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неопытности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родителей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(законных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представителей);</w:t>
      </w:r>
    </w:p>
    <w:p w14:paraId="16E4B856" w14:textId="77777777" w:rsidR="00CE4734" w:rsidRPr="00FD0BA0" w:rsidRDefault="00CE4734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трате пособий, компенсаций и выплат, получаемых на </w:t>
      </w:r>
      <w:r w:rsidR="00AA6395" w:rsidRPr="00FD0BA0">
        <w:rPr>
          <w:rFonts w:ascii="Times New Roman" w:hAnsi="Times New Roman" w:cs="Times New Roman"/>
          <w:sz w:val="24"/>
          <w:szCs w:val="24"/>
        </w:rPr>
        <w:t>содержание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несовершеннолетнего, в ущерб его интересам;</w:t>
      </w:r>
    </w:p>
    <w:p w14:paraId="5F80851F" w14:textId="77777777" w:rsidR="00AA6395" w:rsidRPr="00FD0BA0" w:rsidRDefault="00CE4734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запрещении родителями (законными </w:t>
      </w:r>
      <w:r w:rsidR="00AA6395" w:rsidRPr="00FD0BA0">
        <w:rPr>
          <w:rFonts w:ascii="Times New Roman" w:hAnsi="Times New Roman" w:cs="Times New Roman"/>
          <w:sz w:val="24"/>
          <w:szCs w:val="24"/>
        </w:rPr>
        <w:t>представителями) несовершеннолетнему посещать образовательную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FD0BA0">
        <w:rPr>
          <w:rFonts w:ascii="Times New Roman" w:hAnsi="Times New Roman" w:cs="Times New Roman"/>
          <w:sz w:val="24"/>
          <w:szCs w:val="24"/>
        </w:rPr>
        <w:t>организацию;</w:t>
      </w:r>
    </w:p>
    <w:p w14:paraId="607FD3D8" w14:textId="77777777" w:rsidR="00AA6395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14:paraId="22EF00A7" w14:textId="77777777" w:rsidR="00CE4734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>оставлении детей раннего возраста без присмотра родителей (законных представителей);</w:t>
      </w:r>
    </w:p>
    <w:p w14:paraId="45F8D1D2" w14:textId="77777777" w:rsidR="00CE4734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>наличии случаев рецидивов отравлений и бытовых травм несовершеннолетних;</w:t>
      </w:r>
    </w:p>
    <w:p w14:paraId="7596463E" w14:textId="77777777" w:rsidR="00CE4734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наличии </w:t>
      </w:r>
      <w:r w:rsidR="00FD0BA0" w:rsidRPr="00FD0BA0">
        <w:rPr>
          <w:rFonts w:ascii="Times New Roman" w:hAnsi="Times New Roman" w:cs="Times New Roman"/>
          <w:sz w:val="24"/>
          <w:szCs w:val="24"/>
        </w:rPr>
        <w:t>у несовершеннолетней гипотрофии</w:t>
      </w:r>
      <w:r w:rsidRPr="00FD0BA0">
        <w:rPr>
          <w:rFonts w:ascii="Times New Roman" w:hAnsi="Times New Roman" w:cs="Times New Roman"/>
          <w:sz w:val="24"/>
          <w:szCs w:val="24"/>
        </w:rPr>
        <w:t xml:space="preserve"> 3–4 степени, выраженной белково-энергетической недостаточности, не обусловленной тяжелой соматической патологией;</w:t>
      </w:r>
    </w:p>
    <w:p w14:paraId="2111BA60" w14:textId="77777777" w:rsidR="00AA6395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невыполнении родителями (законными представителями) детей-инвалидов индивидуальной программы их реабилитации; </w:t>
      </w:r>
    </w:p>
    <w:p w14:paraId="4027C679" w14:textId="77777777" w:rsidR="00AA6395" w:rsidRPr="00FD0BA0" w:rsidRDefault="00AA6395" w:rsidP="00FD0BA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14:paraId="50F5E261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совершение несовершеннолетним административного правон</w:t>
      </w:r>
      <w:r>
        <w:rPr>
          <w:rFonts w:ascii="Times New Roman" w:hAnsi="Times New Roman" w:cs="Times New Roman"/>
          <w:sz w:val="24"/>
          <w:szCs w:val="24"/>
        </w:rPr>
        <w:t xml:space="preserve">арушения, общественно опасного деяния, преступления, в том числе неоднократно (два </w:t>
      </w:r>
      <w:r w:rsidR="00AA6395" w:rsidRPr="00AA6395">
        <w:rPr>
          <w:rFonts w:ascii="Times New Roman" w:hAnsi="Times New Roman" w:cs="Times New Roman"/>
          <w:sz w:val="24"/>
          <w:szCs w:val="24"/>
        </w:rPr>
        <w:t>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раза);</w:t>
      </w:r>
    </w:p>
    <w:p w14:paraId="03FA7597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совершение несовершеннолетним противоправных </w:t>
      </w:r>
      <w:r w:rsidR="00AA6395" w:rsidRPr="00AA6395">
        <w:rPr>
          <w:rFonts w:ascii="Times New Roman" w:hAnsi="Times New Roman" w:cs="Times New Roman"/>
          <w:sz w:val="24"/>
          <w:szCs w:val="24"/>
        </w:rPr>
        <w:t>или антиобщественных действий (поп</w:t>
      </w:r>
      <w:r>
        <w:rPr>
          <w:rFonts w:ascii="Times New Roman" w:hAnsi="Times New Roman" w:cs="Times New Roman"/>
          <w:sz w:val="24"/>
          <w:szCs w:val="24"/>
        </w:rPr>
        <w:t xml:space="preserve">рошайничество, бродяжничество,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Федерации;</w:t>
      </w:r>
    </w:p>
    <w:p w14:paraId="3A7DC6DF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совершение родителями (законными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ителями) несовершеннолетнего административного правонарушения, посягающего на здоровье и общественную нравственность, общественный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порядок и общественную безопасность, либо преступления против личности, собственности, общественной безопасности и общественного порядка,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числе неоднократно (два 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раза);</w:t>
      </w:r>
    </w:p>
    <w:p w14:paraId="06432884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6395" w:rsidRPr="00AA6395">
        <w:rPr>
          <w:rFonts w:ascii="Times New Roman" w:hAnsi="Times New Roman" w:cs="Times New Roman"/>
          <w:sz w:val="24"/>
          <w:szCs w:val="24"/>
        </w:rPr>
        <w:t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в:</w:t>
      </w:r>
    </w:p>
    <w:p w14:paraId="5975F8B7" w14:textId="77777777" w:rsidR="00AA6395" w:rsidRPr="00AA6395" w:rsidRDefault="00AA6395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14:paraId="1DD35721" w14:textId="77777777" w:rsidR="00BA3F96" w:rsidRDefault="00AA6395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сексуальном насилии или р</w:t>
      </w:r>
      <w:r w:rsidR="00BA3F96">
        <w:rPr>
          <w:rFonts w:ascii="Times New Roman" w:hAnsi="Times New Roman" w:cs="Times New Roman"/>
          <w:sz w:val="24"/>
          <w:szCs w:val="24"/>
        </w:rPr>
        <w:t>азвращении несовершеннолетнего;</w:t>
      </w:r>
    </w:p>
    <w:p w14:paraId="4FC24DE0" w14:textId="77777777" w:rsidR="00AA6395" w:rsidRPr="00AA6395" w:rsidRDefault="00AA6395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эмоциональном или психологическом насилии – однократном или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</w:t>
      </w:r>
      <w:r w:rsidR="00CE4734">
        <w:rPr>
          <w:rFonts w:ascii="Times New Roman" w:hAnsi="Times New Roman" w:cs="Times New Roman"/>
          <w:sz w:val="24"/>
          <w:szCs w:val="24"/>
        </w:rPr>
        <w:t xml:space="preserve"> и способность к социализации </w:t>
      </w:r>
      <w:r w:rsidRPr="00AA6395">
        <w:rPr>
          <w:rFonts w:ascii="Times New Roman" w:hAnsi="Times New Roman" w:cs="Times New Roman"/>
          <w:sz w:val="24"/>
          <w:szCs w:val="24"/>
        </w:rPr>
        <w:t>(в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том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числе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угрозах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адрес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ребенка,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оскорблениях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унижении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его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 xml:space="preserve">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</w:t>
      </w:r>
      <w:r w:rsidRPr="00AA6395">
        <w:rPr>
          <w:rFonts w:ascii="Times New Roman" w:hAnsi="Times New Roman" w:cs="Times New Roman"/>
          <w:sz w:val="24"/>
          <w:szCs w:val="24"/>
        </w:rPr>
        <w:lastRenderedPageBreak/>
        <w:t>возможностям, психическом воздействии, вызвавшем у ребенка психическую травму, преднамеренной изоляции ребенка, лишении его социальных</w:t>
      </w:r>
      <w:r w:rsidR="00CE4734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контактов);</w:t>
      </w:r>
    </w:p>
    <w:p w14:paraId="6C326FC0" w14:textId="77777777" w:rsidR="00AA6395" w:rsidRPr="00AA6395" w:rsidRDefault="00AA6395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иных проявлениях жестокого обращения с несовершеннолетним;</w:t>
      </w:r>
    </w:p>
    <w:p w14:paraId="65F60FBC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AA6395" w:rsidRPr="00AA6395">
        <w:rPr>
          <w:rFonts w:ascii="Times New Roman" w:hAnsi="Times New Roman" w:cs="Times New Roman"/>
          <w:sz w:val="24"/>
          <w:szCs w:val="24"/>
        </w:rPr>
        <w:t>самовольные</w:t>
      </w:r>
      <w:r>
        <w:rPr>
          <w:rFonts w:ascii="Times New Roman" w:hAnsi="Times New Roman" w:cs="Times New Roman"/>
          <w:sz w:val="24"/>
          <w:szCs w:val="24"/>
        </w:rPr>
        <w:t xml:space="preserve"> уходы несовершеннолетних из семей, образовательных </w:t>
      </w:r>
      <w:r w:rsidR="00BA3F96">
        <w:rPr>
          <w:rFonts w:ascii="Times New Roman" w:hAnsi="Times New Roman" w:cs="Times New Roman"/>
          <w:sz w:val="24"/>
          <w:szCs w:val="24"/>
        </w:rPr>
        <w:t>организаций</w:t>
      </w:r>
      <w:r w:rsidR="00AA6395" w:rsidRPr="00AA6395">
        <w:rPr>
          <w:rFonts w:ascii="Times New Roman" w:hAnsi="Times New Roman" w:cs="Times New Roman"/>
          <w:sz w:val="24"/>
          <w:szCs w:val="24"/>
        </w:rPr>
        <w:t>;</w:t>
      </w:r>
    </w:p>
    <w:p w14:paraId="2BC68A39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наличие у несовершеннолетних </w:t>
      </w:r>
      <w:proofErr w:type="spellStart"/>
      <w:r w:rsidR="00AA6395" w:rsidRPr="00AA6395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r w:rsidR="00AA6395" w:rsidRPr="00AA6395">
        <w:rPr>
          <w:rFonts w:ascii="Times New Roman" w:hAnsi="Times New Roman" w:cs="Times New Roman"/>
          <w:sz w:val="24"/>
          <w:szCs w:val="24"/>
        </w:rP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веществ;</w:t>
      </w:r>
    </w:p>
    <w:p w14:paraId="7AB167E6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систематические пропуски занятий в образовательных организациях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spellStart"/>
      <w:r w:rsidR="00AA6395" w:rsidRPr="00AA6395">
        <w:rPr>
          <w:rFonts w:ascii="Times New Roman" w:hAnsi="Times New Roman" w:cs="Times New Roman"/>
          <w:sz w:val="24"/>
          <w:szCs w:val="24"/>
        </w:rPr>
        <w:t>неаттестации</w:t>
      </w:r>
      <w:proofErr w:type="spellEnd"/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по нескольким предметам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14:paraId="02EBCF6E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действий;</w:t>
      </w:r>
    </w:p>
    <w:p w14:paraId="2B815F97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попытки совершения суицидов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несовершеннолетними;</w:t>
      </w:r>
    </w:p>
    <w:p w14:paraId="1D3CF947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несвоевременное и (или) позднее обращение за медицинской помощью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ребенка;</w:t>
      </w:r>
    </w:p>
    <w:p w14:paraId="4733E5F8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AA6395" w:rsidRPr="00AA6395">
        <w:rPr>
          <w:rFonts w:ascii="Times New Roman" w:hAnsi="Times New Roman" w:cs="Times New Roman"/>
          <w:sz w:val="24"/>
          <w:szCs w:val="24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14:paraId="2D0A3862" w14:textId="77777777" w:rsidR="00AA6395" w:rsidRPr="00AA6395" w:rsidRDefault="00CE4734" w:rsidP="00CE473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совершение преступления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14:paraId="7C21C08B" w14:textId="77777777" w:rsidR="00AA6395" w:rsidRPr="00AA6395" w:rsidRDefault="00CE4734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3F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Информация о выявлении факторов (признаков) нахождения несовершеннолетних и (или) семей в социально опасном положении, нарушении прав и законных интересов несовершеннолетних, независимо от того, в какой форме она поступила (устной (по телефону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 (далее – журнал) по форме согласно приложению № 1 к настоящему порядку</w:t>
      </w:r>
      <w:r w:rsidR="00BA3F96">
        <w:rPr>
          <w:rFonts w:ascii="Times New Roman" w:hAnsi="Times New Roman" w:cs="Times New Roman"/>
          <w:sz w:val="24"/>
          <w:szCs w:val="24"/>
        </w:rPr>
        <w:t>.</w:t>
      </w:r>
    </w:p>
    <w:p w14:paraId="35E4967F" w14:textId="15262631" w:rsidR="00AA6395" w:rsidRPr="00AA6395" w:rsidRDefault="00BA3F96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14:paraId="1D6E65AC" w14:textId="77777777" w:rsidR="00AA6395" w:rsidRPr="00AA6395" w:rsidRDefault="00AA6395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1</w:t>
      </w:r>
      <w:r w:rsidR="00AF30BF">
        <w:rPr>
          <w:rFonts w:ascii="Times New Roman" w:hAnsi="Times New Roman" w:cs="Times New Roman"/>
          <w:sz w:val="24"/>
          <w:szCs w:val="24"/>
        </w:rPr>
        <w:t>2</w:t>
      </w:r>
      <w:r w:rsidRPr="00AA6395">
        <w:rPr>
          <w:rFonts w:ascii="Times New Roman" w:hAnsi="Times New Roman" w:cs="Times New Roman"/>
          <w:sz w:val="24"/>
          <w:szCs w:val="24"/>
        </w:rPr>
        <w:t>.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="00AF30BF">
        <w:rPr>
          <w:rFonts w:ascii="Times New Roman" w:hAnsi="Times New Roman" w:cs="Times New Roman"/>
          <w:sz w:val="24"/>
          <w:szCs w:val="24"/>
        </w:rPr>
        <w:t>Сотрудники образовательной организации,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получившие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информацию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несовершеннолетних, в течение трех рабочих дней проводят проверку поступившей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информации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во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взаимодействии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другими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органами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учреждениями системы профилактики в соответствии с их компетенцией</w:t>
      </w:r>
      <w:r w:rsidR="00386090">
        <w:rPr>
          <w:rFonts w:ascii="Times New Roman" w:hAnsi="Times New Roman" w:cs="Times New Roman"/>
          <w:sz w:val="24"/>
          <w:szCs w:val="24"/>
        </w:rPr>
        <w:t xml:space="preserve"> в целях получения объективных сведений о нахождении несовершеннолетних и (или) семей </w:t>
      </w:r>
      <w:r w:rsidRPr="00AA6395">
        <w:rPr>
          <w:rFonts w:ascii="Times New Roman" w:hAnsi="Times New Roman" w:cs="Times New Roman"/>
          <w:sz w:val="24"/>
          <w:szCs w:val="24"/>
        </w:rPr>
        <w:t>в социально опасном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положении.</w:t>
      </w:r>
    </w:p>
    <w:p w14:paraId="2F3F41AA" w14:textId="2B1C8768" w:rsidR="00AA6395" w:rsidRPr="00AA6395" w:rsidRDefault="00AA6395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 xml:space="preserve">При этом в исключительных случаях указанный </w:t>
      </w:r>
      <w:r w:rsidR="00386090">
        <w:rPr>
          <w:rFonts w:ascii="Times New Roman" w:hAnsi="Times New Roman" w:cs="Times New Roman"/>
          <w:sz w:val="24"/>
          <w:szCs w:val="24"/>
        </w:rPr>
        <w:t xml:space="preserve">срок проверки может быть продлен по решению </w:t>
      </w:r>
      <w:r w:rsidR="00AF30BF">
        <w:rPr>
          <w:rFonts w:ascii="Times New Roman" w:hAnsi="Times New Roman" w:cs="Times New Roman"/>
          <w:sz w:val="24"/>
          <w:szCs w:val="24"/>
        </w:rPr>
        <w:t>директора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 w:rsidR="00AF30BF"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AF30BF">
        <w:rPr>
          <w:rFonts w:ascii="Times New Roman" w:hAnsi="Times New Roman" w:cs="Times New Roman"/>
          <w:sz w:val="24"/>
          <w:szCs w:val="24"/>
        </w:rPr>
        <w:t>»</w:t>
      </w:r>
      <w:r w:rsidRPr="00AA6395">
        <w:rPr>
          <w:rFonts w:ascii="Times New Roman" w:hAnsi="Times New Roman" w:cs="Times New Roman"/>
          <w:sz w:val="24"/>
          <w:szCs w:val="24"/>
        </w:rPr>
        <w:t xml:space="preserve"> до десяти рабочих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дней.</w:t>
      </w:r>
    </w:p>
    <w:p w14:paraId="28C6E9DB" w14:textId="77777777" w:rsidR="00AA6395" w:rsidRPr="00AA6395" w:rsidRDefault="00AA6395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Результат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проверки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поступившей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информации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наличии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фактов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(признаков) нахождения несовершеннолетнего и (или) семьи в социально опасном положении фиксируется в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журнале.</w:t>
      </w:r>
    </w:p>
    <w:p w14:paraId="72063AE4" w14:textId="77777777" w:rsidR="00AA6395" w:rsidRPr="00AA6395" w:rsidRDefault="00AA6395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 xml:space="preserve"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</w:t>
      </w:r>
      <w:r w:rsidR="00DD384E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14:paraId="740E2FD7" w14:textId="77777777" w:rsidR="00AA6395" w:rsidRPr="00AA6395" w:rsidRDefault="00AA6395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Вся информация о фактах (признаках) на</w:t>
      </w:r>
      <w:r w:rsidR="00386090">
        <w:rPr>
          <w:rFonts w:ascii="Times New Roman" w:hAnsi="Times New Roman" w:cs="Times New Roman"/>
          <w:sz w:val="24"/>
          <w:szCs w:val="24"/>
        </w:rPr>
        <w:t xml:space="preserve">хождения несовершеннолетнего </w:t>
      </w:r>
      <w:r w:rsidRPr="00AA6395">
        <w:rPr>
          <w:rFonts w:ascii="Times New Roman" w:hAnsi="Times New Roman" w:cs="Times New Roman"/>
          <w:sz w:val="24"/>
          <w:szCs w:val="24"/>
        </w:rPr>
        <w:t xml:space="preserve">и (или) семьи в социально опасном положении, нарушении прав и законных интересов </w:t>
      </w:r>
      <w:r w:rsidRPr="00AA6395">
        <w:rPr>
          <w:rFonts w:ascii="Times New Roman" w:hAnsi="Times New Roman" w:cs="Times New Roman"/>
          <w:sz w:val="24"/>
          <w:szCs w:val="24"/>
        </w:rPr>
        <w:lastRenderedPageBreak/>
        <w:t>несовершеннолетнего хранится в соответствии с порядком, обеспечивающим ее</w:t>
      </w:r>
      <w:r w:rsidR="00386090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конфиденциальность.</w:t>
      </w:r>
    </w:p>
    <w:p w14:paraId="5F4E446A" w14:textId="77777777" w:rsidR="00AA6395" w:rsidRPr="00AA6395" w:rsidRDefault="00386090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8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</w:t>
      </w:r>
      <w:r w:rsidR="00B849B7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проводивш</w:t>
      </w:r>
      <w:r w:rsidR="00B849B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проверку указанной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информации, в течение трех рабочих дней оформляется и направляется в </w:t>
      </w:r>
      <w:r w:rsidR="00437707">
        <w:rPr>
          <w:rFonts w:ascii="Times New Roman" w:hAnsi="Times New Roman" w:cs="Times New Roman"/>
          <w:sz w:val="24"/>
          <w:szCs w:val="24"/>
        </w:rPr>
        <w:t xml:space="preserve">Территориальную комиссию по делам несовершеннолетних </w:t>
      </w:r>
      <w:r w:rsidR="00437707" w:rsidRPr="002E0BEB">
        <w:rPr>
          <w:rFonts w:ascii="Times New Roman" w:hAnsi="Times New Roman" w:cs="Times New Roman"/>
          <w:sz w:val="24"/>
          <w:szCs w:val="24"/>
        </w:rPr>
        <w:t xml:space="preserve">и защите их прав </w:t>
      </w:r>
      <w:r w:rsidR="00AA6395" w:rsidRPr="002E0BEB">
        <w:rPr>
          <w:rFonts w:ascii="Times New Roman" w:hAnsi="Times New Roman" w:cs="Times New Roman"/>
          <w:sz w:val="24"/>
          <w:szCs w:val="24"/>
        </w:rPr>
        <w:t xml:space="preserve">письменное заключение, подписанное </w:t>
      </w:r>
      <w:r w:rsidR="00437707" w:rsidRPr="002E0BEB">
        <w:rPr>
          <w:rFonts w:ascii="Times New Roman" w:hAnsi="Times New Roman" w:cs="Times New Roman"/>
          <w:sz w:val="24"/>
          <w:szCs w:val="24"/>
        </w:rPr>
        <w:t>директором школы</w:t>
      </w:r>
      <w:r w:rsidR="00AA6395" w:rsidRPr="002E0BEB">
        <w:rPr>
          <w:rFonts w:ascii="Times New Roman" w:hAnsi="Times New Roman" w:cs="Times New Roman"/>
          <w:sz w:val="24"/>
          <w:szCs w:val="24"/>
        </w:rPr>
        <w:t>, с приложением заполненной карты несовершеннолет</w:t>
      </w:r>
      <w:r w:rsidRPr="002E0BEB">
        <w:rPr>
          <w:rFonts w:ascii="Times New Roman" w:hAnsi="Times New Roman" w:cs="Times New Roman"/>
          <w:sz w:val="24"/>
          <w:szCs w:val="24"/>
        </w:rPr>
        <w:t xml:space="preserve">него, находящегося в социально опасном положении, по форме </w:t>
      </w:r>
      <w:r w:rsidR="00AA6395" w:rsidRPr="002E0BEB">
        <w:rPr>
          <w:rFonts w:ascii="Times New Roman" w:hAnsi="Times New Roman" w:cs="Times New Roman"/>
          <w:sz w:val="24"/>
          <w:szCs w:val="24"/>
        </w:rPr>
        <w:t>согласно приложению № 2 к настоящему порядку и карты семьи, находящейся в социально опасном положении, по форме согласно приложению № 3 к настоящему</w:t>
      </w:r>
      <w:r w:rsidRPr="002E0BEB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E0BEB">
        <w:rPr>
          <w:rFonts w:ascii="Times New Roman" w:hAnsi="Times New Roman" w:cs="Times New Roman"/>
          <w:sz w:val="24"/>
          <w:szCs w:val="24"/>
        </w:rPr>
        <w:t>порядку.</w:t>
      </w:r>
    </w:p>
    <w:p w14:paraId="58A37358" w14:textId="77777777" w:rsidR="00AA6395" w:rsidRPr="00AA6395" w:rsidRDefault="00386090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77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При подтверждении информации о выявлении фактов (признаков) нахождения семьи в социально опасном положении </w:t>
      </w:r>
      <w:r w:rsidR="002E0BEB" w:rsidRPr="002E0BEB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2E0B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проводивш</w:t>
      </w:r>
      <w:r w:rsidR="002E0BEB">
        <w:rPr>
          <w:rFonts w:ascii="Times New Roman" w:hAnsi="Times New Roman" w:cs="Times New Roman"/>
          <w:sz w:val="24"/>
          <w:szCs w:val="24"/>
        </w:rPr>
        <w:t xml:space="preserve">ей </w:t>
      </w:r>
      <w:r>
        <w:rPr>
          <w:rFonts w:ascii="Times New Roman" w:hAnsi="Times New Roman" w:cs="Times New Roman"/>
          <w:sz w:val="24"/>
          <w:szCs w:val="24"/>
        </w:rPr>
        <w:t xml:space="preserve">проверку </w:t>
      </w:r>
      <w:r w:rsidRPr="002E0BEB">
        <w:rPr>
          <w:rFonts w:ascii="Times New Roman" w:hAnsi="Times New Roman" w:cs="Times New Roman"/>
          <w:sz w:val="24"/>
          <w:szCs w:val="24"/>
        </w:rPr>
        <w:t xml:space="preserve">указанной информации, </w:t>
      </w:r>
      <w:r w:rsidR="00AA6395" w:rsidRPr="002E0BEB">
        <w:rPr>
          <w:rFonts w:ascii="Times New Roman" w:hAnsi="Times New Roman" w:cs="Times New Roman"/>
          <w:sz w:val="24"/>
          <w:szCs w:val="24"/>
        </w:rPr>
        <w:t xml:space="preserve">в течение трех рабочих дней оформляется и направляется в </w:t>
      </w:r>
      <w:r w:rsidR="00437707" w:rsidRPr="002E0BEB">
        <w:rPr>
          <w:rFonts w:ascii="Times New Roman" w:hAnsi="Times New Roman" w:cs="Times New Roman"/>
          <w:sz w:val="24"/>
          <w:szCs w:val="24"/>
        </w:rPr>
        <w:t xml:space="preserve">Территориальную комиссию по делам несовершеннолетних и защите их прав </w:t>
      </w:r>
      <w:r w:rsidR="00AA6395" w:rsidRPr="002E0BEB">
        <w:rPr>
          <w:rFonts w:ascii="Times New Roman" w:hAnsi="Times New Roman" w:cs="Times New Roman"/>
          <w:sz w:val="24"/>
          <w:szCs w:val="24"/>
        </w:rPr>
        <w:t xml:space="preserve">письменное заключение, подписанное </w:t>
      </w:r>
      <w:r w:rsidR="00437707" w:rsidRPr="002E0BEB">
        <w:rPr>
          <w:rFonts w:ascii="Times New Roman" w:hAnsi="Times New Roman" w:cs="Times New Roman"/>
          <w:sz w:val="24"/>
          <w:szCs w:val="24"/>
        </w:rPr>
        <w:t>директором школы</w:t>
      </w:r>
      <w:r w:rsidR="00AA6395" w:rsidRPr="002E0BEB">
        <w:rPr>
          <w:rFonts w:ascii="Times New Roman" w:hAnsi="Times New Roman" w:cs="Times New Roman"/>
          <w:sz w:val="24"/>
          <w:szCs w:val="24"/>
        </w:rPr>
        <w:t>, с приложением заполненной карты семьи, находящейся в социально опасном положении, по форме согласно приложению № 3 к настоящему</w:t>
      </w:r>
      <w:r w:rsidRPr="002E0BEB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E0BEB">
        <w:rPr>
          <w:rFonts w:ascii="Times New Roman" w:hAnsi="Times New Roman" w:cs="Times New Roman"/>
          <w:sz w:val="24"/>
          <w:szCs w:val="24"/>
        </w:rPr>
        <w:t>порядку.</w:t>
      </w:r>
    </w:p>
    <w:p w14:paraId="118CD2D6" w14:textId="77777777" w:rsidR="00AA6395" w:rsidRPr="00AA6395" w:rsidRDefault="00386090" w:rsidP="00386090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E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случае получения информации о преступлении, с</w:t>
      </w:r>
      <w:r>
        <w:rPr>
          <w:rFonts w:ascii="Times New Roman" w:hAnsi="Times New Roman" w:cs="Times New Roman"/>
          <w:sz w:val="24"/>
          <w:szCs w:val="24"/>
        </w:rPr>
        <w:t xml:space="preserve">овершенном несовершеннолетним, а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также в </w:t>
      </w:r>
      <w:r>
        <w:rPr>
          <w:rFonts w:ascii="Times New Roman" w:hAnsi="Times New Roman" w:cs="Times New Roman"/>
          <w:sz w:val="24"/>
          <w:szCs w:val="24"/>
        </w:rPr>
        <w:t xml:space="preserve">отношении него, информация направляется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в органы внутренних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дел.</w:t>
      </w:r>
    </w:p>
    <w:p w14:paraId="62810361" w14:textId="77777777" w:rsidR="00AA6395" w:rsidRPr="00AA6395" w:rsidRDefault="00AA6395" w:rsidP="00AA6395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B7D74" w14:textId="77777777" w:rsidR="00AA6395" w:rsidRPr="00386090" w:rsidRDefault="00AA6395" w:rsidP="00B537D3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090">
        <w:rPr>
          <w:rFonts w:ascii="Times New Roman" w:hAnsi="Times New Roman" w:cs="Times New Roman"/>
          <w:b/>
          <w:sz w:val="24"/>
          <w:szCs w:val="24"/>
        </w:rPr>
        <w:t>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социально опасном положении</w:t>
      </w:r>
    </w:p>
    <w:p w14:paraId="58B87D1E" w14:textId="77777777" w:rsidR="00AA6395" w:rsidRPr="00AA6395" w:rsidRDefault="00AA6395" w:rsidP="007451BB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4C7A8" w14:textId="49538270" w:rsidR="00AA6395" w:rsidRPr="00AA6395" w:rsidRDefault="007451BB" w:rsidP="00FF4A8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596B">
        <w:rPr>
          <w:rFonts w:ascii="Times New Roman" w:hAnsi="Times New Roman" w:cs="Times New Roman"/>
          <w:sz w:val="24"/>
          <w:szCs w:val="24"/>
        </w:rPr>
        <w:t>6</w:t>
      </w:r>
      <w:r w:rsidR="00AA6395" w:rsidRPr="00AA6395">
        <w:rPr>
          <w:rFonts w:ascii="Times New Roman" w:hAnsi="Times New Roman" w:cs="Times New Roman"/>
          <w:sz w:val="24"/>
          <w:szCs w:val="24"/>
        </w:rPr>
        <w:t>.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Сотрудники М</w:t>
      </w:r>
      <w:r w:rsidR="003645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3645E3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FF4A81">
        <w:rPr>
          <w:rFonts w:ascii="Times New Roman" w:hAnsi="Times New Roman" w:cs="Times New Roman"/>
          <w:sz w:val="24"/>
          <w:szCs w:val="24"/>
        </w:rPr>
        <w:t xml:space="preserve">»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представляют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информацию о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несовершеннолетнем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семье,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имеющих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признаки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нахождения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 w:rsidR="00B537D3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 опасном положении, в соответствии с запросом подразделения, обеспечивающего деятельность территориальной комиссии, в срок, не превышающий пять рабочих дней со дня получения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запроса.</w:t>
      </w:r>
    </w:p>
    <w:p w14:paraId="248C571E" w14:textId="77777777" w:rsidR="00AA6395" w:rsidRPr="00AA6395" w:rsidRDefault="007451BB" w:rsidP="004B1B5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17A3">
        <w:rPr>
          <w:rFonts w:ascii="Times New Roman" w:hAnsi="Times New Roman" w:cs="Times New Roman"/>
          <w:sz w:val="24"/>
          <w:szCs w:val="24"/>
        </w:rPr>
        <w:t>7</w:t>
      </w:r>
      <w:r w:rsidR="004B1B58"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Решение о признании (непризнании) несовершеннолетнего и (или) семьи находящимися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постановления.</w:t>
      </w:r>
    </w:p>
    <w:p w14:paraId="36F6E0A2" w14:textId="77777777" w:rsidR="00AA6395" w:rsidRDefault="00AA6395" w:rsidP="004B1B5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 xml:space="preserve">Копии постановления территориальной комиссии о признании (непризнании) несовершеннолетнего и (или) семьи находящимися в социально опасном положении направляются </w:t>
      </w:r>
      <w:r w:rsidR="007451BB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AA6395">
        <w:rPr>
          <w:rFonts w:ascii="Times New Roman" w:hAnsi="Times New Roman" w:cs="Times New Roman"/>
          <w:sz w:val="24"/>
          <w:szCs w:val="24"/>
        </w:rPr>
        <w:t>в течение пяти рабочих дней.</w:t>
      </w:r>
    </w:p>
    <w:p w14:paraId="38146C50" w14:textId="77777777" w:rsidR="0074097C" w:rsidRPr="00AA6395" w:rsidRDefault="0074097C" w:rsidP="0074097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7C">
        <w:rPr>
          <w:rFonts w:ascii="Times New Roman" w:hAnsi="Times New Roman" w:cs="Times New Roman"/>
          <w:sz w:val="24"/>
          <w:szCs w:val="24"/>
        </w:rPr>
        <w:t>Копии постановления территориальной комиссии хранятся в</w:t>
      </w:r>
      <w:r>
        <w:rPr>
          <w:rFonts w:ascii="Times New Roman" w:hAnsi="Times New Roman" w:cs="Times New Roman"/>
          <w:sz w:val="24"/>
          <w:szCs w:val="24"/>
        </w:rPr>
        <w:t xml:space="preserve"> наблюдательных </w:t>
      </w:r>
      <w:r w:rsidRPr="0074097C">
        <w:rPr>
          <w:rFonts w:ascii="Times New Roman" w:hAnsi="Times New Roman" w:cs="Times New Roman"/>
          <w:sz w:val="24"/>
          <w:szCs w:val="24"/>
        </w:rPr>
        <w:t>делах обучающихся</w:t>
      </w:r>
      <w:r w:rsidR="003A755D">
        <w:rPr>
          <w:rFonts w:ascii="Times New Roman" w:hAnsi="Times New Roman" w:cs="Times New Roman"/>
          <w:sz w:val="24"/>
          <w:szCs w:val="24"/>
        </w:rPr>
        <w:t>.</w:t>
      </w:r>
    </w:p>
    <w:p w14:paraId="028BFB27" w14:textId="77777777" w:rsidR="00AA6395" w:rsidRPr="00AA6395" w:rsidRDefault="00BD035C" w:rsidP="004B1B5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5BF">
        <w:rPr>
          <w:rFonts w:ascii="Times New Roman" w:hAnsi="Times New Roman" w:cs="Times New Roman"/>
          <w:sz w:val="24"/>
          <w:szCs w:val="24"/>
        </w:rPr>
        <w:t>8</w:t>
      </w:r>
      <w:r w:rsidR="004B1B58"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опасном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положении.</w:t>
      </w:r>
    </w:p>
    <w:p w14:paraId="4F2EC296" w14:textId="77777777" w:rsidR="00AA6395" w:rsidRPr="00AA6395" w:rsidRDefault="00AA41E5" w:rsidP="004B1B5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B1B58">
        <w:rPr>
          <w:rFonts w:ascii="Times New Roman" w:hAnsi="Times New Roman" w:cs="Times New Roman"/>
          <w:sz w:val="24"/>
          <w:szCs w:val="24"/>
        </w:rPr>
        <w:t xml:space="preserve">. </w:t>
      </w:r>
      <w:r w:rsidR="00BD035C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со дня принятия решения о признании несовершеннолетнего и (или) семьи находящимися в социально опасном положении направля</w:t>
      </w:r>
      <w:r w:rsidR="00BD035C">
        <w:rPr>
          <w:rFonts w:ascii="Times New Roman" w:hAnsi="Times New Roman" w:cs="Times New Roman"/>
          <w:sz w:val="24"/>
          <w:szCs w:val="24"/>
        </w:rPr>
        <w:t>е</w:t>
      </w:r>
      <w:r w:rsidR="00AA6395" w:rsidRPr="00AA6395">
        <w:rPr>
          <w:rFonts w:ascii="Times New Roman" w:hAnsi="Times New Roman" w:cs="Times New Roman"/>
          <w:sz w:val="24"/>
          <w:szCs w:val="24"/>
        </w:rPr>
        <w:t>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семьи,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находящихся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опасном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положении, мероприятий, направленных на устранение причин и условий, обуславливающих социально опасное</w:t>
      </w:r>
      <w:r w:rsidR="004B1B58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положение.</w:t>
      </w:r>
    </w:p>
    <w:p w14:paraId="4FEBCFE8" w14:textId="77777777" w:rsidR="00AA6395" w:rsidRPr="00AA6395" w:rsidRDefault="00BD035C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A41E5">
        <w:rPr>
          <w:rFonts w:ascii="Times New Roman" w:hAnsi="Times New Roman" w:cs="Times New Roman"/>
          <w:sz w:val="24"/>
          <w:szCs w:val="24"/>
        </w:rPr>
        <w:t>0</w:t>
      </w:r>
      <w:r w:rsidR="009C7F5E"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Подразделение, обеспечивающее деятельность территориальной комиссии, в течение трех рабочих дн</w:t>
      </w:r>
      <w:r>
        <w:rPr>
          <w:rFonts w:ascii="Times New Roman" w:hAnsi="Times New Roman" w:cs="Times New Roman"/>
          <w:sz w:val="24"/>
          <w:szCs w:val="24"/>
        </w:rPr>
        <w:t xml:space="preserve">ей со дня получения предложений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формирует проект </w:t>
      </w:r>
      <w:r w:rsidR="00AA6395" w:rsidRPr="00AA41E5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 адаптации несовершеннолетнего и (или) семьи, находящихся в социально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опасном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положении,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по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форме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согласно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приложению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№</w:t>
      </w:r>
      <w:r w:rsidR="00FF4A81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4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к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настоящему порядку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и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организует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его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рассмотрение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на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ближайшем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заседании</w:t>
      </w:r>
      <w:r w:rsidR="009C7F5E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территориальной комиссии.</w:t>
      </w:r>
    </w:p>
    <w:p w14:paraId="2493D8D7" w14:textId="77777777" w:rsidR="00AA6395" w:rsidRPr="00AA6395" w:rsidRDefault="00BD035C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41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Копии постановления территориальной комиссии об утверждении индивидуальной программы реабилитации </w:t>
      </w:r>
      <w:r w:rsidR="009C7F5E">
        <w:rPr>
          <w:rFonts w:ascii="Times New Roman" w:hAnsi="Times New Roman" w:cs="Times New Roman"/>
          <w:sz w:val="24"/>
          <w:szCs w:val="24"/>
        </w:rPr>
        <w:t xml:space="preserve">и адаптации несовершеннолетнего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и (или) семьи, находящихся в социально опасном положении, направляются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течение пяти рабочих дней со дня принятия постановления.</w:t>
      </w:r>
    </w:p>
    <w:p w14:paraId="56F2769D" w14:textId="77777777" w:rsidR="00AA6395" w:rsidRPr="00AA6395" w:rsidRDefault="00932284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6999">
        <w:rPr>
          <w:rFonts w:ascii="Times New Roman" w:hAnsi="Times New Roman" w:cs="Times New Roman"/>
          <w:sz w:val="24"/>
          <w:szCs w:val="24"/>
        </w:rPr>
        <w:t>2</w:t>
      </w:r>
      <w:r w:rsidR="00EA061D">
        <w:rPr>
          <w:rFonts w:ascii="Times New Roman" w:hAnsi="Times New Roman" w:cs="Times New Roman"/>
          <w:sz w:val="24"/>
          <w:szCs w:val="24"/>
        </w:rPr>
        <w:t xml:space="preserve">. Вопрос о снятии несовершеннолетнего и (или) семьи, находящихся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социальном опасном положении, с персонифицированного учета выносится для рассмотрения на заседании территориальной комиссии на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основании:</w:t>
      </w:r>
    </w:p>
    <w:p w14:paraId="2EBD3BF4" w14:textId="77777777" w:rsidR="00AA6395" w:rsidRPr="00AA41E5" w:rsidRDefault="00EA061D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1E5"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AA41E5">
        <w:rPr>
          <w:rFonts w:ascii="Times New Roman" w:hAnsi="Times New Roman" w:cs="Times New Roman"/>
          <w:sz w:val="24"/>
          <w:szCs w:val="24"/>
        </w:rPr>
        <w:t>предложений председателя, заместителя председателя или членов территориальной</w:t>
      </w:r>
      <w:r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41E5">
        <w:rPr>
          <w:rFonts w:ascii="Times New Roman" w:hAnsi="Times New Roman" w:cs="Times New Roman"/>
          <w:sz w:val="24"/>
          <w:szCs w:val="24"/>
        </w:rPr>
        <w:t>комиссии;</w:t>
      </w:r>
    </w:p>
    <w:p w14:paraId="2CB1CE18" w14:textId="77777777" w:rsidR="00AA6395" w:rsidRPr="00AA6395" w:rsidRDefault="00EA061D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1E5">
        <w:rPr>
          <w:rFonts w:ascii="Times New Roman" w:hAnsi="Times New Roman" w:cs="Times New Roman"/>
          <w:sz w:val="24"/>
          <w:szCs w:val="24"/>
        </w:rPr>
        <w:t xml:space="preserve">2) </w:t>
      </w:r>
      <w:r w:rsidR="00AA6395" w:rsidRPr="00AA41E5">
        <w:rPr>
          <w:rFonts w:ascii="Times New Roman" w:hAnsi="Times New Roman" w:cs="Times New Roman"/>
          <w:sz w:val="24"/>
          <w:szCs w:val="24"/>
        </w:rPr>
        <w:t>ходатайств</w:t>
      </w:r>
      <w:r w:rsidR="00932284" w:rsidRPr="00AA41E5">
        <w:rPr>
          <w:rFonts w:ascii="Times New Roman" w:hAnsi="Times New Roman" w:cs="Times New Roman"/>
          <w:sz w:val="24"/>
          <w:szCs w:val="24"/>
        </w:rPr>
        <w:t>а</w:t>
      </w:r>
      <w:r w:rsidR="00AA6395" w:rsidRP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932284" w:rsidRPr="00AA41E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AA41E5">
        <w:rPr>
          <w:rFonts w:ascii="Times New Roman" w:hAnsi="Times New Roman" w:cs="Times New Roman"/>
          <w:sz w:val="24"/>
          <w:szCs w:val="24"/>
        </w:rPr>
        <w:t>, осуществляв</w:t>
      </w:r>
      <w:r w:rsidR="00932284" w:rsidRPr="00AA41E5">
        <w:rPr>
          <w:rFonts w:ascii="Times New Roman" w:hAnsi="Times New Roman" w:cs="Times New Roman"/>
          <w:sz w:val="24"/>
          <w:szCs w:val="24"/>
        </w:rPr>
        <w:t>шей</w:t>
      </w:r>
      <w:r w:rsidRPr="00AA41E5">
        <w:rPr>
          <w:rFonts w:ascii="Times New Roman" w:hAnsi="Times New Roman" w:cs="Times New Roman"/>
          <w:sz w:val="24"/>
          <w:szCs w:val="24"/>
        </w:rPr>
        <w:t xml:space="preserve"> комплексную</w:t>
      </w:r>
      <w:r w:rsidR="00AA6395" w:rsidRPr="00AA41E5">
        <w:rPr>
          <w:rFonts w:ascii="Times New Roman" w:hAnsi="Times New Roman" w:cs="Times New Roman"/>
          <w:sz w:val="24"/>
          <w:szCs w:val="24"/>
        </w:rPr>
        <w:t xml:space="preserve"> индив</w:t>
      </w:r>
      <w:r w:rsidRPr="00AA41E5">
        <w:rPr>
          <w:rFonts w:ascii="Times New Roman" w:hAnsi="Times New Roman" w:cs="Times New Roman"/>
          <w:sz w:val="24"/>
          <w:szCs w:val="24"/>
        </w:rPr>
        <w:t>идуальную профилактическую</w:t>
      </w:r>
      <w:r w:rsidR="00AA6395" w:rsidRPr="00AA41E5">
        <w:rPr>
          <w:rFonts w:ascii="Times New Roman" w:hAnsi="Times New Roman" w:cs="Times New Roman"/>
          <w:sz w:val="24"/>
          <w:szCs w:val="24"/>
        </w:rPr>
        <w:t xml:space="preserve"> работу с несовершеннолетним и (или) семьей, находящимися в социально опасном положении.</w:t>
      </w:r>
    </w:p>
    <w:p w14:paraId="3C3C2903" w14:textId="77777777" w:rsidR="004A1E64" w:rsidRPr="004A1E64" w:rsidRDefault="0093228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6999">
        <w:rPr>
          <w:rFonts w:ascii="Times New Roman" w:hAnsi="Times New Roman" w:cs="Times New Roman"/>
          <w:sz w:val="24"/>
          <w:szCs w:val="24"/>
        </w:rPr>
        <w:t>3</w:t>
      </w:r>
      <w:r w:rsidR="00EA061D">
        <w:rPr>
          <w:rFonts w:ascii="Times New Roman" w:hAnsi="Times New Roman" w:cs="Times New Roman"/>
          <w:sz w:val="24"/>
          <w:szCs w:val="24"/>
        </w:rPr>
        <w:t xml:space="preserve">. </w:t>
      </w:r>
      <w:r w:rsidR="004A1E64">
        <w:rPr>
          <w:rFonts w:ascii="Times New Roman" w:hAnsi="Times New Roman" w:cs="Times New Roman"/>
          <w:sz w:val="24"/>
          <w:szCs w:val="24"/>
        </w:rPr>
        <w:t xml:space="preserve">Решение о снятии несовершеннолетнего и (или) семьи, </w:t>
      </w:r>
      <w:r w:rsidR="004A1E64" w:rsidRPr="004A1E64">
        <w:rPr>
          <w:rFonts w:ascii="Times New Roman" w:hAnsi="Times New Roman" w:cs="Times New Roman"/>
          <w:sz w:val="24"/>
          <w:szCs w:val="24"/>
        </w:rPr>
        <w:t>находящихся в социально опасном положении, с персонифицированного учета и прекращении проведения комплексной индивидуальной профилактической работы</w:t>
      </w:r>
      <w:r w:rsidR="004A1E64">
        <w:rPr>
          <w:rFonts w:ascii="Times New Roman" w:hAnsi="Times New Roman" w:cs="Times New Roman"/>
          <w:sz w:val="24"/>
          <w:szCs w:val="24"/>
        </w:rPr>
        <w:t xml:space="preserve"> </w:t>
      </w:r>
      <w:r w:rsidR="004A1E64" w:rsidRPr="004A1E64">
        <w:rPr>
          <w:rFonts w:ascii="Times New Roman" w:hAnsi="Times New Roman" w:cs="Times New Roman"/>
          <w:sz w:val="24"/>
          <w:szCs w:val="24"/>
        </w:rPr>
        <w:t>принимается территориальной комиссией в следующих</w:t>
      </w:r>
      <w:r w:rsidR="004A1E64">
        <w:rPr>
          <w:rFonts w:ascii="Times New Roman" w:hAnsi="Times New Roman" w:cs="Times New Roman"/>
          <w:sz w:val="24"/>
          <w:szCs w:val="24"/>
        </w:rPr>
        <w:t xml:space="preserve"> </w:t>
      </w:r>
      <w:r w:rsidR="004A1E64" w:rsidRPr="004A1E64">
        <w:rPr>
          <w:rFonts w:ascii="Times New Roman" w:hAnsi="Times New Roman" w:cs="Times New Roman"/>
          <w:sz w:val="24"/>
          <w:szCs w:val="24"/>
        </w:rPr>
        <w:t>случаях:</w:t>
      </w:r>
    </w:p>
    <w:p w14:paraId="6AFE3E11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A1E64">
        <w:rPr>
          <w:rFonts w:ascii="Times New Roman" w:hAnsi="Times New Roman" w:cs="Times New Roman"/>
          <w:sz w:val="24"/>
          <w:szCs w:val="24"/>
        </w:rPr>
        <w:t>достижение несовершеннолетними 18-летнего</w:t>
      </w:r>
      <w:r w:rsidR="00FF4A81"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возраста;</w:t>
      </w:r>
    </w:p>
    <w:p w14:paraId="369FF42F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A1E64">
        <w:rPr>
          <w:rFonts w:ascii="Times New Roman" w:hAnsi="Times New Roman" w:cs="Times New Roman"/>
          <w:sz w:val="24"/>
          <w:szCs w:val="24"/>
        </w:rPr>
        <w:t>вынесение судом решения об отмене постановления территориальной комиссии о признании несовершеннолетнего находящимся в социально опасном положении;</w:t>
      </w:r>
    </w:p>
    <w:p w14:paraId="31677908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E6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смерть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(несовершеннолетних),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14:paraId="699AE618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A1E64">
        <w:rPr>
          <w:rFonts w:ascii="Times New Roman" w:hAnsi="Times New Roman" w:cs="Times New Roman"/>
          <w:sz w:val="24"/>
          <w:szCs w:val="24"/>
        </w:rPr>
        <w:t>лишение родителей родительских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прав;</w:t>
      </w:r>
    </w:p>
    <w:p w14:paraId="767A1DC7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A1E64">
        <w:rPr>
          <w:rFonts w:ascii="Times New Roman" w:hAnsi="Times New Roman" w:cs="Times New Roman"/>
          <w:sz w:val="24"/>
          <w:szCs w:val="24"/>
        </w:rPr>
        <w:t>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Федерации;</w:t>
      </w:r>
    </w:p>
    <w:p w14:paraId="45D54D2F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A1E64">
        <w:rPr>
          <w:rFonts w:ascii="Times New Roman" w:hAnsi="Times New Roman" w:cs="Times New Roman"/>
          <w:sz w:val="24"/>
          <w:szCs w:val="24"/>
        </w:rPr>
        <w:t>устранение обстоятельств, явившихся основанием для принятия территориальной комиссией решения о признании несовершеннолетнего находящимся в социально 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4">
        <w:rPr>
          <w:rFonts w:ascii="Times New Roman" w:hAnsi="Times New Roman" w:cs="Times New Roman"/>
          <w:sz w:val="24"/>
          <w:szCs w:val="24"/>
        </w:rPr>
        <w:t>положении;</w:t>
      </w:r>
    </w:p>
    <w:p w14:paraId="22FEE183" w14:textId="77777777" w:rsidR="004A1E64" w:rsidRPr="004A1E64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4A1E64">
        <w:rPr>
          <w:rFonts w:ascii="Times New Roman" w:hAnsi="Times New Roman" w:cs="Times New Roman"/>
          <w:sz w:val="24"/>
          <w:szCs w:val="24"/>
        </w:rPr>
        <w:t>при наступлении иных обстоятельств, предусмотренных законодательством Российской Федерации.</w:t>
      </w:r>
    </w:p>
    <w:p w14:paraId="271E2579" w14:textId="77777777" w:rsidR="004A1E64" w:rsidRPr="003D6721" w:rsidRDefault="004A1E64" w:rsidP="004A1E64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69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Решение о снятии несовершеннолетнего и (или) семьи, </w:t>
      </w:r>
      <w:r w:rsidRPr="004A1E64">
        <w:rPr>
          <w:rFonts w:ascii="Times New Roman" w:hAnsi="Times New Roman" w:cs="Times New Roman"/>
          <w:sz w:val="24"/>
          <w:szCs w:val="24"/>
        </w:rPr>
        <w:t xml:space="preserve">находящихся в социально </w:t>
      </w:r>
      <w:r w:rsidRPr="003D6721">
        <w:rPr>
          <w:rFonts w:ascii="Times New Roman" w:hAnsi="Times New Roman" w:cs="Times New Roman"/>
          <w:sz w:val="24"/>
          <w:szCs w:val="24"/>
        </w:rPr>
        <w:t>опасном положении, с персонифицированного учета принимается территориальной комиссией в ходе заседания территориальной комиссии по результатам изучения имеющейся информации, подтверждающей наступление случая (обстоятельств), указанных в пункте 2</w:t>
      </w:r>
      <w:r w:rsidR="00CD6999" w:rsidRPr="003D6721">
        <w:rPr>
          <w:rFonts w:ascii="Times New Roman" w:hAnsi="Times New Roman" w:cs="Times New Roman"/>
          <w:sz w:val="24"/>
          <w:szCs w:val="24"/>
        </w:rPr>
        <w:t>3</w:t>
      </w:r>
      <w:r w:rsidRPr="003D6721">
        <w:rPr>
          <w:rFonts w:ascii="Times New Roman" w:hAnsi="Times New Roman" w:cs="Times New Roman"/>
          <w:sz w:val="24"/>
          <w:szCs w:val="24"/>
        </w:rPr>
        <w:t xml:space="preserve"> настоящего порядка, в форме постановления.</w:t>
      </w:r>
    </w:p>
    <w:p w14:paraId="4A90665A" w14:textId="72785CC0" w:rsidR="00AA6395" w:rsidRPr="00AA6395" w:rsidRDefault="00AA6395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21">
        <w:rPr>
          <w:rFonts w:ascii="Times New Roman" w:hAnsi="Times New Roman" w:cs="Times New Roman"/>
          <w:sz w:val="24"/>
          <w:szCs w:val="24"/>
        </w:rPr>
        <w:t>После принятия территориальной комиссией</w:t>
      </w:r>
      <w:r w:rsidRPr="00AA6395">
        <w:rPr>
          <w:rFonts w:ascii="Times New Roman" w:hAnsi="Times New Roman" w:cs="Times New Roman"/>
          <w:sz w:val="24"/>
          <w:szCs w:val="24"/>
        </w:rPr>
        <w:t xml:space="preserve"> постановления, предусматривающего решение о снятии нес</w:t>
      </w:r>
      <w:r w:rsidR="00EA061D">
        <w:rPr>
          <w:rFonts w:ascii="Times New Roman" w:hAnsi="Times New Roman" w:cs="Times New Roman"/>
          <w:sz w:val="24"/>
          <w:szCs w:val="24"/>
        </w:rPr>
        <w:t xml:space="preserve">овершеннолетнего и (или) семьи, </w:t>
      </w:r>
      <w:r w:rsidRPr="00AA6395">
        <w:rPr>
          <w:rFonts w:ascii="Times New Roman" w:hAnsi="Times New Roman" w:cs="Times New Roman"/>
          <w:sz w:val="24"/>
          <w:szCs w:val="24"/>
        </w:rPr>
        <w:t xml:space="preserve">находящихся в социально опасном положении, с персонифицированного учета, </w:t>
      </w:r>
      <w:r w:rsidR="00932284">
        <w:rPr>
          <w:rFonts w:ascii="Times New Roman" w:hAnsi="Times New Roman" w:cs="Times New Roman"/>
          <w:sz w:val="24"/>
          <w:szCs w:val="24"/>
        </w:rPr>
        <w:t>сотрудники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 w:rsidR="00932284"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="00932284">
        <w:rPr>
          <w:rFonts w:ascii="Times New Roman" w:hAnsi="Times New Roman" w:cs="Times New Roman"/>
          <w:sz w:val="24"/>
          <w:szCs w:val="24"/>
        </w:rPr>
        <w:t xml:space="preserve">» </w:t>
      </w:r>
      <w:r w:rsidRPr="00AA6395">
        <w:rPr>
          <w:rFonts w:ascii="Times New Roman" w:hAnsi="Times New Roman" w:cs="Times New Roman"/>
          <w:sz w:val="24"/>
          <w:szCs w:val="24"/>
        </w:rPr>
        <w:t>прекращают проведение комплексной индивидуальной профилактическ</w:t>
      </w:r>
      <w:r w:rsidR="00EA061D">
        <w:rPr>
          <w:rFonts w:ascii="Times New Roman" w:hAnsi="Times New Roman" w:cs="Times New Roman"/>
          <w:sz w:val="24"/>
          <w:szCs w:val="24"/>
        </w:rPr>
        <w:t xml:space="preserve">ой работы с несовершеннолетним </w:t>
      </w:r>
      <w:r w:rsidRPr="00AA6395">
        <w:rPr>
          <w:rFonts w:ascii="Times New Roman" w:hAnsi="Times New Roman" w:cs="Times New Roman"/>
          <w:sz w:val="24"/>
          <w:szCs w:val="24"/>
        </w:rPr>
        <w:t>и (или)семьей.</w:t>
      </w:r>
    </w:p>
    <w:p w14:paraId="20B36AE8" w14:textId="77777777" w:rsidR="00AA6395" w:rsidRPr="00AA6395" w:rsidRDefault="00AA6395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Копии постановления территориальной комиссии о снятии несовершеннолетнего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(или)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семьи,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находящихся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социально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опасном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 xml:space="preserve">положении, с персонифицированного учета направляются </w:t>
      </w:r>
      <w:r w:rsidR="00932284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AA6395">
        <w:rPr>
          <w:rFonts w:ascii="Times New Roman" w:hAnsi="Times New Roman" w:cs="Times New Roman"/>
          <w:sz w:val="24"/>
          <w:szCs w:val="24"/>
        </w:rPr>
        <w:t>в течение пяти рабочих дней.</w:t>
      </w:r>
    </w:p>
    <w:p w14:paraId="1E190273" w14:textId="77777777" w:rsidR="00AA6395" w:rsidRPr="00AA6395" w:rsidRDefault="00E92F0B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EA061D">
        <w:rPr>
          <w:rFonts w:ascii="Times New Roman" w:hAnsi="Times New Roman" w:cs="Times New Roman"/>
          <w:sz w:val="24"/>
          <w:szCs w:val="24"/>
        </w:rPr>
        <w:t xml:space="preserve"> Максимальный срок нахождения семей в статусе «находящаяся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социально опасном положении» не может превышать трех</w:t>
      </w:r>
      <w:r w:rsidR="00EA061D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лет.</w:t>
      </w:r>
    </w:p>
    <w:p w14:paraId="407FCA26" w14:textId="77777777" w:rsidR="00AA6395" w:rsidRPr="00AA6395" w:rsidRDefault="00EA061D" w:rsidP="00EA061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Далее </w:t>
      </w:r>
      <w:r w:rsidRPr="00AA6395">
        <w:rPr>
          <w:rFonts w:ascii="Times New Roman" w:hAnsi="Times New Roman" w:cs="Times New Roman"/>
          <w:sz w:val="24"/>
          <w:szCs w:val="24"/>
        </w:rPr>
        <w:t>территориальной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решается вопрос о рассмотрении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постановления.</w:t>
      </w:r>
    </w:p>
    <w:p w14:paraId="017ADB84" w14:textId="77777777" w:rsidR="00AA6395" w:rsidRPr="00AA6395" w:rsidRDefault="00AA6395" w:rsidP="002B1F4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403E9" w14:textId="77777777" w:rsidR="00AA6395" w:rsidRPr="00FF4A81" w:rsidRDefault="00AA6395" w:rsidP="00FF4A8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F0E">
        <w:rPr>
          <w:rFonts w:ascii="Times New Roman" w:hAnsi="Times New Roman" w:cs="Times New Roman"/>
          <w:b/>
          <w:sz w:val="24"/>
          <w:szCs w:val="24"/>
        </w:rPr>
        <w:t>4. Порядок 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</w:r>
    </w:p>
    <w:p w14:paraId="0956DAE4" w14:textId="026736BB" w:rsidR="00AA6395" w:rsidRPr="00AA6395" w:rsidRDefault="00E92F0B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Комплексная индивидуальная профилактическая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работа с несовершеннолетним и (или) семьей, находящимися в социально опасном положении, осуществляется </w:t>
      </w:r>
      <w:r>
        <w:rPr>
          <w:rFonts w:ascii="Times New Roman" w:hAnsi="Times New Roman" w:cs="Times New Roman"/>
          <w:sz w:val="24"/>
          <w:szCs w:val="24"/>
        </w:rPr>
        <w:t>сотрудниками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посредством психолого-педагогического и воспитательного сопровождения </w:t>
      </w:r>
      <w:r w:rsidR="00AA6395" w:rsidRPr="00AA6395">
        <w:rPr>
          <w:rFonts w:ascii="Times New Roman" w:hAnsi="Times New Roman" w:cs="Times New Roman"/>
          <w:sz w:val="24"/>
          <w:szCs w:val="24"/>
        </w:rPr>
        <w:t>и направлена на согласованное выполнение индивидуа</w:t>
      </w:r>
      <w:r>
        <w:rPr>
          <w:rFonts w:ascii="Times New Roman" w:hAnsi="Times New Roman" w:cs="Times New Roman"/>
          <w:sz w:val="24"/>
          <w:szCs w:val="24"/>
        </w:rPr>
        <w:t xml:space="preserve">льной программы реабилитации и адаптации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>
        <w:rPr>
          <w:rFonts w:ascii="Times New Roman" w:hAnsi="Times New Roman" w:cs="Times New Roman"/>
          <w:sz w:val="24"/>
          <w:szCs w:val="24"/>
        </w:rPr>
        <w:t xml:space="preserve">и (или) семьи, находящихся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социально 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положении.</w:t>
      </w:r>
    </w:p>
    <w:p w14:paraId="64180237" w14:textId="77777777" w:rsidR="00AA6395" w:rsidRPr="00AA6395" w:rsidRDefault="00E92F0B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Информация о проведении комплексной индивидуальной профилактической работы подлежит хранению и использованию в порядке, обеспе</w:t>
      </w:r>
      <w:r>
        <w:rPr>
          <w:rFonts w:ascii="Times New Roman" w:hAnsi="Times New Roman" w:cs="Times New Roman"/>
          <w:sz w:val="24"/>
          <w:szCs w:val="24"/>
        </w:rPr>
        <w:t>чивающем ее конфиденциальность.</w:t>
      </w:r>
    </w:p>
    <w:p w14:paraId="0819EA53" w14:textId="2906D851" w:rsidR="00AA6395" w:rsidRPr="00AA6395" w:rsidRDefault="004A1E64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Комплексная индивидуальная профилактическая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работа с несовершеннолетними и (или) семьями, находящимися в социально опасном положении, осуществляется </w:t>
      </w:r>
      <w:r>
        <w:rPr>
          <w:rFonts w:ascii="Times New Roman" w:hAnsi="Times New Roman" w:cs="Times New Roman"/>
          <w:sz w:val="24"/>
          <w:szCs w:val="24"/>
        </w:rPr>
        <w:t>сотрудниками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принятия Территориальной комиссией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учета.</w:t>
      </w:r>
    </w:p>
    <w:p w14:paraId="653F2CAB" w14:textId="7FEDB76F" w:rsidR="00AA6395" w:rsidRPr="00AA6395" w:rsidRDefault="004A1E64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Сотрудники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представляют в территориальную комиссию </w:t>
      </w:r>
      <w:r w:rsidR="00AA6395" w:rsidRPr="00226F0E">
        <w:rPr>
          <w:rFonts w:ascii="Times New Roman" w:hAnsi="Times New Roman" w:cs="Times New Roman"/>
          <w:sz w:val="24"/>
          <w:szCs w:val="24"/>
        </w:rPr>
        <w:t>информацию об исполнении индивидуальной программы реабилитации и адаптации несовершеннолетнего и</w:t>
      </w:r>
      <w:r w:rsidR="00CF7723" w:rsidRPr="00226F0E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26F0E">
        <w:rPr>
          <w:rFonts w:ascii="Times New Roman" w:hAnsi="Times New Roman" w:cs="Times New Roman"/>
          <w:sz w:val="24"/>
          <w:szCs w:val="24"/>
        </w:rPr>
        <w:t>(или)</w:t>
      </w:r>
      <w:r w:rsidR="00CF7723" w:rsidRPr="00226F0E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26F0E">
        <w:rPr>
          <w:rFonts w:ascii="Times New Roman" w:hAnsi="Times New Roman" w:cs="Times New Roman"/>
          <w:sz w:val="24"/>
          <w:szCs w:val="24"/>
        </w:rPr>
        <w:t>семьи,</w:t>
      </w:r>
      <w:r w:rsidR="00CF7723" w:rsidRPr="00226F0E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26F0E">
        <w:rPr>
          <w:rFonts w:ascii="Times New Roman" w:hAnsi="Times New Roman" w:cs="Times New Roman"/>
          <w:sz w:val="24"/>
          <w:szCs w:val="24"/>
        </w:rPr>
        <w:t>находящихся</w:t>
      </w:r>
      <w:r w:rsidR="00CF7723" w:rsidRPr="00226F0E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26F0E">
        <w:rPr>
          <w:rFonts w:ascii="Times New Roman" w:hAnsi="Times New Roman" w:cs="Times New Roman"/>
          <w:sz w:val="24"/>
          <w:szCs w:val="24"/>
        </w:rPr>
        <w:t>в социально опасном положении, в соответствии с указанными</w:t>
      </w:r>
      <w:r w:rsidR="00CF7723" w:rsidRPr="00226F0E"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226F0E">
        <w:rPr>
          <w:rFonts w:ascii="Times New Roman" w:hAnsi="Times New Roman" w:cs="Times New Roman"/>
          <w:sz w:val="24"/>
          <w:szCs w:val="24"/>
        </w:rPr>
        <w:t xml:space="preserve">в программе сроками по форме согласно приложению № </w:t>
      </w:r>
      <w:r w:rsidR="009B6482">
        <w:rPr>
          <w:rFonts w:ascii="Times New Roman" w:hAnsi="Times New Roman" w:cs="Times New Roman"/>
          <w:sz w:val="24"/>
          <w:szCs w:val="24"/>
        </w:rPr>
        <w:t>4</w:t>
      </w:r>
      <w:r w:rsidR="00AA6395" w:rsidRPr="00226F0E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CF7723" w:rsidRPr="00226F0E">
        <w:rPr>
          <w:rFonts w:ascii="Times New Roman" w:hAnsi="Times New Roman" w:cs="Times New Roman"/>
          <w:sz w:val="24"/>
          <w:szCs w:val="24"/>
        </w:rPr>
        <w:t>.</w:t>
      </w:r>
    </w:p>
    <w:p w14:paraId="43A19701" w14:textId="77777777" w:rsidR="00CB7EDB" w:rsidRDefault="00CF7723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AA6395" w:rsidRPr="00AA6395">
        <w:rPr>
          <w:rFonts w:ascii="Times New Roman" w:hAnsi="Times New Roman" w:cs="Times New Roman"/>
          <w:sz w:val="24"/>
          <w:szCs w:val="24"/>
        </w:rPr>
        <w:t>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положении, направляется в территориальную комиссию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EDB">
        <w:rPr>
          <w:rFonts w:ascii="Times New Roman" w:hAnsi="Times New Roman" w:cs="Times New Roman"/>
          <w:sz w:val="24"/>
          <w:szCs w:val="24"/>
        </w:rPr>
        <w:t>форме</w:t>
      </w:r>
    </w:p>
    <w:p w14:paraId="292AD702" w14:textId="77777777" w:rsidR="00CB7EDB" w:rsidRDefault="00CB7EDB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B7EDB">
        <w:rPr>
          <w:rFonts w:ascii="Times New Roman" w:hAnsi="Times New Roman" w:cs="Times New Roman"/>
          <w:sz w:val="24"/>
          <w:szCs w:val="24"/>
        </w:rPr>
        <w:t>предложений от председателя, заместителя председателя или членов 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EDB">
        <w:rPr>
          <w:rFonts w:ascii="Times New Roman" w:hAnsi="Times New Roman" w:cs="Times New Roman"/>
          <w:sz w:val="24"/>
          <w:szCs w:val="24"/>
        </w:rPr>
        <w:t>комиссии;</w:t>
      </w:r>
    </w:p>
    <w:p w14:paraId="6B8732CD" w14:textId="77777777" w:rsidR="00AA6395" w:rsidRPr="00AA6395" w:rsidRDefault="00CB7EDB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395" w:rsidRPr="00AA6395">
        <w:rPr>
          <w:rFonts w:ascii="Times New Roman" w:hAnsi="Times New Roman" w:cs="Times New Roman"/>
          <w:sz w:val="24"/>
          <w:szCs w:val="24"/>
        </w:rPr>
        <w:t>ходатайств</w:t>
      </w:r>
      <w:r w:rsidR="00CF7723">
        <w:rPr>
          <w:rFonts w:ascii="Times New Roman" w:hAnsi="Times New Roman" w:cs="Times New Roman"/>
          <w:sz w:val="24"/>
          <w:szCs w:val="24"/>
        </w:rPr>
        <w:t>а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от </w:t>
      </w:r>
      <w:r w:rsidR="00CF772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AA6395" w:rsidRPr="00AA6395">
        <w:rPr>
          <w:rFonts w:ascii="Times New Roman" w:hAnsi="Times New Roman" w:cs="Times New Roman"/>
          <w:sz w:val="24"/>
          <w:szCs w:val="24"/>
        </w:rPr>
        <w:t>, осуществляв</w:t>
      </w:r>
      <w:r w:rsidR="00CF7723">
        <w:rPr>
          <w:rFonts w:ascii="Times New Roman" w:hAnsi="Times New Roman" w:cs="Times New Roman"/>
          <w:sz w:val="24"/>
          <w:szCs w:val="24"/>
        </w:rPr>
        <w:t xml:space="preserve">шей комплексную индивидуальную профилактическую работу </w:t>
      </w:r>
      <w:r w:rsidR="00AA6395" w:rsidRPr="00AA6395">
        <w:rPr>
          <w:rFonts w:ascii="Times New Roman" w:hAnsi="Times New Roman" w:cs="Times New Roman"/>
          <w:sz w:val="24"/>
          <w:szCs w:val="24"/>
        </w:rPr>
        <w:t>с несовершеннолетним и (или) семьей, находящимися в социально опасном положении.</w:t>
      </w:r>
    </w:p>
    <w:p w14:paraId="3CB4E2D3" w14:textId="77777777" w:rsidR="00AA6395" w:rsidRPr="00AA6395" w:rsidRDefault="00CF7723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AA6395" w:rsidRPr="00AA6395">
        <w:rPr>
          <w:rFonts w:ascii="Times New Roman" w:hAnsi="Times New Roman" w:cs="Times New Roman"/>
          <w:sz w:val="24"/>
          <w:szCs w:val="24"/>
        </w:rPr>
        <w:t>Изменения в индивидуальную программу реабилитации и адаптации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положении, утверждаются постановлением 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комиссии.</w:t>
      </w:r>
    </w:p>
    <w:p w14:paraId="026E9857" w14:textId="77777777" w:rsidR="00AA6395" w:rsidRDefault="00CF7723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постановления территориальной комиссии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изменений в индиви</w:t>
      </w:r>
      <w:r>
        <w:rPr>
          <w:rFonts w:ascii="Times New Roman" w:hAnsi="Times New Roman" w:cs="Times New Roman"/>
          <w:sz w:val="24"/>
          <w:szCs w:val="24"/>
        </w:rPr>
        <w:t>дуальную программу реабилитации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адаптации несовершеннолетнего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и (или) семьи, находящихся в социально опасном положении, направляются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течение пяти рабочих дней со дня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постановления.</w:t>
      </w:r>
    </w:p>
    <w:p w14:paraId="67D6F35B" w14:textId="77777777" w:rsidR="00AA6395" w:rsidRPr="00AA6395" w:rsidRDefault="0091382F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CF7723">
        <w:rPr>
          <w:rFonts w:ascii="Times New Roman" w:hAnsi="Times New Roman" w:cs="Times New Roman"/>
          <w:sz w:val="24"/>
          <w:szCs w:val="24"/>
        </w:rPr>
        <w:t>При постановке на персонифицированный учет несовершеннолетнего</w:t>
      </w:r>
      <w:r w:rsidR="00CF7723" w:rsidRP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и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CF7723" w:rsidRPr="00AA6395">
        <w:rPr>
          <w:rFonts w:ascii="Times New Roman" w:hAnsi="Times New Roman" w:cs="Times New Roman"/>
          <w:sz w:val="24"/>
          <w:szCs w:val="24"/>
        </w:rPr>
        <w:t>семьи,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находящихся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в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социально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опасном</w:t>
      </w:r>
      <w:r w:rsidR="00CF7723">
        <w:rPr>
          <w:rFonts w:ascii="Times New Roman" w:hAnsi="Times New Roman" w:cs="Times New Roman"/>
          <w:sz w:val="24"/>
          <w:szCs w:val="24"/>
        </w:rPr>
        <w:t xml:space="preserve"> </w:t>
      </w:r>
      <w:r w:rsidR="00CF7723" w:rsidRPr="00AA6395">
        <w:rPr>
          <w:rFonts w:ascii="Times New Roman" w:hAnsi="Times New Roman" w:cs="Times New Roman"/>
          <w:sz w:val="24"/>
          <w:szCs w:val="24"/>
        </w:rPr>
        <w:t>положении,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ведение одного наблюдательного дела, в котором находятся документы как </w:t>
      </w:r>
      <w:r w:rsidR="00AA6395" w:rsidRPr="00AA6395">
        <w:rPr>
          <w:rFonts w:ascii="Times New Roman" w:hAnsi="Times New Roman" w:cs="Times New Roman"/>
          <w:sz w:val="24"/>
          <w:szCs w:val="24"/>
        </w:rPr>
        <w:t>на несовершеннолетнего, так и на его семью.</w:t>
      </w:r>
    </w:p>
    <w:p w14:paraId="3C42DB47" w14:textId="3D7DDEC2" w:rsidR="00AA6395" w:rsidRPr="00AA6395" w:rsidRDefault="0091382F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AA6395" w:rsidRPr="00AA6395">
        <w:rPr>
          <w:rFonts w:ascii="Times New Roman" w:hAnsi="Times New Roman" w:cs="Times New Roman"/>
          <w:sz w:val="24"/>
          <w:szCs w:val="24"/>
        </w:rPr>
        <w:t>.</w:t>
      </w:r>
      <w:r w:rsidR="00CB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Сотрудники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 ведут накопительные дела несовершеннолетних и (или) семей, находящихся в социально опасном положении, </w:t>
      </w:r>
      <w:r>
        <w:rPr>
          <w:rFonts w:ascii="Times New Roman" w:hAnsi="Times New Roman" w:cs="Times New Roman"/>
          <w:sz w:val="24"/>
          <w:szCs w:val="24"/>
        </w:rPr>
        <w:t xml:space="preserve">в которых обобщают материалы </w:t>
      </w:r>
      <w:r w:rsidR="00AA6395" w:rsidRPr="00AA6395">
        <w:rPr>
          <w:rFonts w:ascii="Times New Roman" w:hAnsi="Times New Roman" w:cs="Times New Roman"/>
          <w:sz w:val="24"/>
          <w:szCs w:val="24"/>
        </w:rPr>
        <w:t xml:space="preserve">о проведенной индивидуальной профилактической работе, в том числе </w:t>
      </w:r>
      <w:r w:rsidRPr="00AA6395">
        <w:rPr>
          <w:rFonts w:ascii="Times New Roman" w:hAnsi="Times New Roman" w:cs="Times New Roman"/>
          <w:sz w:val="24"/>
          <w:szCs w:val="24"/>
        </w:rPr>
        <w:t>индивидуальные программы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и адаптации несовершеннолетних </w:t>
      </w:r>
      <w:r w:rsidR="00AA6395" w:rsidRPr="00AA6395">
        <w:rPr>
          <w:rFonts w:ascii="Times New Roman" w:hAnsi="Times New Roman" w:cs="Times New Roman"/>
          <w:sz w:val="24"/>
          <w:szCs w:val="24"/>
        </w:rPr>
        <w:t>и (или) семей, находящихся в социально опасном положении, акты обследования жилищно-</w:t>
      </w:r>
      <w:r w:rsidR="00AA6395" w:rsidRPr="00AA6395">
        <w:rPr>
          <w:rFonts w:ascii="Times New Roman" w:hAnsi="Times New Roman" w:cs="Times New Roman"/>
          <w:sz w:val="24"/>
          <w:szCs w:val="24"/>
        </w:rPr>
        <w:lastRenderedPageBreak/>
        <w:t>бытовых условий проживания семьи, справки, информации, запросы, характеристики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документы.</w:t>
      </w:r>
    </w:p>
    <w:p w14:paraId="6BE30EE1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AA6395" w:rsidRPr="00AA6395">
        <w:rPr>
          <w:rFonts w:ascii="Times New Roman" w:hAnsi="Times New Roman" w:cs="Times New Roman"/>
          <w:sz w:val="24"/>
          <w:szCs w:val="24"/>
        </w:rPr>
        <w:t>Критериями эффективности проведения комплексной индивидуальной профилактической работы с несовершеннолетними и (или) семьями, находящимися в социально опасном положении,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являются:</w:t>
      </w:r>
    </w:p>
    <w:p w14:paraId="00BEB0A6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A6395" w:rsidRPr="00AA6395">
        <w:rPr>
          <w:rFonts w:ascii="Times New Roman" w:hAnsi="Times New Roman" w:cs="Times New Roman"/>
          <w:sz w:val="24"/>
          <w:szCs w:val="24"/>
        </w:rPr>
        <w:t>в психолого-педагогической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сфере:</w:t>
      </w:r>
    </w:p>
    <w:p w14:paraId="2E8B7ACA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улучшение взаимоотношений в семье,</w:t>
      </w:r>
      <w:r w:rsidR="0091382F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отношений;</w:t>
      </w:r>
    </w:p>
    <w:p w14:paraId="37F270D9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организация совместного досуга родителей (законных представителей)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и детей;</w:t>
      </w:r>
    </w:p>
    <w:p w14:paraId="6AE01586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участие родственников, других взр</w:t>
      </w:r>
      <w:r w:rsidR="0091382F">
        <w:rPr>
          <w:rFonts w:ascii="Times New Roman" w:hAnsi="Times New Roman" w:cs="Times New Roman"/>
          <w:sz w:val="24"/>
          <w:szCs w:val="24"/>
        </w:rPr>
        <w:t>ослых лиц в воспитании ребенка;</w:t>
      </w:r>
    </w:p>
    <w:p w14:paraId="31A6B25D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улучшение успеваемости ребенка;</w:t>
      </w:r>
    </w:p>
    <w:p w14:paraId="631556DA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посещение ребенком организац</w:t>
      </w:r>
      <w:r w:rsidR="0091382F">
        <w:rPr>
          <w:rFonts w:ascii="Times New Roman" w:hAnsi="Times New Roman" w:cs="Times New Roman"/>
          <w:sz w:val="24"/>
          <w:szCs w:val="24"/>
        </w:rPr>
        <w:t>ий дополнительного образования;</w:t>
      </w:r>
    </w:p>
    <w:p w14:paraId="44B1C475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членство ребенка в коллективе (творческое объединение, </w:t>
      </w:r>
      <w:r w:rsidR="00AA6395" w:rsidRPr="00AA6395">
        <w:rPr>
          <w:rFonts w:ascii="Times New Roman" w:hAnsi="Times New Roman" w:cs="Times New Roman"/>
          <w:sz w:val="24"/>
          <w:szCs w:val="24"/>
        </w:rPr>
        <w:t>кружок,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общественная организация);</w:t>
      </w:r>
    </w:p>
    <w:p w14:paraId="72CA9F7B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включение семьи в занятия в детско-родительской тренинговой группе;</w:t>
      </w:r>
    </w:p>
    <w:p w14:paraId="62552FDC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изменение стиля семейного воспитания;</w:t>
      </w:r>
    </w:p>
    <w:p w14:paraId="791A06A0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иные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критерии,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позволяющие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сделать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вывод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об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улучшении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ситуации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семье либо в отношении несовершеннолетнего, находящихся в социально опасном положении;</w:t>
      </w:r>
    </w:p>
    <w:p w14:paraId="767D240E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395" w:rsidRPr="00AA6395">
        <w:rPr>
          <w:rFonts w:ascii="Times New Roman" w:hAnsi="Times New Roman" w:cs="Times New Roman"/>
          <w:sz w:val="24"/>
          <w:szCs w:val="24"/>
        </w:rPr>
        <w:t>в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сфере:</w:t>
      </w:r>
    </w:p>
    <w:p w14:paraId="39DD17B6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медицинское обследование и при необходимости лечени</w:t>
      </w:r>
      <w:r w:rsidR="0091382F">
        <w:rPr>
          <w:rFonts w:ascii="Times New Roman" w:hAnsi="Times New Roman" w:cs="Times New Roman"/>
          <w:sz w:val="24"/>
          <w:szCs w:val="24"/>
        </w:rPr>
        <w:t>е члена семьи;</w:t>
      </w:r>
    </w:p>
    <w:p w14:paraId="71E366DF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оздоровление ребенка в санатории, друг</w:t>
      </w:r>
      <w:r w:rsidR="0091382F">
        <w:rPr>
          <w:rFonts w:ascii="Times New Roman" w:hAnsi="Times New Roman" w:cs="Times New Roman"/>
          <w:sz w:val="24"/>
          <w:szCs w:val="24"/>
        </w:rPr>
        <w:t>их оздоровительных учреждениях;</w:t>
      </w:r>
    </w:p>
    <w:p w14:paraId="3BEE7D56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избавление от алкоголизма, нарко</w:t>
      </w:r>
      <w:r w:rsidR="0091382F">
        <w:rPr>
          <w:rFonts w:ascii="Times New Roman" w:hAnsi="Times New Roman" w:cs="Times New Roman"/>
          <w:sz w:val="24"/>
          <w:szCs w:val="24"/>
        </w:rPr>
        <w:t>мании, других вредных привычек;</w:t>
      </w:r>
    </w:p>
    <w:p w14:paraId="474B1DB0" w14:textId="77777777" w:rsidR="0091382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включение в систему здорового образа жизн</w:t>
      </w:r>
      <w:r w:rsidR="0091382F">
        <w:rPr>
          <w:rFonts w:ascii="Times New Roman" w:hAnsi="Times New Roman" w:cs="Times New Roman"/>
          <w:sz w:val="24"/>
          <w:szCs w:val="24"/>
        </w:rPr>
        <w:t>и, здоровый образ жизни в быту;</w:t>
      </w:r>
    </w:p>
    <w:p w14:paraId="27BED3C9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иные критерии, позволяющие сделать выв</w:t>
      </w:r>
      <w:r w:rsidR="0091382F">
        <w:rPr>
          <w:rFonts w:ascii="Times New Roman" w:hAnsi="Times New Roman" w:cs="Times New Roman"/>
          <w:sz w:val="24"/>
          <w:szCs w:val="24"/>
        </w:rPr>
        <w:t xml:space="preserve">од об улучшении ситуации в семье </w:t>
      </w:r>
      <w:r w:rsidRPr="00AA6395">
        <w:rPr>
          <w:rFonts w:ascii="Times New Roman" w:hAnsi="Times New Roman" w:cs="Times New Roman"/>
          <w:sz w:val="24"/>
          <w:szCs w:val="24"/>
        </w:rPr>
        <w:t>либо в отношении несовершеннолетнего, находящихся в социально опасном положении;</w:t>
      </w:r>
    </w:p>
    <w:p w14:paraId="5ECFA09B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A6395" w:rsidRPr="00AA6395">
        <w:rPr>
          <w:rFonts w:ascii="Times New Roman" w:hAnsi="Times New Roman" w:cs="Times New Roman"/>
          <w:sz w:val="24"/>
          <w:szCs w:val="24"/>
        </w:rPr>
        <w:t>в культурно-досуговой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деятельности:</w:t>
      </w:r>
    </w:p>
    <w:p w14:paraId="5E514B4D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вовлечение ребенка в спортивные секции, кружки, другие формы развивающего досуга;</w:t>
      </w:r>
    </w:p>
    <w:p w14:paraId="6FC29F83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организация массовых мероприятий с включением в них несовершеннолетнего;</w:t>
      </w:r>
    </w:p>
    <w:p w14:paraId="186E5CED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посещение культурно-досуговых учреждений;</w:t>
      </w:r>
    </w:p>
    <w:p w14:paraId="5CEFBF25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иные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критерии,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позволяющие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сделать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вывод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об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улучшении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ситуации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семье либо в отношении несовершеннолетнего, находящихся в социально опасном положении;</w:t>
      </w:r>
    </w:p>
    <w:p w14:paraId="7484E07B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сфере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занятости:</w:t>
      </w:r>
    </w:p>
    <w:p w14:paraId="28A4BA0F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трудоустройство несовершеннолетнего или родителей (законных представителей);</w:t>
      </w:r>
    </w:p>
    <w:p w14:paraId="5282902A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14:paraId="75E1765E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признание несовершеннолетнего или родителей (законных представителей) безработными;</w:t>
      </w:r>
    </w:p>
    <w:p w14:paraId="6586EF8E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14:paraId="04A0FAB9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иные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критерии,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позволяющие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сделать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вывод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об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улучшении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ситуации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в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семье либо в отношении несовершеннолетнего, находящихся в социально опасном положении;</w:t>
      </w:r>
    </w:p>
    <w:p w14:paraId="2EBF4068" w14:textId="77777777" w:rsidR="00AA6395" w:rsidRPr="00AA6395" w:rsidRDefault="0091382F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6395" w:rsidRPr="00AA6395">
        <w:rPr>
          <w:rFonts w:ascii="Times New Roman" w:hAnsi="Times New Roman" w:cs="Times New Roman"/>
          <w:sz w:val="24"/>
          <w:szCs w:val="24"/>
        </w:rPr>
        <w:t>в социально-бытовой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95" w:rsidRPr="00AA6395">
        <w:rPr>
          <w:rFonts w:ascii="Times New Roman" w:hAnsi="Times New Roman" w:cs="Times New Roman"/>
          <w:sz w:val="24"/>
          <w:szCs w:val="24"/>
        </w:rPr>
        <w:t>сфере:</w:t>
      </w:r>
    </w:p>
    <w:p w14:paraId="7A16AE45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наличие света, газа и других коммунальных услуг (в случае отключения ранее);</w:t>
      </w:r>
    </w:p>
    <w:p w14:paraId="53287AC3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отсутствие пожароопасного состояния жилья (приняты меры по пожарной безопасности жилого помещения);</w:t>
      </w:r>
    </w:p>
    <w:p w14:paraId="52FA61AE" w14:textId="77777777" w:rsidR="00AA6395" w:rsidRPr="00AA6395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14:paraId="6A823E0E" w14:textId="77777777" w:rsidR="007C5ADF" w:rsidRDefault="00AA6395" w:rsidP="00FF4A8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95">
        <w:rPr>
          <w:rFonts w:ascii="Times New Roman" w:hAnsi="Times New Roman" w:cs="Times New Roman"/>
          <w:sz w:val="24"/>
          <w:szCs w:val="24"/>
        </w:rPr>
        <w:t>создание по месту жительства семьи необходимых условий для жизни, обучения, развития детей (наличие продуктов пит</w:t>
      </w:r>
      <w:r w:rsidR="0091382F">
        <w:rPr>
          <w:rFonts w:ascii="Times New Roman" w:hAnsi="Times New Roman" w:cs="Times New Roman"/>
          <w:sz w:val="24"/>
          <w:szCs w:val="24"/>
        </w:rPr>
        <w:t xml:space="preserve">ания с учетом возраста детей, </w:t>
      </w:r>
      <w:r w:rsidRPr="00AA6395">
        <w:rPr>
          <w:rFonts w:ascii="Times New Roman" w:hAnsi="Times New Roman" w:cs="Times New Roman"/>
          <w:sz w:val="24"/>
          <w:szCs w:val="24"/>
        </w:rPr>
        <w:t>в исправном состоянии хозяйственно-бытовых принадлежностей и мебели, спального места с постельными принадлежностя</w:t>
      </w:r>
      <w:r w:rsidR="0091382F">
        <w:rPr>
          <w:rFonts w:ascii="Times New Roman" w:hAnsi="Times New Roman" w:cs="Times New Roman"/>
          <w:sz w:val="24"/>
          <w:szCs w:val="24"/>
        </w:rPr>
        <w:t>ми, одежды и обуви по сезону</w:t>
      </w:r>
      <w:r w:rsidRPr="00AA6395">
        <w:rPr>
          <w:rFonts w:ascii="Times New Roman" w:hAnsi="Times New Roman" w:cs="Times New Roman"/>
          <w:sz w:val="24"/>
          <w:szCs w:val="24"/>
        </w:rPr>
        <w:t xml:space="preserve"> и в соответствии с размером, игрушек и (или) ка</w:t>
      </w:r>
      <w:r w:rsidR="0091382F">
        <w:rPr>
          <w:rFonts w:ascii="Times New Roman" w:hAnsi="Times New Roman" w:cs="Times New Roman"/>
          <w:sz w:val="24"/>
          <w:szCs w:val="24"/>
        </w:rPr>
        <w:t xml:space="preserve">нцелярских принадлежностей </w:t>
      </w:r>
      <w:r w:rsidRPr="00AA6395">
        <w:rPr>
          <w:rFonts w:ascii="Times New Roman" w:hAnsi="Times New Roman" w:cs="Times New Roman"/>
          <w:sz w:val="24"/>
          <w:szCs w:val="24"/>
        </w:rPr>
        <w:t>с учетом пола и возраста</w:t>
      </w:r>
      <w:r w:rsidR="0091382F">
        <w:rPr>
          <w:rFonts w:ascii="Times New Roman" w:hAnsi="Times New Roman" w:cs="Times New Roman"/>
          <w:sz w:val="24"/>
          <w:szCs w:val="24"/>
        </w:rPr>
        <w:t xml:space="preserve"> </w:t>
      </w:r>
      <w:r w:rsidRPr="00AA6395">
        <w:rPr>
          <w:rFonts w:ascii="Times New Roman" w:hAnsi="Times New Roman" w:cs="Times New Roman"/>
          <w:sz w:val="24"/>
          <w:szCs w:val="24"/>
        </w:rPr>
        <w:t>детей).</w:t>
      </w:r>
    </w:p>
    <w:p w14:paraId="219383DE" w14:textId="77777777" w:rsidR="007C5ADF" w:rsidRDefault="007C5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369AE4" w14:textId="77777777" w:rsidR="00DF62E1" w:rsidRDefault="00DF62E1" w:rsidP="00226F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F62E1" w:rsidSect="00FF4A81">
          <w:footerReference w:type="default" r:id="rId8"/>
          <w:footerReference w:type="first" r:id="rId9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50E0DBFE" w14:textId="77777777" w:rsidR="00655C58" w:rsidRDefault="00DF62E1" w:rsidP="00DF62E1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DF62E1"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14:paraId="5D647DD5" w14:textId="77777777" w:rsidR="00DF62E1" w:rsidRDefault="00DF62E1" w:rsidP="00DF62E1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3C370F" w14:textId="77777777" w:rsidR="00DF62E1" w:rsidRPr="00DF62E1" w:rsidRDefault="00DF62E1" w:rsidP="00DF62E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2E1">
        <w:rPr>
          <w:rFonts w:ascii="Times New Roman" w:hAnsi="Times New Roman" w:cs="Times New Roman"/>
          <w:b/>
          <w:sz w:val="24"/>
          <w:szCs w:val="24"/>
        </w:rPr>
        <w:t>ЖУРНАЛ</w:t>
      </w:r>
    </w:p>
    <w:p w14:paraId="68191CC1" w14:textId="77777777" w:rsidR="00DF62E1" w:rsidRPr="00DF62E1" w:rsidRDefault="00DF62E1" w:rsidP="00DF62E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2E1">
        <w:rPr>
          <w:rFonts w:ascii="Times New Roman" w:hAnsi="Times New Roman" w:cs="Times New Roman"/>
          <w:b/>
          <w:sz w:val="24"/>
          <w:szCs w:val="24"/>
        </w:rPr>
        <w:t>регистрации сообщений о выявлении фактов (признаков) нахождения несовершеннолетних</w:t>
      </w:r>
    </w:p>
    <w:p w14:paraId="2670FDF1" w14:textId="77777777" w:rsidR="00DF62E1" w:rsidRDefault="00DF62E1" w:rsidP="00DF62E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2E1">
        <w:rPr>
          <w:rFonts w:ascii="Times New Roman" w:hAnsi="Times New Roman" w:cs="Times New Roman"/>
          <w:b/>
          <w:sz w:val="24"/>
          <w:szCs w:val="24"/>
        </w:rPr>
        <w:t>и (или) семей в социально опасном положении, нарушении прав и законных интересов несовершеннолетних</w:t>
      </w:r>
    </w:p>
    <w:p w14:paraId="57CADA9F" w14:textId="77777777" w:rsidR="00210226" w:rsidRDefault="00210226" w:rsidP="00DF62E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D0BA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6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C31D7F6" w14:textId="77777777" w:rsidR="00210226" w:rsidRPr="00DF62E1" w:rsidRDefault="00210226" w:rsidP="00DF62E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6B5CF" w14:textId="77777777" w:rsidR="00210226" w:rsidRPr="00210226" w:rsidRDefault="00210226" w:rsidP="00210226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0226">
        <w:rPr>
          <w:rFonts w:ascii="Times New Roman" w:hAnsi="Times New Roman" w:cs="Times New Roman"/>
          <w:sz w:val="24"/>
          <w:szCs w:val="24"/>
        </w:rPr>
        <w:t>начат</w:t>
      </w:r>
      <w:r w:rsidRPr="0021022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E99DF1" w14:textId="77777777" w:rsidR="00210226" w:rsidRDefault="00210226" w:rsidP="00210226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10226">
        <w:rPr>
          <w:rFonts w:ascii="Times New Roman" w:hAnsi="Times New Roman" w:cs="Times New Roman"/>
          <w:sz w:val="24"/>
          <w:szCs w:val="24"/>
        </w:rPr>
        <w:t xml:space="preserve">окончен </w:t>
      </w:r>
      <w:r w:rsidRPr="0021022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5CF4EE" w14:textId="77777777" w:rsidR="00210226" w:rsidRPr="00210226" w:rsidRDefault="00210226" w:rsidP="00210226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9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134"/>
        <w:gridCol w:w="1842"/>
        <w:gridCol w:w="3686"/>
        <w:gridCol w:w="3969"/>
        <w:gridCol w:w="3402"/>
      </w:tblGrid>
      <w:tr w:rsidR="00210226" w:rsidRPr="00210226" w14:paraId="7F51B85F" w14:textId="77777777" w:rsidTr="00210226">
        <w:trPr>
          <w:trHeight w:val="1239"/>
        </w:trPr>
        <w:tc>
          <w:tcPr>
            <w:tcW w:w="881" w:type="dxa"/>
          </w:tcPr>
          <w:p w14:paraId="422D01C9" w14:textId="77777777" w:rsidR="00210226" w:rsidRPr="00210226" w:rsidRDefault="00210226" w:rsidP="00210226">
            <w:pPr>
              <w:pStyle w:val="TableParagraph"/>
              <w:ind w:left="86" w:right="76" w:hanging="1"/>
              <w:rPr>
                <w:sz w:val="24"/>
                <w:szCs w:val="24"/>
              </w:rPr>
            </w:pPr>
            <w:proofErr w:type="spellStart"/>
            <w:r w:rsidRPr="00210226">
              <w:rPr>
                <w:sz w:val="24"/>
                <w:szCs w:val="24"/>
              </w:rPr>
              <w:t>Номер</w:t>
            </w:r>
            <w:proofErr w:type="spellEnd"/>
            <w:r w:rsidRPr="00210226">
              <w:rPr>
                <w:sz w:val="24"/>
                <w:szCs w:val="24"/>
              </w:rPr>
              <w:t xml:space="preserve"> </w:t>
            </w:r>
            <w:proofErr w:type="spellStart"/>
            <w:r w:rsidRPr="00210226">
              <w:rPr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1134" w:type="dxa"/>
          </w:tcPr>
          <w:p w14:paraId="53AA661E" w14:textId="77777777" w:rsidR="00210226" w:rsidRPr="00210226" w:rsidRDefault="00210226" w:rsidP="00210226">
            <w:pPr>
              <w:pStyle w:val="TableParagraph"/>
              <w:ind w:left="76" w:right="66" w:hanging="1"/>
              <w:rPr>
                <w:sz w:val="24"/>
                <w:szCs w:val="24"/>
              </w:rPr>
            </w:pPr>
            <w:proofErr w:type="spellStart"/>
            <w:r w:rsidRPr="00210226">
              <w:rPr>
                <w:sz w:val="24"/>
                <w:szCs w:val="24"/>
              </w:rPr>
              <w:t>Дата</w:t>
            </w:r>
            <w:proofErr w:type="spellEnd"/>
            <w:r w:rsidRPr="00210226">
              <w:rPr>
                <w:sz w:val="24"/>
                <w:szCs w:val="24"/>
              </w:rPr>
              <w:t xml:space="preserve"> </w:t>
            </w:r>
            <w:proofErr w:type="spellStart"/>
            <w:r w:rsidRPr="00210226">
              <w:rPr>
                <w:sz w:val="24"/>
                <w:szCs w:val="24"/>
              </w:rPr>
              <w:t>поступления</w:t>
            </w:r>
            <w:proofErr w:type="spellEnd"/>
            <w:r w:rsidRPr="00210226">
              <w:rPr>
                <w:sz w:val="24"/>
                <w:szCs w:val="24"/>
              </w:rPr>
              <w:t xml:space="preserve"> </w:t>
            </w:r>
            <w:proofErr w:type="spellStart"/>
            <w:r w:rsidRPr="00210226">
              <w:rPr>
                <w:sz w:val="24"/>
                <w:szCs w:val="24"/>
              </w:rPr>
              <w:t>сведений</w:t>
            </w:r>
            <w:proofErr w:type="spellEnd"/>
          </w:p>
        </w:tc>
        <w:tc>
          <w:tcPr>
            <w:tcW w:w="1842" w:type="dxa"/>
          </w:tcPr>
          <w:p w14:paraId="4B1C6E88" w14:textId="77777777" w:rsidR="00210226" w:rsidRPr="00210226" w:rsidRDefault="00210226" w:rsidP="00210226">
            <w:pPr>
              <w:pStyle w:val="TableParagraph"/>
              <w:ind w:left="120" w:right="113"/>
              <w:rPr>
                <w:sz w:val="24"/>
                <w:szCs w:val="24"/>
                <w:lang w:val="ru-RU"/>
              </w:rPr>
            </w:pPr>
            <w:r w:rsidRPr="00210226">
              <w:rPr>
                <w:sz w:val="24"/>
                <w:szCs w:val="24"/>
                <w:lang w:val="ru-RU"/>
              </w:rPr>
              <w:t>Источник поступления сведений (организация, Ф.И.О. ответственного лица, гражданина)</w:t>
            </w:r>
          </w:p>
        </w:tc>
        <w:tc>
          <w:tcPr>
            <w:tcW w:w="3686" w:type="dxa"/>
          </w:tcPr>
          <w:p w14:paraId="1CC924E2" w14:textId="77777777" w:rsidR="00210226" w:rsidRPr="00210226" w:rsidRDefault="00210226" w:rsidP="00210226">
            <w:pPr>
              <w:pStyle w:val="TableParagraph"/>
              <w:ind w:left="277" w:right="275"/>
              <w:rPr>
                <w:sz w:val="24"/>
                <w:szCs w:val="24"/>
                <w:lang w:val="ru-RU"/>
              </w:rPr>
            </w:pPr>
            <w:r w:rsidRPr="00210226">
              <w:rPr>
                <w:sz w:val="24"/>
                <w:szCs w:val="24"/>
                <w:lang w:val="ru-RU"/>
              </w:rPr>
              <w:t>Информация о лицах (несовершеннолетних,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10226">
              <w:rPr>
                <w:sz w:val="24"/>
                <w:szCs w:val="24"/>
                <w:lang w:val="ru-RU"/>
              </w:rPr>
              <w:t xml:space="preserve">родителях, законных </w:t>
            </w:r>
            <w:r>
              <w:rPr>
                <w:sz w:val="24"/>
                <w:szCs w:val="24"/>
                <w:lang w:val="ru-RU"/>
              </w:rPr>
              <w:t>п</w:t>
            </w:r>
            <w:r w:rsidRPr="00210226">
              <w:rPr>
                <w:sz w:val="24"/>
                <w:szCs w:val="24"/>
                <w:lang w:val="ru-RU"/>
              </w:rPr>
              <w:t>редставителях)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10226">
              <w:rPr>
                <w:sz w:val="24"/>
                <w:szCs w:val="24"/>
                <w:lang w:val="ru-RU"/>
              </w:rPr>
              <w:t>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969" w:type="dxa"/>
          </w:tcPr>
          <w:p w14:paraId="6B98C4E5" w14:textId="77777777" w:rsidR="00210226" w:rsidRPr="00210226" w:rsidRDefault="00210226" w:rsidP="00210226">
            <w:pPr>
              <w:pStyle w:val="TableParagraph"/>
              <w:ind w:left="86" w:right="80" w:hanging="1"/>
              <w:rPr>
                <w:sz w:val="24"/>
                <w:szCs w:val="24"/>
                <w:lang w:val="ru-RU"/>
              </w:rPr>
            </w:pPr>
            <w:r w:rsidRPr="00210226">
              <w:rPr>
                <w:sz w:val="24"/>
                <w:szCs w:val="24"/>
                <w:lang w:val="ru-RU"/>
              </w:rPr>
              <w:t>Информация о возможном нарушении прав и законных интересов ребенка, о несовершеннолетнем и (или)семье, находящихся</w:t>
            </w:r>
            <w:r>
              <w:rPr>
                <w:sz w:val="24"/>
                <w:szCs w:val="24"/>
                <w:lang w:val="ru-RU"/>
              </w:rPr>
              <w:t xml:space="preserve"> в социально опасном положении </w:t>
            </w:r>
            <w:r w:rsidRPr="00210226">
              <w:rPr>
                <w:sz w:val="24"/>
                <w:szCs w:val="24"/>
                <w:lang w:val="ru-RU"/>
              </w:rPr>
              <w:t>(критерии социально опасного положения несовершеннолетнего и (или)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10226">
              <w:rPr>
                <w:sz w:val="24"/>
                <w:szCs w:val="24"/>
                <w:lang w:val="ru-RU"/>
              </w:rPr>
              <w:t>семьи)</w:t>
            </w:r>
          </w:p>
        </w:tc>
        <w:tc>
          <w:tcPr>
            <w:tcW w:w="3402" w:type="dxa"/>
          </w:tcPr>
          <w:p w14:paraId="5EC67A61" w14:textId="77777777" w:rsidR="00210226" w:rsidRPr="00210226" w:rsidRDefault="00210226" w:rsidP="00210226">
            <w:pPr>
              <w:pStyle w:val="TableParagraph"/>
              <w:ind w:left="541" w:right="541"/>
              <w:rPr>
                <w:sz w:val="24"/>
                <w:szCs w:val="24"/>
                <w:lang w:val="ru-RU"/>
              </w:rPr>
            </w:pPr>
            <w:r w:rsidRPr="00210226">
              <w:rPr>
                <w:sz w:val="24"/>
                <w:szCs w:val="24"/>
                <w:lang w:val="ru-RU"/>
              </w:rPr>
              <w:t>Результат проверки сведений.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10226">
              <w:rPr>
                <w:sz w:val="24"/>
                <w:szCs w:val="24"/>
                <w:lang w:val="ru-RU"/>
              </w:rPr>
              <w:t>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210226" w:rsidRPr="00210226" w14:paraId="3EA729B7" w14:textId="77777777" w:rsidTr="00210226">
        <w:trPr>
          <w:trHeight w:val="410"/>
        </w:trPr>
        <w:tc>
          <w:tcPr>
            <w:tcW w:w="881" w:type="dxa"/>
          </w:tcPr>
          <w:p w14:paraId="7D1B0C3E" w14:textId="77777777" w:rsidR="00210226" w:rsidRPr="00210226" w:rsidRDefault="00210226" w:rsidP="00275EDD">
            <w:pPr>
              <w:pStyle w:val="TableParagraph"/>
              <w:spacing w:before="101"/>
              <w:ind w:left="7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B1B0EB" w14:textId="77777777" w:rsidR="00210226" w:rsidRPr="00210226" w:rsidRDefault="00210226" w:rsidP="00275EDD">
            <w:pPr>
              <w:pStyle w:val="TableParagraph"/>
              <w:spacing w:before="101"/>
              <w:ind w:left="9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8DCEDBA" w14:textId="77777777" w:rsidR="00210226" w:rsidRPr="00210226" w:rsidRDefault="00210226" w:rsidP="00275EDD">
            <w:pPr>
              <w:pStyle w:val="TableParagraph"/>
              <w:spacing w:before="101"/>
              <w:ind w:left="5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E98E7E9" w14:textId="77777777" w:rsidR="00210226" w:rsidRPr="00210226" w:rsidRDefault="00210226" w:rsidP="00275EDD">
            <w:pPr>
              <w:pStyle w:val="TableParagraph"/>
              <w:spacing w:before="101"/>
              <w:ind w:left="4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B05D2B3" w14:textId="77777777" w:rsidR="00210226" w:rsidRPr="00210226" w:rsidRDefault="00210226" w:rsidP="00275EDD">
            <w:pPr>
              <w:pStyle w:val="TableParagraph"/>
              <w:spacing w:before="101"/>
              <w:ind w:left="4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970FD03" w14:textId="77777777" w:rsidR="00210226" w:rsidRPr="00210226" w:rsidRDefault="00210226" w:rsidP="00275EDD">
            <w:pPr>
              <w:pStyle w:val="TableParagraph"/>
              <w:spacing w:before="101"/>
              <w:ind w:left="2"/>
              <w:rPr>
                <w:sz w:val="24"/>
                <w:szCs w:val="24"/>
              </w:rPr>
            </w:pPr>
            <w:r w:rsidRPr="00210226">
              <w:rPr>
                <w:sz w:val="24"/>
                <w:szCs w:val="24"/>
              </w:rPr>
              <w:t>6</w:t>
            </w:r>
          </w:p>
        </w:tc>
      </w:tr>
      <w:tr w:rsidR="00210226" w:rsidRPr="00210226" w14:paraId="6150F176" w14:textId="77777777" w:rsidTr="00210226">
        <w:trPr>
          <w:trHeight w:val="412"/>
        </w:trPr>
        <w:tc>
          <w:tcPr>
            <w:tcW w:w="881" w:type="dxa"/>
          </w:tcPr>
          <w:p w14:paraId="2DF83237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B2E91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3262833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9E0F6DB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B1098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468534F" w14:textId="77777777" w:rsidR="00210226" w:rsidRPr="00210226" w:rsidRDefault="00210226" w:rsidP="00275ED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794C2E21" w14:textId="77777777" w:rsidR="00DF62E1" w:rsidRDefault="00DF62E1" w:rsidP="00DF62E1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92A843" w14:textId="77777777" w:rsidR="00AF5272" w:rsidRDefault="00AF5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E1157" w14:textId="77777777" w:rsidR="00227ED9" w:rsidRDefault="00227ED9" w:rsidP="00DF62E1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227ED9" w:rsidSect="00DF62E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38FC3250" w14:textId="77777777" w:rsidR="00227ED9" w:rsidRDefault="00227ED9" w:rsidP="00227ED9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DF62E1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</w:rPr>
        <w:t>2</w:t>
      </w:r>
    </w:p>
    <w:p w14:paraId="3E22FCA2" w14:textId="77777777" w:rsidR="000E4A71" w:rsidRDefault="000E4A71" w:rsidP="00227ED9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14:paraId="5F4296F6" w14:textId="77777777" w:rsidR="000E4A71" w:rsidRPr="00DF62E1" w:rsidRDefault="000E4A71" w:rsidP="000E4A71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</w:p>
    <w:p w14:paraId="18A6397B" w14:textId="77777777" w:rsidR="00227ED9" w:rsidRDefault="000E4A71" w:rsidP="000E4A71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4A71">
        <w:rPr>
          <w:rFonts w:ascii="Times New Roman" w:eastAsia="Times New Roman" w:hAnsi="Times New Roman" w:cs="Times New Roman"/>
          <w:b/>
          <w:sz w:val="24"/>
        </w:rPr>
        <w:t>несовершеннолетнего, находящегося в социально опасном положении</w:t>
      </w:r>
    </w:p>
    <w:p w14:paraId="3BF7DC8E" w14:textId="77777777" w:rsidR="001D0FD6" w:rsidRPr="000E4A71" w:rsidRDefault="001D0FD6" w:rsidP="000E4A71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ED50842" w14:textId="45143DDE" w:rsidR="00C840ED" w:rsidRDefault="001D0FD6" w:rsidP="001D0FD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FD6">
        <w:rPr>
          <w:rFonts w:ascii="Times New Roman" w:hAnsi="Times New Roman" w:cs="Times New Roman"/>
          <w:sz w:val="24"/>
          <w:szCs w:val="24"/>
        </w:rPr>
        <w:t>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 w:rsidRPr="001D0FD6">
        <w:rPr>
          <w:rFonts w:ascii="Times New Roman" w:hAnsi="Times New Roman" w:cs="Times New Roman"/>
          <w:sz w:val="24"/>
          <w:szCs w:val="24"/>
        </w:rPr>
        <w:t xml:space="preserve">ОУ «Средняя </w:t>
      </w:r>
      <w:r w:rsidR="006F766A">
        <w:rPr>
          <w:rFonts w:ascii="Times New Roman" w:hAnsi="Times New Roman" w:cs="Times New Roman"/>
          <w:sz w:val="24"/>
          <w:szCs w:val="24"/>
        </w:rPr>
        <w:t xml:space="preserve">общеобразовательная школа №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Pr="001D0FD6">
        <w:rPr>
          <w:rFonts w:ascii="Times New Roman" w:hAnsi="Times New Roman" w:cs="Times New Roman"/>
          <w:sz w:val="24"/>
          <w:szCs w:val="24"/>
        </w:rPr>
        <w:t>»</w:t>
      </w:r>
    </w:p>
    <w:p w14:paraId="3DAA8932" w14:textId="77777777" w:rsidR="00024D2C" w:rsidRDefault="00024D2C" w:rsidP="00C840E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25E0600" w14:textId="77777777" w:rsidR="00C840ED" w:rsidRDefault="00C840ED" w:rsidP="00C840E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выявления________________________________________________________________</w:t>
      </w:r>
    </w:p>
    <w:p w14:paraId="7C1908BC" w14:textId="77777777" w:rsidR="00C840ED" w:rsidRPr="00C840ED" w:rsidRDefault="00C840ED" w:rsidP="00C840E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40ED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67711339" w14:textId="77777777" w:rsidR="00C840ED" w:rsidRDefault="00024D2C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О.несовершеннолетнего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7FB6684" w14:textId="77777777" w:rsidR="00024D2C" w:rsidRPr="00024D2C" w:rsidRDefault="00024D2C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98DCFA" w14:textId="77777777" w:rsidR="00C6647D" w:rsidRDefault="00C6647D" w:rsidP="00C6647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</w:t>
      </w:r>
      <w:r w:rsidR="00024D2C">
        <w:rPr>
          <w:rFonts w:ascii="Times New Roman" w:hAnsi="Times New Roman" w:cs="Times New Roman"/>
          <w:sz w:val="24"/>
          <w:szCs w:val="24"/>
        </w:rPr>
        <w:t>__________________</w:t>
      </w:r>
      <w:r w:rsidRPr="00024D2C">
        <w:rPr>
          <w:rFonts w:ascii="Times New Roman" w:hAnsi="Times New Roman" w:cs="Times New Roman"/>
          <w:sz w:val="24"/>
          <w:szCs w:val="24"/>
        </w:rPr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D622296" w14:textId="77777777" w:rsidR="00024D2C" w:rsidRDefault="00024D2C" w:rsidP="00C6647D">
      <w:pPr>
        <w:tabs>
          <w:tab w:val="left" w:pos="3330"/>
        </w:tabs>
        <w:spacing w:after="0" w:line="240" w:lineRule="auto"/>
        <w:ind w:left="2268"/>
        <w:rPr>
          <w:rFonts w:ascii="Times New Roman" w:hAnsi="Times New Roman" w:cs="Times New Roman"/>
          <w:sz w:val="18"/>
          <w:szCs w:val="18"/>
        </w:rPr>
      </w:pPr>
      <w:r w:rsidRPr="00024D2C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78D59E12" w14:textId="77777777" w:rsidR="005E6B80" w:rsidRPr="005E6B80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61E179E" w14:textId="77777777" w:rsidR="00024D2C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>Место фактического проживания 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80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7CE4A3" w14:textId="77777777" w:rsidR="005E6B80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C0BB2" w14:textId="77777777" w:rsidR="005E6B80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397446" w14:textId="77777777" w:rsidR="005E6B80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E5548" w14:textId="77777777" w:rsidR="005E6B80" w:rsidRDefault="005E6B8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>Место учебы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28A794F" w14:textId="77777777" w:rsidR="00531530" w:rsidRDefault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CA77C" w14:textId="77777777" w:rsidR="00531530" w:rsidRDefault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530">
        <w:rPr>
          <w:rFonts w:ascii="Times New Roman" w:hAnsi="Times New Roman" w:cs="Times New Roman"/>
          <w:sz w:val="24"/>
          <w:szCs w:val="24"/>
        </w:rPr>
        <w:t>Обстоятельства, при которых был выявлен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530">
        <w:rPr>
          <w:rFonts w:ascii="Times New Roman" w:hAnsi="Times New Roman" w:cs="Times New Roman"/>
          <w:sz w:val="24"/>
          <w:szCs w:val="24"/>
        </w:rPr>
        <w:t>несовершеннолетний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E922D70" w14:textId="77777777" w:rsidR="00531530" w:rsidRPr="00531530" w:rsidRDefault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E62962" w14:textId="77777777" w:rsidR="00531530" w:rsidRDefault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0CE6CA5" w14:textId="77777777" w:rsidR="00531530" w:rsidRDefault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AB9D3" w14:textId="77777777" w:rsidR="00531530" w:rsidRDefault="00531530" w:rsidP="00531530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530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6427C338" w14:textId="77777777" w:rsidR="00531530" w:rsidRDefault="00531530" w:rsidP="00531530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926F0" w14:textId="77777777" w:rsidR="00531530" w:rsidRDefault="00BC0F4A" w:rsidP="00531530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31530"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</w:t>
      </w:r>
    </w:p>
    <w:p w14:paraId="16D7BF19" w14:textId="77777777" w:rsid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53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6DCAE9DC" w14:textId="77777777" w:rsidR="00C6647D" w:rsidRDefault="00C6647D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7A9D94" w14:textId="77777777" w:rsidR="00C6647D" w:rsidRDefault="00C6647D" w:rsidP="00C6647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</w:t>
      </w:r>
      <w:r w:rsidRPr="00024D2C">
        <w:rPr>
          <w:rFonts w:ascii="Times New Roman" w:hAnsi="Times New Roman" w:cs="Times New Roman"/>
          <w:sz w:val="24"/>
          <w:szCs w:val="24"/>
        </w:rPr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6FBE599" w14:textId="77777777" w:rsidR="00C6647D" w:rsidRDefault="00C6647D" w:rsidP="00C6647D">
      <w:pPr>
        <w:tabs>
          <w:tab w:val="left" w:pos="3330"/>
        </w:tabs>
        <w:spacing w:after="0" w:line="240" w:lineRule="auto"/>
        <w:ind w:left="2127"/>
        <w:rPr>
          <w:rFonts w:ascii="Times New Roman" w:hAnsi="Times New Roman" w:cs="Times New Roman"/>
          <w:sz w:val="18"/>
          <w:szCs w:val="18"/>
        </w:rPr>
      </w:pPr>
      <w:r w:rsidRPr="00024D2C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28A3E637" w14:textId="77777777" w:rsidR="00531530" w:rsidRPr="005E6B8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2C39855" w14:textId="77777777" w:rsid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>Место фактического проживания 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80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4B7D23E" w14:textId="77777777" w:rsidR="00531530" w:rsidRP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09546F" w14:textId="77777777" w:rsid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FF92434" w14:textId="77777777" w:rsidR="00531530" w:rsidRP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3EEBEB9" w14:textId="77777777" w:rsidR="00531530" w:rsidRDefault="00531530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работы_________________________________________________________________</w:t>
      </w:r>
    </w:p>
    <w:p w14:paraId="2917A543" w14:textId="77777777" w:rsidR="00BC0F4A" w:rsidRDefault="00BC0F4A" w:rsidP="0053153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BBE1B" w14:textId="77777777" w:rsidR="00BC0F4A" w:rsidRDefault="00BC0F4A" w:rsidP="00BC0F4A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Отец_______________________________________________________________________</w:t>
      </w:r>
    </w:p>
    <w:p w14:paraId="2828BF38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53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3E3C7DAB" w14:textId="77777777" w:rsidR="00C6647D" w:rsidRDefault="00C6647D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1ADD70C" w14:textId="77777777" w:rsidR="00C6647D" w:rsidRDefault="00C6647D" w:rsidP="00C6647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</w:t>
      </w:r>
      <w:r w:rsidRPr="00024D2C">
        <w:rPr>
          <w:rFonts w:ascii="Times New Roman" w:hAnsi="Times New Roman" w:cs="Times New Roman"/>
          <w:sz w:val="24"/>
          <w:szCs w:val="24"/>
        </w:rPr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51FBD99" w14:textId="77777777" w:rsidR="00C6647D" w:rsidRDefault="00C6647D" w:rsidP="00C6647D">
      <w:pPr>
        <w:tabs>
          <w:tab w:val="left" w:pos="3330"/>
        </w:tabs>
        <w:spacing w:after="0" w:line="240" w:lineRule="auto"/>
        <w:ind w:left="2127"/>
        <w:rPr>
          <w:rFonts w:ascii="Times New Roman" w:hAnsi="Times New Roman" w:cs="Times New Roman"/>
          <w:sz w:val="18"/>
          <w:szCs w:val="18"/>
        </w:rPr>
      </w:pPr>
      <w:r w:rsidRPr="00024D2C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5DB99968" w14:textId="77777777" w:rsidR="00BC0F4A" w:rsidRPr="005E6B8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43F0A51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>Место фактического проживания 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80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17B8F9A" w14:textId="77777777" w:rsidR="00BC0F4A" w:rsidRPr="0053153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410068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B95A31" w14:textId="77777777" w:rsidR="00BC0F4A" w:rsidRPr="0053153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C5DD6B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работы_________________________________________________________________</w:t>
      </w:r>
    </w:p>
    <w:p w14:paraId="72CC46FB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C07B7" w14:textId="77777777" w:rsidR="00BC0F4A" w:rsidRDefault="00BC0F4A" w:rsidP="00BC0F4A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Опекун (попечитель) </w:t>
      </w:r>
      <w:r w:rsidRPr="003645E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законный представитель___________________________________</w:t>
      </w:r>
    </w:p>
    <w:p w14:paraId="2B50CD20" w14:textId="77777777" w:rsidR="00BC0F4A" w:rsidRDefault="00BC0F4A" w:rsidP="00C6647D">
      <w:pPr>
        <w:tabs>
          <w:tab w:val="left" w:pos="3330"/>
        </w:tabs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53153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55DA0FB4" w14:textId="77777777" w:rsidR="00BC0F4A" w:rsidRDefault="00BC0F4A" w:rsidP="00BC0F4A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994662" w14:textId="77777777" w:rsidR="00BC0F4A" w:rsidRPr="00C6647D" w:rsidRDefault="00BC0F4A" w:rsidP="00BC0F4A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2DD6D8" w14:textId="77777777" w:rsidR="00C6647D" w:rsidRDefault="00C6647D" w:rsidP="00C6647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</w:t>
      </w:r>
      <w:r w:rsidRPr="00024D2C">
        <w:rPr>
          <w:rFonts w:ascii="Times New Roman" w:hAnsi="Times New Roman" w:cs="Times New Roman"/>
          <w:sz w:val="24"/>
          <w:szCs w:val="24"/>
        </w:rPr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19813FC" w14:textId="77777777" w:rsidR="00C6647D" w:rsidRDefault="00C6647D" w:rsidP="00C6647D">
      <w:pPr>
        <w:tabs>
          <w:tab w:val="left" w:pos="3330"/>
        </w:tabs>
        <w:spacing w:after="0" w:line="240" w:lineRule="auto"/>
        <w:ind w:left="2127"/>
        <w:rPr>
          <w:rFonts w:ascii="Times New Roman" w:hAnsi="Times New Roman" w:cs="Times New Roman"/>
          <w:sz w:val="18"/>
          <w:szCs w:val="18"/>
        </w:rPr>
      </w:pPr>
      <w:r w:rsidRPr="00024D2C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1243533C" w14:textId="77777777" w:rsidR="00BC0F4A" w:rsidRPr="005E6B8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BDCF07A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lastRenderedPageBreak/>
        <w:t>Место фактического проживания 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80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6023D55" w14:textId="77777777" w:rsidR="00BC0F4A" w:rsidRPr="0053153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F7A485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6F5676" w14:textId="77777777" w:rsidR="00BC0F4A" w:rsidRPr="0053153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354C607" w14:textId="77777777" w:rsidR="00BC0F4A" w:rsidRPr="00531530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B80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работы_________________________________________________________________</w:t>
      </w:r>
    </w:p>
    <w:p w14:paraId="163E0098" w14:textId="77777777" w:rsidR="00BC0F4A" w:rsidRDefault="00BC0F4A" w:rsidP="00BC0F4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9790B" w14:textId="77777777" w:rsidR="00BC0F4A" w:rsidRDefault="00BC0F4A" w:rsidP="00BC0F4A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семье:</w:t>
      </w:r>
    </w:p>
    <w:p w14:paraId="7795932E" w14:textId="77777777" w:rsidR="00BC0F4A" w:rsidRPr="00531861" w:rsidRDefault="00BC0F4A" w:rsidP="00531861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03C330A" w14:textId="77777777" w:rsidR="00BC0F4A" w:rsidRPr="00531861" w:rsidRDefault="00BC0F4A" w:rsidP="00531861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7ECCB0" w14:textId="77777777" w:rsidR="00BC0F4A" w:rsidRDefault="00BC0F4A" w:rsidP="00531861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7F75C5" w14:textId="77777777" w:rsidR="00C6647D" w:rsidRDefault="00C6647D" w:rsidP="00531861">
      <w:pPr>
        <w:tabs>
          <w:tab w:val="left" w:pos="33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5EDBE" w14:textId="77777777" w:rsidR="00531861" w:rsidRPr="00531861" w:rsidRDefault="00531861" w:rsidP="00C6647D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Причины нахождения несовершеннолетнего в социально опасном положении:</w:t>
      </w:r>
    </w:p>
    <w:p w14:paraId="210E7083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31861">
        <w:rPr>
          <w:rFonts w:ascii="Times New Roman" w:hAnsi="Times New Roman" w:cs="Times New Roman"/>
          <w:sz w:val="24"/>
          <w:szCs w:val="24"/>
        </w:rPr>
        <w:t>совершение несовершеннолетним административно</w:t>
      </w:r>
      <w:r>
        <w:rPr>
          <w:rFonts w:ascii="Times New Roman" w:hAnsi="Times New Roman" w:cs="Times New Roman"/>
          <w:sz w:val="24"/>
          <w:szCs w:val="24"/>
        </w:rPr>
        <w:t>го правонарушения, общественно опасного деяния, преступления, в том числе неоднократно</w:t>
      </w:r>
      <w:r w:rsidRPr="00531861">
        <w:rPr>
          <w:rFonts w:ascii="Times New Roman" w:hAnsi="Times New Roman" w:cs="Times New Roman"/>
          <w:sz w:val="24"/>
          <w:szCs w:val="24"/>
        </w:rPr>
        <w:t xml:space="preserve"> (два 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861">
        <w:rPr>
          <w:rFonts w:ascii="Times New Roman" w:hAnsi="Times New Roman" w:cs="Times New Roman"/>
          <w:sz w:val="24"/>
          <w:szCs w:val="24"/>
        </w:rPr>
        <w:t>раза);</w:t>
      </w:r>
    </w:p>
    <w:p w14:paraId="41FF06F0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31861">
        <w:rPr>
          <w:rFonts w:ascii="Times New Roman" w:hAnsi="Times New Roman" w:cs="Times New Roman"/>
          <w:sz w:val="24"/>
          <w:szCs w:val="24"/>
        </w:rPr>
        <w:t>совершение несовершеннолетним противоправных или антиобщественных действий (попрошайничество, бродяжничество, проституция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861">
        <w:rPr>
          <w:rFonts w:ascii="Times New Roman" w:hAnsi="Times New Roman" w:cs="Times New Roman"/>
          <w:sz w:val="24"/>
          <w:szCs w:val="24"/>
        </w:rPr>
        <w:t>иное);</w:t>
      </w:r>
    </w:p>
    <w:p w14:paraId="6FBA0B9D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самовольные уходы несовершеннолетнего из семьи, образовательных организаций</w:t>
      </w:r>
      <w:r w:rsidRPr="00531861">
        <w:rPr>
          <w:rFonts w:ascii="Times New Roman" w:hAnsi="Times New Roman" w:cs="Times New Roman"/>
          <w:sz w:val="24"/>
          <w:szCs w:val="24"/>
        </w:rPr>
        <w:t>;</w:t>
      </w:r>
    </w:p>
    <w:p w14:paraId="4F5C6B7D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31861">
        <w:rPr>
          <w:rFonts w:ascii="Times New Roman" w:hAnsi="Times New Roman" w:cs="Times New Roman"/>
          <w:sz w:val="24"/>
          <w:szCs w:val="24"/>
        </w:rPr>
        <w:t xml:space="preserve">наличие у несовершеннолетнего </w:t>
      </w:r>
      <w:proofErr w:type="spellStart"/>
      <w:r w:rsidRPr="00531861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r w:rsidRPr="00531861">
        <w:rPr>
          <w:rFonts w:ascii="Times New Roman" w:hAnsi="Times New Roman" w:cs="Times New Roman"/>
          <w:sz w:val="24"/>
          <w:szCs w:val="24"/>
        </w:rPr>
        <w:t>, в том числе алкоголизма, токсикомании, наркомании, игромании, дромомании;</w:t>
      </w:r>
    </w:p>
    <w:p w14:paraId="27947227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31861">
        <w:rPr>
          <w:rFonts w:ascii="Times New Roman" w:hAnsi="Times New Roman" w:cs="Times New Roman"/>
          <w:sz w:val="24"/>
          <w:szCs w:val="24"/>
        </w:rPr>
        <w:t>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14:paraId="04EC108C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31861">
        <w:rPr>
          <w:rFonts w:ascii="Times New Roman" w:hAnsi="Times New Roman" w:cs="Times New Roman"/>
          <w:sz w:val="24"/>
          <w:szCs w:val="24"/>
        </w:rPr>
        <w:t>попытки совершения суицида несовершеннолетним;</w:t>
      </w:r>
    </w:p>
    <w:p w14:paraId="6F437E2F" w14:textId="77777777" w:rsidR="00531861" w:rsidRP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531861">
        <w:rPr>
          <w:rFonts w:ascii="Times New Roman" w:hAnsi="Times New Roman" w:cs="Times New Roman"/>
          <w:sz w:val="24"/>
          <w:szCs w:val="24"/>
        </w:rPr>
        <w:t>приобщение несовершеннолетнего к употреблению спи</w:t>
      </w:r>
      <w:r>
        <w:rPr>
          <w:rFonts w:ascii="Times New Roman" w:hAnsi="Times New Roman" w:cs="Times New Roman"/>
          <w:sz w:val="24"/>
          <w:szCs w:val="24"/>
        </w:rPr>
        <w:t xml:space="preserve">ртных напитков, немедицинскому потреблению </w:t>
      </w:r>
      <w:r w:rsidRPr="00531861">
        <w:rPr>
          <w:rFonts w:ascii="Times New Roman" w:hAnsi="Times New Roman" w:cs="Times New Roman"/>
          <w:sz w:val="24"/>
          <w:szCs w:val="24"/>
        </w:rPr>
        <w:t>нар</w:t>
      </w:r>
      <w:r>
        <w:rPr>
          <w:rFonts w:ascii="Times New Roman" w:hAnsi="Times New Roman" w:cs="Times New Roman"/>
          <w:sz w:val="24"/>
          <w:szCs w:val="24"/>
        </w:rPr>
        <w:t xml:space="preserve">котических, токсических, психотропных </w:t>
      </w:r>
      <w:r w:rsidRPr="00531861">
        <w:rPr>
          <w:rFonts w:ascii="Times New Roman" w:hAnsi="Times New Roman" w:cs="Times New Roman"/>
          <w:sz w:val="24"/>
          <w:szCs w:val="24"/>
        </w:rPr>
        <w:t>и других сильнодействующих одурманивающих веществ;</w:t>
      </w:r>
    </w:p>
    <w:p w14:paraId="0B4CBB2D" w14:textId="77777777" w:rsidR="00531861" w:rsidRDefault="00531861" w:rsidP="00C6647D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53186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31861">
        <w:rPr>
          <w:rFonts w:ascii="Times New Roman" w:hAnsi="Times New Roman" w:cs="Times New Roman"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19B5689E" w14:textId="77777777" w:rsidR="00531861" w:rsidRDefault="00531861" w:rsidP="00531861">
      <w:pPr>
        <w:tabs>
          <w:tab w:val="left" w:pos="33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B42DF" w14:textId="77777777" w:rsid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Подпись лица, заполнившего</w:t>
      </w:r>
      <w:r>
        <w:rPr>
          <w:rFonts w:ascii="Times New Roman" w:hAnsi="Times New Roman" w:cs="Times New Roman"/>
          <w:sz w:val="24"/>
          <w:szCs w:val="24"/>
        </w:rPr>
        <w:t xml:space="preserve"> карту_______________________________________________</w:t>
      </w:r>
    </w:p>
    <w:p w14:paraId="16C15E2C" w14:textId="77777777" w:rsidR="00531861" w:rsidRP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468CD0" w14:textId="77777777" w:rsidR="00531861" w:rsidRP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94BE57" w14:textId="77777777" w:rsidR="00531861" w:rsidRDefault="00531861" w:rsidP="0053186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861">
        <w:rPr>
          <w:rFonts w:ascii="Times New Roman" w:hAnsi="Times New Roman" w:cs="Times New Roman"/>
          <w:sz w:val="18"/>
          <w:szCs w:val="18"/>
        </w:rPr>
        <w:t>(фамилия, имя, отчество, должность, контактный телефон)</w:t>
      </w:r>
    </w:p>
    <w:p w14:paraId="2956BA9E" w14:textId="77777777" w:rsidR="00531861" w:rsidRDefault="00531861" w:rsidP="0053186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41FCE9" w14:textId="77777777" w:rsidR="00531861" w:rsidRDefault="00531861" w:rsidP="00531861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поступления карты в территориальную </w:t>
      </w:r>
      <w:r w:rsidRPr="00531861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иссию</w:t>
      </w:r>
      <w:r>
        <w:rPr>
          <w:rFonts w:ascii="Times New Roman" w:hAnsi="Times New Roman" w:cs="Times New Roman"/>
          <w:sz w:val="24"/>
          <w:szCs w:val="24"/>
        </w:rPr>
        <w:tab/>
        <w:t xml:space="preserve"> по </w:t>
      </w:r>
      <w:r w:rsidRPr="00531861">
        <w:rPr>
          <w:rFonts w:ascii="Times New Roman" w:hAnsi="Times New Roman" w:cs="Times New Roman"/>
          <w:sz w:val="24"/>
          <w:szCs w:val="24"/>
        </w:rPr>
        <w:t>делам несовершеннолетних и защите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861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1907BB8" w14:textId="77777777" w:rsidR="00531861" w:rsidRDefault="00531861" w:rsidP="00531861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861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3EE70C19" w14:textId="77777777" w:rsidR="00531861" w:rsidRDefault="00531861" w:rsidP="00531861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Дата рассмотрения вопроса, номер постановления те</w:t>
      </w:r>
      <w:r>
        <w:rPr>
          <w:rFonts w:ascii="Times New Roman" w:hAnsi="Times New Roman" w:cs="Times New Roman"/>
          <w:sz w:val="24"/>
          <w:szCs w:val="24"/>
        </w:rPr>
        <w:t xml:space="preserve">рриториальной комиссии по делам несовершеннолетних и защите их прав, принятое </w:t>
      </w:r>
      <w:r w:rsidRPr="0053186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0C7F525" w14:textId="77777777" w:rsidR="00531861" w:rsidRDefault="00531861" w:rsidP="00531861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147304" w14:textId="77777777" w:rsidR="00531861" w:rsidRDefault="00531861" w:rsidP="00531861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D53D7" w14:textId="77777777" w:rsidR="00531861" w:rsidRP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Председатель территориальной комиссии</w:t>
      </w:r>
    </w:p>
    <w:p w14:paraId="49D654D1" w14:textId="77777777" w:rsid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</w:t>
      </w:r>
    </w:p>
    <w:p w14:paraId="3E80BD8D" w14:textId="77777777" w:rsid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4AC14" w14:textId="77777777" w:rsidR="00531861" w:rsidRDefault="00531861" w:rsidP="0053186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___________________</w:t>
      </w:r>
    </w:p>
    <w:p w14:paraId="247A5DA6" w14:textId="77777777" w:rsidR="00531861" w:rsidRDefault="00531861" w:rsidP="00531861">
      <w:pPr>
        <w:tabs>
          <w:tab w:val="left" w:pos="33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186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FF4A81" w:rsidRPr="00531861">
        <w:rPr>
          <w:rFonts w:ascii="Times New Roman" w:hAnsi="Times New Roman" w:cs="Times New Roman"/>
          <w:sz w:val="18"/>
          <w:szCs w:val="18"/>
        </w:rPr>
        <w:t>подпись)</w:t>
      </w:r>
      <w:r w:rsidR="00FF4A8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(Ф.И.О.)</w:t>
      </w:r>
    </w:p>
    <w:p w14:paraId="05676FD1" w14:textId="77777777" w:rsidR="00F05DFA" w:rsidRDefault="00F05DF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C39557A" w14:textId="77777777" w:rsidR="00F05DFA" w:rsidRDefault="00F05DFA" w:rsidP="00F05DFA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DF62E1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</w:rPr>
        <w:t>3</w:t>
      </w:r>
    </w:p>
    <w:p w14:paraId="6E911E22" w14:textId="77777777" w:rsidR="00F05DFA" w:rsidRDefault="00F05DFA" w:rsidP="00F05DFA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14:paraId="503DDF15" w14:textId="77777777" w:rsidR="00F05DFA" w:rsidRPr="00DF62E1" w:rsidRDefault="00F05DFA" w:rsidP="00F05DFA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</w:p>
    <w:p w14:paraId="70A415A6" w14:textId="77777777" w:rsidR="00F05DFA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семьи</w:t>
      </w:r>
      <w:r w:rsidRPr="000E4A71">
        <w:rPr>
          <w:rFonts w:ascii="Times New Roman" w:eastAsia="Times New Roman" w:hAnsi="Times New Roman" w:cs="Times New Roman"/>
          <w:b/>
          <w:sz w:val="24"/>
        </w:rPr>
        <w:t>, находяще</w:t>
      </w:r>
      <w:r>
        <w:rPr>
          <w:rFonts w:ascii="Times New Roman" w:eastAsia="Times New Roman" w:hAnsi="Times New Roman" w:cs="Times New Roman"/>
          <w:b/>
          <w:sz w:val="24"/>
        </w:rPr>
        <w:t>й</w:t>
      </w:r>
      <w:r w:rsidRPr="000E4A71">
        <w:rPr>
          <w:rFonts w:ascii="Times New Roman" w:eastAsia="Times New Roman" w:hAnsi="Times New Roman" w:cs="Times New Roman"/>
          <w:b/>
          <w:sz w:val="24"/>
        </w:rPr>
        <w:t>ся в социально опасном положении</w:t>
      </w:r>
    </w:p>
    <w:p w14:paraId="61DF6628" w14:textId="77777777" w:rsidR="00F05DFA" w:rsidRPr="000E4A71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5EF940" w14:textId="79633E00" w:rsidR="00F05DFA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FD6">
        <w:rPr>
          <w:rFonts w:ascii="Times New Roman" w:hAnsi="Times New Roman" w:cs="Times New Roman"/>
          <w:sz w:val="24"/>
          <w:szCs w:val="24"/>
        </w:rPr>
        <w:t>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 w:rsidRPr="001D0FD6">
        <w:rPr>
          <w:rFonts w:ascii="Times New Roman" w:hAnsi="Times New Roman" w:cs="Times New Roman"/>
          <w:sz w:val="24"/>
          <w:szCs w:val="24"/>
        </w:rPr>
        <w:t>ОУ «Средн</w:t>
      </w:r>
      <w:r w:rsidR="006F766A"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№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 w:rsidRPr="001D0FD6">
        <w:rPr>
          <w:rFonts w:ascii="Times New Roman" w:hAnsi="Times New Roman" w:cs="Times New Roman"/>
          <w:sz w:val="24"/>
          <w:szCs w:val="24"/>
        </w:rPr>
        <w:t>»</w:t>
      </w:r>
    </w:p>
    <w:p w14:paraId="208CFB98" w14:textId="77777777" w:rsidR="00F05DFA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CCCE9" w14:textId="77777777" w:rsidR="00F05DFA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выявления________________________________________________________________</w:t>
      </w:r>
    </w:p>
    <w:p w14:paraId="296DE68E" w14:textId="77777777" w:rsidR="00F05DFA" w:rsidRPr="00C840ED" w:rsidRDefault="00F05DFA" w:rsidP="00F05DFA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40ED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78329C3D" w14:textId="77777777" w:rsidR="00F05DFA" w:rsidRDefault="00F05DFA" w:rsidP="00F05DFA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FA">
        <w:rPr>
          <w:rFonts w:ascii="Times New Roman" w:hAnsi="Times New Roman" w:cs="Times New Roman"/>
          <w:sz w:val="24"/>
          <w:szCs w:val="24"/>
        </w:rPr>
        <w:t>Адрес проживания семьи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8A0DB60" w14:textId="77777777" w:rsidR="00326C0E" w:rsidRDefault="00326C0E" w:rsidP="00F05DFA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CDE98" w14:textId="77777777" w:rsidR="00326C0E" w:rsidRDefault="00326C0E" w:rsidP="00326C0E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530">
        <w:rPr>
          <w:rFonts w:ascii="Times New Roman" w:hAnsi="Times New Roman" w:cs="Times New Roman"/>
          <w:sz w:val="24"/>
          <w:szCs w:val="24"/>
        </w:rPr>
        <w:t>Обстоятельства, при которых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530">
        <w:rPr>
          <w:rFonts w:ascii="Times New Roman" w:hAnsi="Times New Roman" w:cs="Times New Roman"/>
          <w:sz w:val="24"/>
          <w:szCs w:val="24"/>
        </w:rPr>
        <w:t xml:space="preserve"> выявлен</w:t>
      </w:r>
      <w:r>
        <w:rPr>
          <w:rFonts w:ascii="Times New Roman" w:hAnsi="Times New Roman" w:cs="Times New Roman"/>
          <w:sz w:val="24"/>
          <w:szCs w:val="24"/>
        </w:rPr>
        <w:t>а семья, находящаяся в социально опасном положении____________________________________________________________________</w:t>
      </w:r>
    </w:p>
    <w:p w14:paraId="2EC45C90" w14:textId="77777777" w:rsidR="00326C0E" w:rsidRDefault="000234A6" w:rsidP="00326C0E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E1FD701" w14:textId="77777777" w:rsidR="000234A6" w:rsidRDefault="00D42673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членах семьи:</w:t>
      </w:r>
    </w:p>
    <w:tbl>
      <w:tblPr>
        <w:tblStyle w:val="TableNormal"/>
        <w:tblW w:w="98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992"/>
        <w:gridCol w:w="1417"/>
        <w:gridCol w:w="992"/>
        <w:gridCol w:w="1702"/>
        <w:gridCol w:w="1106"/>
        <w:gridCol w:w="1086"/>
      </w:tblGrid>
      <w:tr w:rsidR="00D42673" w:rsidRPr="00D42673" w14:paraId="0F714117" w14:textId="77777777" w:rsidTr="00D42673">
        <w:trPr>
          <w:trHeight w:val="321"/>
        </w:trPr>
        <w:tc>
          <w:tcPr>
            <w:tcW w:w="9847" w:type="dxa"/>
            <w:gridSpan w:val="9"/>
            <w:vAlign w:val="center"/>
          </w:tcPr>
          <w:p w14:paraId="66882145" w14:textId="77777777" w:rsidR="00D42673" w:rsidRPr="00D42673" w:rsidRDefault="00D42673" w:rsidP="00D42673">
            <w:pPr>
              <w:pStyle w:val="TableParagraph"/>
              <w:rPr>
                <w:lang w:val="ru-RU"/>
              </w:rPr>
            </w:pPr>
            <w:r w:rsidRPr="00D42673">
              <w:rPr>
                <w:lang w:val="ru-RU"/>
              </w:rPr>
              <w:t>Сведения о родителях и других членах семьи с 18 лет</w:t>
            </w:r>
          </w:p>
        </w:tc>
      </w:tr>
      <w:tr w:rsidR="00D42673" w:rsidRPr="00D42673" w14:paraId="36B5ECC6" w14:textId="77777777" w:rsidTr="00D42673">
        <w:trPr>
          <w:trHeight w:val="1012"/>
        </w:trPr>
        <w:tc>
          <w:tcPr>
            <w:tcW w:w="851" w:type="dxa"/>
            <w:vAlign w:val="center"/>
          </w:tcPr>
          <w:p w14:paraId="06DACDD9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Номер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строки</w:t>
            </w:r>
            <w:proofErr w:type="spellEnd"/>
          </w:p>
        </w:tc>
        <w:tc>
          <w:tcPr>
            <w:tcW w:w="850" w:type="dxa"/>
            <w:vAlign w:val="center"/>
          </w:tcPr>
          <w:p w14:paraId="1317C40B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rPr>
                <w:w w:val="95"/>
              </w:rPr>
              <w:t>Степень</w:t>
            </w:r>
            <w:proofErr w:type="spellEnd"/>
            <w:r w:rsidRPr="00D42673">
              <w:rPr>
                <w:w w:val="95"/>
              </w:rPr>
              <w:t xml:space="preserve"> </w:t>
            </w:r>
            <w:proofErr w:type="spellStart"/>
            <w:r w:rsidRPr="00D42673">
              <w:t>родства</w:t>
            </w:r>
            <w:proofErr w:type="spellEnd"/>
          </w:p>
        </w:tc>
        <w:tc>
          <w:tcPr>
            <w:tcW w:w="851" w:type="dxa"/>
            <w:vAlign w:val="center"/>
          </w:tcPr>
          <w:p w14:paraId="11C8950B" w14:textId="77777777" w:rsidR="00D42673" w:rsidRPr="00D42673" w:rsidRDefault="00D42673" w:rsidP="00D42673">
            <w:pPr>
              <w:pStyle w:val="TableParagraph"/>
            </w:pPr>
            <w:r w:rsidRPr="00D42673">
              <w:t>Ф.И.О.</w:t>
            </w:r>
          </w:p>
        </w:tc>
        <w:tc>
          <w:tcPr>
            <w:tcW w:w="992" w:type="dxa"/>
            <w:vAlign w:val="center"/>
          </w:tcPr>
          <w:p w14:paraId="570A7F91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Дата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рождения</w:t>
            </w:r>
            <w:proofErr w:type="spellEnd"/>
          </w:p>
        </w:tc>
        <w:tc>
          <w:tcPr>
            <w:tcW w:w="1417" w:type="dxa"/>
            <w:vAlign w:val="center"/>
          </w:tcPr>
          <w:p w14:paraId="48CCBCD6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Место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регистрации</w:t>
            </w:r>
            <w:proofErr w:type="spellEnd"/>
            <w:r w:rsidRPr="00D42673">
              <w:t>,</w:t>
            </w:r>
          </w:p>
          <w:p w14:paraId="71752B71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местожительства</w:t>
            </w:r>
            <w:proofErr w:type="spellEnd"/>
          </w:p>
        </w:tc>
        <w:tc>
          <w:tcPr>
            <w:tcW w:w="992" w:type="dxa"/>
            <w:vAlign w:val="center"/>
          </w:tcPr>
          <w:p w14:paraId="371075C1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rPr>
                <w:w w:val="95"/>
              </w:rPr>
              <w:t>Место</w:t>
            </w:r>
            <w:proofErr w:type="spellEnd"/>
            <w:r w:rsidRPr="00D42673">
              <w:rPr>
                <w:w w:val="95"/>
              </w:rPr>
              <w:t xml:space="preserve"> </w:t>
            </w:r>
            <w:proofErr w:type="spellStart"/>
            <w:r w:rsidRPr="00D42673">
              <w:t>работы</w:t>
            </w:r>
            <w:proofErr w:type="spellEnd"/>
          </w:p>
        </w:tc>
        <w:tc>
          <w:tcPr>
            <w:tcW w:w="1702" w:type="dxa"/>
            <w:vAlign w:val="center"/>
          </w:tcPr>
          <w:p w14:paraId="0D822F94" w14:textId="77777777" w:rsidR="00D42673" w:rsidRPr="00D42673" w:rsidRDefault="00D42673" w:rsidP="00D42673">
            <w:pPr>
              <w:pStyle w:val="TableParagraph"/>
              <w:rPr>
                <w:lang w:val="ru-RU"/>
              </w:rPr>
            </w:pPr>
            <w:r w:rsidRPr="00D42673">
              <w:rPr>
                <w:w w:val="95"/>
                <w:lang w:val="ru-RU"/>
              </w:rPr>
              <w:t>Злоупотребл</w:t>
            </w:r>
            <w:r w:rsidRPr="00D42673">
              <w:rPr>
                <w:lang w:val="ru-RU"/>
              </w:rPr>
              <w:t>ение алкоголем</w:t>
            </w:r>
          </w:p>
          <w:p w14:paraId="5667F8A9" w14:textId="77777777" w:rsidR="00D42673" w:rsidRPr="00D42673" w:rsidRDefault="00D42673" w:rsidP="00D42673">
            <w:pPr>
              <w:pStyle w:val="TableParagraph"/>
              <w:rPr>
                <w:lang w:val="ru-RU"/>
              </w:rPr>
            </w:pPr>
            <w:r w:rsidRPr="00D42673">
              <w:rPr>
                <w:lang w:val="ru-RU"/>
              </w:rPr>
              <w:t>и иное</w:t>
            </w:r>
          </w:p>
        </w:tc>
        <w:tc>
          <w:tcPr>
            <w:tcW w:w="1106" w:type="dxa"/>
            <w:vAlign w:val="center"/>
          </w:tcPr>
          <w:p w14:paraId="6DBB5890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Наличие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судимости</w:t>
            </w:r>
            <w:proofErr w:type="spellEnd"/>
          </w:p>
        </w:tc>
        <w:tc>
          <w:tcPr>
            <w:tcW w:w="1086" w:type="dxa"/>
            <w:vAlign w:val="center"/>
          </w:tcPr>
          <w:p w14:paraId="47417F1A" w14:textId="77777777" w:rsidR="00D42673" w:rsidRPr="00D42673" w:rsidRDefault="00D42673" w:rsidP="00D42673">
            <w:pPr>
              <w:pStyle w:val="TableParagraph"/>
            </w:pPr>
            <w:proofErr w:type="spellStart"/>
            <w:r w:rsidRPr="00D42673">
              <w:t>Состоит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на</w:t>
            </w:r>
            <w:proofErr w:type="spellEnd"/>
            <w:r w:rsidRPr="00D42673">
              <w:t xml:space="preserve"> </w:t>
            </w:r>
            <w:proofErr w:type="spellStart"/>
            <w:r w:rsidRPr="00D42673">
              <w:t>учете</w:t>
            </w:r>
            <w:proofErr w:type="spellEnd"/>
            <w:r w:rsidRPr="00D42673">
              <w:t xml:space="preserve"> (</w:t>
            </w:r>
            <w:proofErr w:type="spellStart"/>
            <w:r w:rsidRPr="00D42673">
              <w:t>где</w:t>
            </w:r>
            <w:proofErr w:type="spellEnd"/>
            <w:r w:rsidRPr="00D42673">
              <w:t>)</w:t>
            </w:r>
          </w:p>
        </w:tc>
      </w:tr>
      <w:tr w:rsidR="00D42673" w:rsidRPr="00D42673" w14:paraId="3F1D600B" w14:textId="77777777" w:rsidTr="00D42673">
        <w:trPr>
          <w:trHeight w:val="309"/>
        </w:trPr>
        <w:tc>
          <w:tcPr>
            <w:tcW w:w="851" w:type="dxa"/>
            <w:vAlign w:val="center"/>
          </w:tcPr>
          <w:p w14:paraId="7C494A15" w14:textId="77777777" w:rsidR="00D42673" w:rsidRPr="00D42673" w:rsidRDefault="00D42673" w:rsidP="00D42673">
            <w:pPr>
              <w:pStyle w:val="TableParagraph"/>
            </w:pPr>
            <w:r w:rsidRPr="00D42673">
              <w:t>1</w:t>
            </w:r>
          </w:p>
        </w:tc>
        <w:tc>
          <w:tcPr>
            <w:tcW w:w="850" w:type="dxa"/>
            <w:vAlign w:val="center"/>
          </w:tcPr>
          <w:p w14:paraId="22AC05E3" w14:textId="77777777" w:rsidR="00D42673" w:rsidRPr="00D42673" w:rsidRDefault="00D42673" w:rsidP="00D42673">
            <w:pPr>
              <w:pStyle w:val="TableParagraph"/>
            </w:pPr>
            <w:r w:rsidRPr="00D42673">
              <w:t>2</w:t>
            </w:r>
          </w:p>
        </w:tc>
        <w:tc>
          <w:tcPr>
            <w:tcW w:w="851" w:type="dxa"/>
            <w:vAlign w:val="center"/>
          </w:tcPr>
          <w:p w14:paraId="3C6A8B7D" w14:textId="77777777" w:rsidR="00D42673" w:rsidRPr="00D42673" w:rsidRDefault="00D42673" w:rsidP="00D42673">
            <w:pPr>
              <w:pStyle w:val="TableParagraph"/>
            </w:pPr>
            <w:r w:rsidRPr="00D42673">
              <w:t>3</w:t>
            </w:r>
          </w:p>
        </w:tc>
        <w:tc>
          <w:tcPr>
            <w:tcW w:w="992" w:type="dxa"/>
            <w:vAlign w:val="center"/>
          </w:tcPr>
          <w:p w14:paraId="5E7612D3" w14:textId="77777777" w:rsidR="00D42673" w:rsidRPr="00D42673" w:rsidRDefault="00D42673" w:rsidP="00D42673">
            <w:pPr>
              <w:pStyle w:val="TableParagraph"/>
            </w:pPr>
            <w:r w:rsidRPr="00D42673">
              <w:t>4</w:t>
            </w:r>
          </w:p>
        </w:tc>
        <w:tc>
          <w:tcPr>
            <w:tcW w:w="1417" w:type="dxa"/>
            <w:vAlign w:val="center"/>
          </w:tcPr>
          <w:p w14:paraId="72BD0F60" w14:textId="77777777" w:rsidR="00D42673" w:rsidRPr="00D42673" w:rsidRDefault="00D42673" w:rsidP="00D42673">
            <w:pPr>
              <w:pStyle w:val="TableParagraph"/>
            </w:pPr>
            <w:r w:rsidRPr="00D42673">
              <w:t>5</w:t>
            </w:r>
          </w:p>
        </w:tc>
        <w:tc>
          <w:tcPr>
            <w:tcW w:w="992" w:type="dxa"/>
            <w:vAlign w:val="center"/>
          </w:tcPr>
          <w:p w14:paraId="5A03D733" w14:textId="77777777" w:rsidR="00D42673" w:rsidRPr="00D42673" w:rsidRDefault="00D42673" w:rsidP="00D42673">
            <w:pPr>
              <w:pStyle w:val="TableParagraph"/>
            </w:pPr>
            <w:r w:rsidRPr="00D42673">
              <w:t>6</w:t>
            </w:r>
          </w:p>
        </w:tc>
        <w:tc>
          <w:tcPr>
            <w:tcW w:w="1702" w:type="dxa"/>
            <w:vAlign w:val="center"/>
          </w:tcPr>
          <w:p w14:paraId="6063AD25" w14:textId="77777777" w:rsidR="00D42673" w:rsidRPr="00D42673" w:rsidRDefault="00D42673" w:rsidP="00D42673">
            <w:pPr>
              <w:pStyle w:val="TableParagraph"/>
            </w:pPr>
            <w:r w:rsidRPr="00D42673">
              <w:t>7</w:t>
            </w:r>
          </w:p>
        </w:tc>
        <w:tc>
          <w:tcPr>
            <w:tcW w:w="1106" w:type="dxa"/>
            <w:vAlign w:val="center"/>
          </w:tcPr>
          <w:p w14:paraId="6AF65AAD" w14:textId="77777777" w:rsidR="00D42673" w:rsidRPr="00D42673" w:rsidRDefault="00D42673" w:rsidP="00D42673">
            <w:pPr>
              <w:pStyle w:val="TableParagraph"/>
            </w:pPr>
            <w:r w:rsidRPr="00D42673">
              <w:t>8</w:t>
            </w:r>
          </w:p>
        </w:tc>
        <w:tc>
          <w:tcPr>
            <w:tcW w:w="1086" w:type="dxa"/>
            <w:vAlign w:val="center"/>
          </w:tcPr>
          <w:p w14:paraId="080190D1" w14:textId="77777777" w:rsidR="00D42673" w:rsidRPr="00D42673" w:rsidRDefault="00D42673" w:rsidP="00D42673">
            <w:pPr>
              <w:pStyle w:val="TableParagraph"/>
            </w:pPr>
            <w:r w:rsidRPr="00D42673">
              <w:t>9</w:t>
            </w:r>
          </w:p>
        </w:tc>
      </w:tr>
      <w:tr w:rsidR="00D42673" w:rsidRPr="00D42673" w14:paraId="228BD623" w14:textId="77777777" w:rsidTr="00D42673">
        <w:trPr>
          <w:trHeight w:val="323"/>
        </w:trPr>
        <w:tc>
          <w:tcPr>
            <w:tcW w:w="851" w:type="dxa"/>
            <w:vAlign w:val="center"/>
          </w:tcPr>
          <w:p w14:paraId="64FA4FB9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850" w:type="dxa"/>
            <w:vAlign w:val="center"/>
          </w:tcPr>
          <w:p w14:paraId="71D16237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851" w:type="dxa"/>
            <w:vAlign w:val="center"/>
          </w:tcPr>
          <w:p w14:paraId="08B1DB69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2A3AEF56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1417" w:type="dxa"/>
            <w:vAlign w:val="center"/>
          </w:tcPr>
          <w:p w14:paraId="31FC85D1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3FA67905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1702" w:type="dxa"/>
            <w:vAlign w:val="center"/>
          </w:tcPr>
          <w:p w14:paraId="707D8357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1106" w:type="dxa"/>
            <w:vAlign w:val="center"/>
          </w:tcPr>
          <w:p w14:paraId="1A24883C" w14:textId="77777777" w:rsidR="00D42673" w:rsidRPr="00D42673" w:rsidRDefault="00D42673" w:rsidP="00D42673">
            <w:pPr>
              <w:pStyle w:val="TableParagraph"/>
            </w:pPr>
          </w:p>
        </w:tc>
        <w:tc>
          <w:tcPr>
            <w:tcW w:w="1086" w:type="dxa"/>
            <w:vAlign w:val="center"/>
          </w:tcPr>
          <w:p w14:paraId="068B215E" w14:textId="77777777" w:rsidR="00D42673" w:rsidRPr="00D42673" w:rsidRDefault="00D42673" w:rsidP="00D42673">
            <w:pPr>
              <w:pStyle w:val="TableParagraph"/>
            </w:pPr>
          </w:p>
        </w:tc>
      </w:tr>
    </w:tbl>
    <w:p w14:paraId="69A2BF06" w14:textId="77777777" w:rsidR="00D42673" w:rsidRPr="009D625C" w:rsidRDefault="00D42673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98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1384"/>
        <w:gridCol w:w="1992"/>
        <w:gridCol w:w="2513"/>
        <w:gridCol w:w="1439"/>
      </w:tblGrid>
      <w:tr w:rsidR="00D47C2D" w:rsidRPr="00D47C2D" w14:paraId="16A9F6B3" w14:textId="77777777" w:rsidTr="00D47C2D">
        <w:trPr>
          <w:trHeight w:val="322"/>
        </w:trPr>
        <w:tc>
          <w:tcPr>
            <w:tcW w:w="9880" w:type="dxa"/>
            <w:gridSpan w:val="6"/>
          </w:tcPr>
          <w:p w14:paraId="23873FDE" w14:textId="77777777" w:rsidR="00D47C2D" w:rsidRPr="00D47C2D" w:rsidRDefault="00D47C2D" w:rsidP="00D47C2D">
            <w:pPr>
              <w:pStyle w:val="TableParagraph"/>
              <w:spacing w:line="302" w:lineRule="exact"/>
              <w:rPr>
                <w:lang w:val="ru-RU"/>
              </w:rPr>
            </w:pPr>
            <w:r w:rsidRPr="00D47C2D">
              <w:rPr>
                <w:lang w:val="ru-RU"/>
              </w:rPr>
              <w:t>Сведения о несовершеннолетних членах семьи до 18 лет</w:t>
            </w:r>
          </w:p>
        </w:tc>
      </w:tr>
      <w:tr w:rsidR="00D47C2D" w:rsidRPr="00D47C2D" w14:paraId="370C5A7A" w14:textId="77777777" w:rsidTr="00D47C2D">
        <w:trPr>
          <w:trHeight w:val="1011"/>
        </w:trPr>
        <w:tc>
          <w:tcPr>
            <w:tcW w:w="993" w:type="dxa"/>
            <w:vAlign w:val="center"/>
          </w:tcPr>
          <w:p w14:paraId="1169FCB5" w14:textId="77777777" w:rsidR="00D47C2D" w:rsidRPr="00D47C2D" w:rsidRDefault="00D47C2D" w:rsidP="00D47C2D">
            <w:pPr>
              <w:pStyle w:val="TableParagraph"/>
              <w:spacing w:line="254" w:lineRule="exact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стро</w:t>
            </w:r>
            <w:r w:rsidRPr="00D47C2D">
              <w:t>ки</w:t>
            </w:r>
            <w:proofErr w:type="spellEnd"/>
          </w:p>
        </w:tc>
        <w:tc>
          <w:tcPr>
            <w:tcW w:w="1559" w:type="dxa"/>
            <w:vAlign w:val="center"/>
          </w:tcPr>
          <w:p w14:paraId="2A1070C4" w14:textId="77777777" w:rsidR="00D47C2D" w:rsidRPr="00D47C2D" w:rsidRDefault="00D47C2D" w:rsidP="00D47C2D">
            <w:pPr>
              <w:pStyle w:val="TableParagraph"/>
              <w:spacing w:line="251" w:lineRule="exact"/>
            </w:pPr>
            <w:r w:rsidRPr="00D47C2D">
              <w:t>Ф.И.О.</w:t>
            </w:r>
          </w:p>
        </w:tc>
        <w:tc>
          <w:tcPr>
            <w:tcW w:w="1384" w:type="dxa"/>
            <w:vAlign w:val="center"/>
          </w:tcPr>
          <w:p w14:paraId="53C2CDD8" w14:textId="77777777" w:rsidR="00D47C2D" w:rsidRPr="00D47C2D" w:rsidRDefault="00D47C2D" w:rsidP="00D47C2D">
            <w:pPr>
              <w:pStyle w:val="TableParagraph"/>
            </w:pPr>
            <w:proofErr w:type="spellStart"/>
            <w:r w:rsidRPr="00D47C2D">
              <w:t>Дата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рождения</w:t>
            </w:r>
            <w:proofErr w:type="spellEnd"/>
          </w:p>
        </w:tc>
        <w:tc>
          <w:tcPr>
            <w:tcW w:w="1992" w:type="dxa"/>
            <w:vAlign w:val="center"/>
          </w:tcPr>
          <w:p w14:paraId="735FAB9C" w14:textId="77777777" w:rsidR="00D47C2D" w:rsidRPr="00D47C2D" w:rsidRDefault="00D47C2D" w:rsidP="00D47C2D">
            <w:pPr>
              <w:pStyle w:val="TableParagraph"/>
            </w:pPr>
            <w:proofErr w:type="spellStart"/>
            <w:r w:rsidRPr="00D47C2D">
              <w:t>Место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регистрации</w:t>
            </w:r>
            <w:proofErr w:type="spellEnd"/>
            <w:r w:rsidRPr="00D47C2D">
              <w:t xml:space="preserve">, </w:t>
            </w:r>
            <w:proofErr w:type="spellStart"/>
            <w:r w:rsidRPr="00D47C2D">
              <w:t>место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жительства</w:t>
            </w:r>
            <w:proofErr w:type="spellEnd"/>
          </w:p>
        </w:tc>
        <w:tc>
          <w:tcPr>
            <w:tcW w:w="2513" w:type="dxa"/>
            <w:vAlign w:val="center"/>
          </w:tcPr>
          <w:p w14:paraId="38477F33" w14:textId="77777777" w:rsidR="00D47C2D" w:rsidRPr="00D47C2D" w:rsidRDefault="00D47C2D" w:rsidP="00D47C2D">
            <w:pPr>
              <w:pStyle w:val="TableParagraph"/>
            </w:pPr>
            <w:proofErr w:type="spellStart"/>
            <w:r w:rsidRPr="00D47C2D">
              <w:t>Занятость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несовершеннолетних</w:t>
            </w:r>
            <w:proofErr w:type="spellEnd"/>
          </w:p>
        </w:tc>
        <w:tc>
          <w:tcPr>
            <w:tcW w:w="1439" w:type="dxa"/>
            <w:vAlign w:val="center"/>
          </w:tcPr>
          <w:p w14:paraId="29E7A75D" w14:textId="77777777" w:rsidR="00D47C2D" w:rsidRPr="00D47C2D" w:rsidRDefault="00D47C2D" w:rsidP="00D47C2D">
            <w:pPr>
              <w:pStyle w:val="TableParagraph"/>
            </w:pPr>
            <w:proofErr w:type="spellStart"/>
            <w:r w:rsidRPr="00D47C2D">
              <w:t>Состоит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на</w:t>
            </w:r>
            <w:proofErr w:type="spellEnd"/>
            <w:r w:rsidRPr="00D47C2D">
              <w:t xml:space="preserve"> </w:t>
            </w:r>
            <w:proofErr w:type="spellStart"/>
            <w:r w:rsidRPr="00D47C2D">
              <w:t>учете</w:t>
            </w:r>
            <w:proofErr w:type="spellEnd"/>
            <w:r w:rsidRPr="00D47C2D">
              <w:t xml:space="preserve"> (</w:t>
            </w:r>
            <w:proofErr w:type="spellStart"/>
            <w:r w:rsidRPr="00D47C2D">
              <w:t>где</w:t>
            </w:r>
            <w:proofErr w:type="spellEnd"/>
            <w:r w:rsidRPr="00D47C2D">
              <w:t>)</w:t>
            </w:r>
          </w:p>
        </w:tc>
      </w:tr>
      <w:tr w:rsidR="00D47C2D" w:rsidRPr="00D47C2D" w14:paraId="5197403D" w14:textId="77777777" w:rsidTr="00D47C2D">
        <w:trPr>
          <w:trHeight w:val="271"/>
        </w:trPr>
        <w:tc>
          <w:tcPr>
            <w:tcW w:w="993" w:type="dxa"/>
          </w:tcPr>
          <w:p w14:paraId="6FF7BCEE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1</w:t>
            </w:r>
          </w:p>
        </w:tc>
        <w:tc>
          <w:tcPr>
            <w:tcW w:w="1559" w:type="dxa"/>
          </w:tcPr>
          <w:p w14:paraId="0E17E2A9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2</w:t>
            </w:r>
          </w:p>
        </w:tc>
        <w:tc>
          <w:tcPr>
            <w:tcW w:w="1384" w:type="dxa"/>
          </w:tcPr>
          <w:p w14:paraId="455F2BF6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3</w:t>
            </w:r>
          </w:p>
        </w:tc>
        <w:tc>
          <w:tcPr>
            <w:tcW w:w="1992" w:type="dxa"/>
          </w:tcPr>
          <w:p w14:paraId="6F26498A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4</w:t>
            </w:r>
          </w:p>
        </w:tc>
        <w:tc>
          <w:tcPr>
            <w:tcW w:w="2513" w:type="dxa"/>
          </w:tcPr>
          <w:p w14:paraId="2AE036C9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5</w:t>
            </w:r>
          </w:p>
        </w:tc>
        <w:tc>
          <w:tcPr>
            <w:tcW w:w="1439" w:type="dxa"/>
          </w:tcPr>
          <w:p w14:paraId="76A27609" w14:textId="77777777" w:rsidR="00D47C2D" w:rsidRPr="00D47C2D" w:rsidRDefault="00D47C2D" w:rsidP="00D47C2D">
            <w:pPr>
              <w:pStyle w:val="TableParagraph"/>
              <w:spacing w:line="252" w:lineRule="exact"/>
            </w:pPr>
            <w:r w:rsidRPr="00D47C2D">
              <w:t>6</w:t>
            </w:r>
          </w:p>
        </w:tc>
      </w:tr>
      <w:tr w:rsidR="00D47C2D" w:rsidRPr="00D47C2D" w14:paraId="2120197D" w14:textId="77777777" w:rsidTr="00D47C2D">
        <w:trPr>
          <w:trHeight w:val="240"/>
        </w:trPr>
        <w:tc>
          <w:tcPr>
            <w:tcW w:w="993" w:type="dxa"/>
          </w:tcPr>
          <w:p w14:paraId="32883F80" w14:textId="77777777" w:rsidR="00D47C2D" w:rsidRPr="00D47C2D" w:rsidRDefault="00D47C2D" w:rsidP="00D47C2D">
            <w:pPr>
              <w:pStyle w:val="TableParagraph"/>
              <w:jc w:val="left"/>
            </w:pPr>
          </w:p>
        </w:tc>
        <w:tc>
          <w:tcPr>
            <w:tcW w:w="1559" w:type="dxa"/>
          </w:tcPr>
          <w:p w14:paraId="2FF8D516" w14:textId="77777777" w:rsidR="00D47C2D" w:rsidRPr="00D47C2D" w:rsidRDefault="00D47C2D" w:rsidP="00D47C2D">
            <w:pPr>
              <w:pStyle w:val="TableParagraph"/>
              <w:jc w:val="left"/>
            </w:pPr>
          </w:p>
        </w:tc>
        <w:tc>
          <w:tcPr>
            <w:tcW w:w="1384" w:type="dxa"/>
          </w:tcPr>
          <w:p w14:paraId="781380AF" w14:textId="77777777" w:rsidR="00D47C2D" w:rsidRPr="00D47C2D" w:rsidRDefault="00D47C2D" w:rsidP="00D47C2D">
            <w:pPr>
              <w:pStyle w:val="TableParagraph"/>
              <w:jc w:val="left"/>
            </w:pPr>
          </w:p>
        </w:tc>
        <w:tc>
          <w:tcPr>
            <w:tcW w:w="1992" w:type="dxa"/>
          </w:tcPr>
          <w:p w14:paraId="1F3CB5A8" w14:textId="77777777" w:rsidR="00D47C2D" w:rsidRPr="00D47C2D" w:rsidRDefault="00D47C2D" w:rsidP="00D47C2D">
            <w:pPr>
              <w:pStyle w:val="TableParagraph"/>
              <w:jc w:val="left"/>
            </w:pPr>
          </w:p>
        </w:tc>
        <w:tc>
          <w:tcPr>
            <w:tcW w:w="2513" w:type="dxa"/>
          </w:tcPr>
          <w:p w14:paraId="7711C013" w14:textId="77777777" w:rsidR="00D47C2D" w:rsidRPr="00D47C2D" w:rsidRDefault="00D47C2D" w:rsidP="00D47C2D">
            <w:pPr>
              <w:pStyle w:val="TableParagraph"/>
              <w:jc w:val="left"/>
            </w:pPr>
          </w:p>
        </w:tc>
        <w:tc>
          <w:tcPr>
            <w:tcW w:w="1439" w:type="dxa"/>
          </w:tcPr>
          <w:p w14:paraId="7F029521" w14:textId="77777777" w:rsidR="00D47C2D" w:rsidRPr="00D47C2D" w:rsidRDefault="00D47C2D" w:rsidP="00D47C2D">
            <w:pPr>
              <w:pStyle w:val="TableParagraph"/>
              <w:jc w:val="left"/>
            </w:pPr>
          </w:p>
        </w:tc>
      </w:tr>
    </w:tbl>
    <w:p w14:paraId="677E85AF" w14:textId="77777777" w:rsidR="003E55DD" w:rsidRDefault="003E55DD" w:rsidP="003E55D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6A08" w14:textId="77777777" w:rsidR="003E55DD" w:rsidRDefault="003E55DD" w:rsidP="003E55D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семье:</w:t>
      </w:r>
    </w:p>
    <w:p w14:paraId="2B7F9E7B" w14:textId="77777777" w:rsidR="003E55DD" w:rsidRPr="00531861" w:rsidRDefault="003E55DD" w:rsidP="003E55DD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9EFABF9" w14:textId="77777777" w:rsidR="003E55DD" w:rsidRPr="00531861" w:rsidRDefault="003E55DD" w:rsidP="003E55DD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A560BF" w14:textId="77777777" w:rsidR="003E55DD" w:rsidRDefault="003E55DD" w:rsidP="003E55DD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7D71CE" w14:textId="77777777" w:rsidR="0079496C" w:rsidRPr="0079496C" w:rsidRDefault="0079496C" w:rsidP="0079496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96C">
        <w:rPr>
          <w:rFonts w:ascii="Times New Roman" w:hAnsi="Times New Roman" w:cs="Times New Roman"/>
          <w:sz w:val="24"/>
          <w:szCs w:val="24"/>
        </w:rPr>
        <w:t>Категория семьи:</w:t>
      </w:r>
    </w:p>
    <w:p w14:paraId="0883AD54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9496C">
        <w:rPr>
          <w:rFonts w:ascii="Times New Roman" w:hAnsi="Times New Roman" w:cs="Times New Roman"/>
          <w:sz w:val="24"/>
          <w:szCs w:val="24"/>
        </w:rPr>
        <w:t>полная</w:t>
      </w:r>
    </w:p>
    <w:p w14:paraId="3E9D198D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9496C">
        <w:rPr>
          <w:rFonts w:ascii="Times New Roman" w:hAnsi="Times New Roman" w:cs="Times New Roman"/>
          <w:sz w:val="24"/>
          <w:szCs w:val="24"/>
        </w:rPr>
        <w:t>многодетная</w:t>
      </w:r>
    </w:p>
    <w:p w14:paraId="2BEA0C3E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неполная _____________________________________________________________</w:t>
      </w:r>
    </w:p>
    <w:p w14:paraId="4CE46E14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79496C">
        <w:rPr>
          <w:rFonts w:ascii="Times New Roman" w:hAnsi="Times New Roman" w:cs="Times New Roman"/>
          <w:sz w:val="18"/>
          <w:szCs w:val="18"/>
        </w:rPr>
        <w:t>(одинокая мать, установлено отцовство, родители в разводе, потеря кормильца)</w:t>
      </w:r>
    </w:p>
    <w:p w14:paraId="725FE102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9496C">
        <w:rPr>
          <w:rFonts w:ascii="Times New Roman" w:hAnsi="Times New Roman" w:cs="Times New Roman"/>
          <w:sz w:val="24"/>
          <w:szCs w:val="24"/>
        </w:rPr>
        <w:t>семья с опекаемым</w:t>
      </w:r>
      <w:r>
        <w:rPr>
          <w:rFonts w:ascii="Times New Roman" w:hAnsi="Times New Roman" w:cs="Times New Roman"/>
          <w:sz w:val="24"/>
          <w:szCs w:val="24"/>
        </w:rPr>
        <w:t xml:space="preserve"> ребенком</w:t>
      </w:r>
    </w:p>
    <w:p w14:paraId="63481192" w14:textId="77777777" w:rsidR="0079496C" w:rsidRPr="0079496C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9496C">
        <w:rPr>
          <w:rFonts w:ascii="Times New Roman" w:hAnsi="Times New Roman" w:cs="Times New Roman"/>
          <w:sz w:val="24"/>
          <w:szCs w:val="24"/>
        </w:rPr>
        <w:t>семья, воспитывающая</w:t>
      </w:r>
      <w:r>
        <w:rPr>
          <w:rFonts w:ascii="Times New Roman" w:hAnsi="Times New Roman" w:cs="Times New Roman"/>
          <w:sz w:val="24"/>
          <w:szCs w:val="24"/>
        </w:rPr>
        <w:t xml:space="preserve"> ребенка-инвалида</w:t>
      </w:r>
    </w:p>
    <w:p w14:paraId="5ED6F404" w14:textId="77777777" w:rsidR="00D47C2D" w:rsidRDefault="0079496C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79496C">
        <w:rPr>
          <w:rFonts w:ascii="Times New Roman" w:hAnsi="Times New Roman" w:cs="Times New Roman"/>
          <w:sz w:val="24"/>
          <w:szCs w:val="24"/>
        </w:rPr>
        <w:t>иные виды</w:t>
      </w:r>
      <w:r>
        <w:rPr>
          <w:rFonts w:ascii="Times New Roman" w:hAnsi="Times New Roman" w:cs="Times New Roman"/>
          <w:sz w:val="24"/>
          <w:szCs w:val="24"/>
        </w:rPr>
        <w:t xml:space="preserve"> семей</w:t>
      </w:r>
    </w:p>
    <w:p w14:paraId="775C1F75" w14:textId="77777777" w:rsidR="00413C0B" w:rsidRPr="009D625C" w:rsidRDefault="00413C0B" w:rsidP="0079496C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42FBBD3" w14:textId="77777777" w:rsidR="00413C0B" w:rsidRPr="00413C0B" w:rsidRDefault="00413C0B" w:rsidP="00413C0B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0B">
        <w:rPr>
          <w:rFonts w:ascii="Times New Roman" w:hAnsi="Times New Roman" w:cs="Times New Roman"/>
          <w:sz w:val="24"/>
          <w:szCs w:val="24"/>
        </w:rPr>
        <w:t>Причины нахождения семьи в социально опасном положении:</w:t>
      </w:r>
    </w:p>
    <w:p w14:paraId="56454BEB" w14:textId="77777777" w:rsidR="00413C0B" w:rsidRP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13C0B">
        <w:rPr>
          <w:rFonts w:ascii="Times New Roman" w:hAnsi="Times New Roman" w:cs="Times New Roman"/>
          <w:sz w:val="24"/>
          <w:szCs w:val="24"/>
        </w:rPr>
        <w:t>семья имеет детей, находящихся в социально 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положении;</w:t>
      </w:r>
    </w:p>
    <w:p w14:paraId="3B7E4E0A" w14:textId="77777777" w:rsidR="00413C0B" w:rsidRP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13C0B">
        <w:rPr>
          <w:rFonts w:ascii="Times New Roman" w:hAnsi="Times New Roman" w:cs="Times New Roman"/>
          <w:sz w:val="24"/>
          <w:szCs w:val="24"/>
        </w:rPr>
        <w:t xml:space="preserve"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</w:t>
      </w:r>
      <w:r w:rsidRPr="00413C0B">
        <w:rPr>
          <w:rFonts w:ascii="Times New Roman" w:hAnsi="Times New Roman" w:cs="Times New Roman"/>
          <w:sz w:val="24"/>
          <w:szCs w:val="24"/>
        </w:rPr>
        <w:lastRenderedPageBreak/>
        <w:t>(законными представителями) спиртных напитков, наркотических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(психотропных)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асоциального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жизни;</w:t>
      </w:r>
    </w:p>
    <w:p w14:paraId="77849D09" w14:textId="77777777" w:rsidR="00413C0B" w:rsidRP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совершение родителями (законными представителями)</w:t>
      </w:r>
      <w:r w:rsidRPr="00413C0B">
        <w:rPr>
          <w:rFonts w:ascii="Times New Roman" w:hAnsi="Times New Roman" w:cs="Times New Roman"/>
          <w:sz w:val="24"/>
          <w:szCs w:val="24"/>
        </w:rPr>
        <w:t xml:space="preserve"> преступлений в отношении несовершеннолетнего, административного правонарушения, посягающего на здоровье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общественную нравственность, общественный </w:t>
      </w:r>
      <w:r w:rsidRPr="00413C0B">
        <w:rPr>
          <w:rFonts w:ascii="Times New Roman" w:hAnsi="Times New Roman" w:cs="Times New Roman"/>
          <w:sz w:val="24"/>
          <w:szCs w:val="24"/>
        </w:rPr>
        <w:t>порядок и общественную безопасность, либо преступления против личности, собственности, общественной безопасности и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13C0B">
        <w:rPr>
          <w:rFonts w:ascii="Times New Roman" w:hAnsi="Times New Roman" w:cs="Times New Roman"/>
          <w:sz w:val="24"/>
          <w:szCs w:val="24"/>
        </w:rPr>
        <w:t>орядка;</w:t>
      </w:r>
    </w:p>
    <w:p w14:paraId="35896672" w14:textId="77777777" w:rsidR="00413C0B" w:rsidRP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13C0B">
        <w:rPr>
          <w:rFonts w:ascii="Times New Roman" w:hAnsi="Times New Roman" w:cs="Times New Roman"/>
          <w:sz w:val="24"/>
          <w:szCs w:val="24"/>
        </w:rPr>
        <w:t>жестокое обращение с детьми со стороны родителей (законных представителей), членов семьи, родственников, или лиц, проживающих совместно с ними, но не являющихся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родственниками;</w:t>
      </w:r>
    </w:p>
    <w:p w14:paraId="732BE6C6" w14:textId="77777777" w:rsidR="00413C0B" w:rsidRP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13C0B">
        <w:rPr>
          <w:rFonts w:ascii="Times New Roman" w:hAnsi="Times New Roman" w:cs="Times New Roman"/>
          <w:sz w:val="24"/>
          <w:szCs w:val="24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правонарушений;</w:t>
      </w:r>
    </w:p>
    <w:p w14:paraId="76411F14" w14:textId="77777777" w:rsidR="00413C0B" w:rsidRDefault="00413C0B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13C0B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0B">
        <w:rPr>
          <w:rFonts w:ascii="Times New Roman" w:hAnsi="Times New Roman" w:cs="Times New Roman"/>
          <w:sz w:val="24"/>
          <w:szCs w:val="24"/>
        </w:rPr>
        <w:t>причины</w:t>
      </w:r>
      <w:r w:rsidR="00DA1D0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B524ADC" w14:textId="77777777" w:rsidR="00DA1D04" w:rsidRDefault="00DA1D04" w:rsidP="00413C0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0EB8DB" w14:textId="77777777" w:rsidR="00905D48" w:rsidRDefault="00905D48" w:rsidP="00905D4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Жилищно-бытовые усло</w:t>
      </w:r>
      <w:r>
        <w:rPr>
          <w:rFonts w:ascii="Times New Roman" w:hAnsi="Times New Roman" w:cs="Times New Roman"/>
          <w:sz w:val="24"/>
          <w:szCs w:val="24"/>
        </w:rPr>
        <w:t>вия семьи (нужное подчеркнуть):</w:t>
      </w:r>
    </w:p>
    <w:p w14:paraId="52D688B7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отдельная квартира (дом);</w:t>
      </w:r>
    </w:p>
    <w:p w14:paraId="0B47C88C" w14:textId="77777777" w:rsid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комн</w:t>
      </w:r>
      <w:r>
        <w:rPr>
          <w:rFonts w:ascii="Times New Roman" w:hAnsi="Times New Roman" w:cs="Times New Roman"/>
          <w:sz w:val="24"/>
          <w:szCs w:val="24"/>
        </w:rPr>
        <w:t>ата в общежитии;</w:t>
      </w:r>
    </w:p>
    <w:p w14:paraId="5BE56432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частный дом;</w:t>
      </w:r>
    </w:p>
    <w:p w14:paraId="0A41BAFE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иное____________________________________________________________________</w:t>
      </w:r>
    </w:p>
    <w:p w14:paraId="16AF5A2C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310CA" w14:textId="77777777" w:rsidR="00905D48" w:rsidRDefault="00905D48" w:rsidP="00905D4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Право пользования жилым п</w:t>
      </w:r>
      <w:r>
        <w:rPr>
          <w:rFonts w:ascii="Times New Roman" w:hAnsi="Times New Roman" w:cs="Times New Roman"/>
          <w:sz w:val="24"/>
          <w:szCs w:val="24"/>
        </w:rPr>
        <w:t>омещением (нужное подчеркнуть):</w:t>
      </w:r>
    </w:p>
    <w:p w14:paraId="3C48082C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собственность;</w:t>
      </w:r>
    </w:p>
    <w:p w14:paraId="326E6451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по договору социального найма;</w:t>
      </w:r>
    </w:p>
    <w:p w14:paraId="500B3338" w14:textId="77777777" w:rsid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иное____________________________________________________________________</w:t>
      </w:r>
    </w:p>
    <w:p w14:paraId="58B8C33C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6B11C" w14:textId="77777777" w:rsidR="00905D48" w:rsidRPr="00905D48" w:rsidRDefault="00905D48" w:rsidP="00905D4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48">
        <w:rPr>
          <w:rFonts w:ascii="Times New Roman" w:hAnsi="Times New Roman" w:cs="Times New Roman"/>
          <w:sz w:val="24"/>
          <w:szCs w:val="24"/>
        </w:rPr>
        <w:t>Источники дохода семьи:</w:t>
      </w:r>
    </w:p>
    <w:p w14:paraId="3E65509F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05D48">
        <w:rPr>
          <w:rFonts w:ascii="Times New Roman" w:hAnsi="Times New Roman" w:cs="Times New Roman"/>
          <w:sz w:val="24"/>
          <w:szCs w:val="24"/>
        </w:rPr>
        <w:t>заработная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48">
        <w:rPr>
          <w:rFonts w:ascii="Times New Roman" w:hAnsi="Times New Roman" w:cs="Times New Roman"/>
          <w:sz w:val="24"/>
          <w:szCs w:val="24"/>
        </w:rPr>
        <w:t>плата;</w:t>
      </w:r>
    </w:p>
    <w:p w14:paraId="4FD2A83F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05D48">
        <w:rPr>
          <w:rFonts w:ascii="Times New Roman" w:hAnsi="Times New Roman" w:cs="Times New Roman"/>
          <w:sz w:val="24"/>
          <w:szCs w:val="24"/>
        </w:rPr>
        <w:t>пенсии;</w:t>
      </w:r>
    </w:p>
    <w:p w14:paraId="5F8D5379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05D48">
        <w:rPr>
          <w:rFonts w:ascii="Times New Roman" w:hAnsi="Times New Roman" w:cs="Times New Roman"/>
          <w:sz w:val="24"/>
          <w:szCs w:val="24"/>
        </w:rPr>
        <w:t>алименты;</w:t>
      </w:r>
    </w:p>
    <w:p w14:paraId="4BC839F3" w14:textId="77777777" w:rsidR="00905D48" w:rsidRP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5D48"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48">
        <w:rPr>
          <w:rFonts w:ascii="Times New Roman" w:hAnsi="Times New Roman" w:cs="Times New Roman"/>
          <w:sz w:val="24"/>
          <w:szCs w:val="24"/>
        </w:rPr>
        <w:t>пособия;</w:t>
      </w:r>
    </w:p>
    <w:p w14:paraId="5B63F5D1" w14:textId="77777777" w:rsidR="00905D48" w:rsidRDefault="00905D48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иное_________________________________________________________________</w:t>
      </w:r>
    </w:p>
    <w:p w14:paraId="24DA4B43" w14:textId="77777777" w:rsidR="009D625C" w:rsidRDefault="009D625C" w:rsidP="00905D48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6183D" w14:textId="77777777" w:rsid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Подпись лица, заполнившего</w:t>
      </w:r>
      <w:r>
        <w:rPr>
          <w:rFonts w:ascii="Times New Roman" w:hAnsi="Times New Roman" w:cs="Times New Roman"/>
          <w:sz w:val="24"/>
          <w:szCs w:val="24"/>
        </w:rPr>
        <w:t xml:space="preserve"> карту_______________________________________________</w:t>
      </w:r>
    </w:p>
    <w:p w14:paraId="645CC043" w14:textId="77777777" w:rsidR="009D625C" w:rsidRPr="00531861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48BDF4" w14:textId="77777777" w:rsidR="009D625C" w:rsidRPr="00531861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AC1DE5" w14:textId="77777777" w:rsidR="009D625C" w:rsidRDefault="009D625C" w:rsidP="009D625C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861">
        <w:rPr>
          <w:rFonts w:ascii="Times New Roman" w:hAnsi="Times New Roman" w:cs="Times New Roman"/>
          <w:sz w:val="18"/>
          <w:szCs w:val="18"/>
        </w:rPr>
        <w:t>(фамилия, имя, отчество, должность, контактный телефон)</w:t>
      </w:r>
    </w:p>
    <w:p w14:paraId="0003B562" w14:textId="77777777" w:rsidR="009D625C" w:rsidRDefault="009D625C" w:rsidP="009D625C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522640" w14:textId="77777777" w:rsidR="009D625C" w:rsidRDefault="009D625C" w:rsidP="009D625C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поступления карты в территориальную </w:t>
      </w:r>
      <w:r w:rsidRPr="00531861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иссию</w:t>
      </w:r>
      <w:r>
        <w:rPr>
          <w:rFonts w:ascii="Times New Roman" w:hAnsi="Times New Roman" w:cs="Times New Roman"/>
          <w:sz w:val="24"/>
          <w:szCs w:val="24"/>
        </w:rPr>
        <w:tab/>
        <w:t xml:space="preserve"> по </w:t>
      </w:r>
      <w:r w:rsidRPr="00531861">
        <w:rPr>
          <w:rFonts w:ascii="Times New Roman" w:hAnsi="Times New Roman" w:cs="Times New Roman"/>
          <w:sz w:val="24"/>
          <w:szCs w:val="24"/>
        </w:rPr>
        <w:t>делам несовершеннолетних и защите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861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F924130" w14:textId="77777777" w:rsidR="009D625C" w:rsidRDefault="009D625C" w:rsidP="009D625C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861">
        <w:rPr>
          <w:rFonts w:ascii="Times New Roman" w:hAnsi="Times New Roman" w:cs="Times New Roman"/>
          <w:sz w:val="18"/>
          <w:szCs w:val="18"/>
        </w:rPr>
        <w:t>(число, месяц, год)</w:t>
      </w:r>
    </w:p>
    <w:p w14:paraId="38DBB13B" w14:textId="77777777" w:rsidR="009D625C" w:rsidRDefault="009D625C" w:rsidP="009D625C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61">
        <w:rPr>
          <w:rFonts w:ascii="Times New Roman" w:hAnsi="Times New Roman" w:cs="Times New Roman"/>
          <w:sz w:val="24"/>
          <w:szCs w:val="24"/>
        </w:rPr>
        <w:t>Дата рассмотрения вопроса, номер постановления те</w:t>
      </w:r>
      <w:r>
        <w:rPr>
          <w:rFonts w:ascii="Times New Roman" w:hAnsi="Times New Roman" w:cs="Times New Roman"/>
          <w:sz w:val="24"/>
          <w:szCs w:val="24"/>
        </w:rPr>
        <w:t xml:space="preserve">рриториальной комиссии по делам несовершеннолетних и защите их прав, принятое </w:t>
      </w:r>
      <w:r w:rsidRPr="0053186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2AFE0C" w14:textId="77777777" w:rsidR="009D625C" w:rsidRDefault="009D625C" w:rsidP="009D625C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60F57E" w14:textId="77777777" w:rsidR="009D625C" w:rsidRP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B6A22A" w14:textId="77777777" w:rsidR="009D625C" w:rsidRP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C">
        <w:rPr>
          <w:rFonts w:ascii="Times New Roman" w:hAnsi="Times New Roman" w:cs="Times New Roman"/>
          <w:sz w:val="24"/>
          <w:szCs w:val="24"/>
        </w:rPr>
        <w:t>Председатель территориальной комиссии</w:t>
      </w:r>
    </w:p>
    <w:p w14:paraId="1A77F25D" w14:textId="77777777" w:rsidR="009D625C" w:rsidRP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C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</w:t>
      </w:r>
    </w:p>
    <w:p w14:paraId="069989BE" w14:textId="77777777" w:rsidR="009D625C" w:rsidRP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45FB17" w14:textId="77777777" w:rsidR="009D625C" w:rsidRDefault="009D625C" w:rsidP="009D625C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___________________</w:t>
      </w:r>
    </w:p>
    <w:p w14:paraId="56BE7C9E" w14:textId="77777777" w:rsidR="009D625C" w:rsidRDefault="009D625C" w:rsidP="009D625C">
      <w:pPr>
        <w:tabs>
          <w:tab w:val="left" w:pos="33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186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31861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(Ф.И.О.)</w:t>
      </w:r>
    </w:p>
    <w:p w14:paraId="64BF9C60" w14:textId="77777777" w:rsidR="00E35676" w:rsidRDefault="00E35676" w:rsidP="009E72F0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5676" w:rsidSect="00227ED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5DF0D0E" w14:textId="77777777" w:rsidR="00E35676" w:rsidRDefault="00E35676" w:rsidP="00E35676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DF62E1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</w:rPr>
        <w:t>4</w:t>
      </w:r>
    </w:p>
    <w:p w14:paraId="7904A76D" w14:textId="77777777" w:rsidR="00E35676" w:rsidRDefault="00E35676" w:rsidP="00E35676">
      <w:pPr>
        <w:tabs>
          <w:tab w:val="left" w:pos="33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14:paraId="4297FC87" w14:textId="77777777" w:rsidR="00E35676" w:rsidRPr="00DF62E1" w:rsidRDefault="00C87733" w:rsidP="00E35676">
      <w:pPr>
        <w:tabs>
          <w:tab w:val="left" w:pos="33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5BBFB1AA" w14:textId="77777777" w:rsidR="00C87733" w:rsidRDefault="00C87733" w:rsidP="00E35676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 исполнении индивидуальной программы реабилитации и адаптации</w:t>
      </w:r>
    </w:p>
    <w:p w14:paraId="640FB2CD" w14:textId="77777777" w:rsidR="00E35676" w:rsidRDefault="00C87733" w:rsidP="00E35676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несовершеннолетнего и (или) семьи, находящихся в социально опасном положении</w:t>
      </w:r>
    </w:p>
    <w:p w14:paraId="494B5FD4" w14:textId="77777777" w:rsidR="00B01C51" w:rsidRPr="00B01C51" w:rsidRDefault="00B01C51" w:rsidP="00E35676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01C51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</w:t>
      </w:r>
    </w:p>
    <w:p w14:paraId="6BA81D6E" w14:textId="77777777" w:rsidR="00B01C51" w:rsidRPr="0064344A" w:rsidRDefault="00B01C51" w:rsidP="00B01C51">
      <w:pPr>
        <w:spacing w:line="199" w:lineRule="exact"/>
        <w:ind w:right="149"/>
        <w:jc w:val="center"/>
        <w:rPr>
          <w:rFonts w:ascii="Times New Roman" w:hAnsi="Times New Roman" w:cs="Times New Roman"/>
          <w:sz w:val="20"/>
        </w:rPr>
      </w:pPr>
      <w:r w:rsidRPr="0064344A">
        <w:rPr>
          <w:rFonts w:ascii="Times New Roman" w:hAnsi="Times New Roman" w:cs="Times New Roman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14:paraId="2B7E07DD" w14:textId="77777777" w:rsidR="00B01C51" w:rsidRDefault="00B01C51" w:rsidP="00B01C51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rFonts w:ascii="Times New Roman" w:hAnsi="Times New Roman" w:cs="Times New Roman"/>
          <w:b/>
          <w:sz w:val="24"/>
        </w:rPr>
      </w:pPr>
      <w:r w:rsidRPr="0064344A">
        <w:rPr>
          <w:rFonts w:ascii="Times New Roman" w:hAnsi="Times New Roman" w:cs="Times New Roman"/>
          <w:b/>
          <w:sz w:val="24"/>
        </w:rPr>
        <w:t xml:space="preserve">за период с </w:t>
      </w:r>
      <w:r w:rsidRPr="0064344A">
        <w:rPr>
          <w:rFonts w:ascii="Times New Roman" w:hAnsi="Times New Roman" w:cs="Times New Roman"/>
          <w:b/>
          <w:sz w:val="24"/>
          <w:u w:val="single"/>
        </w:rPr>
        <w:t>_____________</w:t>
      </w:r>
      <w:r w:rsidRPr="0064344A">
        <w:rPr>
          <w:rFonts w:ascii="Times New Roman" w:hAnsi="Times New Roman" w:cs="Times New Roman"/>
          <w:b/>
          <w:sz w:val="24"/>
        </w:rPr>
        <w:t>по_____________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713"/>
        <w:gridCol w:w="1417"/>
        <w:gridCol w:w="1418"/>
        <w:gridCol w:w="2409"/>
        <w:gridCol w:w="2835"/>
        <w:gridCol w:w="2127"/>
      </w:tblGrid>
      <w:tr w:rsidR="00275EDD" w:rsidRPr="00275EDD" w14:paraId="1F599D6E" w14:textId="77777777" w:rsidTr="00205975">
        <w:trPr>
          <w:trHeight w:val="9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695A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60C9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мероприятия</w:t>
            </w:r>
          </w:p>
          <w:p w14:paraId="424BD69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0579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05975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рок исполнения/ периодичность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4E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0D76F1E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5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11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24A7DB6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Отметка о выполнении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14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16DF6F2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Выполнение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BC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FB0A1F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Выводы, </w:t>
            </w:r>
          </w:p>
          <w:p w14:paraId="46434FC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lang w:eastAsia="ru-RU"/>
              </w:rPr>
              <w:t>примечания</w:t>
            </w:r>
          </w:p>
        </w:tc>
      </w:tr>
      <w:tr w:rsidR="00275EDD" w:rsidRPr="00275EDD" w14:paraId="740B3A0A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7A6" w14:textId="77777777" w:rsidR="00275EDD" w:rsidRPr="00275EDD" w:rsidRDefault="00275EDD" w:rsidP="00275EDD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81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Социально-педагогическая и психолого-педагогическая диагностика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49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EF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  <w:tr w:rsidR="00275EDD" w:rsidRPr="00275EDD" w14:paraId="6B7A7620" w14:textId="77777777" w:rsidTr="00205975">
        <w:trPr>
          <w:trHeight w:val="8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2B2" w14:textId="77777777" w:rsidR="00275EDD" w:rsidRPr="00275EDD" w:rsidRDefault="00275EDD" w:rsidP="00275EDD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A9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Психолого-педагогическая диагностика учащегося с целью определения степени риска отклонений в поведении, трудностей в обучении и социальной адаптации;</w:t>
            </w:r>
          </w:p>
          <w:p w14:paraId="2B3D5DE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изучение причин нарушений поведения, трудностей обучения и адаптации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59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1F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CA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11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87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2B3F5F05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C39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B65F79F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4B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Посещение семьи по месту проживания с целью изучения (уточнения) условий проживания и выявление факторов риска отклоняющегося поведения, связанных с семейной ситуацией (составление акта о посещении)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9D4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C88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66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63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43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7E2B4F98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683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755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Социально-педагогическая и психолого-педагогическая коррекция и профилактика рецидивов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9B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A4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  <w:tr w:rsidR="00275EDD" w:rsidRPr="00275EDD" w14:paraId="305371CD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E35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7F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Контроль успеваемости и посещаемости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B7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EA8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3B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13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39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3F089E59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14E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09E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Контроль обеспечения родителями базовых потребностей несовершеннолетнего (</w:t>
            </w:r>
            <w:r w:rsidRPr="00275EDD">
              <w:rPr>
                <w:rFonts w:ascii="Times New Roman" w:eastAsia="Calibri" w:hAnsi="Times New Roman" w:cs="Times New Roman"/>
                <w:i/>
                <w:lang w:eastAsia="ru-RU"/>
              </w:rPr>
              <w:t>факторы, требующие контроля – приобретение канцтоваров, одежды. Питание, оплата проезда или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92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23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D0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29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A2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5370788E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998B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1D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Привлечение к внеклассным и общешкольным мероприятиям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8E8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39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83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E88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97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06D235BC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B00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98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Вовлечение в систему дополнительного </w:t>
            </w:r>
            <w:proofErr w:type="gramStart"/>
            <w:r w:rsidRPr="00275EDD">
              <w:rPr>
                <w:rFonts w:ascii="Times New Roman" w:eastAsia="Calibri" w:hAnsi="Times New Roman" w:cs="Times New Roman"/>
                <w:lang w:eastAsia="ru-RU"/>
              </w:rPr>
              <w:t>образования  или</w:t>
            </w:r>
            <w:proofErr w:type="gramEnd"/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содействие  в организации досуга учащегося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C29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6F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67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7F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72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57D18A1D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3CE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CC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Индивидуальное консультирование учащегося по личным проблемам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869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2F9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1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68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2D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4BFE295E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199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61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Индивидуальная психологическая коррекция поведения / трудностей в обучении / социальной адаптации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FD9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08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AF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F6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1D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7D6B5685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9D2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2DA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Профилактические беседы </w:t>
            </w:r>
            <w:proofErr w:type="gramStart"/>
            <w:r w:rsidRPr="00275EDD">
              <w:rPr>
                <w:rFonts w:ascii="Times New Roman" w:eastAsia="Calibri" w:hAnsi="Times New Roman" w:cs="Times New Roman"/>
                <w:lang w:eastAsia="ru-RU"/>
              </w:rPr>
              <w:t>с учащимся</w:t>
            </w:r>
            <w:proofErr w:type="gramEnd"/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EE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E3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C29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E5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55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1BC67EB9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2FD1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66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Просветительская и консультативная работа со взрослым окружением учащегося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55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50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  <w:tr w:rsidR="00275EDD" w:rsidRPr="00275EDD" w14:paraId="2C98CA0C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F63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E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Профилактические беседы с родителями учащихся по вопросам предупреждения повторного неисполнения обязанностей по воспитанию и содержанию несовершеннолетних детей.</w:t>
            </w:r>
          </w:p>
          <w:p w14:paraId="0596581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темы: </w:t>
            </w:r>
          </w:p>
          <w:p w14:paraId="73BE2818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«Внимание к внутреннему миру подростка»</w:t>
            </w:r>
          </w:p>
          <w:p w14:paraId="61151455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Культура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общения»</w:t>
            </w:r>
          </w:p>
          <w:p w14:paraId="00B9E536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Роль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родителей в самовоспитании»</w:t>
            </w:r>
          </w:p>
          <w:p w14:paraId="769B0468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Созидательная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сила любви»</w:t>
            </w:r>
          </w:p>
          <w:p w14:paraId="3405080A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Антиалкогольное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воспитание детей»</w:t>
            </w:r>
          </w:p>
          <w:p w14:paraId="40122932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Психотехника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общения»</w:t>
            </w:r>
          </w:p>
          <w:p w14:paraId="13C33A89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Воспитание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читателя – забота общая»</w:t>
            </w:r>
          </w:p>
          <w:p w14:paraId="43A9454E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proofErr w:type="gramStart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 Личность</w:t>
            </w:r>
            <w:proofErr w:type="gramEnd"/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и семья»</w:t>
            </w:r>
          </w:p>
          <w:p w14:paraId="4FD48944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r w:rsidR="00205975"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«Воспитание</w:t>
            </w:r>
            <w:r w:rsidRPr="00275ED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элементов экономической культуры»</w:t>
            </w:r>
          </w:p>
          <w:p w14:paraId="27A2DDEE" w14:textId="77777777" w:rsidR="00275EDD" w:rsidRPr="00275EDD" w:rsidRDefault="00275EDD" w:rsidP="00275E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275EDD">
              <w:rPr>
                <w:rFonts w:ascii="Arial" w:eastAsia="Times New Roman" w:hAnsi="Arial" w:cs="Arial"/>
                <w:color w:val="181818"/>
                <w:lang w:eastAsia="ru-RU"/>
              </w:rPr>
              <w:t> </w:t>
            </w:r>
          </w:p>
          <w:p w14:paraId="2E28C05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- </w:t>
            </w:r>
            <w:r w:rsidRPr="00275EDD">
              <w:rPr>
                <w:rFonts w:ascii="Times New Roman" w:eastAsia="Calibri" w:hAnsi="Times New Roman" w:cs="Times New Roman"/>
                <w:i/>
                <w:lang w:eastAsia="ru-RU"/>
              </w:rPr>
              <w:t>в том числе, с использованием ресурсов встреч со специалистами ПНД и др.</w:t>
            </w:r>
            <w:r w:rsidR="0020597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275EDD">
              <w:rPr>
                <w:rFonts w:ascii="Times New Roman" w:eastAsia="Calibri" w:hAnsi="Times New Roman" w:cs="Times New Roman"/>
                <w:i/>
                <w:lang w:eastAsia="ru-RU"/>
              </w:rPr>
              <w:t>ведомств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8B0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83F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307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AB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A7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20C64107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C06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ED4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Индивидуальное консультирование родителей учащегося по </w:t>
            </w:r>
            <w:r w:rsidR="00205975" w:rsidRPr="00275EDD">
              <w:rPr>
                <w:rFonts w:ascii="Times New Roman" w:eastAsia="Calibri" w:hAnsi="Times New Roman" w:cs="Times New Roman"/>
                <w:lang w:eastAsia="ru-RU"/>
              </w:rPr>
              <w:t>вопросам преодоления</w:t>
            </w: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 причин их отклоняющегося поведения.</w:t>
            </w:r>
          </w:p>
          <w:p w14:paraId="27761D2E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(– проблемы детско-родительских отношений, конфликтные взаимоотношения в семье, особенности семейного воспитания; развод родителей, появление второго ребенка в семье или др.)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018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66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BE1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99C2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B3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7FB3000D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C09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4F3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Консультирование педагогов по вопросам обеспечения индивидуального подхода к учащемуся и его семье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858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8A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D8C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1E6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DA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5F03D2EE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CBE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CEFB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Контрольно-оценочные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160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09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  <w:tr w:rsidR="00275EDD" w:rsidRPr="00275EDD" w14:paraId="18CC08C6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D1E6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B70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Административный контроль (оперативные совещания при директоре, выходы администрации на уроки, родительские собрания)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B1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4D6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84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9C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554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110C44A5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4ED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F7F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Совет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5E7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08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9F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96D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E4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5EDD" w:rsidRPr="00275EDD" w14:paraId="6CF71976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92D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5C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Взаимодействие с субъектами профилактики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8EA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463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  <w:tr w:rsidR="00275EDD" w:rsidRPr="00275EDD" w14:paraId="148BBE2D" w14:textId="77777777" w:rsidTr="00205975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95A" w14:textId="77777777" w:rsidR="00275EDD" w:rsidRPr="00275EDD" w:rsidRDefault="00275EDD" w:rsidP="00275ED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AB5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 xml:space="preserve">Взаимодействие с субъектами профилактики </w:t>
            </w:r>
          </w:p>
          <w:p w14:paraId="6EA0A2A4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2F5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1B3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1EC" w14:textId="77777777" w:rsidR="00275EDD" w:rsidRPr="00275EDD" w:rsidRDefault="00275EDD" w:rsidP="002059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75EDD">
              <w:rPr>
                <w:rFonts w:ascii="Times New Roman" w:eastAsia="Calibri" w:hAnsi="Times New Roman" w:cs="Times New Roman"/>
                <w:lang w:eastAsia="ru-RU"/>
              </w:rPr>
              <w:t>Обеспечивается межведомственный подход в решении проблем учащегося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1CE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15" w14:textId="77777777" w:rsidR="00275EDD" w:rsidRPr="00275EDD" w:rsidRDefault="00275EDD" w:rsidP="00275E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500B8C21" w14:textId="77777777" w:rsidR="00275EDD" w:rsidRPr="0064344A" w:rsidRDefault="00275EDD" w:rsidP="00B01C51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3120"/>
        <w:gridCol w:w="2635"/>
        <w:gridCol w:w="4607"/>
      </w:tblGrid>
      <w:tr w:rsidR="00984BA0" w:rsidRPr="0064344A" w14:paraId="7DE3A12B" w14:textId="77777777" w:rsidTr="006F766A">
        <w:trPr>
          <w:trHeight w:val="744"/>
        </w:trPr>
        <w:tc>
          <w:tcPr>
            <w:tcW w:w="5090" w:type="dxa"/>
          </w:tcPr>
          <w:p w14:paraId="660BA846" w14:textId="77777777" w:rsidR="00984BA0" w:rsidRPr="0064344A" w:rsidRDefault="00984BA0" w:rsidP="00275EDD">
            <w:pPr>
              <w:pStyle w:val="TableParagraph"/>
              <w:spacing w:before="1" w:line="248" w:lineRule="exact"/>
              <w:ind w:left="260" w:right="249"/>
              <w:rPr>
                <w:sz w:val="24"/>
                <w:lang w:val="ru-RU"/>
              </w:rPr>
            </w:pPr>
            <w:r w:rsidRPr="0064344A">
              <w:rPr>
                <w:sz w:val="24"/>
                <w:lang w:val="ru-RU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20" w:type="dxa"/>
          </w:tcPr>
          <w:p w14:paraId="684380E9" w14:textId="77777777" w:rsidR="00984BA0" w:rsidRPr="0064344A" w:rsidRDefault="00984BA0" w:rsidP="00275EDD">
            <w:pPr>
              <w:pStyle w:val="TableParagraph"/>
              <w:spacing w:line="216" w:lineRule="auto"/>
              <w:ind w:left="771" w:right="761" w:hanging="2"/>
              <w:rPr>
                <w:sz w:val="24"/>
                <w:lang w:val="ru-RU"/>
              </w:rPr>
            </w:pPr>
            <w:r w:rsidRPr="0064344A">
              <w:rPr>
                <w:sz w:val="24"/>
                <w:lang w:val="ru-RU"/>
              </w:rPr>
              <w:t>Ф.И.О. лица, ответственного</w:t>
            </w:r>
          </w:p>
          <w:p w14:paraId="00B551AD" w14:textId="77777777" w:rsidR="00984BA0" w:rsidRPr="0064344A" w:rsidRDefault="00984BA0" w:rsidP="00275EDD">
            <w:pPr>
              <w:pStyle w:val="TableParagraph"/>
              <w:spacing w:line="229" w:lineRule="exact"/>
              <w:ind w:left="122" w:right="116"/>
              <w:rPr>
                <w:sz w:val="24"/>
                <w:lang w:val="ru-RU"/>
              </w:rPr>
            </w:pPr>
            <w:r w:rsidRPr="0064344A">
              <w:rPr>
                <w:sz w:val="24"/>
                <w:lang w:val="ru-RU"/>
              </w:rPr>
              <w:t>за проведение мероприятия</w:t>
            </w:r>
          </w:p>
        </w:tc>
        <w:tc>
          <w:tcPr>
            <w:tcW w:w="2635" w:type="dxa"/>
          </w:tcPr>
          <w:p w14:paraId="470B03F5" w14:textId="77777777" w:rsidR="00984BA0" w:rsidRPr="0064344A" w:rsidRDefault="00984BA0" w:rsidP="00275EDD">
            <w:pPr>
              <w:pStyle w:val="TableParagraph"/>
              <w:spacing w:line="216" w:lineRule="auto"/>
              <w:ind w:left="651" w:right="426" w:hanging="198"/>
              <w:jc w:val="left"/>
              <w:rPr>
                <w:sz w:val="24"/>
              </w:rPr>
            </w:pPr>
            <w:proofErr w:type="spellStart"/>
            <w:r w:rsidRPr="0064344A">
              <w:rPr>
                <w:sz w:val="24"/>
              </w:rPr>
              <w:t>Дата</w:t>
            </w:r>
            <w:proofErr w:type="spellEnd"/>
            <w:r w:rsidRPr="0064344A">
              <w:rPr>
                <w:sz w:val="24"/>
              </w:rPr>
              <w:t xml:space="preserve"> </w:t>
            </w:r>
            <w:proofErr w:type="spellStart"/>
            <w:r w:rsidRPr="0064344A">
              <w:rPr>
                <w:sz w:val="24"/>
              </w:rPr>
              <w:t>проведения</w:t>
            </w:r>
            <w:proofErr w:type="spellEnd"/>
            <w:r w:rsidRPr="0064344A">
              <w:rPr>
                <w:sz w:val="24"/>
              </w:rPr>
              <w:t xml:space="preserve"> </w:t>
            </w:r>
            <w:proofErr w:type="spellStart"/>
            <w:r w:rsidRPr="0064344A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4607" w:type="dxa"/>
          </w:tcPr>
          <w:p w14:paraId="0CA3AAFF" w14:textId="77777777" w:rsidR="00984BA0" w:rsidRPr="0064344A" w:rsidRDefault="00984BA0" w:rsidP="00275EDD">
            <w:pPr>
              <w:pStyle w:val="TableParagraph"/>
              <w:spacing w:line="252" w:lineRule="exact"/>
              <w:ind w:left="792" w:right="785"/>
              <w:rPr>
                <w:sz w:val="24"/>
              </w:rPr>
            </w:pPr>
            <w:proofErr w:type="spellStart"/>
            <w:r w:rsidRPr="0064344A">
              <w:rPr>
                <w:sz w:val="24"/>
              </w:rPr>
              <w:t>Информация</w:t>
            </w:r>
            <w:proofErr w:type="spellEnd"/>
            <w:r w:rsidRPr="0064344A">
              <w:rPr>
                <w:sz w:val="24"/>
              </w:rPr>
              <w:t xml:space="preserve"> </w:t>
            </w:r>
            <w:proofErr w:type="spellStart"/>
            <w:r w:rsidRPr="0064344A">
              <w:rPr>
                <w:sz w:val="24"/>
              </w:rPr>
              <w:t>об</w:t>
            </w:r>
            <w:proofErr w:type="spellEnd"/>
            <w:r w:rsidRPr="0064344A">
              <w:rPr>
                <w:sz w:val="24"/>
              </w:rPr>
              <w:t xml:space="preserve"> </w:t>
            </w:r>
            <w:proofErr w:type="spellStart"/>
            <w:r w:rsidRPr="0064344A">
              <w:rPr>
                <w:sz w:val="24"/>
              </w:rPr>
              <w:t>исполнении</w:t>
            </w:r>
            <w:proofErr w:type="spellEnd"/>
          </w:p>
        </w:tc>
      </w:tr>
      <w:tr w:rsidR="00984BA0" w:rsidRPr="0064344A" w14:paraId="29EB6F84" w14:textId="77777777" w:rsidTr="006F766A">
        <w:trPr>
          <w:trHeight w:val="248"/>
        </w:trPr>
        <w:tc>
          <w:tcPr>
            <w:tcW w:w="5090" w:type="dxa"/>
          </w:tcPr>
          <w:p w14:paraId="20AAF917" w14:textId="77777777" w:rsidR="00984BA0" w:rsidRPr="0064344A" w:rsidRDefault="00984BA0" w:rsidP="00275EDD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 w:rsidRPr="0064344A">
              <w:rPr>
                <w:sz w:val="24"/>
              </w:rPr>
              <w:t>1</w:t>
            </w:r>
          </w:p>
        </w:tc>
        <w:tc>
          <w:tcPr>
            <w:tcW w:w="3120" w:type="dxa"/>
          </w:tcPr>
          <w:p w14:paraId="5A22B49B" w14:textId="77777777" w:rsidR="00984BA0" w:rsidRPr="0064344A" w:rsidRDefault="00984BA0" w:rsidP="00275EDD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 w:rsidRPr="0064344A">
              <w:rPr>
                <w:sz w:val="24"/>
              </w:rPr>
              <w:t>2</w:t>
            </w:r>
          </w:p>
        </w:tc>
        <w:tc>
          <w:tcPr>
            <w:tcW w:w="2635" w:type="dxa"/>
          </w:tcPr>
          <w:p w14:paraId="00778291" w14:textId="77777777" w:rsidR="00984BA0" w:rsidRPr="0064344A" w:rsidRDefault="00984BA0" w:rsidP="00275EDD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 w:rsidRPr="0064344A">
              <w:rPr>
                <w:sz w:val="24"/>
              </w:rPr>
              <w:t>3</w:t>
            </w:r>
          </w:p>
        </w:tc>
        <w:tc>
          <w:tcPr>
            <w:tcW w:w="4607" w:type="dxa"/>
          </w:tcPr>
          <w:p w14:paraId="03D8A981" w14:textId="77777777" w:rsidR="00984BA0" w:rsidRPr="0064344A" w:rsidRDefault="00984BA0" w:rsidP="00275EDD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 w:rsidRPr="0064344A">
              <w:rPr>
                <w:sz w:val="24"/>
              </w:rPr>
              <w:t>4</w:t>
            </w:r>
          </w:p>
        </w:tc>
      </w:tr>
      <w:tr w:rsidR="00984BA0" w:rsidRPr="0064344A" w14:paraId="05993889" w14:textId="77777777" w:rsidTr="006F766A">
        <w:trPr>
          <w:trHeight w:val="249"/>
        </w:trPr>
        <w:tc>
          <w:tcPr>
            <w:tcW w:w="5090" w:type="dxa"/>
          </w:tcPr>
          <w:p w14:paraId="4821DC06" w14:textId="77777777" w:rsidR="00984BA0" w:rsidRPr="0064344A" w:rsidRDefault="00984BA0" w:rsidP="00275ED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0" w:type="dxa"/>
          </w:tcPr>
          <w:p w14:paraId="5602AE27" w14:textId="77777777" w:rsidR="00984BA0" w:rsidRPr="0064344A" w:rsidRDefault="00984BA0" w:rsidP="00275ED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35" w:type="dxa"/>
          </w:tcPr>
          <w:p w14:paraId="3FDFF9C4" w14:textId="77777777" w:rsidR="00984BA0" w:rsidRPr="0064344A" w:rsidRDefault="00984BA0" w:rsidP="00275ED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607" w:type="dxa"/>
          </w:tcPr>
          <w:p w14:paraId="0E7DA7C0" w14:textId="77777777" w:rsidR="00984BA0" w:rsidRPr="0064344A" w:rsidRDefault="00984BA0" w:rsidP="00275EDD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21A93B1" w14:textId="77777777" w:rsidR="00984BA0" w:rsidRPr="0064344A" w:rsidRDefault="00984BA0" w:rsidP="00B01C51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rFonts w:ascii="Times New Roman" w:hAnsi="Times New Roman" w:cs="Times New Roman"/>
          <w:sz w:val="24"/>
        </w:rPr>
      </w:pPr>
    </w:p>
    <w:p w14:paraId="30A0E8C9" w14:textId="77777777" w:rsidR="0064344A" w:rsidRDefault="0064344A" w:rsidP="00CA591F">
      <w:pPr>
        <w:spacing w:after="0" w:line="240" w:lineRule="auto"/>
        <w:ind w:left="284" w:right="147"/>
        <w:jc w:val="center"/>
        <w:rPr>
          <w:rFonts w:ascii="Times New Roman" w:hAnsi="Times New Roman" w:cs="Times New Roman"/>
          <w:sz w:val="24"/>
        </w:rPr>
      </w:pPr>
      <w:r w:rsidRPr="0064344A">
        <w:rPr>
          <w:rFonts w:ascii="Times New Roman" w:hAnsi="Times New Roman" w:cs="Times New Roman"/>
          <w:sz w:val="24"/>
        </w:rPr>
        <w:t>Предложения по проведению индивидуальной профилактической работы______________________________________________________</w:t>
      </w:r>
    </w:p>
    <w:p w14:paraId="280F27AF" w14:textId="77777777" w:rsidR="00CA591F" w:rsidRPr="0064344A" w:rsidRDefault="00CA591F" w:rsidP="00CA591F">
      <w:pPr>
        <w:spacing w:after="0" w:line="240" w:lineRule="auto"/>
        <w:ind w:left="284" w:right="147"/>
        <w:jc w:val="center"/>
        <w:rPr>
          <w:rFonts w:ascii="Times New Roman" w:hAnsi="Times New Roman" w:cs="Times New Roman"/>
          <w:sz w:val="24"/>
        </w:rPr>
      </w:pPr>
    </w:p>
    <w:p w14:paraId="6872350C" w14:textId="77777777" w:rsidR="0064344A" w:rsidRPr="0064344A" w:rsidRDefault="0064344A" w:rsidP="00CA591F">
      <w:pPr>
        <w:spacing w:after="0" w:line="240" w:lineRule="auto"/>
        <w:ind w:left="284" w:right="147"/>
        <w:jc w:val="center"/>
        <w:rPr>
          <w:rFonts w:ascii="Times New Roman" w:hAnsi="Times New Roman" w:cs="Times New Roman"/>
          <w:sz w:val="24"/>
        </w:rPr>
      </w:pPr>
      <w:r w:rsidRPr="0064344A"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  <w:r w:rsidR="00CA591F">
        <w:rPr>
          <w:rFonts w:ascii="Times New Roman" w:hAnsi="Times New Roman" w:cs="Times New Roman"/>
          <w:sz w:val="24"/>
        </w:rPr>
        <w:t>_______________________________</w:t>
      </w:r>
    </w:p>
    <w:p w14:paraId="0069EA59" w14:textId="77777777" w:rsidR="0064344A" w:rsidRPr="0064344A" w:rsidRDefault="0064344A" w:rsidP="00CA591F">
      <w:pPr>
        <w:spacing w:after="0" w:line="240" w:lineRule="auto"/>
        <w:ind w:left="284" w:right="147"/>
        <w:jc w:val="center"/>
        <w:rPr>
          <w:rFonts w:ascii="Times New Roman" w:hAnsi="Times New Roman" w:cs="Times New Roman"/>
          <w:sz w:val="18"/>
          <w:szCs w:val="18"/>
        </w:rPr>
      </w:pPr>
      <w:r w:rsidRPr="0064344A">
        <w:rPr>
          <w:rFonts w:ascii="Times New Roman" w:hAnsi="Times New Roman" w:cs="Times New Roman"/>
          <w:sz w:val="18"/>
          <w:szCs w:val="18"/>
        </w:rPr>
        <w:t>(предложения по внесению изменений в индивидуальную программу реабилитации и адаптации, ходатайства и иное)</w:t>
      </w:r>
    </w:p>
    <w:p w14:paraId="7A501BC4" w14:textId="77777777" w:rsidR="00CA591F" w:rsidRDefault="00CA591F" w:rsidP="00205975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61A53" w14:textId="315C7584" w:rsidR="0064344A" w:rsidRDefault="00FC29E4" w:rsidP="00FC29E4">
      <w:pPr>
        <w:tabs>
          <w:tab w:val="left" w:pos="333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FD0B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«СОШ №</w:t>
      </w:r>
      <w:r w:rsidR="00FD0BA0">
        <w:rPr>
          <w:rFonts w:ascii="Times New Roman" w:hAnsi="Times New Roman" w:cs="Times New Roman"/>
          <w:sz w:val="24"/>
          <w:szCs w:val="24"/>
        </w:rPr>
        <w:t xml:space="preserve"> </w:t>
      </w:r>
      <w:r w:rsidR="001630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4344A">
        <w:rPr>
          <w:rFonts w:ascii="Times New Roman" w:hAnsi="Times New Roman" w:cs="Times New Roman"/>
          <w:sz w:val="24"/>
          <w:szCs w:val="24"/>
        </w:rPr>
        <w:t xml:space="preserve">                ________________                 </w:t>
      </w:r>
      <w:r w:rsidR="004B2E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4344A">
        <w:rPr>
          <w:rFonts w:ascii="Times New Roman" w:hAnsi="Times New Roman" w:cs="Times New Roman"/>
          <w:sz w:val="24"/>
          <w:szCs w:val="24"/>
        </w:rPr>
        <w:t xml:space="preserve">                   ___________________</w:t>
      </w:r>
    </w:p>
    <w:p w14:paraId="126CCE94" w14:textId="77777777" w:rsidR="0064344A" w:rsidRDefault="0064344A" w:rsidP="004B2E41">
      <w:pPr>
        <w:tabs>
          <w:tab w:val="left" w:pos="333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186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31861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4B2E4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(Ф.И.О.)</w:t>
      </w:r>
    </w:p>
    <w:p w14:paraId="733DB0F2" w14:textId="77777777" w:rsidR="0064344A" w:rsidRDefault="0064344A" w:rsidP="0064344A">
      <w:pPr>
        <w:tabs>
          <w:tab w:val="left" w:pos="333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4344A" w:rsidSect="00E3567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0E0A" w14:textId="77777777" w:rsidR="00553E38" w:rsidRDefault="00553E38" w:rsidP="00EA3278">
      <w:pPr>
        <w:spacing w:after="0" w:line="240" w:lineRule="auto"/>
      </w:pPr>
      <w:r>
        <w:separator/>
      </w:r>
    </w:p>
  </w:endnote>
  <w:endnote w:type="continuationSeparator" w:id="0">
    <w:p w14:paraId="288DDEE3" w14:textId="77777777" w:rsidR="00553E38" w:rsidRDefault="00553E38" w:rsidP="00EA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280974"/>
      <w:docPartObj>
        <w:docPartGallery w:val="Page Numbers (Bottom of Page)"/>
        <w:docPartUnique/>
      </w:docPartObj>
    </w:sdtPr>
    <w:sdtEndPr/>
    <w:sdtContent>
      <w:p w14:paraId="2BE0348D" w14:textId="77777777" w:rsidR="00275EDD" w:rsidRDefault="00275E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66A">
          <w:rPr>
            <w:noProof/>
          </w:rPr>
          <w:t>19</w:t>
        </w:r>
        <w:r>
          <w:fldChar w:fldCharType="end"/>
        </w:r>
      </w:p>
    </w:sdtContent>
  </w:sdt>
  <w:p w14:paraId="534CCAFB" w14:textId="77777777" w:rsidR="00275EDD" w:rsidRDefault="00275E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647160"/>
      <w:docPartObj>
        <w:docPartGallery w:val="Page Numbers (Bottom of Page)"/>
        <w:docPartUnique/>
      </w:docPartObj>
    </w:sdtPr>
    <w:sdtEndPr/>
    <w:sdtContent>
      <w:p w14:paraId="4917A5BD" w14:textId="77777777" w:rsidR="00275EDD" w:rsidRDefault="00275E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66A">
          <w:rPr>
            <w:noProof/>
          </w:rPr>
          <w:t>16</w:t>
        </w:r>
        <w:r>
          <w:fldChar w:fldCharType="end"/>
        </w:r>
      </w:p>
    </w:sdtContent>
  </w:sdt>
  <w:p w14:paraId="2B3E2093" w14:textId="77777777" w:rsidR="00275EDD" w:rsidRDefault="00275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6720" w14:textId="77777777" w:rsidR="00553E38" w:rsidRDefault="00553E38" w:rsidP="00EA3278">
      <w:pPr>
        <w:spacing w:after="0" w:line="240" w:lineRule="auto"/>
      </w:pPr>
      <w:r>
        <w:separator/>
      </w:r>
    </w:p>
  </w:footnote>
  <w:footnote w:type="continuationSeparator" w:id="0">
    <w:p w14:paraId="7B1E1A98" w14:textId="77777777" w:rsidR="00553E38" w:rsidRDefault="00553E38" w:rsidP="00EA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DB"/>
    <w:multiLevelType w:val="hybridMultilevel"/>
    <w:tmpl w:val="C6E6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1B78"/>
    <w:multiLevelType w:val="hybridMultilevel"/>
    <w:tmpl w:val="1AEE7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4234F4"/>
    <w:multiLevelType w:val="hybridMultilevel"/>
    <w:tmpl w:val="4AD42AB4"/>
    <w:lvl w:ilvl="0" w:tplc="98E4F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D1967"/>
    <w:multiLevelType w:val="multilevel"/>
    <w:tmpl w:val="C5226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901CFD"/>
    <w:multiLevelType w:val="hybridMultilevel"/>
    <w:tmpl w:val="971C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67"/>
    <w:rsid w:val="000234A6"/>
    <w:rsid w:val="00024D2C"/>
    <w:rsid w:val="0003206D"/>
    <w:rsid w:val="000510E2"/>
    <w:rsid w:val="00066150"/>
    <w:rsid w:val="00081B7B"/>
    <w:rsid w:val="000E4A71"/>
    <w:rsid w:val="00106BC5"/>
    <w:rsid w:val="001234B0"/>
    <w:rsid w:val="00142DA7"/>
    <w:rsid w:val="00163059"/>
    <w:rsid w:val="001A3842"/>
    <w:rsid w:val="001B2667"/>
    <w:rsid w:val="001D0FD6"/>
    <w:rsid w:val="001E1E97"/>
    <w:rsid w:val="00205975"/>
    <w:rsid w:val="00210226"/>
    <w:rsid w:val="00216049"/>
    <w:rsid w:val="00225360"/>
    <w:rsid w:val="00226F0E"/>
    <w:rsid w:val="00227ED9"/>
    <w:rsid w:val="0023104F"/>
    <w:rsid w:val="00275EDD"/>
    <w:rsid w:val="0028186F"/>
    <w:rsid w:val="00296E80"/>
    <w:rsid w:val="002B1F4D"/>
    <w:rsid w:val="002B5C66"/>
    <w:rsid w:val="002D4DDB"/>
    <w:rsid w:val="002E0BEB"/>
    <w:rsid w:val="00326C0E"/>
    <w:rsid w:val="00350AD4"/>
    <w:rsid w:val="00355EE1"/>
    <w:rsid w:val="003564B6"/>
    <w:rsid w:val="003645E3"/>
    <w:rsid w:val="00386090"/>
    <w:rsid w:val="003A755D"/>
    <w:rsid w:val="003C74BF"/>
    <w:rsid w:val="003D6721"/>
    <w:rsid w:val="003E55DD"/>
    <w:rsid w:val="00402D7A"/>
    <w:rsid w:val="00413C0B"/>
    <w:rsid w:val="00437707"/>
    <w:rsid w:val="00450FF7"/>
    <w:rsid w:val="00494080"/>
    <w:rsid w:val="004A1E64"/>
    <w:rsid w:val="004B1B58"/>
    <w:rsid w:val="004B2E41"/>
    <w:rsid w:val="004C43C3"/>
    <w:rsid w:val="00531530"/>
    <w:rsid w:val="00531861"/>
    <w:rsid w:val="005330C6"/>
    <w:rsid w:val="00544419"/>
    <w:rsid w:val="00553E38"/>
    <w:rsid w:val="005545BF"/>
    <w:rsid w:val="005A41B7"/>
    <w:rsid w:val="005C7B5F"/>
    <w:rsid w:val="005D766A"/>
    <w:rsid w:val="005E099E"/>
    <w:rsid w:val="005E6B80"/>
    <w:rsid w:val="0062029D"/>
    <w:rsid w:val="0064344A"/>
    <w:rsid w:val="00655C58"/>
    <w:rsid w:val="00691D78"/>
    <w:rsid w:val="006B079D"/>
    <w:rsid w:val="006C288B"/>
    <w:rsid w:val="006F766A"/>
    <w:rsid w:val="007117A3"/>
    <w:rsid w:val="00721EF8"/>
    <w:rsid w:val="0074097C"/>
    <w:rsid w:val="007451BB"/>
    <w:rsid w:val="00746D41"/>
    <w:rsid w:val="0074762B"/>
    <w:rsid w:val="0079496C"/>
    <w:rsid w:val="007969AC"/>
    <w:rsid w:val="007A5D97"/>
    <w:rsid w:val="007B0323"/>
    <w:rsid w:val="007C5ADF"/>
    <w:rsid w:val="00805894"/>
    <w:rsid w:val="00810691"/>
    <w:rsid w:val="008D7A41"/>
    <w:rsid w:val="009049A5"/>
    <w:rsid w:val="00905D48"/>
    <w:rsid w:val="0091382F"/>
    <w:rsid w:val="00932284"/>
    <w:rsid w:val="00984BA0"/>
    <w:rsid w:val="009B6482"/>
    <w:rsid w:val="009C15D8"/>
    <w:rsid w:val="009C5346"/>
    <w:rsid w:val="009C7F5E"/>
    <w:rsid w:val="009D625C"/>
    <w:rsid w:val="009E72F0"/>
    <w:rsid w:val="00A77BAB"/>
    <w:rsid w:val="00A84CFB"/>
    <w:rsid w:val="00AA41E5"/>
    <w:rsid w:val="00AA6395"/>
    <w:rsid w:val="00AC476F"/>
    <w:rsid w:val="00AF30BF"/>
    <w:rsid w:val="00AF3617"/>
    <w:rsid w:val="00AF5272"/>
    <w:rsid w:val="00B01C51"/>
    <w:rsid w:val="00B07BF4"/>
    <w:rsid w:val="00B303E7"/>
    <w:rsid w:val="00B42B0D"/>
    <w:rsid w:val="00B537D3"/>
    <w:rsid w:val="00B849B7"/>
    <w:rsid w:val="00BA3F96"/>
    <w:rsid w:val="00BC0F4A"/>
    <w:rsid w:val="00BD035C"/>
    <w:rsid w:val="00C24F9D"/>
    <w:rsid w:val="00C2596B"/>
    <w:rsid w:val="00C50EE9"/>
    <w:rsid w:val="00C608B0"/>
    <w:rsid w:val="00C6647D"/>
    <w:rsid w:val="00C840ED"/>
    <w:rsid w:val="00C87733"/>
    <w:rsid w:val="00CA591F"/>
    <w:rsid w:val="00CB7EDB"/>
    <w:rsid w:val="00CD6999"/>
    <w:rsid w:val="00CE4734"/>
    <w:rsid w:val="00CF0670"/>
    <w:rsid w:val="00CF7723"/>
    <w:rsid w:val="00D0105E"/>
    <w:rsid w:val="00D42673"/>
    <w:rsid w:val="00D47C2D"/>
    <w:rsid w:val="00D504F2"/>
    <w:rsid w:val="00D842E2"/>
    <w:rsid w:val="00D93EE0"/>
    <w:rsid w:val="00DA1D04"/>
    <w:rsid w:val="00DC408A"/>
    <w:rsid w:val="00DD17C6"/>
    <w:rsid w:val="00DD384E"/>
    <w:rsid w:val="00DF62E1"/>
    <w:rsid w:val="00E35676"/>
    <w:rsid w:val="00E44F95"/>
    <w:rsid w:val="00E73EEE"/>
    <w:rsid w:val="00E8560A"/>
    <w:rsid w:val="00E92F0B"/>
    <w:rsid w:val="00EA061D"/>
    <w:rsid w:val="00EA0A03"/>
    <w:rsid w:val="00EA12B9"/>
    <w:rsid w:val="00EA293A"/>
    <w:rsid w:val="00EA3278"/>
    <w:rsid w:val="00EF6658"/>
    <w:rsid w:val="00F01007"/>
    <w:rsid w:val="00F05DFA"/>
    <w:rsid w:val="00F959D4"/>
    <w:rsid w:val="00FC29E4"/>
    <w:rsid w:val="00FC5302"/>
    <w:rsid w:val="00FD0BA0"/>
    <w:rsid w:val="00FD40BE"/>
    <w:rsid w:val="00FD640B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B6253"/>
  <w15:docId w15:val="{48637CA5-F6CA-4ECE-8B3D-886E7070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278"/>
  </w:style>
  <w:style w:type="paragraph" w:styleId="a6">
    <w:name w:val="footer"/>
    <w:basedOn w:val="a"/>
    <w:link w:val="a7"/>
    <w:uiPriority w:val="99"/>
    <w:unhideWhenUsed/>
    <w:rsid w:val="00EA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278"/>
  </w:style>
  <w:style w:type="numbering" w:customStyle="1" w:styleId="1">
    <w:name w:val="Нет списка1"/>
    <w:next w:val="a2"/>
    <w:uiPriority w:val="99"/>
    <w:semiHidden/>
    <w:unhideWhenUsed/>
    <w:rsid w:val="00655C58"/>
  </w:style>
  <w:style w:type="paragraph" w:styleId="a8">
    <w:name w:val="Balloon Text"/>
    <w:basedOn w:val="a"/>
    <w:link w:val="a9"/>
    <w:uiPriority w:val="99"/>
    <w:semiHidden/>
    <w:unhideWhenUsed/>
    <w:rsid w:val="0003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206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102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2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643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4344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6700</Words>
  <Characters>38192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4</cp:revision>
  <cp:lastPrinted>2023-05-13T10:24:00Z</cp:lastPrinted>
  <dcterms:created xsi:type="dcterms:W3CDTF">2025-09-17T04:43:00Z</dcterms:created>
  <dcterms:modified xsi:type="dcterms:W3CDTF">2025-09-17T05:17:00Z</dcterms:modified>
</cp:coreProperties>
</file>