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D70" w:rsidRDefault="00956D70">
      <w:r>
        <w:rPr>
          <w:noProof/>
          <w:lang w:eastAsia="ru-RU"/>
        </w:rPr>
        <w:drawing>
          <wp:inline distT="0" distB="0" distL="0" distR="0">
            <wp:extent cx="6645910" cy="9140771"/>
            <wp:effectExtent l="0" t="0" r="2540" b="3810"/>
            <wp:docPr id="2" name="Рисунок 2" descr="C:\Users\НБ\Desktop\План профилактики ДДТ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Б\Desktop\План профилактики ДДТТ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588" w:rsidRDefault="00956D70">
      <w:r>
        <w:rPr>
          <w:noProof/>
          <w:lang w:eastAsia="ru-RU"/>
        </w:rPr>
        <w:lastRenderedPageBreak/>
        <w:drawing>
          <wp:inline distT="0" distB="0" distL="0" distR="0">
            <wp:extent cx="6928775" cy="9529823"/>
            <wp:effectExtent l="0" t="0" r="5715" b="0"/>
            <wp:docPr id="1" name="Рисунок 1" descr="C:\Users\НБ\Desktop\План профилактики ДДТТ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Б\Desktop\План профилактики ДДТТ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8919" cy="9530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0771"/>
            <wp:effectExtent l="0" t="0" r="2540" b="3810"/>
            <wp:docPr id="3" name="Рисунок 3" descr="C:\Users\НБ\Desktop\План профилактики ДДТТ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Б\Desktop\План профилактики ДДТТ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7588" w:rsidSect="00956D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B87"/>
    <w:rsid w:val="003C5555"/>
    <w:rsid w:val="0049162C"/>
    <w:rsid w:val="005051B1"/>
    <w:rsid w:val="008E4F45"/>
    <w:rsid w:val="00956D70"/>
    <w:rsid w:val="00A36B87"/>
    <w:rsid w:val="00A57889"/>
    <w:rsid w:val="00CA5F8B"/>
    <w:rsid w:val="00CD7588"/>
    <w:rsid w:val="00D5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D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D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</dc:creator>
  <cp:keywords/>
  <dc:description/>
  <cp:lastModifiedBy>Наталья Борисовна</cp:lastModifiedBy>
  <cp:revision>2</cp:revision>
  <dcterms:created xsi:type="dcterms:W3CDTF">2018-08-09T07:52:00Z</dcterms:created>
  <dcterms:modified xsi:type="dcterms:W3CDTF">2018-08-09T07:56:00Z</dcterms:modified>
</cp:coreProperties>
</file>