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C3" w:rsidRPr="00DD1BC3" w:rsidRDefault="00DD1BC3" w:rsidP="00DD1BC3">
      <w:pPr>
        <w:jc w:val="center"/>
        <w:rPr>
          <w:b/>
          <w:sz w:val="28"/>
          <w:szCs w:val="28"/>
        </w:rPr>
      </w:pPr>
      <w:r w:rsidRPr="00DD1BC3">
        <w:rPr>
          <w:b/>
          <w:sz w:val="28"/>
          <w:szCs w:val="28"/>
        </w:rPr>
        <w:t>Полезные сайты по ПДД</w:t>
      </w:r>
    </w:p>
    <w:p w:rsidR="00DD1BC3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http://www.dddgazeta.ru</w:t>
      </w:r>
    </w:p>
    <w:p w:rsidR="00AF78E4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http://perekrestok.ucoz.com</w:t>
      </w:r>
    </w:p>
    <w:p w:rsidR="00DD1BC3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http://deti.gibdd.ru/</w:t>
      </w:r>
    </w:p>
    <w:p w:rsidR="00DD1BC3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http://pdd24.ru</w:t>
      </w:r>
    </w:p>
    <w:p w:rsidR="00DD1BC3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https://гибдд.рф</w:t>
      </w:r>
    </w:p>
    <w:p w:rsidR="00DD1BC3" w:rsidRDefault="00DD1BC3">
      <w:bookmarkStart w:id="0" w:name="_GoBack"/>
      <w:bookmarkEnd w:id="0"/>
    </w:p>
    <w:sectPr w:rsidR="00DD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0651A"/>
    <w:multiLevelType w:val="hybridMultilevel"/>
    <w:tmpl w:val="0F626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D"/>
    <w:rsid w:val="008442BD"/>
    <w:rsid w:val="00AF78E4"/>
    <w:rsid w:val="00D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6A30C-F243-47FF-921B-45B8EEBE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B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2018-02-20T11:12:00Z</dcterms:created>
  <dcterms:modified xsi:type="dcterms:W3CDTF">2018-02-20T11:16:00Z</dcterms:modified>
</cp:coreProperties>
</file>