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E5BAB" w14:textId="3BD9A7BA" w:rsidR="00B50132" w:rsidRPr="00B50132" w:rsidRDefault="004D6E5C" w:rsidP="00B50132">
      <w:pPr>
        <w:spacing w:after="0" w:line="244" w:lineRule="auto"/>
        <w:ind w:left="5" w:hanging="10"/>
        <w:jc w:val="center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sectPr w:rsidR="00B50132" w:rsidRPr="00B50132" w:rsidSect="002D398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28046D7A" wp14:editId="3ABD29EA">
            <wp:extent cx="8827729" cy="70013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777" r="15339"/>
                    <a:stretch/>
                  </pic:blipFill>
                  <pic:spPr bwMode="auto">
                    <a:xfrm>
                      <a:off x="0" y="0"/>
                      <a:ext cx="8842970" cy="701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BC07AF" w14:textId="77777777" w:rsidR="00B50132" w:rsidRPr="00B50132" w:rsidRDefault="00B50132" w:rsidP="00B50132">
      <w:pPr>
        <w:spacing w:after="0" w:line="244" w:lineRule="auto"/>
        <w:jc w:val="both"/>
        <w:rPr>
          <w:rFonts w:ascii="Times New Roman" w:eastAsia="Calibri" w:hAnsi="Times New Roman" w:cs="Times New Roman"/>
          <w:color w:val="181717"/>
          <w:sz w:val="28"/>
          <w:szCs w:val="28"/>
          <w:lang w:eastAsia="ru-RU"/>
        </w:rPr>
        <w:sectPr w:rsidR="00B50132" w:rsidRPr="00B50132" w:rsidSect="002D3981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C905CFB" w14:textId="77777777" w:rsidR="002C4815" w:rsidRPr="002C4815" w:rsidRDefault="002C4815" w:rsidP="002C481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481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№1. Комплекс основных характеристик программы</w:t>
      </w:r>
    </w:p>
    <w:p w14:paraId="494BF18F" w14:textId="77777777" w:rsidR="002C4815" w:rsidRPr="002C4815" w:rsidRDefault="002C4815" w:rsidP="002C481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7ED5D7" w14:textId="77777777" w:rsidR="002C4815" w:rsidRPr="002C4815" w:rsidRDefault="002C4815" w:rsidP="002C4815">
      <w:pPr>
        <w:pStyle w:val="aa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48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Пояснительная записка </w:t>
      </w:r>
    </w:p>
    <w:p w14:paraId="1C209473" w14:textId="77777777" w:rsidR="003706F3" w:rsidRPr="00482013" w:rsidRDefault="003706F3" w:rsidP="00482013">
      <w:pPr>
        <w:pStyle w:val="13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82013">
        <w:rPr>
          <w:color w:val="000000"/>
          <w:sz w:val="28"/>
          <w:szCs w:val="28"/>
          <w:lang w:eastAsia="ru-RU" w:bidi="ru-RU"/>
        </w:rPr>
        <w:t>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учащихся,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14:paraId="28EBBFB1" w14:textId="77777777" w:rsidR="003706F3" w:rsidRPr="00482013" w:rsidRDefault="003706F3" w:rsidP="00482013">
      <w:pPr>
        <w:pStyle w:val="13"/>
        <w:tabs>
          <w:tab w:val="left" w:pos="7882"/>
        </w:tabs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82013">
        <w:rPr>
          <w:color w:val="000000"/>
          <w:sz w:val="28"/>
          <w:szCs w:val="28"/>
          <w:lang w:eastAsia="ru-RU" w:bidi="ru-RU"/>
        </w:rPr>
        <w:t>В соответствии с Федеральным Законом Российской Федерации от 29.12.2012 г. № 273 «Об образовании в Российской Федерации» и в целях реализации «Концепции развития дополнительного образования детей»</w:t>
      </w:r>
      <w:r w:rsidRPr="00482013">
        <w:rPr>
          <w:sz w:val="28"/>
          <w:szCs w:val="28"/>
        </w:rPr>
        <w:t>,</w:t>
      </w:r>
      <w:r w:rsidRPr="00482013">
        <w:rPr>
          <w:color w:val="000000"/>
          <w:sz w:val="28"/>
          <w:szCs w:val="28"/>
          <w:lang w:eastAsia="ru-RU" w:bidi="ru-RU"/>
        </w:rPr>
        <w:t xml:space="preserve"> утвержденной</w:t>
      </w:r>
      <w:r w:rsidRPr="00482013">
        <w:rPr>
          <w:sz w:val="28"/>
          <w:szCs w:val="28"/>
        </w:rPr>
        <w:t xml:space="preserve"> </w:t>
      </w:r>
      <w:r w:rsidRPr="00482013">
        <w:rPr>
          <w:color w:val="000000"/>
          <w:sz w:val="28"/>
          <w:szCs w:val="28"/>
          <w:lang w:eastAsia="ru-RU" w:bidi="ru-RU"/>
        </w:rPr>
        <w:t>Распоряжения</w:t>
      </w:r>
      <w:r w:rsidRPr="00482013">
        <w:rPr>
          <w:sz w:val="28"/>
          <w:szCs w:val="28"/>
        </w:rPr>
        <w:t xml:space="preserve"> </w:t>
      </w:r>
      <w:r w:rsidRPr="00482013">
        <w:rPr>
          <w:color w:val="000000"/>
          <w:sz w:val="28"/>
          <w:szCs w:val="28"/>
          <w:lang w:eastAsia="ru-RU" w:bidi="ru-RU"/>
        </w:rPr>
        <w:t xml:space="preserve">Правительства РФ от 04.09.2014 г. №1726-р разработана дополнительная общеобразовательная программа «Робототехника </w:t>
      </w:r>
      <w:r w:rsidRPr="00482013">
        <w:rPr>
          <w:color w:val="000000"/>
          <w:sz w:val="28"/>
          <w:szCs w:val="28"/>
          <w:lang w:val="en-US" w:bidi="en-US"/>
        </w:rPr>
        <w:t>Lego</w:t>
      </w:r>
      <w:r w:rsidRPr="00482013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Pr="00482013">
        <w:rPr>
          <w:color w:val="000000"/>
          <w:sz w:val="28"/>
          <w:szCs w:val="28"/>
          <w:lang w:val="en-US" w:bidi="en-US"/>
        </w:rPr>
        <w:t>WeDo</w:t>
      </w:r>
      <w:proofErr w:type="spellEnd"/>
      <w:r w:rsidRPr="00482013">
        <w:rPr>
          <w:color w:val="000000"/>
          <w:sz w:val="28"/>
          <w:szCs w:val="28"/>
          <w:lang w:bidi="en-US"/>
        </w:rPr>
        <w:t xml:space="preserve"> </w:t>
      </w:r>
      <w:r w:rsidRPr="00482013">
        <w:rPr>
          <w:color w:val="000000"/>
          <w:sz w:val="28"/>
          <w:szCs w:val="28"/>
          <w:lang w:eastAsia="ru-RU" w:bidi="ru-RU"/>
        </w:rPr>
        <w:t>2.0» (далее Программа) технической направленности, которая заключается в популяризации и развитии технического творчества у учащихся, формировании у них первичных представлений о технике её свойствах, назначении в жизни человека.</w:t>
      </w:r>
    </w:p>
    <w:p w14:paraId="7725C0D0" w14:textId="1A31A37F" w:rsidR="003706F3" w:rsidRPr="00482013" w:rsidRDefault="003706F3" w:rsidP="00482013">
      <w:pPr>
        <w:pStyle w:val="13"/>
        <w:tabs>
          <w:tab w:val="left" w:pos="4286"/>
          <w:tab w:val="left" w:pos="4762"/>
        </w:tabs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82013">
        <w:rPr>
          <w:color w:val="000000"/>
          <w:sz w:val="28"/>
          <w:szCs w:val="28"/>
          <w:lang w:eastAsia="ru-RU" w:bidi="ru-RU"/>
        </w:rPr>
        <w:t>Программа составлена в соответствии с 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E62F1C1" w14:textId="0215DC2C" w:rsidR="003706F3" w:rsidRPr="00482013" w:rsidRDefault="003706F3" w:rsidP="000152D7">
      <w:pPr>
        <w:pStyle w:val="13"/>
        <w:numPr>
          <w:ilvl w:val="0"/>
          <w:numId w:val="5"/>
        </w:numPr>
        <w:tabs>
          <w:tab w:val="left" w:pos="913"/>
        </w:tabs>
        <w:spacing w:line="360" w:lineRule="auto"/>
        <w:ind w:left="720" w:hanging="360"/>
        <w:contextualSpacing/>
        <w:jc w:val="both"/>
        <w:rPr>
          <w:sz w:val="28"/>
          <w:szCs w:val="28"/>
        </w:rPr>
      </w:pPr>
      <w:r w:rsidRPr="00482013">
        <w:rPr>
          <w:color w:val="000000"/>
          <w:sz w:val="28"/>
          <w:szCs w:val="28"/>
          <w:lang w:eastAsia="ru-RU" w:bidi="ru-RU"/>
        </w:rPr>
        <w:t xml:space="preserve">Письмом Минобрнауки России от 25.07.2016 </w:t>
      </w:r>
      <w:r w:rsidRPr="00482013">
        <w:rPr>
          <w:color w:val="000000"/>
          <w:sz w:val="28"/>
          <w:szCs w:val="28"/>
          <w:lang w:val="en-US" w:bidi="en-US"/>
        </w:rPr>
        <w:t>N</w:t>
      </w:r>
      <w:r w:rsidRPr="00482013">
        <w:rPr>
          <w:color w:val="000000"/>
          <w:sz w:val="28"/>
          <w:szCs w:val="28"/>
          <w:lang w:bidi="en-US"/>
        </w:rPr>
        <w:t xml:space="preserve"> </w:t>
      </w:r>
      <w:r w:rsidRPr="00482013">
        <w:rPr>
          <w:color w:val="000000"/>
          <w:sz w:val="28"/>
          <w:szCs w:val="28"/>
          <w:lang w:eastAsia="ru-RU" w:bidi="ru-RU"/>
        </w:rPr>
        <w:t>09-1790 «О направлении рекомендаций» (вместе с «Рекомендациями по совершенствованию дополнительных образовательных программ, созданию детских технопарков, центров молодежного инновационного творчества и внедрению иных форм подготовки детей и молодежи по программам инженерной направленности»);</w:t>
      </w:r>
    </w:p>
    <w:p w14:paraId="0EFB506A" w14:textId="083442FC" w:rsidR="003706F3" w:rsidRPr="00482013" w:rsidRDefault="003706F3" w:rsidP="000152D7">
      <w:pPr>
        <w:pStyle w:val="13"/>
        <w:numPr>
          <w:ilvl w:val="0"/>
          <w:numId w:val="5"/>
        </w:numPr>
        <w:tabs>
          <w:tab w:val="left" w:pos="913"/>
        </w:tabs>
        <w:spacing w:line="360" w:lineRule="auto"/>
        <w:ind w:left="720" w:hanging="360"/>
        <w:contextualSpacing/>
        <w:jc w:val="both"/>
        <w:rPr>
          <w:sz w:val="28"/>
          <w:szCs w:val="28"/>
        </w:rPr>
      </w:pPr>
      <w:r w:rsidRPr="00482013">
        <w:rPr>
          <w:color w:val="000000"/>
          <w:sz w:val="28"/>
          <w:szCs w:val="28"/>
          <w:lang w:eastAsia="ru-RU" w:bidi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года </w:t>
      </w:r>
      <w:r w:rsidRPr="00482013">
        <w:rPr>
          <w:color w:val="000000"/>
          <w:sz w:val="28"/>
          <w:szCs w:val="28"/>
          <w:lang w:bidi="en-US"/>
        </w:rPr>
        <w:t>№ 28;</w:t>
      </w:r>
    </w:p>
    <w:p w14:paraId="5A48AD53" w14:textId="735E5B46" w:rsidR="003706F3" w:rsidRPr="00482013" w:rsidRDefault="003706F3" w:rsidP="000152D7">
      <w:pPr>
        <w:pStyle w:val="13"/>
        <w:numPr>
          <w:ilvl w:val="0"/>
          <w:numId w:val="5"/>
        </w:numPr>
        <w:tabs>
          <w:tab w:val="left" w:pos="918"/>
        </w:tabs>
        <w:spacing w:line="360" w:lineRule="auto"/>
        <w:ind w:left="720" w:hanging="360"/>
        <w:contextualSpacing/>
        <w:jc w:val="both"/>
        <w:rPr>
          <w:sz w:val="28"/>
          <w:szCs w:val="28"/>
        </w:rPr>
      </w:pPr>
      <w:r w:rsidRPr="00482013">
        <w:rPr>
          <w:color w:val="000000"/>
          <w:sz w:val="28"/>
          <w:szCs w:val="28"/>
          <w:lang w:eastAsia="ru-RU" w:bidi="ru-RU"/>
        </w:rPr>
        <w:t>Приказом М</w:t>
      </w:r>
      <w:r w:rsidR="00482013" w:rsidRPr="00482013">
        <w:rPr>
          <w:color w:val="000000"/>
          <w:sz w:val="28"/>
          <w:szCs w:val="28"/>
          <w:lang w:eastAsia="ru-RU" w:bidi="ru-RU"/>
        </w:rPr>
        <w:t>А</w:t>
      </w:r>
      <w:r w:rsidRPr="00482013">
        <w:rPr>
          <w:color w:val="000000"/>
          <w:sz w:val="28"/>
          <w:szCs w:val="28"/>
          <w:lang w:eastAsia="ru-RU" w:bidi="ru-RU"/>
        </w:rPr>
        <w:t>ОУ «</w:t>
      </w:r>
      <w:r w:rsidR="00482013" w:rsidRPr="00482013">
        <w:rPr>
          <w:color w:val="000000"/>
          <w:sz w:val="28"/>
          <w:szCs w:val="28"/>
          <w:lang w:eastAsia="ru-RU" w:bidi="ru-RU"/>
        </w:rPr>
        <w:t>Средняя общеобразовательная школа</w:t>
      </w:r>
      <w:r w:rsidRPr="00482013">
        <w:rPr>
          <w:color w:val="000000"/>
          <w:sz w:val="28"/>
          <w:szCs w:val="28"/>
          <w:lang w:eastAsia="ru-RU" w:bidi="ru-RU"/>
        </w:rPr>
        <w:t xml:space="preserve"> №1</w:t>
      </w:r>
      <w:r w:rsidR="00482013" w:rsidRPr="00482013">
        <w:rPr>
          <w:color w:val="000000"/>
          <w:sz w:val="28"/>
          <w:szCs w:val="28"/>
          <w:lang w:eastAsia="ru-RU" w:bidi="ru-RU"/>
        </w:rPr>
        <w:t>0</w:t>
      </w:r>
      <w:r w:rsidRPr="00482013">
        <w:rPr>
          <w:color w:val="000000"/>
          <w:sz w:val="28"/>
          <w:szCs w:val="28"/>
          <w:lang w:eastAsia="ru-RU" w:bidi="ru-RU"/>
        </w:rPr>
        <w:t>»</w:t>
      </w:r>
      <w:r w:rsidR="00482013" w:rsidRPr="00482013">
        <w:rPr>
          <w:color w:val="000000"/>
          <w:sz w:val="28"/>
          <w:szCs w:val="28"/>
          <w:lang w:eastAsia="ru-RU" w:bidi="ru-RU"/>
        </w:rPr>
        <w:t xml:space="preserve"> д. Б. Седельниково</w:t>
      </w:r>
      <w:r w:rsidRPr="00482013">
        <w:rPr>
          <w:color w:val="000000"/>
          <w:sz w:val="28"/>
          <w:szCs w:val="28"/>
          <w:lang w:eastAsia="ru-RU" w:bidi="ru-RU"/>
        </w:rPr>
        <w:t xml:space="preserve"> от 0</w:t>
      </w:r>
      <w:r w:rsidR="00482013" w:rsidRPr="00482013">
        <w:rPr>
          <w:color w:val="000000"/>
          <w:sz w:val="28"/>
          <w:szCs w:val="28"/>
          <w:lang w:eastAsia="ru-RU" w:bidi="ru-RU"/>
        </w:rPr>
        <w:t>4</w:t>
      </w:r>
      <w:r w:rsidRPr="00482013">
        <w:rPr>
          <w:color w:val="000000"/>
          <w:sz w:val="28"/>
          <w:szCs w:val="28"/>
          <w:lang w:eastAsia="ru-RU" w:bidi="ru-RU"/>
        </w:rPr>
        <w:t>.06.20</w:t>
      </w:r>
      <w:r w:rsidR="00482013" w:rsidRPr="00482013">
        <w:rPr>
          <w:color w:val="000000"/>
          <w:sz w:val="28"/>
          <w:szCs w:val="28"/>
          <w:lang w:eastAsia="ru-RU" w:bidi="ru-RU"/>
        </w:rPr>
        <w:t>19</w:t>
      </w:r>
      <w:r w:rsidRPr="00482013">
        <w:rPr>
          <w:color w:val="000000"/>
          <w:sz w:val="28"/>
          <w:szCs w:val="28"/>
          <w:lang w:eastAsia="ru-RU" w:bidi="ru-RU"/>
        </w:rPr>
        <w:t xml:space="preserve"> №</w:t>
      </w:r>
      <w:r w:rsidR="00482013" w:rsidRPr="00482013">
        <w:rPr>
          <w:color w:val="000000"/>
          <w:sz w:val="28"/>
          <w:szCs w:val="28"/>
          <w:lang w:eastAsia="ru-RU" w:bidi="ru-RU"/>
        </w:rPr>
        <w:t>30-ОД</w:t>
      </w:r>
      <w:r w:rsidRPr="00482013">
        <w:rPr>
          <w:color w:val="000000"/>
          <w:sz w:val="28"/>
          <w:szCs w:val="28"/>
          <w:lang w:eastAsia="ru-RU" w:bidi="ru-RU"/>
        </w:rPr>
        <w:t xml:space="preserve"> «О создании в 20</w:t>
      </w:r>
      <w:r w:rsidR="00482013" w:rsidRPr="00482013">
        <w:rPr>
          <w:color w:val="000000"/>
          <w:sz w:val="28"/>
          <w:szCs w:val="28"/>
          <w:lang w:eastAsia="ru-RU" w:bidi="ru-RU"/>
        </w:rPr>
        <w:t>19</w:t>
      </w:r>
      <w:r w:rsidRPr="00482013">
        <w:rPr>
          <w:color w:val="000000"/>
          <w:sz w:val="28"/>
          <w:szCs w:val="28"/>
          <w:lang w:eastAsia="ru-RU" w:bidi="ru-RU"/>
        </w:rPr>
        <w:t xml:space="preserve"> году на базе </w:t>
      </w:r>
      <w:r w:rsidR="00482013" w:rsidRPr="00482013">
        <w:rPr>
          <w:color w:val="000000"/>
          <w:sz w:val="28"/>
          <w:szCs w:val="28"/>
          <w:lang w:eastAsia="ru-RU" w:bidi="ru-RU"/>
        </w:rPr>
        <w:t>МАОУ «Средняя общеобразовательная школа №10» д. Б. Седельниково</w:t>
      </w:r>
      <w:r w:rsidRPr="00482013">
        <w:rPr>
          <w:color w:val="000000"/>
          <w:sz w:val="28"/>
          <w:szCs w:val="28"/>
          <w:lang w:eastAsia="ru-RU" w:bidi="ru-RU"/>
        </w:rPr>
        <w:t xml:space="preserve"> центра образования цифрового и гуманитарного профилей «Точка роста».</w:t>
      </w:r>
    </w:p>
    <w:p w14:paraId="312E398C" w14:textId="127CA765" w:rsidR="003706F3" w:rsidRPr="00482013" w:rsidRDefault="003706F3" w:rsidP="00482013">
      <w:pPr>
        <w:pStyle w:val="13"/>
        <w:spacing w:line="360" w:lineRule="auto"/>
        <w:ind w:firstLine="720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482013">
        <w:rPr>
          <w:color w:val="000000"/>
          <w:sz w:val="28"/>
          <w:szCs w:val="28"/>
          <w:lang w:eastAsia="ru-RU" w:bidi="ru-RU"/>
        </w:rPr>
        <w:t xml:space="preserve">Программа «Робототехника </w:t>
      </w:r>
      <w:r w:rsidRPr="00482013">
        <w:rPr>
          <w:color w:val="000000"/>
          <w:sz w:val="28"/>
          <w:szCs w:val="28"/>
          <w:lang w:val="en-US" w:bidi="en-US"/>
        </w:rPr>
        <w:t>Lego</w:t>
      </w:r>
      <w:r w:rsidRPr="00482013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Pr="00482013">
        <w:rPr>
          <w:color w:val="000000"/>
          <w:sz w:val="28"/>
          <w:szCs w:val="28"/>
          <w:lang w:val="en-US" w:bidi="en-US"/>
        </w:rPr>
        <w:t>WeDo</w:t>
      </w:r>
      <w:proofErr w:type="spellEnd"/>
      <w:r w:rsidRPr="00482013">
        <w:rPr>
          <w:color w:val="000000"/>
          <w:sz w:val="28"/>
          <w:szCs w:val="28"/>
          <w:lang w:bidi="en-US"/>
        </w:rPr>
        <w:t xml:space="preserve"> </w:t>
      </w:r>
      <w:r w:rsidRPr="00482013">
        <w:rPr>
          <w:color w:val="000000"/>
          <w:sz w:val="28"/>
          <w:szCs w:val="28"/>
          <w:lang w:eastAsia="ru-RU" w:bidi="ru-RU"/>
        </w:rPr>
        <w:t>2.0» модифицированная, составлена на основе анализа существующих программ в соответствии с требованиями Федерального государственного образовательного стандарта, на основе Методических рекомендаций по организации работы Центра образования цифрового и гуманитарного профилей «Точка роста»</w:t>
      </w:r>
      <w:r w:rsidR="00482013" w:rsidRPr="00482013">
        <w:rPr>
          <w:color w:val="000000"/>
          <w:sz w:val="28"/>
          <w:szCs w:val="28"/>
          <w:lang w:eastAsia="ru-RU" w:bidi="ru-RU"/>
        </w:rPr>
        <w:t>, дидактических, методических материалов и компьютерных программ, а также собственного опыта по обучению учащихся 6,5-11 лет основам LEGO-конструирования и робототехники.</w:t>
      </w:r>
    </w:p>
    <w:p w14:paraId="55627504" w14:textId="77777777" w:rsidR="003706F3" w:rsidRPr="00482013" w:rsidRDefault="003706F3" w:rsidP="00482013">
      <w:pPr>
        <w:pStyle w:val="13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82013">
        <w:rPr>
          <w:color w:val="000000"/>
          <w:sz w:val="28"/>
          <w:szCs w:val="28"/>
          <w:lang w:eastAsia="ru-RU" w:bidi="ru-RU"/>
        </w:rPr>
        <w:t>Программа курса рассчитана на два года - с начинающего уровня и до момента готовности учащихся к изучению более сложного языка программирования роботов.</w:t>
      </w:r>
    </w:p>
    <w:p w14:paraId="120B94DF" w14:textId="77777777" w:rsidR="00DE791A" w:rsidRDefault="003706F3" w:rsidP="00DE791A">
      <w:pPr>
        <w:pStyle w:val="13"/>
        <w:spacing w:line="360" w:lineRule="auto"/>
        <w:ind w:firstLine="720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482013">
        <w:rPr>
          <w:color w:val="000000"/>
          <w:sz w:val="28"/>
          <w:szCs w:val="28"/>
          <w:lang w:eastAsia="ru-RU" w:bidi="ru-RU"/>
        </w:rPr>
        <w:t xml:space="preserve">Работа с образовательными конструкторами </w:t>
      </w:r>
      <w:r w:rsidRPr="00482013">
        <w:rPr>
          <w:color w:val="000000"/>
          <w:sz w:val="28"/>
          <w:szCs w:val="28"/>
          <w:lang w:val="en-US" w:bidi="en-US"/>
        </w:rPr>
        <w:t>LEGO</w:t>
      </w:r>
      <w:r w:rsidRPr="00482013">
        <w:rPr>
          <w:color w:val="000000"/>
          <w:sz w:val="28"/>
          <w:szCs w:val="28"/>
          <w:lang w:bidi="en-US"/>
        </w:rPr>
        <w:t xml:space="preserve"> </w:t>
      </w:r>
      <w:r w:rsidRPr="00482013">
        <w:rPr>
          <w:color w:val="000000"/>
          <w:sz w:val="28"/>
          <w:szCs w:val="28"/>
          <w:lang w:eastAsia="ru-RU" w:bidi="ru-RU"/>
        </w:rPr>
        <w:t xml:space="preserve">позволяет учащимся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 </w:t>
      </w:r>
    </w:p>
    <w:p w14:paraId="5433A794" w14:textId="77777777" w:rsidR="00DE791A" w:rsidRDefault="006C1A98" w:rsidP="00DE791A">
      <w:pPr>
        <w:pStyle w:val="13"/>
        <w:spacing w:line="360" w:lineRule="auto"/>
        <w:ind w:firstLine="720"/>
        <w:contextualSpacing/>
        <w:jc w:val="both"/>
        <w:rPr>
          <w:sz w:val="28"/>
        </w:rPr>
      </w:pPr>
      <w:r>
        <w:rPr>
          <w:b/>
          <w:sz w:val="28"/>
          <w:szCs w:val="32"/>
          <w:u w:val="single"/>
        </w:rPr>
        <w:t>Направленность</w:t>
      </w:r>
      <w:r w:rsidRPr="00354CA7">
        <w:rPr>
          <w:sz w:val="28"/>
        </w:rPr>
        <w:t xml:space="preserve"> дополнительной </w:t>
      </w:r>
      <w:r>
        <w:rPr>
          <w:sz w:val="28"/>
          <w:szCs w:val="28"/>
        </w:rPr>
        <w:t>общеобразовательной</w:t>
      </w:r>
      <w:r w:rsidRPr="00354CA7">
        <w:rPr>
          <w:sz w:val="28"/>
          <w:szCs w:val="28"/>
        </w:rPr>
        <w:t xml:space="preserve"> общеразвивающей программы </w:t>
      </w:r>
      <w:r>
        <w:rPr>
          <w:sz w:val="28"/>
          <w:szCs w:val="28"/>
        </w:rPr>
        <w:t xml:space="preserve">технической направленности </w:t>
      </w:r>
      <w:r w:rsidRPr="007D6265">
        <w:rPr>
          <w:sz w:val="28"/>
          <w:szCs w:val="28"/>
        </w:rPr>
        <w:t>«</w:t>
      </w:r>
      <w:r>
        <w:rPr>
          <w:sz w:val="28"/>
          <w:szCs w:val="28"/>
        </w:rPr>
        <w:t xml:space="preserve">Робототехника </w:t>
      </w:r>
      <w:r>
        <w:rPr>
          <w:sz w:val="28"/>
          <w:szCs w:val="28"/>
          <w:lang w:val="en-US"/>
        </w:rPr>
        <w:t>Lego</w:t>
      </w:r>
      <w:r w:rsidRPr="007D62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WeDo</w:t>
      </w:r>
      <w:proofErr w:type="spellEnd"/>
      <w:r w:rsidRPr="007D6265">
        <w:rPr>
          <w:sz w:val="28"/>
          <w:szCs w:val="28"/>
        </w:rPr>
        <w:t xml:space="preserve"> 2.0»</w:t>
      </w:r>
      <w:r>
        <w:rPr>
          <w:sz w:val="28"/>
          <w:szCs w:val="28"/>
        </w:rPr>
        <w:t xml:space="preserve"> </w:t>
      </w:r>
      <w:r w:rsidRPr="00354CA7">
        <w:rPr>
          <w:sz w:val="28"/>
        </w:rPr>
        <w:t xml:space="preserve">заключается в популяризации и развитии технического творчества у </w:t>
      </w:r>
      <w:r>
        <w:rPr>
          <w:sz w:val="28"/>
        </w:rPr>
        <w:t>учащихся</w:t>
      </w:r>
      <w:r w:rsidRPr="00354CA7">
        <w:rPr>
          <w:sz w:val="28"/>
        </w:rPr>
        <w:t>, формировании у них первичных представлений о технике е</w:t>
      </w:r>
      <w:r>
        <w:rPr>
          <w:sz w:val="28"/>
        </w:rPr>
        <w:t>ё</w:t>
      </w:r>
      <w:r w:rsidRPr="00354CA7">
        <w:rPr>
          <w:sz w:val="28"/>
        </w:rPr>
        <w:t xml:space="preserve"> свойствах, назначении в жизни человека. </w:t>
      </w:r>
    </w:p>
    <w:p w14:paraId="7D1F3E35" w14:textId="77777777" w:rsidR="00DE791A" w:rsidRDefault="006C1A98" w:rsidP="00DE791A">
      <w:pPr>
        <w:pStyle w:val="13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E791A">
        <w:rPr>
          <w:b/>
          <w:bCs/>
          <w:sz w:val="28"/>
          <w:szCs w:val="28"/>
          <w:u w:val="single"/>
        </w:rPr>
        <w:t>Ценность, новизна программы</w:t>
      </w:r>
      <w:r w:rsidRPr="00614B0B">
        <w:rPr>
          <w:sz w:val="28"/>
          <w:szCs w:val="28"/>
        </w:rPr>
        <w:t xml:space="preserve"> состоит в том, что в ней уделяется большое внимание практической деятельности учащихся: освоение базовых понятий и представлений об программировании, а также применение полученных знаний физики, информатики и математики в инженерных проектах. 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</w:t>
      </w:r>
    </w:p>
    <w:p w14:paraId="78EDDB99" w14:textId="77777777" w:rsidR="00DE791A" w:rsidRDefault="00DE791A" w:rsidP="00DE791A">
      <w:pPr>
        <w:pStyle w:val="13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E791A">
        <w:rPr>
          <w:sz w:val="28"/>
          <w:szCs w:val="28"/>
        </w:rPr>
        <w:t xml:space="preserve">Современное общество - стремительно образовательная система, для ориентирования в которой ребятам приходится обладать постоянно растущим кругом дисциплин и знаний. Данный курс помогает учащимся не только познакомиться с вливающимся в нашу жизнь направлением робототехники, но и интегрироваться в современную систему, что обусловливает </w:t>
      </w:r>
      <w:r w:rsidRPr="00DE791A">
        <w:rPr>
          <w:b/>
          <w:bCs/>
          <w:sz w:val="28"/>
          <w:szCs w:val="28"/>
          <w:u w:val="single"/>
        </w:rPr>
        <w:t>актуальность программы</w:t>
      </w:r>
      <w:r w:rsidRPr="00DE791A">
        <w:rPr>
          <w:sz w:val="28"/>
          <w:szCs w:val="28"/>
        </w:rPr>
        <w:t>.</w:t>
      </w:r>
    </w:p>
    <w:p w14:paraId="5FDD1DC3" w14:textId="77777777" w:rsidR="00DE791A" w:rsidRDefault="00DE791A" w:rsidP="00DE791A">
      <w:pPr>
        <w:pStyle w:val="13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E791A">
        <w:rPr>
          <w:sz w:val="28"/>
          <w:szCs w:val="28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модель, которая выполняет поставленную ими же самими задачу.</w:t>
      </w:r>
    </w:p>
    <w:p w14:paraId="4D4EABD7" w14:textId="77777777" w:rsidR="00DE791A" w:rsidRDefault="00DE791A" w:rsidP="00DE791A">
      <w:pPr>
        <w:pStyle w:val="13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E791A">
        <w:rPr>
          <w:sz w:val="28"/>
          <w:szCs w:val="28"/>
        </w:rPr>
        <w:t>Программа разработана для того, чтобы позволить учащимся работать наравне со сверстниками и подготавливает к работе с более взрослыми учащимися. Способствует развитию самосознания учащегося как полноценного и значимого члена общества.</w:t>
      </w:r>
    </w:p>
    <w:p w14:paraId="721C23DF" w14:textId="77777777" w:rsidR="00DE791A" w:rsidRDefault="00DE791A" w:rsidP="00DE791A">
      <w:pPr>
        <w:pStyle w:val="13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E791A">
        <w:rPr>
          <w:b/>
          <w:bCs/>
          <w:sz w:val="28"/>
          <w:szCs w:val="28"/>
        </w:rPr>
        <w:t>Педагогическая целесообразность</w:t>
      </w:r>
      <w:r w:rsidRPr="00DE791A">
        <w:rPr>
          <w:sz w:val="28"/>
          <w:szCs w:val="28"/>
        </w:rPr>
        <w:t xml:space="preserve"> программы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учащихся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Также педагогическая целесообразность данной программы заключается в том, что она отвечает потребностям общества и образовательным стандартам в формировании компетентной, творческой личности. Программа носит сбалансированный характер и направлена на развитие информационной культуры учащихся. Содержание программы определяется с учётом возрастных особенностей учащихся, широкими возможностями социализации в процессе общения.</w:t>
      </w:r>
    </w:p>
    <w:p w14:paraId="757D1084" w14:textId="77777777" w:rsidR="00DE791A" w:rsidRDefault="006C1A98" w:rsidP="00DE791A">
      <w:pPr>
        <w:pStyle w:val="13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</w:rPr>
        <w:t>Отличительн</w:t>
      </w:r>
      <w:r w:rsidR="00DE791A">
        <w:rPr>
          <w:rFonts w:eastAsia="Calibri"/>
          <w:b/>
          <w:sz w:val="28"/>
          <w:szCs w:val="28"/>
          <w:u w:val="single"/>
        </w:rPr>
        <w:t>ой</w:t>
      </w:r>
      <w:r w:rsidRPr="00BE0926">
        <w:rPr>
          <w:rFonts w:eastAsia="Calibri"/>
          <w:b/>
          <w:sz w:val="28"/>
          <w:szCs w:val="28"/>
          <w:u w:val="single"/>
        </w:rPr>
        <w:t xml:space="preserve"> осо</w:t>
      </w:r>
      <w:r>
        <w:rPr>
          <w:rFonts w:eastAsia="Calibri"/>
          <w:b/>
          <w:sz w:val="28"/>
          <w:szCs w:val="28"/>
          <w:u w:val="single"/>
        </w:rPr>
        <w:t>бенность</w:t>
      </w:r>
      <w:r w:rsidR="00DE791A">
        <w:rPr>
          <w:rFonts w:eastAsia="Calibri"/>
          <w:b/>
          <w:sz w:val="28"/>
          <w:szCs w:val="28"/>
          <w:u w:val="single"/>
        </w:rPr>
        <w:t>ю</w:t>
      </w:r>
      <w:r w:rsidR="00DE791A" w:rsidRPr="00DE791A"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25AA">
        <w:rPr>
          <w:sz w:val="28"/>
          <w:szCs w:val="28"/>
        </w:rPr>
        <w:t>анн</w:t>
      </w:r>
      <w:r w:rsidR="00DE791A">
        <w:rPr>
          <w:sz w:val="28"/>
          <w:szCs w:val="28"/>
        </w:rPr>
        <w:t>ой</w:t>
      </w:r>
      <w:r w:rsidRPr="00DD25AA">
        <w:rPr>
          <w:sz w:val="28"/>
          <w:szCs w:val="28"/>
        </w:rPr>
        <w:t xml:space="preserve"> программ</w:t>
      </w:r>
      <w:r w:rsidR="00DE791A">
        <w:rPr>
          <w:sz w:val="28"/>
          <w:szCs w:val="28"/>
        </w:rPr>
        <w:t xml:space="preserve">ы является тот факт, что она </w:t>
      </w:r>
      <w:r w:rsidRPr="00DD25AA">
        <w:rPr>
          <w:sz w:val="28"/>
          <w:szCs w:val="28"/>
        </w:rPr>
        <w:t xml:space="preserve">разработана для обучения </w:t>
      </w:r>
      <w:r>
        <w:rPr>
          <w:sz w:val="28"/>
          <w:szCs w:val="28"/>
        </w:rPr>
        <w:t>учащихся</w:t>
      </w:r>
      <w:r w:rsidRPr="00DD25AA">
        <w:rPr>
          <w:sz w:val="28"/>
          <w:szCs w:val="28"/>
        </w:rPr>
        <w:t xml:space="preserve"> основам конструирования и моделирования роботов при помощи программируемых конструкторов </w:t>
      </w:r>
      <w:proofErr w:type="spellStart"/>
      <w:r w:rsidRPr="00DD25AA">
        <w:rPr>
          <w:sz w:val="28"/>
          <w:szCs w:val="28"/>
        </w:rPr>
        <w:t>Lego</w:t>
      </w:r>
      <w:proofErr w:type="spellEnd"/>
      <w:r w:rsidRPr="00DD25AA">
        <w:rPr>
          <w:sz w:val="28"/>
          <w:szCs w:val="28"/>
        </w:rPr>
        <w:t xml:space="preserve"> </w:t>
      </w:r>
      <w:proofErr w:type="spellStart"/>
      <w:r w:rsidRPr="00DD25AA">
        <w:rPr>
          <w:sz w:val="28"/>
          <w:szCs w:val="28"/>
        </w:rPr>
        <w:t>WeDo</w:t>
      </w:r>
      <w:proofErr w:type="spellEnd"/>
      <w:r w:rsidRPr="00DD25AA">
        <w:rPr>
          <w:sz w:val="28"/>
          <w:szCs w:val="28"/>
        </w:rPr>
        <w:t xml:space="preserve"> 2.0. Программа предполагает минимальный уровень знаний операционной системы Windows.</w:t>
      </w:r>
      <w:r>
        <w:rPr>
          <w:sz w:val="28"/>
          <w:szCs w:val="28"/>
        </w:rPr>
        <w:t xml:space="preserve"> </w:t>
      </w:r>
      <w:r w:rsidRPr="00DD25AA">
        <w:rPr>
          <w:sz w:val="28"/>
          <w:szCs w:val="28"/>
        </w:rPr>
        <w:t>Курс робототехники является одним из интереснейших способов изучения компьютерных технологий и программирования.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</w:r>
    </w:p>
    <w:p w14:paraId="4FE4BAF5" w14:textId="77777777" w:rsidR="00DE791A" w:rsidRPr="00DE791A" w:rsidRDefault="006C1A98" w:rsidP="00DE791A">
      <w:pPr>
        <w:pStyle w:val="13"/>
        <w:spacing w:line="360" w:lineRule="auto"/>
        <w:ind w:firstLine="720"/>
        <w:contextualSpacing/>
        <w:jc w:val="both"/>
        <w:rPr>
          <w:b/>
          <w:bCs/>
          <w:sz w:val="28"/>
          <w:szCs w:val="28"/>
          <w:u w:val="single"/>
        </w:rPr>
      </w:pPr>
      <w:r w:rsidRPr="00DE791A">
        <w:rPr>
          <w:b/>
          <w:bCs/>
          <w:sz w:val="28"/>
          <w:szCs w:val="28"/>
          <w:u w:val="single"/>
        </w:rPr>
        <w:t>Образовательный процесс имеет ряд преимуществ:</w:t>
      </w:r>
    </w:p>
    <w:p w14:paraId="22549995" w14:textId="77777777" w:rsidR="00DE791A" w:rsidRDefault="006C1A98" w:rsidP="000152D7">
      <w:pPr>
        <w:pStyle w:val="13"/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5E6097">
        <w:rPr>
          <w:sz w:val="28"/>
          <w:szCs w:val="28"/>
        </w:rPr>
        <w:t>занятия в свободное время;</w:t>
      </w:r>
    </w:p>
    <w:p w14:paraId="7367F02D" w14:textId="77777777" w:rsidR="00DE791A" w:rsidRDefault="006C1A98" w:rsidP="000152D7">
      <w:pPr>
        <w:pStyle w:val="13"/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5E6097">
        <w:rPr>
          <w:sz w:val="28"/>
          <w:szCs w:val="28"/>
        </w:rPr>
        <w:t>обучение организовано на добровольных началах всех сторон (дети, родители, педагоги);</w:t>
      </w:r>
    </w:p>
    <w:p w14:paraId="62319FCD" w14:textId="65F1416D" w:rsidR="006C1A98" w:rsidRDefault="006C1A98" w:rsidP="000152D7">
      <w:pPr>
        <w:pStyle w:val="13"/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учащимся</w:t>
      </w:r>
      <w:r w:rsidRPr="005E6097">
        <w:rPr>
          <w:sz w:val="28"/>
          <w:szCs w:val="28"/>
        </w:rPr>
        <w:t xml:space="preserve"> предоставляется возможность удовлетворения своих интересов и сочетания различных направлений и форм занятия</w:t>
      </w:r>
      <w:r>
        <w:rPr>
          <w:sz w:val="28"/>
          <w:szCs w:val="28"/>
        </w:rPr>
        <w:t>.</w:t>
      </w:r>
    </w:p>
    <w:p w14:paraId="24CC5F6E" w14:textId="46D13A87" w:rsidR="006C1A98" w:rsidRPr="00EB0A9C" w:rsidRDefault="006C1A98" w:rsidP="00EB0A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A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Адресат программы</w:t>
      </w:r>
      <w:r w:rsidRPr="00EB0A9C">
        <w:rPr>
          <w:rFonts w:ascii="Times New Roman" w:eastAsia="Times New Roman" w:hAnsi="Times New Roman" w:cs="Times New Roman"/>
          <w:sz w:val="28"/>
          <w:szCs w:val="28"/>
        </w:rPr>
        <w:t xml:space="preserve"> – ребята, имеющие склонности к технике, конструированию, программированию, а также устойчивого желания заниматьс</w:t>
      </w:r>
      <w:r w:rsidR="00700DE1" w:rsidRPr="00EB0A9C">
        <w:rPr>
          <w:rFonts w:ascii="Times New Roman" w:eastAsia="Times New Roman" w:hAnsi="Times New Roman" w:cs="Times New Roman"/>
          <w:sz w:val="28"/>
          <w:szCs w:val="28"/>
        </w:rPr>
        <w:t>я робототехникой в возрасте от 6,5</w:t>
      </w:r>
      <w:r w:rsidRPr="00EB0A9C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DE791A" w:rsidRPr="00EB0A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0A9C">
        <w:rPr>
          <w:rFonts w:ascii="Times New Roman" w:eastAsia="Times New Roman" w:hAnsi="Times New Roman" w:cs="Times New Roman"/>
          <w:sz w:val="28"/>
          <w:szCs w:val="28"/>
        </w:rPr>
        <w:t xml:space="preserve"> лет, не имеющие противопоказаний по состоянию здоровья. Обучение производится в малых разновозрастных группах. Состав групп постоянен.</w:t>
      </w:r>
    </w:p>
    <w:p w14:paraId="4F75BE46" w14:textId="77777777" w:rsidR="006C1A98" w:rsidRPr="00EB0A9C" w:rsidRDefault="006C1A98" w:rsidP="00EB0A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A9C">
        <w:rPr>
          <w:rFonts w:ascii="Times New Roman" w:eastAsia="Times New Roman" w:hAnsi="Times New Roman" w:cs="Times New Roman"/>
          <w:sz w:val="28"/>
          <w:szCs w:val="28"/>
        </w:rPr>
        <w:t xml:space="preserve">Уровень программы по первому году обучения рассчитан, как правило, на учащихся 1-2 классов. Второй год обучения является непосредственным продолжением программы кружка 1 года обучения и рассчитан, как правило, на учащихся 2-3 классов. </w:t>
      </w:r>
      <w:r w:rsidR="00700DE1" w:rsidRPr="00EB0A9C">
        <w:rPr>
          <w:rFonts w:ascii="Times New Roman" w:eastAsia="Times New Roman" w:hAnsi="Times New Roman" w:cs="Times New Roman"/>
          <w:sz w:val="28"/>
          <w:szCs w:val="28"/>
        </w:rPr>
        <w:t>Состав группы 8-10</w:t>
      </w:r>
      <w:r w:rsidRPr="00EB0A9C">
        <w:rPr>
          <w:rFonts w:ascii="Times New Roman" w:eastAsia="Times New Roman" w:hAnsi="Times New Roman" w:cs="Times New Roman"/>
          <w:sz w:val="28"/>
          <w:szCs w:val="28"/>
        </w:rPr>
        <w:t xml:space="preserve"> человек. Форма обучения – очная.</w:t>
      </w:r>
    </w:p>
    <w:p w14:paraId="73116FEC" w14:textId="04EF39D7" w:rsidR="006C1A98" w:rsidRPr="00EB0A9C" w:rsidRDefault="006C1A98" w:rsidP="00EB0A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A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Объём программы</w:t>
      </w:r>
      <w:r w:rsidR="00700DE1" w:rsidRPr="00EB0A9C">
        <w:rPr>
          <w:rFonts w:ascii="Times New Roman" w:eastAsia="Times New Roman" w:hAnsi="Times New Roman" w:cs="Times New Roman"/>
          <w:sz w:val="28"/>
          <w:szCs w:val="28"/>
        </w:rPr>
        <w:t xml:space="preserve"> рассчитан на </w:t>
      </w:r>
      <w:r w:rsidR="0092519B" w:rsidRPr="00EB0A9C">
        <w:rPr>
          <w:rFonts w:ascii="Times New Roman" w:eastAsia="Times New Roman" w:hAnsi="Times New Roman" w:cs="Times New Roman"/>
          <w:sz w:val="28"/>
          <w:szCs w:val="28"/>
        </w:rPr>
        <w:t xml:space="preserve">2 года. Первый год обучения – </w:t>
      </w:r>
      <w:r w:rsidR="00EB0A9C">
        <w:rPr>
          <w:rFonts w:ascii="Times New Roman" w:eastAsia="Times New Roman" w:hAnsi="Times New Roman" w:cs="Times New Roman"/>
          <w:sz w:val="28"/>
          <w:szCs w:val="28"/>
        </w:rPr>
        <w:t>68</w:t>
      </w:r>
      <w:r w:rsidR="0092519B" w:rsidRPr="00EB0A9C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EB0A9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2519B" w:rsidRPr="00EB0A9C">
        <w:rPr>
          <w:rFonts w:ascii="Times New Roman" w:eastAsia="Times New Roman" w:hAnsi="Times New Roman" w:cs="Times New Roman"/>
          <w:sz w:val="28"/>
          <w:szCs w:val="28"/>
        </w:rPr>
        <w:t xml:space="preserve">, второй год обучения – </w:t>
      </w:r>
      <w:r w:rsidR="00EB0A9C">
        <w:rPr>
          <w:rFonts w:ascii="Times New Roman" w:eastAsia="Times New Roman" w:hAnsi="Times New Roman" w:cs="Times New Roman"/>
          <w:sz w:val="28"/>
          <w:szCs w:val="28"/>
        </w:rPr>
        <w:t>68</w:t>
      </w:r>
      <w:r w:rsidR="0092519B" w:rsidRPr="00EB0A9C">
        <w:rPr>
          <w:rFonts w:ascii="Times New Roman" w:eastAsia="Times New Roman" w:hAnsi="Times New Roman" w:cs="Times New Roman"/>
          <w:sz w:val="28"/>
          <w:szCs w:val="28"/>
        </w:rPr>
        <w:t xml:space="preserve"> ча</w:t>
      </w:r>
      <w:r w:rsidR="00EB0A9C">
        <w:rPr>
          <w:rFonts w:ascii="Times New Roman" w:eastAsia="Times New Roman" w:hAnsi="Times New Roman" w:cs="Times New Roman"/>
          <w:sz w:val="28"/>
          <w:szCs w:val="28"/>
        </w:rPr>
        <w:t>сов</w:t>
      </w:r>
      <w:r w:rsidRPr="00EB0A9C">
        <w:rPr>
          <w:rFonts w:ascii="Times New Roman" w:eastAsia="Times New Roman" w:hAnsi="Times New Roman" w:cs="Times New Roman"/>
          <w:sz w:val="28"/>
          <w:szCs w:val="28"/>
        </w:rPr>
        <w:t xml:space="preserve"> в период с сентября по май месяц учебного года.</w:t>
      </w:r>
    </w:p>
    <w:p w14:paraId="22C32F03" w14:textId="77777777" w:rsidR="00EB0A9C" w:rsidRDefault="006C1A98" w:rsidP="00EB0A9C">
      <w:pPr>
        <w:pStyle w:val="ad"/>
        <w:spacing w:line="360" w:lineRule="auto"/>
        <w:ind w:firstLine="708"/>
        <w:jc w:val="both"/>
        <w:rPr>
          <w:szCs w:val="28"/>
          <w:lang w:eastAsia="en-US"/>
        </w:rPr>
      </w:pPr>
      <w:r w:rsidRPr="00EB0A9C">
        <w:rPr>
          <w:b/>
          <w:bCs/>
          <w:szCs w:val="28"/>
          <w:u w:val="single"/>
          <w:lang w:eastAsia="en-US"/>
        </w:rPr>
        <w:t>Сроки реализации освоения программы</w:t>
      </w:r>
      <w:r w:rsidRPr="00EB0A9C">
        <w:rPr>
          <w:szCs w:val="28"/>
          <w:lang w:eastAsia="en-US"/>
        </w:rPr>
        <w:t xml:space="preserve"> определяются содержанием программы и обеспечивают достижение планируемых результатов при режиме занятий</w:t>
      </w:r>
      <w:r w:rsidR="00700DE1" w:rsidRPr="00EB0A9C">
        <w:rPr>
          <w:szCs w:val="28"/>
          <w:lang w:eastAsia="en-US"/>
        </w:rPr>
        <w:t>: каждый</w:t>
      </w:r>
      <w:r w:rsidRPr="00EB0A9C">
        <w:rPr>
          <w:szCs w:val="28"/>
          <w:lang w:eastAsia="en-US"/>
        </w:rPr>
        <w:t xml:space="preserve"> год</w:t>
      </w:r>
      <w:r w:rsidR="00700DE1" w:rsidRPr="00EB0A9C">
        <w:rPr>
          <w:szCs w:val="28"/>
          <w:lang w:eastAsia="en-US"/>
        </w:rPr>
        <w:t xml:space="preserve"> обучения – 2 раза в неделю по 1 академическому часу</w:t>
      </w:r>
      <w:r w:rsidRPr="00EB0A9C">
        <w:rPr>
          <w:szCs w:val="28"/>
          <w:lang w:eastAsia="en-US"/>
        </w:rPr>
        <w:t xml:space="preserve"> в день</w:t>
      </w:r>
      <w:r w:rsidR="00EB0A9C">
        <w:rPr>
          <w:szCs w:val="28"/>
          <w:lang w:eastAsia="en-US"/>
        </w:rPr>
        <w:t>.</w:t>
      </w:r>
    </w:p>
    <w:p w14:paraId="3C2E4C64" w14:textId="77777777" w:rsidR="00EB0A9C" w:rsidRDefault="006C1A98" w:rsidP="00EB0A9C">
      <w:pPr>
        <w:pStyle w:val="ad"/>
        <w:spacing w:line="360" w:lineRule="auto"/>
        <w:ind w:firstLine="708"/>
        <w:jc w:val="both"/>
        <w:rPr>
          <w:szCs w:val="28"/>
        </w:rPr>
      </w:pPr>
      <w:r w:rsidRPr="001410ED">
        <w:rPr>
          <w:rFonts w:eastAsia="Calibri"/>
          <w:b/>
          <w:szCs w:val="28"/>
          <w:u w:val="single"/>
        </w:rPr>
        <w:t>Особенностью организации образовательного процесса</w:t>
      </w:r>
      <w:r w:rsidRPr="001410ED">
        <w:rPr>
          <w:rFonts w:eastAsia="Calibri"/>
          <w:szCs w:val="28"/>
        </w:rPr>
        <w:t xml:space="preserve"> является проведение занятий в групповой форме с ярко выраженным индивидуальным подходом, чтобы создать оптимальные условия для их личностного развития. </w:t>
      </w:r>
      <w:r w:rsidRPr="00BE0926">
        <w:rPr>
          <w:rFonts w:eastAsia="Calibri"/>
          <w:iCs/>
          <w:szCs w:val="28"/>
        </w:rPr>
        <w:t>При комплектовании групп учитывается подготовленность и возрастные особенности учащихся.</w:t>
      </w:r>
      <w:r w:rsidRPr="00BE0926">
        <w:rPr>
          <w:rFonts w:eastAsia="Calibri"/>
          <w:szCs w:val="28"/>
        </w:rPr>
        <w:t xml:space="preserve"> Несложность оборудования, наличие </w:t>
      </w:r>
      <w:r>
        <w:rPr>
          <w:rFonts w:eastAsia="Calibri"/>
          <w:szCs w:val="28"/>
        </w:rPr>
        <w:t>и укомплектованность инструментами, приспособлениями, материалами</w:t>
      </w:r>
      <w:r w:rsidRPr="00BE0926">
        <w:rPr>
          <w:rFonts w:eastAsia="Calibri"/>
          <w:szCs w:val="28"/>
        </w:rPr>
        <w:t>, доступность работы позволяют заниматься по данной программе учащимся в этом возрасте.</w:t>
      </w:r>
      <w:r>
        <w:rPr>
          <w:rFonts w:eastAsia="Calibri"/>
          <w:iCs/>
          <w:szCs w:val="28"/>
        </w:rPr>
        <w:t xml:space="preserve"> </w:t>
      </w:r>
      <w:r w:rsidRPr="001410ED">
        <w:rPr>
          <w:rFonts w:eastAsia="Calibri"/>
          <w:szCs w:val="28"/>
        </w:rPr>
        <w:t>Вид занятий определен содержанием программы и предусматривает практические и</w:t>
      </w:r>
      <w:r>
        <w:rPr>
          <w:rFonts w:eastAsia="Calibri"/>
          <w:szCs w:val="28"/>
        </w:rPr>
        <w:t xml:space="preserve"> теоретические занятия</w:t>
      </w:r>
      <w:r w:rsidRPr="001410ED">
        <w:rPr>
          <w:rFonts w:eastAsia="Calibri"/>
          <w:szCs w:val="28"/>
        </w:rPr>
        <w:t xml:space="preserve">, соревнования и другие виды учебных занятий и учебных работ. </w:t>
      </w:r>
      <w:r w:rsidRPr="001D02F7">
        <w:rPr>
          <w:szCs w:val="28"/>
        </w:rPr>
        <w:t>Н</w:t>
      </w:r>
      <w:r w:rsidRPr="005E6097">
        <w:rPr>
          <w:szCs w:val="28"/>
        </w:rPr>
        <w:t>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</w:t>
      </w:r>
      <w:r>
        <w:rPr>
          <w:szCs w:val="28"/>
        </w:rPr>
        <w:t>ё</w:t>
      </w:r>
      <w:r w:rsidRPr="005E6097">
        <w:rPr>
          <w:szCs w:val="28"/>
        </w:rPr>
        <w:t xml:space="preserve">т возрастных и индивидуальных особенностей </w:t>
      </w:r>
      <w:r>
        <w:rPr>
          <w:szCs w:val="28"/>
        </w:rPr>
        <w:t>учащихся</w:t>
      </w:r>
      <w:r w:rsidRPr="005E6097">
        <w:rPr>
          <w:szCs w:val="28"/>
        </w:rPr>
        <w:t xml:space="preserve">. Обучаясь по программе, </w:t>
      </w:r>
      <w:r>
        <w:rPr>
          <w:szCs w:val="28"/>
        </w:rPr>
        <w:t>ребята</w:t>
      </w:r>
      <w:r w:rsidRPr="005E6097">
        <w:rPr>
          <w:szCs w:val="28"/>
        </w:rPr>
        <w:t xml:space="preserve"> проходят путь от простого к сложному, с уч</w:t>
      </w:r>
      <w:r>
        <w:rPr>
          <w:szCs w:val="28"/>
        </w:rPr>
        <w:t>ё</w:t>
      </w:r>
      <w:r w:rsidRPr="005E6097">
        <w:rPr>
          <w:szCs w:val="28"/>
        </w:rPr>
        <w:t>том возврата к пройденному материалу на новом, более сложном творческом уровне.</w:t>
      </w:r>
      <w:r>
        <w:rPr>
          <w:szCs w:val="28"/>
        </w:rPr>
        <w:t xml:space="preserve"> </w:t>
      </w:r>
      <w:r w:rsidRPr="005E6097">
        <w:rPr>
          <w:szCs w:val="28"/>
        </w:rPr>
        <w:t xml:space="preserve">Программой предусмотрено, чтобы каждое занятие было направлено на овладение основами, на приобщение </w:t>
      </w:r>
      <w:r>
        <w:rPr>
          <w:szCs w:val="28"/>
        </w:rPr>
        <w:t>учащихся</w:t>
      </w:r>
      <w:r w:rsidRPr="005E6097">
        <w:rPr>
          <w:szCs w:val="28"/>
        </w:rPr>
        <w:t xml:space="preserve">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</w:t>
      </w:r>
      <w:r>
        <w:rPr>
          <w:szCs w:val="28"/>
        </w:rPr>
        <w:t>обучающихся развиваются творческие начала.</w:t>
      </w:r>
      <w:bookmarkStart w:id="1" w:name="_Toc243471767"/>
    </w:p>
    <w:p w14:paraId="5D08A405" w14:textId="77777777" w:rsidR="00EB0A9C" w:rsidRDefault="006C1A98" w:rsidP="00EB0A9C">
      <w:pPr>
        <w:pStyle w:val="ad"/>
        <w:spacing w:line="360" w:lineRule="auto"/>
        <w:ind w:firstLine="708"/>
        <w:jc w:val="both"/>
        <w:rPr>
          <w:szCs w:val="28"/>
        </w:rPr>
      </w:pPr>
      <w:r w:rsidRPr="004A6E83">
        <w:rPr>
          <w:b/>
          <w:u w:val="single"/>
        </w:rPr>
        <w:t xml:space="preserve">Основной идей </w:t>
      </w:r>
      <w:bookmarkStart w:id="2" w:name="_Hlk520955474"/>
      <w:r w:rsidRPr="004A6E83">
        <w:rPr>
          <w:b/>
          <w:u w:val="single"/>
        </w:rPr>
        <w:t>программы</w:t>
      </w:r>
      <w:r w:rsidRPr="00B93225">
        <w:rPr>
          <w:b/>
        </w:rPr>
        <w:t xml:space="preserve"> </w:t>
      </w:r>
      <w:bookmarkEnd w:id="1"/>
      <w:r w:rsidRPr="00B93225">
        <w:rPr>
          <w:b/>
          <w:bCs/>
        </w:rPr>
        <w:t>«</w:t>
      </w:r>
      <w:r>
        <w:rPr>
          <w:b/>
          <w:bCs/>
        </w:rPr>
        <w:t xml:space="preserve">Робототехника </w:t>
      </w:r>
      <w:r w:rsidRPr="00B93225">
        <w:rPr>
          <w:b/>
          <w:bCs/>
          <w:lang w:val="en-US"/>
        </w:rPr>
        <w:t>Lego</w:t>
      </w:r>
      <w:r w:rsidRPr="00B93225">
        <w:rPr>
          <w:b/>
          <w:bCs/>
        </w:rPr>
        <w:t xml:space="preserve"> </w:t>
      </w:r>
      <w:proofErr w:type="spellStart"/>
      <w:r w:rsidRPr="00B93225">
        <w:rPr>
          <w:b/>
          <w:bCs/>
          <w:lang w:val="en-US"/>
        </w:rPr>
        <w:t>WeDo</w:t>
      </w:r>
      <w:proofErr w:type="spellEnd"/>
      <w:r w:rsidRPr="00B93225">
        <w:rPr>
          <w:b/>
          <w:bCs/>
        </w:rPr>
        <w:t xml:space="preserve"> 2.0»</w:t>
      </w:r>
      <w:bookmarkEnd w:id="2"/>
      <w:r w:rsidRPr="00B93225">
        <w:t xml:space="preserve"> является </w:t>
      </w:r>
      <w:proofErr w:type="spellStart"/>
      <w:r w:rsidRPr="00B93225">
        <w:t>командообразование</w:t>
      </w:r>
      <w:proofErr w:type="spellEnd"/>
      <w:r w:rsidRPr="00B93225">
        <w:t xml:space="preserve"> – работа в группах проводится не с каждым конкретным реб</w:t>
      </w:r>
      <w:r>
        <w:t>ё</w:t>
      </w:r>
      <w:r w:rsidRPr="00B93225">
        <w:t>нком, а с реб</w:t>
      </w:r>
      <w:r>
        <w:t>ё</w:t>
      </w:r>
      <w:r w:rsidRPr="00B93225">
        <w:t>нком как частью команды. Таким образом, уже с первых дней, учащиеся готовы к общему делу</w:t>
      </w:r>
      <w:r>
        <w:t>. Учащиеся</w:t>
      </w:r>
      <w:r w:rsidRPr="00B93225">
        <w:t xml:space="preserve"> коллеги, стремящиеся вместе постичь основы конструирования и программирования, решать сложные задачи, которые им по</w:t>
      </w:r>
      <w:r>
        <w:t xml:space="preserve"> </w:t>
      </w:r>
      <w:r w:rsidRPr="00B93225">
        <w:t>одиночке были бы не под силу.</w:t>
      </w:r>
    </w:p>
    <w:p w14:paraId="7FF566B3" w14:textId="77777777" w:rsidR="00EB0A9C" w:rsidRDefault="006C1A98" w:rsidP="00EB0A9C">
      <w:pPr>
        <w:pStyle w:val="ad"/>
        <w:spacing w:line="360" w:lineRule="auto"/>
        <w:ind w:firstLine="708"/>
        <w:jc w:val="both"/>
        <w:rPr>
          <w:szCs w:val="28"/>
        </w:rPr>
      </w:pPr>
      <w:r w:rsidRPr="00B93225">
        <w:t>При решении каждой задачи в команде, безусловно, появляется лидер, который должен руководить работой команды. Но благодаря разнообразию решаемых задач, каждый реб</w:t>
      </w:r>
      <w:r>
        <w:t>ё</w:t>
      </w:r>
      <w:r w:rsidRPr="00B93225">
        <w:t xml:space="preserve">нок может показать себя в разных сферах, а потому не получается, что кто-то задерживается на «руководящих» местах дольше других. </w:t>
      </w:r>
      <w:r>
        <w:t>Учащиеся</w:t>
      </w:r>
      <w:r w:rsidRPr="00B93225">
        <w:t xml:space="preserve"> с радостью распределяют между собой подзадачи, зная, кто на что способен. Этот момент тоже является важным в </w:t>
      </w:r>
      <w:proofErr w:type="spellStart"/>
      <w:r w:rsidRPr="00B93225">
        <w:t>командообразовании</w:t>
      </w:r>
      <w:proofErr w:type="spellEnd"/>
      <w:r w:rsidRPr="00B93225">
        <w:t>. При этом не обязательно, что лидером в каком-то конкретном задании окажется «самый умный» или «самый старший».</w:t>
      </w:r>
    </w:p>
    <w:p w14:paraId="3A7B526A" w14:textId="77777777" w:rsidR="00EB0A9C" w:rsidRDefault="006C1A98" w:rsidP="00EB0A9C">
      <w:pPr>
        <w:pStyle w:val="ad"/>
        <w:spacing w:line="360" w:lineRule="auto"/>
        <w:ind w:firstLine="708"/>
        <w:jc w:val="both"/>
      </w:pPr>
      <w:r w:rsidRPr="00B93225">
        <w:t xml:space="preserve">В связи со спецификой курса </w:t>
      </w:r>
      <w:r w:rsidRPr="00B93225">
        <w:rPr>
          <w:bCs/>
        </w:rPr>
        <w:t>«</w:t>
      </w:r>
      <w:r w:rsidRPr="00B93225">
        <w:rPr>
          <w:bCs/>
          <w:lang w:val="en-US"/>
        </w:rPr>
        <w:t>Lego</w:t>
      </w:r>
      <w:r w:rsidRPr="00B93225">
        <w:rPr>
          <w:bCs/>
        </w:rPr>
        <w:t xml:space="preserve"> </w:t>
      </w:r>
      <w:proofErr w:type="spellStart"/>
      <w:r w:rsidRPr="00B93225">
        <w:rPr>
          <w:bCs/>
          <w:lang w:val="en-US"/>
        </w:rPr>
        <w:t>WeDo</w:t>
      </w:r>
      <w:proofErr w:type="spellEnd"/>
      <w:r w:rsidRPr="00B93225">
        <w:rPr>
          <w:bCs/>
        </w:rPr>
        <w:t xml:space="preserve"> 2.0»</w:t>
      </w:r>
      <w:r w:rsidRPr="00B93225">
        <w:t xml:space="preserve">, перед преподавателем помимо образовательной задачи ставится задача создания хорошей психологической атмосферы в команде, а также психологической подготовки </w:t>
      </w:r>
      <w:r>
        <w:t>обучающихся</w:t>
      </w:r>
      <w:r w:rsidRPr="00B93225">
        <w:t xml:space="preserve"> к оценке своих возможностей, к построению линии поведения в нестандартных ситуациях. Очень важно сформировать адекватное отношение к соревнованиям, поскольку не существует иного способа проверки командной работы, а потому надо к ним относиться как к плановому контролю, к очередному этапу испытаний созданного робота. Выигрыш в соревнованиях говорит о росте общего уровня ребят и возможности участия в более сложных номинациях. А проигрыш не да</w:t>
      </w:r>
      <w:r>
        <w:t>ё</w:t>
      </w:r>
      <w:r w:rsidRPr="00B93225">
        <w:t>т поводов для расстройства, он позволяет участниками проанализировать свои ошибки, недоч</w:t>
      </w:r>
      <w:r>
        <w:t>ё</w:t>
      </w:r>
      <w:r w:rsidRPr="00B93225">
        <w:t>ты, создать более совершенных роботов, провести какие-то изменения в распределении подзадач между участниками команды. Любые соревнования – отличный обмен опытом среди разных команд, дающий мощные толчки к дальнейшему развитию.</w:t>
      </w:r>
    </w:p>
    <w:p w14:paraId="66A4E818" w14:textId="77777777" w:rsidR="00EB0A9C" w:rsidRDefault="00EB0A9C" w:rsidP="00EB0A9C">
      <w:pPr>
        <w:pStyle w:val="ad"/>
        <w:spacing w:line="360" w:lineRule="auto"/>
        <w:ind w:firstLine="708"/>
        <w:jc w:val="both"/>
        <w:rPr>
          <w:rFonts w:eastAsia="Calibri"/>
          <w:b/>
          <w:szCs w:val="28"/>
          <w:u w:val="single"/>
        </w:rPr>
      </w:pPr>
    </w:p>
    <w:p w14:paraId="74C2D715" w14:textId="77777777" w:rsidR="00EB0A9C" w:rsidRDefault="00EB0A9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6"/>
      <w:r>
        <w:rPr>
          <w:b/>
          <w:bCs/>
          <w:color w:val="000000"/>
          <w:szCs w:val="28"/>
          <w:lang w:bidi="ru-RU"/>
        </w:rPr>
        <w:br w:type="page"/>
      </w:r>
    </w:p>
    <w:bookmarkEnd w:id="3"/>
    <w:p w14:paraId="16CA6129" w14:textId="257216AC" w:rsidR="002C4815" w:rsidRPr="002C4815" w:rsidRDefault="002C4815" w:rsidP="002C4815">
      <w:pPr>
        <w:pStyle w:val="aa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48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и задачи общеразвивающей программы </w:t>
      </w:r>
    </w:p>
    <w:p w14:paraId="5ECA74D8" w14:textId="5F68C93E" w:rsidR="00EB0A9C" w:rsidRDefault="006C1A98" w:rsidP="00EB0A9C">
      <w:pPr>
        <w:pStyle w:val="ad"/>
        <w:spacing w:line="360" w:lineRule="auto"/>
        <w:ind w:firstLine="708"/>
        <w:jc w:val="both"/>
        <w:rPr>
          <w:rFonts w:eastAsia="Calibri"/>
          <w:szCs w:val="28"/>
        </w:rPr>
      </w:pPr>
      <w:r w:rsidRPr="001410ED">
        <w:rPr>
          <w:rFonts w:eastAsia="Calibri"/>
          <w:b/>
          <w:szCs w:val="28"/>
          <w:u w:val="single"/>
        </w:rPr>
        <w:t>Общая цель программы</w:t>
      </w:r>
      <w:r w:rsidR="00EB0A9C" w:rsidRPr="00EB0A9C">
        <w:rPr>
          <w:rFonts w:eastAsia="Calibri"/>
          <w:b/>
          <w:szCs w:val="28"/>
        </w:rPr>
        <w:t xml:space="preserve"> – </w:t>
      </w:r>
      <w:r w:rsidRPr="00EB0A9C">
        <w:rPr>
          <w:rFonts w:eastAsia="Calibri"/>
          <w:szCs w:val="28"/>
        </w:rPr>
        <w:t>развитие</w:t>
      </w:r>
      <w:r w:rsidR="00EB0A9C">
        <w:rPr>
          <w:rFonts w:eastAsia="Calibri"/>
          <w:szCs w:val="28"/>
        </w:rPr>
        <w:t xml:space="preserve"> </w:t>
      </w:r>
      <w:r w:rsidRPr="00E7306E">
        <w:rPr>
          <w:rFonts w:eastAsia="Calibri"/>
          <w:szCs w:val="28"/>
        </w:rPr>
        <w:t>технического творчества и формирование технической про</w:t>
      </w:r>
      <w:r>
        <w:rPr>
          <w:rFonts w:eastAsia="Calibri"/>
          <w:szCs w:val="28"/>
        </w:rPr>
        <w:t>фессиональной ориентац</w:t>
      </w:r>
      <w:proofErr w:type="gramStart"/>
      <w:r>
        <w:rPr>
          <w:rFonts w:eastAsia="Calibri"/>
          <w:szCs w:val="28"/>
        </w:rPr>
        <w:t>ии у у</w:t>
      </w:r>
      <w:proofErr w:type="gramEnd"/>
      <w:r>
        <w:rPr>
          <w:rFonts w:eastAsia="Calibri"/>
          <w:szCs w:val="28"/>
        </w:rPr>
        <w:t>чащихся</w:t>
      </w:r>
      <w:r w:rsidRPr="00E7306E">
        <w:rPr>
          <w:rFonts w:eastAsia="Calibri"/>
          <w:szCs w:val="28"/>
        </w:rPr>
        <w:t xml:space="preserve"> младшего школьного возраста средствами робототехники.</w:t>
      </w:r>
    </w:p>
    <w:p w14:paraId="4914EC7F" w14:textId="77777777" w:rsidR="00EB0A9C" w:rsidRDefault="00700DE1" w:rsidP="00EB0A9C">
      <w:pPr>
        <w:pStyle w:val="ad"/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  <w:u w:val="single"/>
        </w:rPr>
        <w:t xml:space="preserve">Цель первого года </w:t>
      </w:r>
      <w:r w:rsidR="006C1A98" w:rsidRPr="00913981">
        <w:rPr>
          <w:b/>
          <w:szCs w:val="28"/>
          <w:u w:val="single"/>
        </w:rPr>
        <w:t>обучения</w:t>
      </w:r>
      <w:r w:rsidR="006C1A98" w:rsidRPr="00316FDF">
        <w:rPr>
          <w:szCs w:val="28"/>
        </w:rPr>
        <w:t xml:space="preserve">: содействие развитию у учащихся навыков деятельностных компетенций через погружение в работу </w:t>
      </w:r>
      <w:r w:rsidR="006C1A98">
        <w:rPr>
          <w:szCs w:val="28"/>
        </w:rPr>
        <w:t>кружка;</w:t>
      </w:r>
      <w:r w:rsidR="006C1A98" w:rsidRPr="00E7306E">
        <w:rPr>
          <w:szCs w:val="28"/>
        </w:rPr>
        <w:t xml:space="preserve"> </w:t>
      </w:r>
      <w:r w:rsidR="006C1A98" w:rsidRPr="00D24E39">
        <w:rPr>
          <w:szCs w:val="28"/>
        </w:rPr>
        <w:t>научить учащихся законам моделирования, программирования и тестирования LEGO-роботов, путем создания команды, в которой каждый реб</w:t>
      </w:r>
      <w:r w:rsidR="006C1A98">
        <w:rPr>
          <w:szCs w:val="28"/>
        </w:rPr>
        <w:t>ё</w:t>
      </w:r>
      <w:r w:rsidR="006C1A98" w:rsidRPr="00D24E39">
        <w:rPr>
          <w:szCs w:val="28"/>
        </w:rPr>
        <w:t>нок является лидером</w:t>
      </w:r>
      <w:r w:rsidR="006C1A98">
        <w:rPr>
          <w:szCs w:val="28"/>
        </w:rPr>
        <w:t>;</w:t>
      </w:r>
      <w:r w:rsidR="006C1A98" w:rsidRPr="00DD25AA">
        <w:t xml:space="preserve"> </w:t>
      </w:r>
      <w:r w:rsidR="006C1A98" w:rsidRPr="00DD25AA">
        <w:rPr>
          <w:szCs w:val="28"/>
        </w:rPr>
        <w:t>саморазвитие и развитие личности каждого ребёнка в процессе освоения мира через его собственную творческую предметную деятельность;</w:t>
      </w:r>
      <w:r w:rsidR="006C1A98">
        <w:rPr>
          <w:szCs w:val="28"/>
        </w:rPr>
        <w:t xml:space="preserve"> </w:t>
      </w:r>
      <w:r w:rsidR="006C1A98" w:rsidRPr="00DD25AA">
        <w:rPr>
          <w:szCs w:val="28"/>
        </w:rPr>
        <w:t xml:space="preserve">введение </w:t>
      </w:r>
      <w:r w:rsidR="006C1A98">
        <w:rPr>
          <w:szCs w:val="28"/>
        </w:rPr>
        <w:t>учащихся</w:t>
      </w:r>
      <w:r w:rsidR="006C1A98" w:rsidRPr="00DD25AA">
        <w:rPr>
          <w:szCs w:val="28"/>
        </w:rPr>
        <w:t xml:space="preserve"> в сложную среду конструирования с использованием информационных технологий</w:t>
      </w:r>
      <w:r w:rsidR="006C1A98">
        <w:rPr>
          <w:szCs w:val="28"/>
        </w:rPr>
        <w:t>.</w:t>
      </w:r>
    </w:p>
    <w:p w14:paraId="2C783164" w14:textId="77777777" w:rsidR="00EB0A9C" w:rsidRDefault="006C1A98" w:rsidP="00EB0A9C">
      <w:pPr>
        <w:pStyle w:val="ad"/>
        <w:spacing w:line="360" w:lineRule="auto"/>
        <w:ind w:firstLine="708"/>
        <w:jc w:val="both"/>
        <w:rPr>
          <w:rFonts w:eastAsia="Calibri"/>
          <w:szCs w:val="28"/>
        </w:rPr>
      </w:pPr>
      <w:r w:rsidRPr="00F57FA5">
        <w:rPr>
          <w:rFonts w:eastAsia="Calibri"/>
          <w:b/>
          <w:szCs w:val="28"/>
          <w:u w:val="single"/>
        </w:rPr>
        <w:t>Цель</w:t>
      </w:r>
      <w:r w:rsidR="00700DE1">
        <w:rPr>
          <w:rFonts w:eastAsia="Calibri"/>
          <w:b/>
          <w:szCs w:val="28"/>
          <w:u w:val="single"/>
        </w:rPr>
        <w:t xml:space="preserve">ю второго </w:t>
      </w:r>
      <w:r w:rsidRPr="00F57FA5">
        <w:rPr>
          <w:rFonts w:eastAsia="Calibri"/>
          <w:b/>
          <w:szCs w:val="28"/>
          <w:u w:val="single"/>
        </w:rPr>
        <w:t>года:</w:t>
      </w:r>
      <w:r w:rsidRPr="00F57FA5">
        <w:rPr>
          <w:rFonts w:eastAsia="Calibri"/>
          <w:szCs w:val="28"/>
        </w:rPr>
        <w:t xml:space="preserve"> создание условий для развития у кружковцев коммуникативных компетенций посредством расширения социальных связей, создание ситуации успеха в роли члена коллектива и развитие навыков технической деятельности, работы со специализированным оборудованием, подготовка к свободному, осознанному выбору направления будуще</w:t>
      </w:r>
      <w:r>
        <w:rPr>
          <w:rFonts w:eastAsia="Calibri"/>
          <w:szCs w:val="28"/>
        </w:rPr>
        <w:t>й профессиональной деятельности.</w:t>
      </w:r>
    </w:p>
    <w:p w14:paraId="106DA958" w14:textId="0F0B6CA4" w:rsidR="006C1A98" w:rsidRPr="00F57FA5" w:rsidRDefault="006C1A98" w:rsidP="00EB0A9C">
      <w:pPr>
        <w:pStyle w:val="ad"/>
        <w:spacing w:line="360" w:lineRule="auto"/>
        <w:ind w:firstLine="708"/>
        <w:jc w:val="both"/>
        <w:rPr>
          <w:rFonts w:eastAsia="Calibri"/>
          <w:szCs w:val="28"/>
        </w:rPr>
      </w:pPr>
      <w:r w:rsidRPr="00F57FA5">
        <w:rPr>
          <w:b/>
          <w:szCs w:val="28"/>
          <w:u w:val="single"/>
        </w:rPr>
        <w:t>Задачи:</w:t>
      </w:r>
    </w:p>
    <w:p w14:paraId="5A06569B" w14:textId="77777777" w:rsidR="006C1A98" w:rsidRPr="00F57FA5" w:rsidRDefault="006C1A98" w:rsidP="00EB0A9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403556A5" w14:textId="5A882839" w:rsidR="006C1A98" w:rsidRPr="00EB0A9C" w:rsidRDefault="006C1A98" w:rsidP="000152D7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0A9C">
        <w:rPr>
          <w:rFonts w:ascii="Times New Roman" w:hAnsi="Times New Roman" w:cs="Times New Roman"/>
          <w:sz w:val="28"/>
          <w:szCs w:val="28"/>
        </w:rPr>
        <w:t xml:space="preserve">создать условия для обучения с </w:t>
      </w:r>
      <w:r w:rsidRPr="00EB0A9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EB0A9C">
        <w:rPr>
          <w:rFonts w:ascii="Times New Roman" w:hAnsi="Times New Roman" w:cs="Times New Roman"/>
          <w:sz w:val="28"/>
          <w:szCs w:val="28"/>
        </w:rPr>
        <w:t>-оборудованием и программным обеспечением самостоятельно (в группе); планировать процесс работы с проектом с момента появления идеи или задания и до создания готового продукта;</w:t>
      </w:r>
    </w:p>
    <w:p w14:paraId="5949C5B7" w14:textId="2A8ED867" w:rsidR="006C1A98" w:rsidRPr="00EB0A9C" w:rsidRDefault="00EB0A9C" w:rsidP="000152D7">
      <w:pPr>
        <w:pStyle w:val="aa"/>
        <w:numPr>
          <w:ilvl w:val="0"/>
          <w:numId w:val="7"/>
        </w:numPr>
        <w:spacing w:after="0" w:line="36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B0A9C">
        <w:rPr>
          <w:rFonts w:ascii="Times New Roman" w:hAnsi="Times New Roman" w:cs="Times New Roman"/>
          <w:sz w:val="28"/>
          <w:szCs w:val="28"/>
        </w:rPr>
        <w:t>с</w:t>
      </w:r>
      <w:r w:rsidR="006C1A98" w:rsidRPr="00EB0A9C">
        <w:rPr>
          <w:rFonts w:ascii="Times New Roman" w:hAnsi="Times New Roman" w:cs="Times New Roman"/>
          <w:sz w:val="28"/>
          <w:szCs w:val="28"/>
        </w:rPr>
        <w:t>одействовать учащимся в умении применять знания и навыки, полученные при изучении других предметов: математики, информатики, технологии;</w:t>
      </w:r>
      <w:r w:rsidR="006C1A98" w:rsidRPr="00EB0A9C">
        <w:rPr>
          <w:rFonts w:ascii="Times New Roman" w:hAnsi="Times New Roman" w:cs="Times New Roman"/>
          <w:iCs/>
          <w:sz w:val="28"/>
          <w:szCs w:val="28"/>
        </w:rPr>
        <w:t xml:space="preserve"> в умение собирать, анализировать и систематизировать информацию;</w:t>
      </w:r>
    </w:p>
    <w:p w14:paraId="7E32EC25" w14:textId="2ABF6198" w:rsidR="006C1A98" w:rsidRPr="00EB0A9C" w:rsidRDefault="006C1A98" w:rsidP="000152D7">
      <w:pPr>
        <w:pStyle w:val="aa"/>
        <w:numPr>
          <w:ilvl w:val="0"/>
          <w:numId w:val="7"/>
        </w:numPr>
        <w:spacing w:after="0" w:line="36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B0A9C">
        <w:rPr>
          <w:rFonts w:ascii="Times New Roman" w:hAnsi="Times New Roman" w:cs="Times New Roman"/>
          <w:sz w:val="28"/>
          <w:szCs w:val="28"/>
        </w:rPr>
        <w:t>дать учащимся навыки оценки проекта и поиска пути его усовершенствования.</w:t>
      </w:r>
    </w:p>
    <w:p w14:paraId="029A5283" w14:textId="77777777" w:rsidR="006C1A98" w:rsidRPr="00F57FA5" w:rsidRDefault="006C1A98" w:rsidP="00EB0A9C">
      <w:pPr>
        <w:spacing w:after="0" w:line="36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755C23DC" w14:textId="316529E2" w:rsidR="006C1A98" w:rsidRPr="00EB0A9C" w:rsidRDefault="006C1A98" w:rsidP="000152D7">
      <w:pPr>
        <w:pStyle w:val="aa"/>
        <w:numPr>
          <w:ilvl w:val="0"/>
          <w:numId w:val="8"/>
        </w:numPr>
        <w:spacing w:after="0" w:line="36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20955936"/>
      <w:r w:rsidRPr="00EB0A9C">
        <w:rPr>
          <w:rFonts w:ascii="Times New Roman" w:hAnsi="Times New Roman" w:cs="Times New Roman"/>
          <w:sz w:val="28"/>
          <w:szCs w:val="28"/>
        </w:rPr>
        <w:t xml:space="preserve">содействовать учащимся </w:t>
      </w:r>
      <w:r w:rsidRPr="00EB0A9C">
        <w:rPr>
          <w:rFonts w:ascii="Times New Roman" w:hAnsi="Times New Roman" w:cs="Times New Roman"/>
          <w:iCs/>
          <w:sz w:val="28"/>
          <w:szCs w:val="28"/>
        </w:rPr>
        <w:t xml:space="preserve">в развитии у </w:t>
      </w:r>
      <w:r w:rsidRPr="00EB0A9C">
        <w:rPr>
          <w:rFonts w:ascii="Times New Roman" w:hAnsi="Times New Roman" w:cs="Times New Roman"/>
          <w:sz w:val="28"/>
          <w:szCs w:val="28"/>
        </w:rPr>
        <w:t>учащихся конструкторских, инженерных и вычислительных навыках, в творческом мышлении;</w:t>
      </w:r>
    </w:p>
    <w:p w14:paraId="6AD89892" w14:textId="7468305F" w:rsidR="006C1A98" w:rsidRPr="00EB0A9C" w:rsidRDefault="006C1A98" w:rsidP="000152D7">
      <w:pPr>
        <w:pStyle w:val="aa"/>
        <w:numPr>
          <w:ilvl w:val="0"/>
          <w:numId w:val="8"/>
        </w:numPr>
        <w:spacing w:after="0" w:line="36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B0A9C">
        <w:rPr>
          <w:rFonts w:ascii="Times New Roman" w:hAnsi="Times New Roman" w:cs="Times New Roman"/>
          <w:sz w:val="28"/>
          <w:szCs w:val="28"/>
        </w:rPr>
        <w:t xml:space="preserve">развить у учащихся умение </w:t>
      </w:r>
      <w:bookmarkEnd w:id="4"/>
      <w:r w:rsidRPr="00EB0A9C">
        <w:rPr>
          <w:rFonts w:ascii="Times New Roman" w:hAnsi="Times New Roman" w:cs="Times New Roman"/>
          <w:sz w:val="28"/>
          <w:szCs w:val="28"/>
        </w:rPr>
        <w:t>самостоятельно определять цель, для которой должна быть обработана и передана информация;</w:t>
      </w:r>
    </w:p>
    <w:p w14:paraId="12620E4E" w14:textId="20FED11F" w:rsidR="006C1A98" w:rsidRPr="00EB0A9C" w:rsidRDefault="006C1A98" w:rsidP="000152D7">
      <w:pPr>
        <w:pStyle w:val="aa"/>
        <w:numPr>
          <w:ilvl w:val="0"/>
          <w:numId w:val="8"/>
        </w:numPr>
        <w:spacing w:after="0" w:line="36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B0A9C">
        <w:rPr>
          <w:rFonts w:ascii="Times New Roman" w:hAnsi="Times New Roman" w:cs="Times New Roman"/>
          <w:sz w:val="28"/>
          <w:szCs w:val="28"/>
        </w:rPr>
        <w:t>способствовать развитию у учащихся умения исследовать проблемы путём моделирования, измерения, создания и регулирования программ;</w:t>
      </w:r>
    </w:p>
    <w:p w14:paraId="56CB8427" w14:textId="7F0FA559" w:rsidR="006C1A98" w:rsidRPr="00EB0A9C" w:rsidRDefault="006C1A98" w:rsidP="000152D7">
      <w:pPr>
        <w:pStyle w:val="aa"/>
        <w:numPr>
          <w:ilvl w:val="0"/>
          <w:numId w:val="8"/>
        </w:numPr>
        <w:spacing w:after="0" w:line="36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B0A9C">
        <w:rPr>
          <w:rFonts w:ascii="Times New Roman" w:hAnsi="Times New Roman" w:cs="Times New Roman"/>
          <w:sz w:val="28"/>
          <w:szCs w:val="28"/>
        </w:rPr>
        <w:t>создать условия для развития умения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рассуждений;</w:t>
      </w:r>
    </w:p>
    <w:p w14:paraId="5899A063" w14:textId="48567B85" w:rsidR="006C1A98" w:rsidRPr="00EB0A9C" w:rsidRDefault="006C1A98" w:rsidP="000152D7">
      <w:pPr>
        <w:pStyle w:val="aa"/>
        <w:numPr>
          <w:ilvl w:val="0"/>
          <w:numId w:val="8"/>
        </w:numPr>
        <w:spacing w:after="0" w:line="36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B0A9C">
        <w:rPr>
          <w:rFonts w:ascii="Times New Roman" w:hAnsi="Times New Roman" w:cs="Times New Roman"/>
          <w:sz w:val="28"/>
          <w:szCs w:val="28"/>
        </w:rPr>
        <w:t>развивать умение работать над проектом в команде, эффективно распределять обязанности.</w:t>
      </w:r>
    </w:p>
    <w:p w14:paraId="18AAD61A" w14:textId="77777777" w:rsidR="006C1A98" w:rsidRPr="00F57FA5" w:rsidRDefault="006C1A98" w:rsidP="00EB0A9C">
      <w:pPr>
        <w:spacing w:after="0" w:line="36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6CE458A4" w14:textId="6412F799" w:rsidR="006C1A98" w:rsidRPr="00EB0A9C" w:rsidRDefault="006C1A98" w:rsidP="000152D7">
      <w:pPr>
        <w:pStyle w:val="aa"/>
        <w:numPr>
          <w:ilvl w:val="0"/>
          <w:numId w:val="9"/>
        </w:numPr>
        <w:spacing w:after="0" w:line="36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0A9C">
        <w:rPr>
          <w:rFonts w:ascii="Times New Roman" w:hAnsi="Times New Roman" w:cs="Times New Roman"/>
          <w:sz w:val="28"/>
          <w:szCs w:val="28"/>
        </w:rPr>
        <w:t>способствовать</w:t>
      </w:r>
      <w:r w:rsidRPr="00EB0A9C">
        <w:rPr>
          <w:rFonts w:ascii="Times New Roman" w:hAnsi="Times New Roman" w:cs="Times New Roman"/>
          <w:iCs/>
          <w:sz w:val="28"/>
          <w:szCs w:val="28"/>
        </w:rPr>
        <w:t xml:space="preserve"> формировать мотивацию успеха и достижений, творческой самореализации на основе организации предметно-преобразующей деятельности; формировать внутренний план деятельности на основе поэтапной отработки предметно преобразовательных действий;</w:t>
      </w:r>
    </w:p>
    <w:p w14:paraId="0F298A6F" w14:textId="2694107D" w:rsidR="006C1A98" w:rsidRPr="00EB0A9C" w:rsidRDefault="006C1A98" w:rsidP="000152D7">
      <w:pPr>
        <w:pStyle w:val="aa"/>
        <w:numPr>
          <w:ilvl w:val="0"/>
          <w:numId w:val="9"/>
        </w:numPr>
        <w:spacing w:after="0" w:line="36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0A9C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Pr="00EB0A9C">
        <w:rPr>
          <w:rFonts w:ascii="Times New Roman" w:hAnsi="Times New Roman" w:cs="Times New Roman"/>
          <w:iCs/>
          <w:sz w:val="28"/>
          <w:szCs w:val="28"/>
        </w:rPr>
        <w:t xml:space="preserve"> формировать умений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14:paraId="47B08BBB" w14:textId="2E53EA38" w:rsidR="006C1A98" w:rsidRPr="00EB0A9C" w:rsidRDefault="006C1A98" w:rsidP="000152D7">
      <w:pPr>
        <w:pStyle w:val="aa"/>
        <w:numPr>
          <w:ilvl w:val="0"/>
          <w:numId w:val="9"/>
        </w:numPr>
        <w:spacing w:after="0" w:line="36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0A9C">
        <w:rPr>
          <w:rFonts w:ascii="Times New Roman" w:hAnsi="Times New Roman" w:cs="Times New Roman"/>
          <w:sz w:val="28"/>
          <w:szCs w:val="28"/>
        </w:rPr>
        <w:t xml:space="preserve">содействовать учащимся </w:t>
      </w:r>
      <w:r w:rsidRPr="00EB0A9C">
        <w:rPr>
          <w:rFonts w:ascii="Times New Roman" w:hAnsi="Times New Roman" w:cs="Times New Roman"/>
          <w:iCs/>
          <w:sz w:val="28"/>
          <w:szCs w:val="28"/>
        </w:rPr>
        <w:t>в воспитании командного духа, команды, где каждый ребёнок умеет сотрудничать со сверстниками и взрослыми;</w:t>
      </w:r>
    </w:p>
    <w:p w14:paraId="5AED62BE" w14:textId="7FE6BC4C" w:rsidR="006C1A98" w:rsidRPr="00EB0A9C" w:rsidRDefault="006C1A98" w:rsidP="000152D7">
      <w:pPr>
        <w:pStyle w:val="aa"/>
        <w:numPr>
          <w:ilvl w:val="0"/>
          <w:numId w:val="9"/>
        </w:numPr>
        <w:spacing w:after="0" w:line="36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0A9C">
        <w:rPr>
          <w:rFonts w:ascii="Times New Roman" w:hAnsi="Times New Roman" w:cs="Times New Roman"/>
          <w:iCs/>
          <w:sz w:val="28"/>
          <w:szCs w:val="28"/>
        </w:rPr>
        <w:t>сформировать</w:t>
      </w:r>
      <w:r w:rsidRPr="00EB0A9C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Pr="00EB0A9C">
        <w:rPr>
          <w:rFonts w:ascii="Times New Roman" w:hAnsi="Times New Roman" w:cs="Times New Roman"/>
          <w:iCs/>
          <w:sz w:val="28"/>
          <w:szCs w:val="28"/>
        </w:rPr>
        <w:t xml:space="preserve"> адекватное отношение к командной работе, без стремления к соперничеству.</w:t>
      </w:r>
      <w:r w:rsidRPr="00EB0A9C"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10F508A8" w14:textId="110751FC" w:rsidR="00356B96" w:rsidRPr="00356B96" w:rsidRDefault="00356B96" w:rsidP="006C1A98">
      <w:pPr>
        <w:pStyle w:val="ad"/>
        <w:jc w:val="center"/>
        <w:rPr>
          <w:b/>
          <w:iCs/>
          <w:szCs w:val="28"/>
        </w:rPr>
      </w:pPr>
      <w:r w:rsidRPr="00356B96">
        <w:rPr>
          <w:b/>
          <w:iCs/>
          <w:szCs w:val="28"/>
        </w:rPr>
        <w:t>ТЕМАТИЧЕСК</w:t>
      </w:r>
      <w:r>
        <w:rPr>
          <w:b/>
          <w:iCs/>
          <w:szCs w:val="28"/>
        </w:rPr>
        <w:t>ОЕ</w:t>
      </w:r>
      <w:r w:rsidRPr="00356B96">
        <w:rPr>
          <w:b/>
          <w:iCs/>
          <w:szCs w:val="28"/>
        </w:rPr>
        <w:t xml:space="preserve"> ПЛАН</w:t>
      </w:r>
      <w:r>
        <w:rPr>
          <w:b/>
          <w:iCs/>
          <w:szCs w:val="28"/>
        </w:rPr>
        <w:t>ИРОВАНИЕ</w:t>
      </w:r>
    </w:p>
    <w:p w14:paraId="0AFD9B55" w14:textId="77777777" w:rsidR="00356B96" w:rsidRDefault="00356B96" w:rsidP="006C1A98">
      <w:pPr>
        <w:pStyle w:val="ad"/>
        <w:jc w:val="center"/>
        <w:rPr>
          <w:bCs/>
          <w:iCs/>
          <w:szCs w:val="28"/>
        </w:rPr>
      </w:pPr>
    </w:p>
    <w:p w14:paraId="5FF1FCBF" w14:textId="4A62A6B2" w:rsidR="006C1A98" w:rsidRPr="0021293F" w:rsidRDefault="006C1A98" w:rsidP="006C1A98">
      <w:pPr>
        <w:pStyle w:val="ad"/>
        <w:jc w:val="center"/>
        <w:rPr>
          <w:bCs/>
          <w:i/>
          <w:szCs w:val="28"/>
          <w:u w:val="single"/>
        </w:rPr>
      </w:pPr>
      <w:r w:rsidRPr="0021293F">
        <w:rPr>
          <w:bCs/>
          <w:i/>
          <w:szCs w:val="28"/>
          <w:u w:val="single"/>
        </w:rPr>
        <w:t>У</w:t>
      </w:r>
      <w:r w:rsidR="00356B96" w:rsidRPr="0021293F">
        <w:rPr>
          <w:bCs/>
          <w:i/>
          <w:szCs w:val="28"/>
          <w:u w:val="single"/>
        </w:rPr>
        <w:t xml:space="preserve">чебный план </w:t>
      </w:r>
      <w:r w:rsidRPr="0021293F">
        <w:rPr>
          <w:bCs/>
          <w:i/>
          <w:szCs w:val="28"/>
          <w:u w:val="single"/>
        </w:rPr>
        <w:t xml:space="preserve">1 </w:t>
      </w:r>
      <w:r w:rsidR="00356B96" w:rsidRPr="0021293F">
        <w:rPr>
          <w:bCs/>
          <w:i/>
          <w:szCs w:val="28"/>
          <w:u w:val="single"/>
        </w:rPr>
        <w:t>года обучения</w:t>
      </w:r>
    </w:p>
    <w:p w14:paraId="617A108A" w14:textId="77777777" w:rsidR="006C1A98" w:rsidRDefault="006C1A98" w:rsidP="006C1A98">
      <w:pPr>
        <w:pStyle w:val="ad"/>
        <w:jc w:val="both"/>
        <w:rPr>
          <w:szCs w:val="28"/>
        </w:rPr>
      </w:pPr>
    </w:p>
    <w:tbl>
      <w:tblPr>
        <w:tblStyle w:val="21"/>
        <w:tblW w:w="9889" w:type="dxa"/>
        <w:tblLayout w:type="fixed"/>
        <w:tblLook w:val="04A0" w:firstRow="1" w:lastRow="0" w:firstColumn="1" w:lastColumn="0" w:noHBand="0" w:noVBand="1"/>
      </w:tblPr>
      <w:tblGrid>
        <w:gridCol w:w="785"/>
        <w:gridCol w:w="2442"/>
        <w:gridCol w:w="1134"/>
        <w:gridCol w:w="992"/>
        <w:gridCol w:w="1559"/>
        <w:gridCol w:w="2977"/>
      </w:tblGrid>
      <w:tr w:rsidR="006C1A98" w:rsidRPr="00AE66FF" w14:paraId="2DCE808E" w14:textId="77777777" w:rsidTr="00AE66FF">
        <w:trPr>
          <w:trHeight w:val="297"/>
        </w:trPr>
        <w:tc>
          <w:tcPr>
            <w:tcW w:w="785" w:type="dxa"/>
            <w:vMerge w:val="restart"/>
            <w:vAlign w:val="center"/>
          </w:tcPr>
          <w:p w14:paraId="22D96037" w14:textId="77777777" w:rsidR="006C1A98" w:rsidRPr="00AE66FF" w:rsidRDefault="006C1A98" w:rsidP="00EB0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84CEEE8" w14:textId="77777777" w:rsidR="006C1A98" w:rsidRPr="00AE66FF" w:rsidRDefault="006C1A98" w:rsidP="00EB0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2" w:type="dxa"/>
            <w:vMerge w:val="restart"/>
            <w:vAlign w:val="center"/>
          </w:tcPr>
          <w:p w14:paraId="0A75F45B" w14:textId="77777777" w:rsidR="006C1A98" w:rsidRPr="00AE66FF" w:rsidRDefault="006C1A98" w:rsidP="00EB0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685" w:type="dxa"/>
            <w:gridSpan w:val="3"/>
            <w:vAlign w:val="center"/>
          </w:tcPr>
          <w:p w14:paraId="6A2BF1C4" w14:textId="77777777" w:rsidR="006C1A98" w:rsidRPr="00AE66FF" w:rsidRDefault="006C1A98" w:rsidP="00EB02EF">
            <w:pPr>
              <w:pStyle w:val="ad"/>
              <w:jc w:val="center"/>
              <w:rPr>
                <w:sz w:val="24"/>
                <w:szCs w:val="24"/>
              </w:rPr>
            </w:pPr>
            <w:r w:rsidRPr="00AE66FF">
              <w:rPr>
                <w:b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vAlign w:val="center"/>
          </w:tcPr>
          <w:p w14:paraId="32E6DA93" w14:textId="77777777" w:rsidR="006C1A98" w:rsidRPr="00AE66FF" w:rsidRDefault="006C1A98" w:rsidP="00EB02EF">
            <w:pPr>
              <w:tabs>
                <w:tab w:val="left" w:pos="6336"/>
              </w:tabs>
              <w:overflowPunct w:val="0"/>
              <w:autoSpaceDE w:val="0"/>
              <w:autoSpaceDN w:val="0"/>
              <w:adjustRightInd w:val="0"/>
              <w:spacing w:before="19"/>
              <w:ind w:right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66F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аттестации/</w:t>
            </w:r>
          </w:p>
          <w:p w14:paraId="5D5C023B" w14:textId="1286427D" w:rsidR="006C1A98" w:rsidRPr="00AE66FF" w:rsidRDefault="00F32450" w:rsidP="00EB02EF">
            <w:pPr>
              <w:pStyle w:val="ad"/>
              <w:jc w:val="center"/>
              <w:rPr>
                <w:sz w:val="24"/>
                <w:szCs w:val="24"/>
              </w:rPr>
            </w:pPr>
            <w:r w:rsidRPr="00AE66FF">
              <w:rPr>
                <w:b/>
                <w:iCs/>
                <w:sz w:val="24"/>
                <w:szCs w:val="24"/>
              </w:rPr>
              <w:t>К</w:t>
            </w:r>
            <w:r w:rsidR="006C1A98" w:rsidRPr="00AE66FF">
              <w:rPr>
                <w:b/>
                <w:iCs/>
                <w:sz w:val="24"/>
                <w:szCs w:val="24"/>
              </w:rPr>
              <w:t>онтроля</w:t>
            </w:r>
          </w:p>
        </w:tc>
      </w:tr>
      <w:tr w:rsidR="006C1A98" w:rsidRPr="00AE66FF" w14:paraId="09F31CF3" w14:textId="77777777" w:rsidTr="00AE66FF">
        <w:trPr>
          <w:trHeight w:val="297"/>
        </w:trPr>
        <w:tc>
          <w:tcPr>
            <w:tcW w:w="785" w:type="dxa"/>
            <w:vMerge/>
            <w:vAlign w:val="center"/>
          </w:tcPr>
          <w:p w14:paraId="6626895F" w14:textId="77777777" w:rsidR="006C1A98" w:rsidRPr="00AE66FF" w:rsidRDefault="006C1A98" w:rsidP="00EB0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vAlign w:val="center"/>
          </w:tcPr>
          <w:p w14:paraId="6F70EDC8" w14:textId="77777777" w:rsidR="006C1A98" w:rsidRPr="00AE66FF" w:rsidRDefault="006C1A98" w:rsidP="00EB0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A5EFD8D" w14:textId="77777777" w:rsidR="006C1A98" w:rsidRPr="00AE66FF" w:rsidRDefault="006C1A98" w:rsidP="00EB02EF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E66FF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D42E63D" w14:textId="260E575B" w:rsidR="006C1A98" w:rsidRPr="00AE66FF" w:rsidRDefault="006C1A98" w:rsidP="00AE66FF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E66FF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vAlign w:val="center"/>
          </w:tcPr>
          <w:p w14:paraId="6D5D6A4F" w14:textId="35B9EEE5" w:rsidR="006C1A98" w:rsidRPr="00AE66FF" w:rsidRDefault="006C1A98" w:rsidP="00AE66FF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E66FF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77" w:type="dxa"/>
            <w:vMerge/>
            <w:vAlign w:val="center"/>
          </w:tcPr>
          <w:p w14:paraId="33C43A08" w14:textId="77777777" w:rsidR="006C1A98" w:rsidRPr="00AE66FF" w:rsidRDefault="006C1A98" w:rsidP="00EB02E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1878" w:rsidRPr="00AE66FF" w14:paraId="0CACD7D0" w14:textId="77777777" w:rsidTr="00AE66FF">
        <w:trPr>
          <w:trHeight w:val="1325"/>
        </w:trPr>
        <w:tc>
          <w:tcPr>
            <w:tcW w:w="785" w:type="dxa"/>
            <w:vAlign w:val="center"/>
          </w:tcPr>
          <w:p w14:paraId="4EAA5A29" w14:textId="77777777" w:rsidR="00A71878" w:rsidRPr="00AE66FF" w:rsidRDefault="00A71878" w:rsidP="00A71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1C676" w14:textId="77777777" w:rsidR="00A71878" w:rsidRPr="00AE66FF" w:rsidRDefault="00A71878" w:rsidP="00A7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78876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B10C7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F6A26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50D81510" w14:textId="77777777" w:rsidR="00A71878" w:rsidRPr="00AE66FF" w:rsidRDefault="00A71878" w:rsidP="00A71878">
            <w:pPr>
              <w:pStyle w:val="ad"/>
              <w:jc w:val="center"/>
              <w:rPr>
                <w:sz w:val="24"/>
                <w:szCs w:val="24"/>
              </w:rPr>
            </w:pPr>
            <w:r w:rsidRPr="00AE66FF">
              <w:rPr>
                <w:sz w:val="24"/>
                <w:szCs w:val="24"/>
              </w:rPr>
              <w:t>Обзор научно-популярной и технической литературы; демонстрация моделей</w:t>
            </w:r>
          </w:p>
        </w:tc>
      </w:tr>
      <w:tr w:rsidR="00A71878" w:rsidRPr="00AE66FF" w14:paraId="69CFB80B" w14:textId="77777777" w:rsidTr="00AE66FF">
        <w:trPr>
          <w:trHeight w:val="797"/>
        </w:trPr>
        <w:tc>
          <w:tcPr>
            <w:tcW w:w="785" w:type="dxa"/>
            <w:vAlign w:val="center"/>
          </w:tcPr>
          <w:p w14:paraId="5DE00799" w14:textId="77777777" w:rsidR="00A71878" w:rsidRPr="00AE66FF" w:rsidRDefault="00A71878" w:rsidP="00A71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06BE5" w14:textId="77777777" w:rsidR="00A71878" w:rsidRPr="00AE66FF" w:rsidRDefault="00A71878" w:rsidP="00A718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Pr="00AE6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  <w:r w:rsidRPr="00AE6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Lego </w:t>
            </w:r>
            <w:proofErr w:type="spellStart"/>
            <w:r w:rsidRPr="00AE6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AE6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81EF0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7A2A6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77C64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AFBEA1C" w14:textId="77777777" w:rsidR="00A71878" w:rsidRPr="00AE66FF" w:rsidRDefault="00A71878" w:rsidP="00A71878">
            <w:pPr>
              <w:pStyle w:val="ad"/>
              <w:jc w:val="center"/>
              <w:rPr>
                <w:sz w:val="24"/>
                <w:szCs w:val="24"/>
              </w:rPr>
            </w:pPr>
            <w:r w:rsidRPr="00AE66FF">
              <w:rPr>
                <w:sz w:val="24"/>
                <w:szCs w:val="24"/>
              </w:rPr>
              <w:t>Упражнение-соревнование,</w:t>
            </w:r>
          </w:p>
          <w:p w14:paraId="3D510F96" w14:textId="091A123E" w:rsidR="00A71878" w:rsidRPr="00AE66FF" w:rsidRDefault="00F32450" w:rsidP="00A71878">
            <w:pPr>
              <w:pStyle w:val="ad"/>
              <w:jc w:val="center"/>
              <w:rPr>
                <w:sz w:val="24"/>
                <w:szCs w:val="24"/>
              </w:rPr>
            </w:pPr>
            <w:r w:rsidRPr="00AE66FF">
              <w:rPr>
                <w:sz w:val="24"/>
                <w:szCs w:val="24"/>
              </w:rPr>
              <w:t>Т</w:t>
            </w:r>
            <w:r w:rsidR="00A71878" w:rsidRPr="00AE66FF">
              <w:rPr>
                <w:sz w:val="24"/>
                <w:szCs w:val="24"/>
              </w:rPr>
              <w:t>естирование</w:t>
            </w:r>
          </w:p>
        </w:tc>
      </w:tr>
      <w:tr w:rsidR="00A71878" w:rsidRPr="00AE66FF" w14:paraId="212D3033" w14:textId="77777777" w:rsidTr="00AE66FF">
        <w:trPr>
          <w:trHeight w:val="797"/>
        </w:trPr>
        <w:tc>
          <w:tcPr>
            <w:tcW w:w="785" w:type="dxa"/>
            <w:vAlign w:val="center"/>
          </w:tcPr>
          <w:p w14:paraId="60D473EE" w14:textId="77777777" w:rsidR="00A71878" w:rsidRPr="00AE66FF" w:rsidRDefault="00A71878" w:rsidP="00A71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06DEB" w14:textId="77777777" w:rsidR="00A71878" w:rsidRPr="00AE66FF" w:rsidRDefault="00A71878" w:rsidP="00A7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Pr="00AE6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AE66FF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59EE5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D9ED1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299C8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9B2700A" w14:textId="77777777" w:rsidR="00A71878" w:rsidRPr="00AE66FF" w:rsidRDefault="00A71878" w:rsidP="00A71878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Смотры, конкурсы,</w:t>
            </w:r>
          </w:p>
          <w:p w14:paraId="1D80F611" w14:textId="77777777" w:rsidR="00A71878" w:rsidRPr="00AE66FF" w:rsidRDefault="00A71878" w:rsidP="00A71878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соревнования,</w:t>
            </w:r>
          </w:p>
          <w:p w14:paraId="776CBA1F" w14:textId="77777777" w:rsidR="00A71878" w:rsidRPr="00AE66FF" w:rsidRDefault="00A71878" w:rsidP="00A71878">
            <w:pPr>
              <w:pStyle w:val="ad"/>
              <w:jc w:val="center"/>
              <w:rPr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выставки по итогам тем</w:t>
            </w:r>
          </w:p>
        </w:tc>
      </w:tr>
      <w:tr w:rsidR="00A71878" w:rsidRPr="00AE66FF" w14:paraId="4EEF6343" w14:textId="77777777" w:rsidTr="00AE66FF">
        <w:trPr>
          <w:trHeight w:val="787"/>
        </w:trPr>
        <w:tc>
          <w:tcPr>
            <w:tcW w:w="785" w:type="dxa"/>
            <w:vAlign w:val="center"/>
          </w:tcPr>
          <w:p w14:paraId="5D9ECE98" w14:textId="77777777" w:rsidR="00A71878" w:rsidRPr="00AE66FF" w:rsidRDefault="00A71878" w:rsidP="00A71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894A8" w14:textId="77777777" w:rsidR="00A71878" w:rsidRPr="00AE66FF" w:rsidRDefault="00A71878" w:rsidP="00A7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«Механические конструкции»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BB90A" w14:textId="375EC2D5" w:rsidR="00A71878" w:rsidRPr="00A16B0D" w:rsidRDefault="00A71878" w:rsidP="00A16B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B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6B0D" w:rsidRPr="00A16B0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67D77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806FC" w14:textId="67D5488A" w:rsidR="00A71878" w:rsidRPr="00AE66FF" w:rsidRDefault="00A16B0D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3910D9B3" w14:textId="77777777" w:rsidR="00A71878" w:rsidRPr="00AE66FF" w:rsidRDefault="00A71878" w:rsidP="00A71878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Викторины,</w:t>
            </w:r>
          </w:p>
          <w:p w14:paraId="567C6DEF" w14:textId="77777777" w:rsidR="00A71878" w:rsidRPr="00AE66FF" w:rsidRDefault="00A71878" w:rsidP="00A71878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игра-соревнование,</w:t>
            </w:r>
          </w:p>
          <w:p w14:paraId="7E9255B8" w14:textId="77777777" w:rsidR="00A71878" w:rsidRPr="00AE66FF" w:rsidRDefault="00A71878" w:rsidP="00A71878">
            <w:pPr>
              <w:pStyle w:val="ad"/>
              <w:jc w:val="center"/>
              <w:rPr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защита проектов</w:t>
            </w:r>
          </w:p>
        </w:tc>
      </w:tr>
      <w:tr w:rsidR="00A71878" w:rsidRPr="00AE66FF" w14:paraId="17E55CD3" w14:textId="77777777" w:rsidTr="00AE66FF">
        <w:trPr>
          <w:trHeight w:val="797"/>
        </w:trPr>
        <w:tc>
          <w:tcPr>
            <w:tcW w:w="785" w:type="dxa"/>
            <w:vAlign w:val="center"/>
          </w:tcPr>
          <w:p w14:paraId="50BFDF13" w14:textId="77777777" w:rsidR="00A71878" w:rsidRPr="00AE66FF" w:rsidRDefault="00A71878" w:rsidP="00A71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14:paraId="6BDDBEA8" w14:textId="77777777" w:rsidR="00A71878" w:rsidRPr="00AE66FF" w:rsidRDefault="00A71878" w:rsidP="00A7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81C4E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92BE1E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394604F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4E3FA79E" w14:textId="77777777" w:rsidR="00A71878" w:rsidRPr="00AE66FF" w:rsidRDefault="00A71878" w:rsidP="00A71878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Викторины,</w:t>
            </w:r>
          </w:p>
          <w:p w14:paraId="7B0E27F8" w14:textId="77777777" w:rsidR="00A71878" w:rsidRPr="00AE66FF" w:rsidRDefault="00A71878" w:rsidP="00A71878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игра-соревнования,</w:t>
            </w:r>
          </w:p>
          <w:p w14:paraId="6920518C" w14:textId="77777777" w:rsidR="00A71878" w:rsidRPr="00AE66FF" w:rsidRDefault="00A71878" w:rsidP="00A71878">
            <w:pPr>
              <w:pStyle w:val="ad"/>
              <w:jc w:val="center"/>
              <w:rPr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защита проектов</w:t>
            </w:r>
          </w:p>
        </w:tc>
      </w:tr>
      <w:tr w:rsidR="00A71878" w:rsidRPr="00AE66FF" w14:paraId="20D1D52E" w14:textId="77777777" w:rsidTr="00AE66FF">
        <w:trPr>
          <w:trHeight w:val="797"/>
        </w:trPr>
        <w:tc>
          <w:tcPr>
            <w:tcW w:w="785" w:type="dxa"/>
            <w:vAlign w:val="center"/>
          </w:tcPr>
          <w:p w14:paraId="5526D2E2" w14:textId="77777777" w:rsidR="00A71878" w:rsidRPr="00AE66FF" w:rsidRDefault="00A71878" w:rsidP="00A71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14:paraId="4D7505D6" w14:textId="77777777" w:rsidR="00A71878" w:rsidRPr="00AE66FF" w:rsidRDefault="00A71878" w:rsidP="00A7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«Мир живой природы»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6DC580" w14:textId="52D727DA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3E826A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1DD7DA" w14:textId="0C1C52C8" w:rsidR="00A71878" w:rsidRPr="00AE66FF" w:rsidRDefault="00A16B0D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17EE9AA4" w14:textId="77777777" w:rsidR="00A71878" w:rsidRPr="00AE66FF" w:rsidRDefault="00A71878" w:rsidP="00A71878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Викторины,</w:t>
            </w:r>
          </w:p>
          <w:p w14:paraId="37AF5441" w14:textId="77777777" w:rsidR="00A71878" w:rsidRPr="00AE66FF" w:rsidRDefault="00A71878" w:rsidP="00A71878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игра-соревнования,</w:t>
            </w:r>
          </w:p>
          <w:p w14:paraId="5C4010D0" w14:textId="77777777" w:rsidR="00A71878" w:rsidRPr="00AE66FF" w:rsidRDefault="00A71878" w:rsidP="00A71878">
            <w:pPr>
              <w:pStyle w:val="ad"/>
              <w:jc w:val="center"/>
              <w:rPr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защита проектов</w:t>
            </w:r>
          </w:p>
        </w:tc>
      </w:tr>
      <w:tr w:rsidR="00A71878" w:rsidRPr="00AE66FF" w14:paraId="4FC88D73" w14:textId="77777777" w:rsidTr="00AE66FF">
        <w:trPr>
          <w:trHeight w:val="797"/>
        </w:trPr>
        <w:tc>
          <w:tcPr>
            <w:tcW w:w="785" w:type="dxa"/>
            <w:vAlign w:val="center"/>
          </w:tcPr>
          <w:p w14:paraId="2CEC027B" w14:textId="77777777" w:rsidR="00A71878" w:rsidRPr="00AE66FF" w:rsidRDefault="00A71878" w:rsidP="00A71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14:paraId="7527E812" w14:textId="77777777" w:rsidR="00A71878" w:rsidRPr="00AE66FF" w:rsidRDefault="00A71878" w:rsidP="00A7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6FEEE02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CFD72C1" w14:textId="77777777" w:rsidR="00A71878" w:rsidRPr="00AE66FF" w:rsidRDefault="00A71878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2284083" w14:textId="3977477F" w:rsidR="00A71878" w:rsidRPr="00AE66FF" w:rsidRDefault="00356B96" w:rsidP="00A16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878" w:rsidRPr="00AE6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D3FB8BB" w14:textId="77777777" w:rsidR="00A71878" w:rsidRPr="00AE66FF" w:rsidRDefault="00A71878" w:rsidP="00A71878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Викторины, тесты,</w:t>
            </w:r>
          </w:p>
          <w:p w14:paraId="209EC14A" w14:textId="77777777" w:rsidR="00A71878" w:rsidRPr="00AE66FF" w:rsidRDefault="00A71878" w:rsidP="00A71878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конкурсы,</w:t>
            </w:r>
          </w:p>
          <w:p w14:paraId="056A082E" w14:textId="77777777" w:rsidR="00A71878" w:rsidRPr="00AE66FF" w:rsidRDefault="00A71878" w:rsidP="00A71878">
            <w:pPr>
              <w:pStyle w:val="ad"/>
              <w:jc w:val="center"/>
              <w:rPr>
                <w:sz w:val="24"/>
                <w:szCs w:val="24"/>
              </w:rPr>
            </w:pPr>
            <w:r w:rsidRPr="00AE66FF">
              <w:rPr>
                <w:iCs/>
                <w:sz w:val="24"/>
                <w:szCs w:val="24"/>
              </w:rPr>
              <w:t>защита проектов</w:t>
            </w:r>
          </w:p>
        </w:tc>
      </w:tr>
      <w:tr w:rsidR="00A16B0D" w:rsidRPr="00AE66FF" w14:paraId="72C810BB" w14:textId="77777777" w:rsidTr="002D3981">
        <w:trPr>
          <w:trHeight w:val="259"/>
        </w:trPr>
        <w:tc>
          <w:tcPr>
            <w:tcW w:w="3227" w:type="dxa"/>
            <w:gridSpan w:val="2"/>
          </w:tcPr>
          <w:p w14:paraId="5363D935" w14:textId="77777777" w:rsidR="00A16B0D" w:rsidRPr="00A16B0D" w:rsidRDefault="00A16B0D" w:rsidP="00A16B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90B06E" w14:textId="2749F029" w:rsidR="00A16B0D" w:rsidRPr="00AE66FF" w:rsidRDefault="00356B96" w:rsidP="00A7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CD2E33" w14:textId="3B70B3E9" w:rsidR="00A16B0D" w:rsidRPr="00AE66FF" w:rsidRDefault="00356B96" w:rsidP="00A71878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7223E2" w14:textId="5F8BEEEC" w:rsidR="00A16B0D" w:rsidRPr="00AE66FF" w:rsidRDefault="00356B96" w:rsidP="00A7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129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0D76845" w14:textId="77777777" w:rsidR="00A16B0D" w:rsidRPr="00AE66FF" w:rsidRDefault="00A16B0D" w:rsidP="00A71878">
            <w:pPr>
              <w:pStyle w:val="ad"/>
              <w:jc w:val="center"/>
              <w:rPr>
                <w:sz w:val="24"/>
                <w:szCs w:val="24"/>
              </w:rPr>
            </w:pPr>
            <w:r w:rsidRPr="00AE66FF">
              <w:rPr>
                <w:sz w:val="24"/>
                <w:szCs w:val="24"/>
              </w:rPr>
              <w:t>-</w:t>
            </w:r>
          </w:p>
        </w:tc>
      </w:tr>
    </w:tbl>
    <w:p w14:paraId="755110D0" w14:textId="77777777" w:rsidR="0021293F" w:rsidRDefault="0021293F" w:rsidP="00356B96">
      <w:pPr>
        <w:pStyle w:val="ad"/>
        <w:jc w:val="center"/>
        <w:rPr>
          <w:bCs/>
          <w:i/>
          <w:szCs w:val="28"/>
          <w:u w:val="single"/>
        </w:rPr>
      </w:pPr>
    </w:p>
    <w:p w14:paraId="6E7A9B08" w14:textId="77777777" w:rsidR="0021293F" w:rsidRDefault="0021293F">
      <w:pP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bCs/>
          <w:i/>
          <w:szCs w:val="28"/>
          <w:u w:val="single"/>
        </w:rPr>
        <w:br w:type="page"/>
      </w:r>
    </w:p>
    <w:p w14:paraId="73BF5478" w14:textId="41FEFE9D" w:rsidR="00356B96" w:rsidRPr="0021293F" w:rsidRDefault="00356B96" w:rsidP="00356B96">
      <w:pPr>
        <w:pStyle w:val="ad"/>
        <w:jc w:val="center"/>
        <w:rPr>
          <w:bCs/>
          <w:i/>
          <w:szCs w:val="28"/>
          <w:u w:val="single"/>
        </w:rPr>
      </w:pPr>
      <w:r w:rsidRPr="0021293F">
        <w:rPr>
          <w:bCs/>
          <w:i/>
          <w:szCs w:val="28"/>
          <w:u w:val="single"/>
        </w:rPr>
        <w:t>Учебный план 2 года обучения</w:t>
      </w:r>
    </w:p>
    <w:p w14:paraId="0036C4D5" w14:textId="77777777" w:rsidR="006C1A98" w:rsidRPr="003A735C" w:rsidRDefault="006C1A98" w:rsidP="006C1A98">
      <w:pPr>
        <w:pStyle w:val="ad"/>
        <w:jc w:val="both"/>
        <w:rPr>
          <w:szCs w:val="28"/>
        </w:rPr>
      </w:pPr>
    </w:p>
    <w:tbl>
      <w:tblPr>
        <w:tblStyle w:val="21"/>
        <w:tblW w:w="9889" w:type="dxa"/>
        <w:tblLayout w:type="fixed"/>
        <w:tblLook w:val="04A0" w:firstRow="1" w:lastRow="0" w:firstColumn="1" w:lastColumn="0" w:noHBand="0" w:noVBand="1"/>
      </w:tblPr>
      <w:tblGrid>
        <w:gridCol w:w="785"/>
        <w:gridCol w:w="2442"/>
        <w:gridCol w:w="1134"/>
        <w:gridCol w:w="992"/>
        <w:gridCol w:w="1559"/>
        <w:gridCol w:w="2977"/>
      </w:tblGrid>
      <w:tr w:rsidR="00356B96" w14:paraId="5C8795FF" w14:textId="77777777" w:rsidTr="00356B96">
        <w:trPr>
          <w:trHeight w:val="297"/>
        </w:trPr>
        <w:tc>
          <w:tcPr>
            <w:tcW w:w="785" w:type="dxa"/>
            <w:vMerge w:val="restart"/>
            <w:vAlign w:val="center"/>
          </w:tcPr>
          <w:p w14:paraId="36525177" w14:textId="77777777" w:rsidR="00356B96" w:rsidRPr="00913981" w:rsidRDefault="00356B96" w:rsidP="002D3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F0C0CB6" w14:textId="77777777" w:rsidR="00356B96" w:rsidRPr="00913981" w:rsidRDefault="00356B96" w:rsidP="002D3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2" w:type="dxa"/>
            <w:vMerge w:val="restart"/>
            <w:vAlign w:val="center"/>
          </w:tcPr>
          <w:p w14:paraId="5C506AB9" w14:textId="77777777" w:rsidR="00356B96" w:rsidRPr="00913981" w:rsidRDefault="00356B96" w:rsidP="002D3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685" w:type="dxa"/>
            <w:gridSpan w:val="3"/>
            <w:vAlign w:val="center"/>
          </w:tcPr>
          <w:p w14:paraId="141B156C" w14:textId="77777777" w:rsidR="00356B96" w:rsidRPr="00913981" w:rsidRDefault="00356B96" w:rsidP="002D3981">
            <w:pPr>
              <w:pStyle w:val="ad"/>
              <w:jc w:val="center"/>
              <w:rPr>
                <w:sz w:val="24"/>
                <w:szCs w:val="24"/>
              </w:rPr>
            </w:pPr>
            <w:r w:rsidRPr="00913981">
              <w:rPr>
                <w:b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vAlign w:val="center"/>
          </w:tcPr>
          <w:p w14:paraId="6E119E62" w14:textId="77777777" w:rsidR="00356B96" w:rsidRPr="00913981" w:rsidRDefault="00356B96" w:rsidP="002D3981">
            <w:pPr>
              <w:tabs>
                <w:tab w:val="left" w:pos="6336"/>
              </w:tabs>
              <w:overflowPunct w:val="0"/>
              <w:autoSpaceDE w:val="0"/>
              <w:autoSpaceDN w:val="0"/>
              <w:adjustRightInd w:val="0"/>
              <w:spacing w:before="19"/>
              <w:ind w:right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39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аттестации/</w:t>
            </w:r>
          </w:p>
          <w:p w14:paraId="34F600C0" w14:textId="77777777" w:rsidR="00356B96" w:rsidRDefault="00356B96" w:rsidP="002D3981">
            <w:pPr>
              <w:pStyle w:val="ad"/>
              <w:jc w:val="center"/>
              <w:rPr>
                <w:szCs w:val="28"/>
              </w:rPr>
            </w:pPr>
            <w:r w:rsidRPr="00913981">
              <w:rPr>
                <w:b/>
                <w:iCs/>
                <w:sz w:val="24"/>
                <w:szCs w:val="24"/>
              </w:rPr>
              <w:t>контроля</w:t>
            </w:r>
          </w:p>
        </w:tc>
      </w:tr>
      <w:tr w:rsidR="00356B96" w14:paraId="20EFAC8E" w14:textId="77777777" w:rsidTr="00356B96">
        <w:trPr>
          <w:trHeight w:val="297"/>
        </w:trPr>
        <w:tc>
          <w:tcPr>
            <w:tcW w:w="785" w:type="dxa"/>
            <w:vMerge/>
            <w:vAlign w:val="center"/>
          </w:tcPr>
          <w:p w14:paraId="58924614" w14:textId="77777777" w:rsidR="00356B96" w:rsidRPr="00C6646F" w:rsidRDefault="00356B96" w:rsidP="002D3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vAlign w:val="center"/>
          </w:tcPr>
          <w:p w14:paraId="7E97636D" w14:textId="77777777" w:rsidR="00356B96" w:rsidRPr="00C6646F" w:rsidRDefault="00356B96" w:rsidP="002D3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0CE3799" w14:textId="77777777" w:rsidR="00356B96" w:rsidRPr="00913981" w:rsidRDefault="00356B96" w:rsidP="002D3981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C9E23C6" w14:textId="5CE3A6C9" w:rsidR="00356B96" w:rsidRPr="00913981" w:rsidRDefault="00356B96" w:rsidP="00356B96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vAlign w:val="center"/>
          </w:tcPr>
          <w:p w14:paraId="3DF967A3" w14:textId="24824729" w:rsidR="00356B96" w:rsidRPr="00913981" w:rsidRDefault="00356B96" w:rsidP="00356B96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13981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77" w:type="dxa"/>
            <w:vMerge/>
            <w:vAlign w:val="center"/>
          </w:tcPr>
          <w:p w14:paraId="2409A445" w14:textId="77777777" w:rsidR="00356B96" w:rsidRDefault="00356B96" w:rsidP="002D3981">
            <w:pPr>
              <w:pStyle w:val="ad"/>
              <w:jc w:val="center"/>
              <w:rPr>
                <w:szCs w:val="28"/>
              </w:rPr>
            </w:pPr>
          </w:p>
        </w:tc>
      </w:tr>
      <w:tr w:rsidR="00356B96" w14:paraId="5C78646D" w14:textId="77777777" w:rsidTr="00356B96">
        <w:trPr>
          <w:trHeight w:val="1325"/>
        </w:trPr>
        <w:tc>
          <w:tcPr>
            <w:tcW w:w="785" w:type="dxa"/>
            <w:vAlign w:val="center"/>
          </w:tcPr>
          <w:p w14:paraId="25BB93FC" w14:textId="77777777" w:rsidR="00356B96" w:rsidRPr="00C6646F" w:rsidRDefault="00356B96" w:rsidP="002D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90091" w14:textId="77777777" w:rsidR="00356B96" w:rsidRPr="00616F06" w:rsidRDefault="00356B96" w:rsidP="002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7823B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BFD2E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CAF31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1E69D0B5" w14:textId="77777777" w:rsidR="00356B96" w:rsidRPr="006D06A6" w:rsidRDefault="00356B96" w:rsidP="002D398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652C6">
              <w:rPr>
                <w:sz w:val="24"/>
                <w:szCs w:val="24"/>
              </w:rPr>
              <w:t>бзор научно-популярной и технической литературы; демонстрация моделей</w:t>
            </w:r>
          </w:p>
        </w:tc>
      </w:tr>
      <w:tr w:rsidR="00356B96" w14:paraId="5718A17F" w14:textId="77777777" w:rsidTr="00356B96">
        <w:trPr>
          <w:trHeight w:val="797"/>
        </w:trPr>
        <w:tc>
          <w:tcPr>
            <w:tcW w:w="785" w:type="dxa"/>
            <w:vAlign w:val="center"/>
          </w:tcPr>
          <w:p w14:paraId="11B19E0A" w14:textId="77777777" w:rsidR="00356B96" w:rsidRPr="00C6646F" w:rsidRDefault="00356B96" w:rsidP="002D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8A372" w14:textId="77777777" w:rsidR="00356B96" w:rsidRPr="00616F06" w:rsidRDefault="00356B96" w:rsidP="002D3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Lego </w:t>
            </w:r>
            <w:proofErr w:type="spellStart"/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346FE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784C6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D5534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72A8B59" w14:textId="77777777" w:rsidR="00356B96" w:rsidRDefault="00356B96" w:rsidP="002D398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Упражнение-с</w:t>
            </w:r>
            <w:r w:rsidRPr="006D06A6">
              <w:rPr>
                <w:sz w:val="24"/>
                <w:szCs w:val="24"/>
              </w:rPr>
              <w:t>оревнование</w:t>
            </w:r>
            <w:r>
              <w:rPr>
                <w:sz w:val="24"/>
                <w:szCs w:val="24"/>
              </w:rPr>
              <w:t>,</w:t>
            </w:r>
          </w:p>
          <w:p w14:paraId="4630BEE8" w14:textId="77777777" w:rsidR="00356B96" w:rsidRPr="006D06A6" w:rsidRDefault="00356B96" w:rsidP="002D398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356B96" w14:paraId="7B20EB2B" w14:textId="77777777" w:rsidTr="00356B96">
        <w:trPr>
          <w:trHeight w:val="797"/>
        </w:trPr>
        <w:tc>
          <w:tcPr>
            <w:tcW w:w="785" w:type="dxa"/>
            <w:vAlign w:val="center"/>
          </w:tcPr>
          <w:p w14:paraId="66F86F75" w14:textId="77777777" w:rsidR="00356B96" w:rsidRPr="00C6646F" w:rsidRDefault="00356B96" w:rsidP="002D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8D20A" w14:textId="77777777" w:rsidR="00356B96" w:rsidRPr="00616F06" w:rsidRDefault="00356B96" w:rsidP="002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616F06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EB11D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D5318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983FB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6D8F9DE" w14:textId="77777777" w:rsidR="00356B96" w:rsidRDefault="00356B96" w:rsidP="002D3981">
            <w:pPr>
              <w:pStyle w:val="ad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</w:t>
            </w:r>
            <w:r w:rsidRPr="004F297A">
              <w:rPr>
                <w:iCs/>
                <w:sz w:val="24"/>
                <w:szCs w:val="24"/>
              </w:rPr>
              <w:t>мотры, конкурсы</w:t>
            </w:r>
            <w:r>
              <w:rPr>
                <w:iCs/>
                <w:sz w:val="24"/>
                <w:szCs w:val="24"/>
              </w:rPr>
              <w:t>,</w:t>
            </w:r>
          </w:p>
          <w:p w14:paraId="5CF690A4" w14:textId="77777777" w:rsidR="00356B96" w:rsidRDefault="00356B96" w:rsidP="002D3981">
            <w:pPr>
              <w:pStyle w:val="ad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соревнования,</w:t>
            </w:r>
          </w:p>
          <w:p w14:paraId="7A17B8FE" w14:textId="77777777" w:rsidR="00356B96" w:rsidRPr="006D06A6" w:rsidRDefault="00356B96" w:rsidP="002D398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</w:t>
            </w:r>
            <w:r w:rsidRPr="006D06A6">
              <w:rPr>
                <w:iCs/>
                <w:sz w:val="24"/>
                <w:szCs w:val="24"/>
              </w:rPr>
              <w:t>ыставки по итогам тем</w:t>
            </w:r>
          </w:p>
        </w:tc>
      </w:tr>
      <w:tr w:rsidR="00356B96" w14:paraId="7D1B0716" w14:textId="77777777" w:rsidTr="00356B96">
        <w:trPr>
          <w:trHeight w:val="787"/>
        </w:trPr>
        <w:tc>
          <w:tcPr>
            <w:tcW w:w="785" w:type="dxa"/>
            <w:vAlign w:val="center"/>
          </w:tcPr>
          <w:p w14:paraId="38EADD6A" w14:textId="77777777" w:rsidR="00356B96" w:rsidRPr="00C6646F" w:rsidRDefault="00356B96" w:rsidP="002D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CEAAD" w14:textId="77777777" w:rsidR="00356B96" w:rsidRPr="00616F06" w:rsidRDefault="00356B96" w:rsidP="002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ктом «Механические конструкции»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3A70C" w14:textId="2B8E74B0" w:rsidR="00356B96" w:rsidRPr="0021293F" w:rsidRDefault="00356B96" w:rsidP="002D3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93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C33AE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75627" w14:textId="276ED974" w:rsidR="00356B96" w:rsidRPr="00C8088F" w:rsidRDefault="0021293F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0C40FC00" w14:textId="77777777" w:rsidR="00356B96" w:rsidRDefault="00356B96" w:rsidP="002D3981">
            <w:pPr>
              <w:pStyle w:val="ad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Викторины,</w:t>
            </w:r>
          </w:p>
          <w:p w14:paraId="34104818" w14:textId="77777777" w:rsidR="00356B96" w:rsidRDefault="00356B96" w:rsidP="002D3981">
            <w:pPr>
              <w:pStyle w:val="ad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игра-соревнование,</w:t>
            </w:r>
          </w:p>
          <w:p w14:paraId="6FAA8E1E" w14:textId="77777777" w:rsidR="00356B96" w:rsidRPr="006D06A6" w:rsidRDefault="00356B96" w:rsidP="002D398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защита проектов</w:t>
            </w:r>
          </w:p>
        </w:tc>
      </w:tr>
      <w:tr w:rsidR="00356B96" w14:paraId="77FE6264" w14:textId="77777777" w:rsidTr="00356B96">
        <w:trPr>
          <w:trHeight w:val="797"/>
        </w:trPr>
        <w:tc>
          <w:tcPr>
            <w:tcW w:w="785" w:type="dxa"/>
            <w:vAlign w:val="center"/>
          </w:tcPr>
          <w:p w14:paraId="10EBD04E" w14:textId="77777777" w:rsidR="00356B96" w:rsidRPr="00C6646F" w:rsidRDefault="00356B96" w:rsidP="002D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14:paraId="41A2F6CF" w14:textId="77777777" w:rsidR="00356B96" w:rsidRPr="00616F06" w:rsidRDefault="00356B96" w:rsidP="002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3E33F10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FF716D0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53306C6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3197B245" w14:textId="77777777" w:rsidR="00356B96" w:rsidRDefault="00356B96" w:rsidP="002D3981">
            <w:pPr>
              <w:pStyle w:val="ad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Викторины,</w:t>
            </w:r>
          </w:p>
          <w:p w14:paraId="239EE0D4" w14:textId="77777777" w:rsidR="00356B96" w:rsidRDefault="00356B96" w:rsidP="002D3981">
            <w:pPr>
              <w:pStyle w:val="ad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игра-соревнования,</w:t>
            </w:r>
          </w:p>
          <w:p w14:paraId="2123DDBD" w14:textId="77777777" w:rsidR="00356B96" w:rsidRPr="006D06A6" w:rsidRDefault="00356B96" w:rsidP="002D398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защита проектов</w:t>
            </w:r>
          </w:p>
        </w:tc>
      </w:tr>
      <w:tr w:rsidR="00356B96" w14:paraId="1947EC53" w14:textId="77777777" w:rsidTr="00356B96">
        <w:trPr>
          <w:trHeight w:val="797"/>
        </w:trPr>
        <w:tc>
          <w:tcPr>
            <w:tcW w:w="785" w:type="dxa"/>
            <w:vAlign w:val="center"/>
          </w:tcPr>
          <w:p w14:paraId="75118226" w14:textId="77777777" w:rsidR="00356B96" w:rsidRPr="00C6646F" w:rsidRDefault="00356B96" w:rsidP="002D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14:paraId="3BBAD455" w14:textId="77777777" w:rsidR="00356B96" w:rsidRPr="00616F06" w:rsidRDefault="00356B96" w:rsidP="002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«Мир живой природы»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708358" w14:textId="33F8FD01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6B7EDE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EED176" w14:textId="252D3EDB" w:rsidR="00356B96" w:rsidRPr="00C8088F" w:rsidRDefault="00356B96" w:rsidP="00212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1EE641EF" w14:textId="77777777" w:rsidR="00356B96" w:rsidRDefault="00356B96" w:rsidP="002D3981">
            <w:pPr>
              <w:pStyle w:val="ad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Викторины,</w:t>
            </w:r>
          </w:p>
          <w:p w14:paraId="027C2BCC" w14:textId="77777777" w:rsidR="00356B96" w:rsidRDefault="00356B96" w:rsidP="002D3981">
            <w:pPr>
              <w:pStyle w:val="ad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игра-соревнования,</w:t>
            </w:r>
          </w:p>
          <w:p w14:paraId="70A8DD8A" w14:textId="77777777" w:rsidR="00356B96" w:rsidRPr="006D06A6" w:rsidRDefault="00356B96" w:rsidP="002D398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защита проектов</w:t>
            </w:r>
          </w:p>
        </w:tc>
      </w:tr>
      <w:tr w:rsidR="00356B96" w14:paraId="3706B9D3" w14:textId="77777777" w:rsidTr="00356B96">
        <w:trPr>
          <w:trHeight w:val="797"/>
        </w:trPr>
        <w:tc>
          <w:tcPr>
            <w:tcW w:w="785" w:type="dxa"/>
            <w:vAlign w:val="center"/>
          </w:tcPr>
          <w:p w14:paraId="7741FA00" w14:textId="77777777" w:rsidR="00356B96" w:rsidRPr="00C6646F" w:rsidRDefault="00356B96" w:rsidP="002D3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14:paraId="3920C7A3" w14:textId="77777777" w:rsidR="00356B96" w:rsidRPr="00616F06" w:rsidRDefault="00356B96" w:rsidP="002D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06">
              <w:rPr>
                <w:rFonts w:ascii="Times New Roman" w:hAnsi="Times New Roman" w:cs="Times New Roman"/>
                <w:sz w:val="24"/>
                <w:szCs w:val="24"/>
              </w:rPr>
              <w:t>Итоговая работа.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9798F3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D368DD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46A9DCE" w14:textId="77777777" w:rsidR="00356B96" w:rsidRPr="00C8088F" w:rsidRDefault="00356B96" w:rsidP="002D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934D888" w14:textId="77777777" w:rsidR="00356B96" w:rsidRDefault="00356B96" w:rsidP="002D3981">
            <w:pPr>
              <w:pStyle w:val="ad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Викторины, тесты,</w:t>
            </w:r>
          </w:p>
          <w:p w14:paraId="1B639414" w14:textId="77777777" w:rsidR="00356B96" w:rsidRDefault="00356B96" w:rsidP="002D3981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4F297A">
              <w:rPr>
                <w:iCs/>
                <w:sz w:val="24"/>
                <w:szCs w:val="24"/>
              </w:rPr>
              <w:t>конкурсы</w:t>
            </w:r>
            <w:r>
              <w:rPr>
                <w:iCs/>
                <w:sz w:val="24"/>
                <w:szCs w:val="24"/>
              </w:rPr>
              <w:t>,</w:t>
            </w:r>
          </w:p>
          <w:p w14:paraId="56347F5B" w14:textId="77777777" w:rsidR="00356B96" w:rsidRPr="006D06A6" w:rsidRDefault="00356B96" w:rsidP="002D398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защита проектов</w:t>
            </w:r>
          </w:p>
        </w:tc>
      </w:tr>
      <w:tr w:rsidR="0021293F" w14:paraId="2502FCAB" w14:textId="77777777" w:rsidTr="0021293F">
        <w:trPr>
          <w:trHeight w:val="259"/>
        </w:trPr>
        <w:tc>
          <w:tcPr>
            <w:tcW w:w="3227" w:type="dxa"/>
            <w:gridSpan w:val="2"/>
            <w:vAlign w:val="center"/>
          </w:tcPr>
          <w:p w14:paraId="43DA04A1" w14:textId="0CA2013F" w:rsidR="0021293F" w:rsidRPr="0021293F" w:rsidRDefault="0021293F" w:rsidP="002129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F07140" w14:textId="146E7B9F" w:rsidR="0021293F" w:rsidRPr="00005714" w:rsidRDefault="0021293F" w:rsidP="002D3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357925" w14:textId="08A7D41E" w:rsidR="0021293F" w:rsidRPr="00005714" w:rsidRDefault="0021293F" w:rsidP="002D3981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755291" w14:textId="5BF61F38" w:rsidR="0021293F" w:rsidRPr="00005714" w:rsidRDefault="0021293F" w:rsidP="002D3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977" w:type="dxa"/>
            <w:vAlign w:val="center"/>
          </w:tcPr>
          <w:p w14:paraId="21ED3B27" w14:textId="77777777" w:rsidR="0021293F" w:rsidRPr="006D06A6" w:rsidRDefault="0021293F" w:rsidP="002D398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BB898B6" w14:textId="77777777" w:rsidR="00356B96" w:rsidRDefault="00356B96" w:rsidP="006C1A9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</w:p>
    <w:p w14:paraId="5CB7DB07" w14:textId="77777777" w:rsidR="00356B96" w:rsidRDefault="00356B96" w:rsidP="006C1A9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</w:p>
    <w:p w14:paraId="6D224499" w14:textId="77777777" w:rsidR="00356B96" w:rsidRDefault="00356B96" w:rsidP="006C1A9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</w:p>
    <w:p w14:paraId="040E72F1" w14:textId="77777777" w:rsidR="00356B96" w:rsidRDefault="00356B96" w:rsidP="006C1A9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</w:p>
    <w:p w14:paraId="25004E4F" w14:textId="77777777" w:rsidR="00356B96" w:rsidRDefault="00356B96" w:rsidP="006C1A9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</w:p>
    <w:p w14:paraId="62CBDAD1" w14:textId="47D84EA8" w:rsidR="0021293F" w:rsidRDefault="00607EF3" w:rsidP="00607EF3">
      <w:pPr>
        <w:pStyle w:val="aa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  <w:r w:rsidRPr="00607EF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Содержание общеразвивающей программы</w:t>
      </w:r>
    </w:p>
    <w:p w14:paraId="7B31C579" w14:textId="77777777" w:rsidR="00607EF3" w:rsidRPr="00607EF3" w:rsidRDefault="00607EF3" w:rsidP="00607EF3">
      <w:pPr>
        <w:pStyle w:val="aa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</w:p>
    <w:p w14:paraId="43F932F3" w14:textId="7ADD5B76" w:rsidR="0021293F" w:rsidRPr="00B3267D" w:rsidRDefault="0021293F" w:rsidP="002129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3267D">
        <w:rPr>
          <w:rFonts w:ascii="Times New Roman" w:hAnsi="Times New Roman" w:cs="Times New Roman"/>
          <w:bCs/>
          <w:iCs/>
          <w:sz w:val="28"/>
          <w:szCs w:val="28"/>
          <w:u w:val="single"/>
        </w:rPr>
        <w:t>1 год обучения</w:t>
      </w:r>
    </w:p>
    <w:p w14:paraId="190AB395" w14:textId="77777777" w:rsidR="0021293F" w:rsidRPr="0021293F" w:rsidRDefault="0021293F" w:rsidP="0021293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6E8DF89C" w14:textId="77777777" w:rsidR="006C1A98" w:rsidRPr="00D07DBB" w:rsidRDefault="006C1A98" w:rsidP="0021293F">
      <w:pPr>
        <w:pStyle w:val="ad"/>
        <w:spacing w:line="360" w:lineRule="auto"/>
        <w:contextualSpacing/>
        <w:jc w:val="both"/>
        <w:rPr>
          <w:i/>
          <w:iCs/>
          <w:szCs w:val="28"/>
        </w:rPr>
      </w:pPr>
      <w:r w:rsidRPr="0021293F">
        <w:rPr>
          <w:b/>
          <w:bCs/>
          <w:szCs w:val="28"/>
        </w:rPr>
        <w:t>Раздел 1. Вводное</w:t>
      </w:r>
      <w:r w:rsidRPr="00845807">
        <w:rPr>
          <w:b/>
          <w:szCs w:val="28"/>
        </w:rPr>
        <w:t xml:space="preserve"> занятие.</w:t>
      </w:r>
      <w:r w:rsidR="00954DB4">
        <w:rPr>
          <w:szCs w:val="28"/>
        </w:rPr>
        <w:t xml:space="preserve"> (1 час</w:t>
      </w:r>
      <w:r w:rsidRPr="00845807">
        <w:rPr>
          <w:szCs w:val="28"/>
        </w:rPr>
        <w:t>)</w:t>
      </w:r>
    </w:p>
    <w:p w14:paraId="578771D4" w14:textId="77777777" w:rsidR="006C1A98" w:rsidRPr="00BB1B39" w:rsidRDefault="006C1A98" w:rsidP="0021293F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D07D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3BF5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  <w:r>
        <w:rPr>
          <w:rFonts w:ascii="Times New Roman" w:hAnsi="Times New Roman" w:cs="Times New Roman"/>
          <w:sz w:val="28"/>
          <w:szCs w:val="28"/>
        </w:rPr>
        <w:t>. Задачи кружка на новый учебный год. Обсуждение программ и планов. Организационные вопросы. Режим работы группы.</w:t>
      </w:r>
    </w:p>
    <w:p w14:paraId="0226C748" w14:textId="77777777" w:rsidR="006C1A98" w:rsidRDefault="006C1A98" w:rsidP="0021293F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93F">
        <w:rPr>
          <w:rFonts w:ascii="Times New Roman" w:hAnsi="Times New Roman" w:cs="Times New Roman"/>
          <w:b/>
          <w:bCs/>
          <w:sz w:val="28"/>
          <w:szCs w:val="28"/>
        </w:rPr>
        <w:t>Раздел 2. Обзор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набора </w:t>
      </w:r>
      <w:r w:rsidRPr="00A06F19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F19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Pr="00A06F19">
        <w:rPr>
          <w:rFonts w:ascii="Times New Roman" w:hAnsi="Times New Roman" w:cs="Times New Roman"/>
          <w:b/>
          <w:sz w:val="28"/>
          <w:szCs w:val="28"/>
        </w:rPr>
        <w:t xml:space="preserve"> 2.0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DB4">
        <w:rPr>
          <w:rFonts w:ascii="Times New Roman" w:hAnsi="Times New Roman" w:cs="Times New Roman"/>
          <w:sz w:val="28"/>
          <w:szCs w:val="28"/>
        </w:rPr>
        <w:t>(1 час</w:t>
      </w:r>
      <w:r w:rsidRPr="00845807">
        <w:rPr>
          <w:rFonts w:ascii="Times New Roman" w:hAnsi="Times New Roman" w:cs="Times New Roman"/>
          <w:sz w:val="28"/>
          <w:szCs w:val="28"/>
        </w:rPr>
        <w:t>)</w:t>
      </w:r>
    </w:p>
    <w:p w14:paraId="24B7D2E6" w14:textId="77777777" w:rsidR="006C1A98" w:rsidRDefault="006C1A98" w:rsidP="0021293F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350E6">
        <w:rPr>
          <w:rFonts w:ascii="Times New Roman" w:hAnsi="Times New Roman" w:cs="Times New Roman"/>
          <w:sz w:val="28"/>
          <w:szCs w:val="28"/>
        </w:rPr>
        <w:t xml:space="preserve"> </w:t>
      </w:r>
      <w:r w:rsidRPr="00EA3BF5">
        <w:rPr>
          <w:rFonts w:ascii="Times New Roman" w:hAnsi="Times New Roman" w:cs="Times New Roman"/>
          <w:sz w:val="28"/>
          <w:szCs w:val="28"/>
        </w:rPr>
        <w:t xml:space="preserve">Знакомство с компонентами конструктора </w:t>
      </w:r>
      <w:r w:rsidRPr="00EA3BF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EA3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BF5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2.0.</w:t>
      </w:r>
    </w:p>
    <w:p w14:paraId="3B228ECF" w14:textId="77777777" w:rsidR="006C1A98" w:rsidRPr="00A06F19" w:rsidRDefault="006C1A98" w:rsidP="0021293F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BF5">
        <w:rPr>
          <w:rFonts w:ascii="Times New Roman" w:hAnsi="Times New Roman" w:cs="Times New Roman"/>
          <w:sz w:val="28"/>
          <w:szCs w:val="28"/>
        </w:rPr>
        <w:t>Конструирование по замыслу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CD7018" w14:textId="77777777" w:rsidR="006C1A98" w:rsidRDefault="006C1A98" w:rsidP="0021293F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93F">
        <w:rPr>
          <w:rFonts w:ascii="Times New Roman" w:hAnsi="Times New Roman" w:cs="Times New Roman"/>
          <w:b/>
          <w:bCs/>
          <w:sz w:val="28"/>
          <w:szCs w:val="28"/>
        </w:rPr>
        <w:t>Раздел 3. Программное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 w:rsidRPr="00A06F19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F19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Pr="00A06F19">
        <w:rPr>
          <w:rFonts w:ascii="Times New Roman" w:hAnsi="Times New Roman" w:cs="Times New Roman"/>
          <w:b/>
          <w:sz w:val="28"/>
          <w:szCs w:val="28"/>
        </w:rPr>
        <w:t xml:space="preserve"> 2.0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DB4">
        <w:rPr>
          <w:rFonts w:ascii="Times New Roman" w:hAnsi="Times New Roman" w:cs="Times New Roman"/>
          <w:sz w:val="28"/>
          <w:szCs w:val="28"/>
        </w:rPr>
        <w:t>(2</w:t>
      </w:r>
      <w:r w:rsidRPr="00845807">
        <w:rPr>
          <w:rFonts w:ascii="Times New Roman" w:hAnsi="Times New Roman" w:cs="Times New Roman"/>
          <w:sz w:val="28"/>
          <w:szCs w:val="28"/>
        </w:rPr>
        <w:t xml:space="preserve"> часа)</w:t>
      </w:r>
    </w:p>
    <w:p w14:paraId="5F521AD7" w14:textId="77777777" w:rsidR="006C1A98" w:rsidRPr="00E350E6" w:rsidRDefault="006C1A98" w:rsidP="0021293F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350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50E6">
        <w:rPr>
          <w:rFonts w:ascii="Times New Roman" w:hAnsi="Times New Roman" w:cs="Times New Roman"/>
          <w:iCs/>
          <w:sz w:val="28"/>
          <w:szCs w:val="28"/>
        </w:rPr>
        <w:t>Знакомство со средой программирования (блоки, палитра, пиктограммы, связь блоков программы с конструктором).</w:t>
      </w:r>
    </w:p>
    <w:p w14:paraId="6BDC86F0" w14:textId="77777777" w:rsidR="006C1A98" w:rsidRPr="00E350E6" w:rsidRDefault="006C1A98" w:rsidP="0021293F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E2A51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E350E6">
        <w:rPr>
          <w:rFonts w:ascii="Times New Roman" w:hAnsi="Times New Roman" w:cs="Times New Roman"/>
          <w:iCs/>
          <w:sz w:val="28"/>
          <w:szCs w:val="28"/>
        </w:rPr>
        <w:t xml:space="preserve"> Конструирование по замыслу. Составление программ.</w:t>
      </w:r>
    </w:p>
    <w:p w14:paraId="0631A76B" w14:textId="3CAB0A8A" w:rsidR="006C1A98" w:rsidRDefault="006C1A98" w:rsidP="0021293F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93F">
        <w:rPr>
          <w:rFonts w:ascii="Times New Roman" w:hAnsi="Times New Roman" w:cs="Times New Roman"/>
          <w:b/>
          <w:bCs/>
          <w:sz w:val="28"/>
          <w:szCs w:val="28"/>
        </w:rPr>
        <w:t>Раздел 4. Работа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над проектом «Механические конструкции»</w:t>
      </w:r>
      <w:r w:rsidRPr="00A06F19">
        <w:rPr>
          <w:rFonts w:ascii="Times New Roman" w:hAnsi="Times New Roman" w:cs="Times New Roman"/>
          <w:sz w:val="28"/>
          <w:szCs w:val="28"/>
        </w:rPr>
        <w:t xml:space="preserve"> </w:t>
      </w:r>
      <w:r w:rsidR="00674638">
        <w:rPr>
          <w:rFonts w:ascii="Times New Roman" w:hAnsi="Times New Roman" w:cs="Times New Roman"/>
          <w:sz w:val="28"/>
          <w:szCs w:val="28"/>
        </w:rPr>
        <w:t>(2</w:t>
      </w:r>
      <w:r w:rsidR="00356B96">
        <w:rPr>
          <w:rFonts w:ascii="Times New Roman" w:hAnsi="Times New Roman" w:cs="Times New Roman"/>
          <w:sz w:val="28"/>
          <w:szCs w:val="28"/>
        </w:rPr>
        <w:t>3</w:t>
      </w:r>
      <w:r w:rsidR="00A71878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45807">
        <w:rPr>
          <w:rFonts w:ascii="Times New Roman" w:hAnsi="Times New Roman" w:cs="Times New Roman"/>
          <w:sz w:val="28"/>
          <w:szCs w:val="28"/>
        </w:rPr>
        <w:t>)</w:t>
      </w:r>
    </w:p>
    <w:p w14:paraId="39F05BA9" w14:textId="77777777" w:rsidR="006C1A98" w:rsidRDefault="006C1A98" w:rsidP="0021293F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35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3BF5">
        <w:rPr>
          <w:rFonts w:ascii="Times New Roman" w:hAnsi="Times New Roman" w:cs="Times New Roman"/>
          <w:sz w:val="28"/>
          <w:szCs w:val="28"/>
        </w:rPr>
        <w:t>змерения, расчеты, программирование модели.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14:paraId="54F9272E" w14:textId="77777777" w:rsidR="006C1A98" w:rsidRPr="00E350E6" w:rsidRDefault="006C1A98" w:rsidP="0021293F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Сборка конструкций:</w:t>
      </w:r>
      <w:r w:rsidRPr="007047D3">
        <w:rPr>
          <w:rFonts w:ascii="Times New Roman" w:hAnsi="Times New Roman" w:cs="Times New Roman"/>
          <w:sz w:val="28"/>
          <w:szCs w:val="28"/>
        </w:rPr>
        <w:t xml:space="preserve"> «Валли»</w:t>
      </w:r>
      <w:r>
        <w:rPr>
          <w:rFonts w:ascii="Times New Roman" w:hAnsi="Times New Roman" w:cs="Times New Roman"/>
          <w:sz w:val="28"/>
          <w:szCs w:val="28"/>
        </w:rPr>
        <w:t xml:space="preserve">; «Датчик перемещения Валли»; </w:t>
      </w:r>
      <w:r w:rsidRPr="00EA3BF5">
        <w:rPr>
          <w:rFonts w:ascii="Times New Roman" w:hAnsi="Times New Roman" w:cs="Times New Roman"/>
          <w:sz w:val="28"/>
          <w:szCs w:val="28"/>
        </w:rPr>
        <w:t>«Датчик наклона Валли»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A3BF5">
        <w:rPr>
          <w:rFonts w:ascii="Times New Roman" w:hAnsi="Times New Roman" w:cs="Times New Roman"/>
          <w:sz w:val="28"/>
          <w:szCs w:val="28"/>
        </w:rPr>
        <w:t>«Совместная работа»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Сборка конструкции «Болгарка»; </w:t>
      </w:r>
      <w:r w:rsidRPr="00E0104E">
        <w:rPr>
          <w:rFonts w:ascii="Times New Roman" w:hAnsi="Times New Roman" w:cs="Times New Roman"/>
          <w:sz w:val="28"/>
          <w:szCs w:val="28"/>
        </w:rPr>
        <w:t>«Датчик перемещения</w:t>
      </w:r>
      <w:r>
        <w:rPr>
          <w:rFonts w:ascii="Times New Roman" w:hAnsi="Times New Roman" w:cs="Times New Roman"/>
          <w:sz w:val="28"/>
          <w:szCs w:val="28"/>
        </w:rPr>
        <w:t xml:space="preserve"> и датчик наклона «Болгарка». Сборка конструкции «Дрель»; «Датчик перемещения «Дрель»;</w:t>
      </w:r>
      <w:r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Pr="00E0104E">
        <w:rPr>
          <w:rFonts w:ascii="Times New Roman" w:hAnsi="Times New Roman" w:cs="Times New Roman"/>
          <w:sz w:val="28"/>
          <w:szCs w:val="28"/>
        </w:rPr>
        <w:t>«Датчик наклона «Дрель».</w:t>
      </w:r>
      <w:r w:rsidRPr="00A83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Сборка конструкции «Пилорама»; «Датчик перемещения и датчик наклона </w:t>
      </w:r>
      <w:r w:rsidRPr="00E0104E">
        <w:rPr>
          <w:rFonts w:ascii="Times New Roman" w:hAnsi="Times New Roman" w:cs="Times New Roman"/>
          <w:sz w:val="28"/>
          <w:szCs w:val="28"/>
        </w:rPr>
        <w:t>«Пилорама».</w:t>
      </w:r>
      <w:r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Pr="00EA3BF5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Pr="00A83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 по замыслу. Программирование.</w:t>
      </w:r>
    </w:p>
    <w:p w14:paraId="7560DFCE" w14:textId="77777777" w:rsidR="006C1A98" w:rsidRDefault="006C1A98" w:rsidP="0021293F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93F">
        <w:rPr>
          <w:rFonts w:ascii="Times New Roman" w:hAnsi="Times New Roman" w:cs="Times New Roman"/>
          <w:b/>
          <w:bCs/>
          <w:sz w:val="28"/>
          <w:szCs w:val="28"/>
        </w:rPr>
        <w:t>Раздел 5. Работа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над проектом «Транспорт»</w:t>
      </w:r>
      <w:r w:rsidRPr="00A06F19">
        <w:rPr>
          <w:rFonts w:ascii="Times New Roman" w:hAnsi="Times New Roman" w:cs="Times New Roman"/>
          <w:sz w:val="28"/>
          <w:szCs w:val="28"/>
        </w:rPr>
        <w:t xml:space="preserve"> </w:t>
      </w:r>
      <w:r w:rsidRPr="00845807">
        <w:rPr>
          <w:rFonts w:ascii="Times New Roman" w:hAnsi="Times New Roman" w:cs="Times New Roman"/>
          <w:sz w:val="28"/>
          <w:szCs w:val="28"/>
        </w:rPr>
        <w:t>(</w:t>
      </w:r>
      <w:r w:rsidR="00674638">
        <w:rPr>
          <w:rFonts w:ascii="Times New Roman" w:hAnsi="Times New Roman" w:cs="Times New Roman"/>
          <w:sz w:val="28"/>
          <w:szCs w:val="28"/>
        </w:rPr>
        <w:t>16 часов</w:t>
      </w:r>
      <w:r w:rsidRPr="00845807">
        <w:rPr>
          <w:rFonts w:ascii="Times New Roman" w:hAnsi="Times New Roman" w:cs="Times New Roman"/>
          <w:sz w:val="28"/>
          <w:szCs w:val="28"/>
        </w:rPr>
        <w:t>)</w:t>
      </w:r>
    </w:p>
    <w:p w14:paraId="2076E8B6" w14:textId="77777777" w:rsidR="006C1A98" w:rsidRDefault="006C1A98" w:rsidP="0021293F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110992"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>Измерения, расчеты, программирование модели.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14:paraId="0CCA3FCC" w14:textId="77777777" w:rsidR="006C1A98" w:rsidRPr="00A06F19" w:rsidRDefault="006C1A98" w:rsidP="0021293F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CD3269">
        <w:rPr>
          <w:rFonts w:ascii="Times New Roman" w:hAnsi="Times New Roman" w:cs="Times New Roman"/>
          <w:sz w:val="28"/>
          <w:szCs w:val="28"/>
        </w:rPr>
        <w:t>Сбо</w:t>
      </w:r>
      <w:r>
        <w:rPr>
          <w:rFonts w:ascii="Times New Roman" w:hAnsi="Times New Roman" w:cs="Times New Roman"/>
          <w:sz w:val="28"/>
          <w:szCs w:val="28"/>
        </w:rPr>
        <w:t>рка конструкций: «Робот-трактор», «Датчик наклона «Робот-трактор»; «Грузовик», «Датчик перемещения «Грузовик», «Датчик наклона «Грузовик»; К</w:t>
      </w:r>
      <w:r w:rsidRPr="00CD3269">
        <w:rPr>
          <w:rFonts w:ascii="Times New Roman" w:hAnsi="Times New Roman" w:cs="Times New Roman"/>
          <w:sz w:val="28"/>
          <w:szCs w:val="28"/>
        </w:rPr>
        <w:t>онструирование модели</w:t>
      </w:r>
      <w:r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Pr="00CD3269">
        <w:rPr>
          <w:rFonts w:ascii="Times New Roman" w:hAnsi="Times New Roman" w:cs="Times New Roman"/>
          <w:sz w:val="28"/>
          <w:szCs w:val="28"/>
        </w:rPr>
        <w:t>.</w:t>
      </w:r>
      <w:r w:rsidRPr="00E126A1"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. Конструирование по замыслу. Программирование.</w:t>
      </w:r>
    </w:p>
    <w:p w14:paraId="45FE38FF" w14:textId="35BD38C2" w:rsidR="006C1A98" w:rsidRDefault="006C1A98" w:rsidP="002129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67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B3267D" w:rsidRPr="00B3267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3267D">
        <w:rPr>
          <w:rFonts w:ascii="Times New Roman" w:hAnsi="Times New Roman" w:cs="Times New Roman"/>
          <w:b/>
          <w:bCs/>
          <w:sz w:val="28"/>
          <w:szCs w:val="28"/>
        </w:rPr>
        <w:t>. Работа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над проектом «Мир живой природы»</w:t>
      </w:r>
      <w:r w:rsidRPr="00A06F19">
        <w:rPr>
          <w:rFonts w:ascii="Times New Roman" w:hAnsi="Times New Roman" w:cs="Times New Roman"/>
          <w:sz w:val="28"/>
          <w:szCs w:val="28"/>
        </w:rPr>
        <w:t xml:space="preserve"> </w:t>
      </w:r>
      <w:r w:rsidRPr="00845807">
        <w:rPr>
          <w:rFonts w:ascii="Times New Roman" w:hAnsi="Times New Roman" w:cs="Times New Roman"/>
          <w:sz w:val="28"/>
          <w:szCs w:val="28"/>
        </w:rPr>
        <w:t>(</w:t>
      </w:r>
      <w:r w:rsidR="00674638">
        <w:rPr>
          <w:rFonts w:ascii="Times New Roman" w:hAnsi="Times New Roman" w:cs="Times New Roman"/>
          <w:sz w:val="28"/>
          <w:szCs w:val="28"/>
        </w:rPr>
        <w:t>2</w:t>
      </w:r>
      <w:r w:rsidR="00356B96">
        <w:rPr>
          <w:rFonts w:ascii="Times New Roman" w:hAnsi="Times New Roman" w:cs="Times New Roman"/>
          <w:sz w:val="28"/>
          <w:szCs w:val="28"/>
        </w:rPr>
        <w:t>3</w:t>
      </w:r>
      <w:r w:rsidR="00674638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45807">
        <w:rPr>
          <w:rFonts w:ascii="Times New Roman" w:hAnsi="Times New Roman" w:cs="Times New Roman"/>
          <w:sz w:val="28"/>
          <w:szCs w:val="28"/>
        </w:rPr>
        <w:t>)</w:t>
      </w:r>
    </w:p>
    <w:p w14:paraId="44DD57D7" w14:textId="77777777" w:rsidR="006C1A98" w:rsidRPr="00E126A1" w:rsidRDefault="006C1A98" w:rsidP="0021293F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126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26A1">
        <w:rPr>
          <w:rFonts w:ascii="Times New Roman" w:hAnsi="Times New Roman" w:cs="Times New Roman"/>
          <w:iCs/>
          <w:sz w:val="28"/>
          <w:szCs w:val="28"/>
        </w:rPr>
        <w:t>Измерения, расчеты, программ</w:t>
      </w:r>
      <w:r>
        <w:rPr>
          <w:rFonts w:ascii="Times New Roman" w:hAnsi="Times New Roman" w:cs="Times New Roman"/>
          <w:iCs/>
          <w:sz w:val="28"/>
          <w:szCs w:val="28"/>
        </w:rPr>
        <w:t>ирование модели. Решение задач.</w:t>
      </w:r>
    </w:p>
    <w:p w14:paraId="7A7FBEB3" w14:textId="77777777" w:rsidR="006C1A98" w:rsidRPr="007126C1" w:rsidRDefault="006C1A98" w:rsidP="002129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iCs/>
          <w:sz w:val="28"/>
          <w:szCs w:val="28"/>
        </w:rPr>
        <w:t xml:space="preserve">Сборка конструкций: «Обезьяна», «Датчик перемещения «Обезьяна», </w:t>
      </w:r>
      <w:r>
        <w:rPr>
          <w:rFonts w:ascii="Times New Roman" w:hAnsi="Times New Roman" w:cs="Times New Roman"/>
          <w:sz w:val="28"/>
          <w:szCs w:val="28"/>
        </w:rPr>
        <w:t xml:space="preserve">«Датчик наклона «Обезьяна»; «Олень с упряжкой», </w:t>
      </w:r>
      <w:r w:rsidRPr="00CD3269">
        <w:rPr>
          <w:rFonts w:ascii="Times New Roman" w:hAnsi="Times New Roman" w:cs="Times New Roman"/>
          <w:sz w:val="28"/>
          <w:szCs w:val="28"/>
        </w:rPr>
        <w:t>«Датчик</w:t>
      </w:r>
      <w:r>
        <w:rPr>
          <w:rFonts w:ascii="Times New Roman" w:hAnsi="Times New Roman" w:cs="Times New Roman"/>
          <w:sz w:val="28"/>
          <w:szCs w:val="28"/>
        </w:rPr>
        <w:t xml:space="preserve"> перемещения «Олень с упряжкой»,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«Олень с упряжкой»</w:t>
      </w:r>
      <w:r>
        <w:rPr>
          <w:rFonts w:ascii="Times New Roman" w:hAnsi="Times New Roman" w:cs="Times New Roman"/>
          <w:sz w:val="28"/>
          <w:szCs w:val="28"/>
        </w:rPr>
        <w:t>; «Крокодил»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D3269">
        <w:rPr>
          <w:rFonts w:ascii="Times New Roman" w:hAnsi="Times New Roman" w:cs="Times New Roman"/>
          <w:sz w:val="28"/>
          <w:szCs w:val="28"/>
        </w:rPr>
        <w:t>«Датчик перемещения «Крокодил»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«Крокодил</w:t>
      </w:r>
      <w:r w:rsidR="00674638">
        <w:rPr>
          <w:rFonts w:ascii="Times New Roman" w:hAnsi="Times New Roman" w:cs="Times New Roman"/>
          <w:sz w:val="28"/>
          <w:szCs w:val="28"/>
        </w:rPr>
        <w:t xml:space="preserve">». </w:t>
      </w:r>
      <w:r w:rsidRPr="008D6769">
        <w:rPr>
          <w:rFonts w:ascii="Times New Roman" w:hAnsi="Times New Roman" w:cs="Times New Roman"/>
          <w:sz w:val="28"/>
          <w:szCs w:val="28"/>
        </w:rPr>
        <w:t>Сборка конструкций, изученных ранее (по выбору обучающихся). Соревнование команд. Создание новых программ для выбранных моделей.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6A1">
        <w:rPr>
          <w:rFonts w:ascii="Times New Roman" w:hAnsi="Times New Roman" w:cs="Times New Roman"/>
          <w:iCs/>
          <w:sz w:val="28"/>
          <w:szCs w:val="28"/>
        </w:rPr>
        <w:t>Сборка конструкции К</w:t>
      </w:r>
      <w:r>
        <w:rPr>
          <w:rFonts w:ascii="Times New Roman" w:hAnsi="Times New Roman" w:cs="Times New Roman"/>
          <w:iCs/>
          <w:sz w:val="28"/>
          <w:szCs w:val="28"/>
        </w:rPr>
        <w:t>онструирование модели по схеме.</w:t>
      </w:r>
      <w:r w:rsidRPr="00E126A1"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 xml:space="preserve">Практическая работ. </w:t>
      </w:r>
      <w:r>
        <w:rPr>
          <w:rFonts w:ascii="Times New Roman" w:hAnsi="Times New Roman" w:cs="Times New Roman"/>
          <w:sz w:val="28"/>
          <w:szCs w:val="28"/>
        </w:rPr>
        <w:t>Конструирование по замыслу.</w:t>
      </w:r>
    </w:p>
    <w:p w14:paraId="11C3D2F0" w14:textId="5B9B67BF" w:rsidR="006C1A98" w:rsidRDefault="006C1A98" w:rsidP="002129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67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B3267D" w:rsidRPr="00B3267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3267D">
        <w:rPr>
          <w:rFonts w:ascii="Times New Roman" w:hAnsi="Times New Roman" w:cs="Times New Roman"/>
          <w:b/>
          <w:bCs/>
          <w:sz w:val="28"/>
          <w:szCs w:val="28"/>
        </w:rPr>
        <w:t>. Итоговая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  <w:r w:rsidRPr="00A06F19">
        <w:rPr>
          <w:rFonts w:ascii="Times New Roman" w:hAnsi="Times New Roman" w:cs="Times New Roman"/>
          <w:sz w:val="28"/>
          <w:szCs w:val="28"/>
        </w:rPr>
        <w:t xml:space="preserve"> </w:t>
      </w:r>
      <w:r w:rsidRPr="00845807">
        <w:rPr>
          <w:rFonts w:ascii="Times New Roman" w:hAnsi="Times New Roman" w:cs="Times New Roman"/>
          <w:sz w:val="28"/>
          <w:szCs w:val="28"/>
        </w:rPr>
        <w:t>(2 часа)</w:t>
      </w:r>
    </w:p>
    <w:p w14:paraId="2080090C" w14:textId="77777777" w:rsidR="006C1A98" w:rsidRDefault="006C1A98" w:rsidP="002129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7126C1">
        <w:rPr>
          <w:rFonts w:ascii="Times New Roman" w:hAnsi="Times New Roman" w:cs="Times New Roman"/>
          <w:sz w:val="28"/>
          <w:szCs w:val="28"/>
        </w:rPr>
        <w:t xml:space="preserve"> </w:t>
      </w:r>
      <w:r w:rsidRPr="00616F06">
        <w:rPr>
          <w:rFonts w:ascii="Times New Roman" w:hAnsi="Times New Roman" w:cs="Times New Roman"/>
          <w:sz w:val="28"/>
          <w:szCs w:val="28"/>
        </w:rPr>
        <w:t>Программирование. Презентация.</w:t>
      </w:r>
    </w:p>
    <w:p w14:paraId="6AE7CC40" w14:textId="77777777" w:rsidR="006C1A98" w:rsidRDefault="006C1A98" w:rsidP="002129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616F06">
        <w:rPr>
          <w:rFonts w:ascii="Times New Roman" w:hAnsi="Times New Roman" w:cs="Times New Roman"/>
          <w:sz w:val="28"/>
          <w:szCs w:val="28"/>
        </w:rPr>
        <w:t>Конструирование модели по замыслу.</w:t>
      </w:r>
    </w:p>
    <w:p w14:paraId="02291723" w14:textId="77777777" w:rsidR="00B3267D" w:rsidRDefault="00B3267D" w:rsidP="00B3267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14:paraId="6EBB321F" w14:textId="35DC79C8" w:rsidR="00B3267D" w:rsidRPr="00B3267D" w:rsidRDefault="00B3267D" w:rsidP="00B3267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2</w:t>
      </w:r>
      <w:r w:rsidRPr="00B3267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год обучения</w:t>
      </w:r>
    </w:p>
    <w:p w14:paraId="4AA68F47" w14:textId="77777777" w:rsidR="00B3267D" w:rsidRDefault="00B3267D" w:rsidP="00B3267D">
      <w:pPr>
        <w:pStyle w:val="ad"/>
        <w:rPr>
          <w:i/>
          <w:iCs/>
          <w:szCs w:val="28"/>
        </w:rPr>
      </w:pPr>
    </w:p>
    <w:p w14:paraId="3C4E335B" w14:textId="7D6945C5" w:rsidR="00B3267D" w:rsidRPr="00D07DBB" w:rsidRDefault="00B3267D" w:rsidP="00B3267D">
      <w:pPr>
        <w:pStyle w:val="ad"/>
        <w:spacing w:line="360" w:lineRule="auto"/>
        <w:contextualSpacing/>
        <w:rPr>
          <w:i/>
          <w:iCs/>
          <w:szCs w:val="28"/>
        </w:rPr>
      </w:pPr>
      <w:r w:rsidRPr="00B3267D">
        <w:rPr>
          <w:b/>
          <w:bCs/>
          <w:szCs w:val="28"/>
        </w:rPr>
        <w:t>Раздел 1.</w:t>
      </w:r>
      <w:r>
        <w:rPr>
          <w:i/>
          <w:iCs/>
          <w:szCs w:val="28"/>
        </w:rPr>
        <w:t xml:space="preserve"> </w:t>
      </w:r>
      <w:r w:rsidRPr="00845807">
        <w:rPr>
          <w:b/>
          <w:szCs w:val="28"/>
        </w:rPr>
        <w:t>Вводное занятие.</w:t>
      </w:r>
      <w:r>
        <w:rPr>
          <w:szCs w:val="28"/>
        </w:rPr>
        <w:t xml:space="preserve"> (1 час</w:t>
      </w:r>
      <w:r w:rsidRPr="00845807">
        <w:rPr>
          <w:szCs w:val="28"/>
        </w:rPr>
        <w:t>)</w:t>
      </w:r>
    </w:p>
    <w:p w14:paraId="1F14FEFE" w14:textId="77777777" w:rsidR="00B3267D" w:rsidRPr="00BB1B39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D07D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3BF5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  <w:r>
        <w:rPr>
          <w:rFonts w:ascii="Times New Roman" w:hAnsi="Times New Roman" w:cs="Times New Roman"/>
          <w:sz w:val="28"/>
          <w:szCs w:val="28"/>
        </w:rPr>
        <w:t>. Задачи кружка на новый учебный год. Обсуждение программ и планов. Организационные вопросы. Режим работы группы.</w:t>
      </w:r>
    </w:p>
    <w:p w14:paraId="038718AA" w14:textId="77777777" w:rsidR="00B3267D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67D">
        <w:rPr>
          <w:rFonts w:ascii="Times New Roman" w:hAnsi="Times New Roman" w:cs="Times New Roman"/>
          <w:b/>
          <w:bCs/>
          <w:sz w:val="28"/>
          <w:szCs w:val="28"/>
        </w:rPr>
        <w:t>Раздел 2. Обзор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набора </w:t>
      </w:r>
      <w:r w:rsidRPr="00A06F19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F19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Pr="00A06F19">
        <w:rPr>
          <w:rFonts w:ascii="Times New Roman" w:hAnsi="Times New Roman" w:cs="Times New Roman"/>
          <w:b/>
          <w:sz w:val="28"/>
          <w:szCs w:val="28"/>
        </w:rPr>
        <w:t xml:space="preserve"> 2.0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час</w:t>
      </w:r>
      <w:r w:rsidRPr="00845807">
        <w:rPr>
          <w:rFonts w:ascii="Times New Roman" w:hAnsi="Times New Roman" w:cs="Times New Roman"/>
          <w:sz w:val="28"/>
          <w:szCs w:val="28"/>
        </w:rPr>
        <w:t>)</w:t>
      </w:r>
    </w:p>
    <w:p w14:paraId="70C9E2AF" w14:textId="77777777" w:rsidR="00B3267D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35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Повторение компонентов</w:t>
      </w:r>
      <w:r w:rsidRPr="00EA3BF5">
        <w:rPr>
          <w:rFonts w:ascii="Times New Roman" w:hAnsi="Times New Roman" w:cs="Times New Roman"/>
          <w:sz w:val="28"/>
          <w:szCs w:val="28"/>
        </w:rPr>
        <w:t xml:space="preserve"> конструктора </w:t>
      </w:r>
      <w:r w:rsidRPr="00EA3BF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EA3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BF5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2.0.</w:t>
      </w:r>
    </w:p>
    <w:p w14:paraId="0C0A44DF" w14:textId="77777777" w:rsidR="00B3267D" w:rsidRPr="00A06F19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BF5">
        <w:rPr>
          <w:rFonts w:ascii="Times New Roman" w:hAnsi="Times New Roman" w:cs="Times New Roman"/>
          <w:sz w:val="28"/>
          <w:szCs w:val="28"/>
        </w:rPr>
        <w:t>Конструирование по замыслу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00C4B4" w14:textId="77777777" w:rsidR="00B3267D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67D">
        <w:rPr>
          <w:rFonts w:ascii="Times New Roman" w:hAnsi="Times New Roman" w:cs="Times New Roman"/>
          <w:b/>
          <w:bCs/>
          <w:sz w:val="28"/>
          <w:szCs w:val="28"/>
        </w:rPr>
        <w:t>Раздел 3. Программное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 w:rsidRPr="00A06F19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6F19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Pr="00A06F19">
        <w:rPr>
          <w:rFonts w:ascii="Times New Roman" w:hAnsi="Times New Roman" w:cs="Times New Roman"/>
          <w:b/>
          <w:sz w:val="28"/>
          <w:szCs w:val="28"/>
        </w:rPr>
        <w:t xml:space="preserve"> 2.0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845807">
        <w:rPr>
          <w:rFonts w:ascii="Times New Roman" w:hAnsi="Times New Roman" w:cs="Times New Roman"/>
          <w:sz w:val="28"/>
          <w:szCs w:val="28"/>
        </w:rPr>
        <w:t xml:space="preserve"> часа)</w:t>
      </w:r>
    </w:p>
    <w:p w14:paraId="1586EEE2" w14:textId="77777777" w:rsidR="00B3267D" w:rsidRPr="00E350E6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350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Среда</w:t>
      </w:r>
      <w:r w:rsidRPr="00E350E6">
        <w:rPr>
          <w:rFonts w:ascii="Times New Roman" w:hAnsi="Times New Roman" w:cs="Times New Roman"/>
          <w:iCs/>
          <w:sz w:val="28"/>
          <w:szCs w:val="28"/>
        </w:rPr>
        <w:t xml:space="preserve"> программирования (блоки, палитра, пиктограммы, связь блоков программы с конструктором).</w:t>
      </w:r>
    </w:p>
    <w:p w14:paraId="7486FE22" w14:textId="77777777" w:rsidR="00B3267D" w:rsidRPr="00E350E6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E2A51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E350E6">
        <w:rPr>
          <w:rFonts w:ascii="Times New Roman" w:hAnsi="Times New Roman" w:cs="Times New Roman"/>
          <w:iCs/>
          <w:sz w:val="28"/>
          <w:szCs w:val="28"/>
        </w:rPr>
        <w:t xml:space="preserve"> Конструирование по замыслу. Составление программ.</w:t>
      </w:r>
    </w:p>
    <w:p w14:paraId="79D0663B" w14:textId="654FED17" w:rsidR="00B3267D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67D">
        <w:rPr>
          <w:rFonts w:ascii="Times New Roman" w:hAnsi="Times New Roman" w:cs="Times New Roman"/>
          <w:b/>
          <w:bCs/>
          <w:sz w:val="28"/>
          <w:szCs w:val="28"/>
        </w:rPr>
        <w:t>Раздел 4. Работа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над проектом «Механические конструкции»</w:t>
      </w:r>
      <w:r w:rsidRPr="00A06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(23 часа</w:t>
      </w:r>
      <w:r w:rsidRPr="00845807">
        <w:rPr>
          <w:rFonts w:ascii="Times New Roman" w:hAnsi="Times New Roman" w:cs="Times New Roman"/>
          <w:sz w:val="28"/>
          <w:szCs w:val="28"/>
        </w:rPr>
        <w:t>)</w:t>
      </w:r>
    </w:p>
    <w:p w14:paraId="4AEEE20A" w14:textId="77777777" w:rsidR="00B3267D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35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3BF5">
        <w:rPr>
          <w:rFonts w:ascii="Times New Roman" w:hAnsi="Times New Roman" w:cs="Times New Roman"/>
          <w:sz w:val="28"/>
          <w:szCs w:val="28"/>
        </w:rPr>
        <w:t>змерения, расчеты, программирование модели.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14:paraId="4962762B" w14:textId="77777777" w:rsidR="00B3267D" w:rsidRPr="00E350E6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Сборка конструкций:</w:t>
      </w:r>
      <w:r w:rsidRPr="00704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>»; «Датчик перемещения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</w:t>
      </w:r>
      <w:proofErr w:type="spellStart"/>
      <w:r w:rsidRPr="00CD3269">
        <w:rPr>
          <w:rFonts w:ascii="Times New Roman" w:hAnsi="Times New Roman" w:cs="Times New Roman"/>
          <w:sz w:val="28"/>
          <w:szCs w:val="28"/>
        </w:rPr>
        <w:t>Автобот</w:t>
      </w:r>
      <w:proofErr w:type="spellEnd"/>
      <w:r w:rsidRPr="00CD3269">
        <w:rPr>
          <w:rFonts w:ascii="Times New Roman" w:hAnsi="Times New Roman" w:cs="Times New Roman"/>
          <w:sz w:val="28"/>
          <w:szCs w:val="28"/>
        </w:rPr>
        <w:t>».</w:t>
      </w:r>
      <w:r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 xml:space="preserve">Сборка </w:t>
      </w:r>
      <w:r>
        <w:rPr>
          <w:rFonts w:ascii="Times New Roman" w:hAnsi="Times New Roman" w:cs="Times New Roman"/>
          <w:sz w:val="28"/>
          <w:szCs w:val="28"/>
        </w:rPr>
        <w:t xml:space="preserve">конструкции «Робот-наблюдатель»; </w:t>
      </w:r>
      <w:r w:rsidRPr="00CD3269">
        <w:rPr>
          <w:rFonts w:ascii="Times New Roman" w:hAnsi="Times New Roman" w:cs="Times New Roman"/>
          <w:sz w:val="28"/>
          <w:szCs w:val="28"/>
        </w:rPr>
        <w:t xml:space="preserve">«Датчик </w:t>
      </w:r>
      <w:r>
        <w:rPr>
          <w:rFonts w:ascii="Times New Roman" w:hAnsi="Times New Roman" w:cs="Times New Roman"/>
          <w:sz w:val="28"/>
          <w:szCs w:val="28"/>
        </w:rPr>
        <w:t>перемещения «Робот наблюдатель». Сборка конструкции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Миниробот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>»; «Датчик перемещения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Миниробот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</w:t>
      </w:r>
      <w:proofErr w:type="spellStart"/>
      <w:r w:rsidRPr="00CD3269">
        <w:rPr>
          <w:rFonts w:ascii="Times New Roman" w:hAnsi="Times New Roman" w:cs="Times New Roman"/>
          <w:sz w:val="28"/>
          <w:szCs w:val="28"/>
        </w:rPr>
        <w:t>Миниробот</w:t>
      </w:r>
      <w:proofErr w:type="spellEnd"/>
      <w:r w:rsidRPr="00CD326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3BF5">
        <w:rPr>
          <w:rFonts w:ascii="Times New Roman" w:hAnsi="Times New Roman" w:cs="Times New Roman"/>
          <w:sz w:val="28"/>
          <w:szCs w:val="28"/>
        </w:rPr>
        <w:t>онструирование модели</w:t>
      </w:r>
      <w:r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Pr="00EA3BF5">
        <w:rPr>
          <w:rFonts w:ascii="Times New Roman" w:hAnsi="Times New Roman" w:cs="Times New Roman"/>
          <w:sz w:val="28"/>
          <w:szCs w:val="28"/>
        </w:rPr>
        <w:t>.</w:t>
      </w:r>
      <w:r w:rsidRPr="00E350E6">
        <w:rPr>
          <w:rFonts w:ascii="Times New Roman" w:hAnsi="Times New Roman" w:cs="Times New Roman"/>
          <w:sz w:val="28"/>
          <w:szCs w:val="28"/>
        </w:rPr>
        <w:t xml:space="preserve"> </w:t>
      </w:r>
      <w:r w:rsidRPr="00EA3BF5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Pr="00A83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 по замыслу. Программирование.</w:t>
      </w:r>
    </w:p>
    <w:p w14:paraId="615C35F9" w14:textId="28669D56" w:rsidR="00B3267D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67D">
        <w:rPr>
          <w:rFonts w:ascii="Times New Roman" w:hAnsi="Times New Roman" w:cs="Times New Roman"/>
          <w:b/>
          <w:bCs/>
          <w:sz w:val="28"/>
          <w:szCs w:val="28"/>
        </w:rPr>
        <w:t>Раздел 5. Работа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над проектом «Транспорт»</w:t>
      </w:r>
      <w:r w:rsidRPr="00A06F19">
        <w:rPr>
          <w:rFonts w:ascii="Times New Roman" w:hAnsi="Times New Roman" w:cs="Times New Roman"/>
          <w:sz w:val="28"/>
          <w:szCs w:val="28"/>
        </w:rPr>
        <w:t xml:space="preserve"> </w:t>
      </w:r>
      <w:r w:rsidRPr="008458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4580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5807">
        <w:rPr>
          <w:rFonts w:ascii="Times New Roman" w:hAnsi="Times New Roman" w:cs="Times New Roman"/>
          <w:sz w:val="28"/>
          <w:szCs w:val="28"/>
        </w:rPr>
        <w:t>)</w:t>
      </w:r>
    </w:p>
    <w:p w14:paraId="298F6FF1" w14:textId="77777777" w:rsidR="00B3267D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110992"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>Измерения, расчеты, программирование модели.</w:t>
      </w:r>
      <w:r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14:paraId="7EC64C42" w14:textId="77777777" w:rsidR="00B3267D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CD3269">
        <w:rPr>
          <w:rFonts w:ascii="Times New Roman" w:hAnsi="Times New Roman" w:cs="Times New Roman"/>
          <w:sz w:val="28"/>
          <w:szCs w:val="28"/>
        </w:rPr>
        <w:t>Сбо</w:t>
      </w:r>
      <w:r>
        <w:rPr>
          <w:rFonts w:ascii="Times New Roman" w:hAnsi="Times New Roman" w:cs="Times New Roman"/>
          <w:sz w:val="28"/>
          <w:szCs w:val="28"/>
        </w:rPr>
        <w:t xml:space="preserve">рка конструкций: «Вертолет», </w:t>
      </w:r>
      <w:r w:rsidRPr="00CD3269">
        <w:rPr>
          <w:rFonts w:ascii="Times New Roman" w:hAnsi="Times New Roman" w:cs="Times New Roman"/>
          <w:sz w:val="28"/>
          <w:szCs w:val="28"/>
        </w:rPr>
        <w:t>«Датчик перемещения «Вертолет»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«Вертолет»</w:t>
      </w:r>
      <w:r>
        <w:rPr>
          <w:rFonts w:ascii="Times New Roman" w:hAnsi="Times New Roman" w:cs="Times New Roman"/>
          <w:sz w:val="28"/>
          <w:szCs w:val="28"/>
        </w:rPr>
        <w:t xml:space="preserve">; «Гончая машина», </w:t>
      </w:r>
      <w:r w:rsidRPr="00CD3269">
        <w:rPr>
          <w:rFonts w:ascii="Times New Roman" w:hAnsi="Times New Roman" w:cs="Times New Roman"/>
          <w:sz w:val="28"/>
          <w:szCs w:val="28"/>
        </w:rPr>
        <w:t>«Дат</w:t>
      </w:r>
      <w:r>
        <w:rPr>
          <w:rFonts w:ascii="Times New Roman" w:hAnsi="Times New Roman" w:cs="Times New Roman"/>
          <w:sz w:val="28"/>
          <w:szCs w:val="28"/>
        </w:rPr>
        <w:t xml:space="preserve">чик перемещения «Гончая машина», «Датчик наклона «Гончая машина»; </w:t>
      </w:r>
    </w:p>
    <w:p w14:paraId="18688CC5" w14:textId="77777777" w:rsidR="00B3267D" w:rsidRPr="00A06F19" w:rsidRDefault="00B3267D" w:rsidP="00B3267D">
      <w:pPr>
        <w:spacing w:after="0" w:line="360" w:lineRule="auto"/>
        <w:ind w:right="-144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D3269">
        <w:rPr>
          <w:rFonts w:ascii="Times New Roman" w:hAnsi="Times New Roman" w:cs="Times New Roman"/>
          <w:sz w:val="28"/>
          <w:szCs w:val="28"/>
        </w:rPr>
        <w:t>онструирование модели</w:t>
      </w:r>
      <w:r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Pr="00CD3269">
        <w:rPr>
          <w:rFonts w:ascii="Times New Roman" w:hAnsi="Times New Roman" w:cs="Times New Roman"/>
          <w:sz w:val="28"/>
          <w:szCs w:val="28"/>
        </w:rPr>
        <w:t>.</w:t>
      </w:r>
      <w:r w:rsidRPr="00E126A1"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. Конструирование по замыслу. Программирование.</w:t>
      </w:r>
    </w:p>
    <w:p w14:paraId="7DED20BA" w14:textId="7A4B67FB" w:rsidR="00B3267D" w:rsidRDefault="00B3267D" w:rsidP="00B326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67D">
        <w:rPr>
          <w:rFonts w:ascii="Times New Roman" w:hAnsi="Times New Roman" w:cs="Times New Roman"/>
          <w:b/>
          <w:bCs/>
          <w:sz w:val="28"/>
          <w:szCs w:val="28"/>
        </w:rPr>
        <w:t>Раздел 6. Работа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над проектом «Мир живой природы»</w:t>
      </w:r>
      <w:r w:rsidRPr="00A06F19">
        <w:rPr>
          <w:rFonts w:ascii="Times New Roman" w:hAnsi="Times New Roman" w:cs="Times New Roman"/>
          <w:sz w:val="28"/>
          <w:szCs w:val="28"/>
        </w:rPr>
        <w:t xml:space="preserve"> </w:t>
      </w:r>
      <w:r w:rsidRPr="00845807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5807">
        <w:rPr>
          <w:rFonts w:ascii="Times New Roman" w:hAnsi="Times New Roman" w:cs="Times New Roman"/>
          <w:sz w:val="28"/>
          <w:szCs w:val="28"/>
        </w:rPr>
        <w:t xml:space="preserve"> часа)</w:t>
      </w:r>
    </w:p>
    <w:p w14:paraId="0D0D847F" w14:textId="77777777" w:rsidR="00B3267D" w:rsidRPr="00E126A1" w:rsidRDefault="00B3267D" w:rsidP="00B3267D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E126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26A1">
        <w:rPr>
          <w:rFonts w:ascii="Times New Roman" w:hAnsi="Times New Roman" w:cs="Times New Roman"/>
          <w:iCs/>
          <w:sz w:val="28"/>
          <w:szCs w:val="28"/>
        </w:rPr>
        <w:t>Измерения, расчеты, программ</w:t>
      </w:r>
      <w:r>
        <w:rPr>
          <w:rFonts w:ascii="Times New Roman" w:hAnsi="Times New Roman" w:cs="Times New Roman"/>
          <w:iCs/>
          <w:sz w:val="28"/>
          <w:szCs w:val="28"/>
        </w:rPr>
        <w:t>ирование модели. Решение задач.</w:t>
      </w:r>
    </w:p>
    <w:p w14:paraId="5AA0B89A" w14:textId="77777777" w:rsidR="00B3267D" w:rsidRPr="007126C1" w:rsidRDefault="00B3267D" w:rsidP="00B326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iCs/>
          <w:sz w:val="28"/>
          <w:szCs w:val="28"/>
        </w:rPr>
        <w:t xml:space="preserve">Сборка конструкций: </w:t>
      </w:r>
      <w:r>
        <w:rPr>
          <w:rFonts w:ascii="Times New Roman" w:hAnsi="Times New Roman" w:cs="Times New Roman"/>
          <w:sz w:val="28"/>
          <w:szCs w:val="28"/>
        </w:rPr>
        <w:t xml:space="preserve">«Павлин», </w:t>
      </w:r>
      <w:r w:rsidRPr="00CD3269">
        <w:rPr>
          <w:rFonts w:ascii="Times New Roman" w:hAnsi="Times New Roman" w:cs="Times New Roman"/>
          <w:sz w:val="28"/>
          <w:szCs w:val="28"/>
        </w:rPr>
        <w:t>«Датчик перемещения «Павлин»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6C1"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>«Датчик наклона «Павлин»</w:t>
      </w:r>
      <w:r>
        <w:rPr>
          <w:rFonts w:ascii="Times New Roman" w:hAnsi="Times New Roman" w:cs="Times New Roman"/>
          <w:sz w:val="28"/>
          <w:szCs w:val="28"/>
        </w:rPr>
        <w:t>; «Кузнечик-1.0», «Датчик перемещения «Кузнечик-</w:t>
      </w:r>
      <w:r w:rsidRPr="00CD3269">
        <w:rPr>
          <w:rFonts w:ascii="Times New Roman" w:hAnsi="Times New Roman" w:cs="Times New Roman"/>
          <w:sz w:val="28"/>
          <w:szCs w:val="28"/>
        </w:rPr>
        <w:t>1.0»</w:t>
      </w:r>
      <w:r>
        <w:rPr>
          <w:rFonts w:ascii="Times New Roman" w:hAnsi="Times New Roman" w:cs="Times New Roman"/>
          <w:sz w:val="28"/>
          <w:szCs w:val="28"/>
        </w:rPr>
        <w:t>, «Датчик наклона «Кузнечик-</w:t>
      </w:r>
      <w:r w:rsidRPr="00CD3269">
        <w:rPr>
          <w:rFonts w:ascii="Times New Roman" w:hAnsi="Times New Roman" w:cs="Times New Roman"/>
          <w:sz w:val="28"/>
          <w:szCs w:val="28"/>
        </w:rPr>
        <w:t>1.0»</w:t>
      </w:r>
      <w:r>
        <w:rPr>
          <w:rFonts w:ascii="Times New Roman" w:hAnsi="Times New Roman" w:cs="Times New Roman"/>
          <w:sz w:val="28"/>
          <w:szCs w:val="28"/>
        </w:rPr>
        <w:t xml:space="preserve">; «Кузнечик-2.0», </w:t>
      </w:r>
      <w:r w:rsidRPr="00CD32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Датчик перемещения «Кузнечик-2</w:t>
      </w:r>
      <w:r w:rsidRPr="00CD3269">
        <w:rPr>
          <w:rFonts w:ascii="Times New Roman" w:hAnsi="Times New Roman" w:cs="Times New Roman"/>
          <w:sz w:val="28"/>
          <w:szCs w:val="28"/>
        </w:rPr>
        <w:t>.0»</w:t>
      </w:r>
      <w:r>
        <w:rPr>
          <w:rFonts w:ascii="Times New Roman" w:hAnsi="Times New Roman" w:cs="Times New Roman"/>
          <w:sz w:val="28"/>
          <w:szCs w:val="28"/>
        </w:rPr>
        <w:t>, «Датчик наклона «Кузнечик-2</w:t>
      </w:r>
      <w:r w:rsidRPr="00CD3269">
        <w:rPr>
          <w:rFonts w:ascii="Times New Roman" w:hAnsi="Times New Roman" w:cs="Times New Roman"/>
          <w:sz w:val="28"/>
          <w:szCs w:val="28"/>
        </w:rPr>
        <w:t>.0»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6769">
        <w:rPr>
          <w:rFonts w:ascii="Times New Roman" w:hAnsi="Times New Roman" w:cs="Times New Roman"/>
          <w:sz w:val="28"/>
          <w:szCs w:val="28"/>
        </w:rPr>
        <w:t>Сборка конструкций, изученных ранее (по выбору обучающихся). Соревнование команд. Создание новых программ для выбранных моделей.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6A1">
        <w:rPr>
          <w:rFonts w:ascii="Times New Roman" w:hAnsi="Times New Roman" w:cs="Times New Roman"/>
          <w:iCs/>
          <w:sz w:val="28"/>
          <w:szCs w:val="28"/>
        </w:rPr>
        <w:t>Сборка конструкции К</w:t>
      </w:r>
      <w:r>
        <w:rPr>
          <w:rFonts w:ascii="Times New Roman" w:hAnsi="Times New Roman" w:cs="Times New Roman"/>
          <w:iCs/>
          <w:sz w:val="28"/>
          <w:szCs w:val="28"/>
        </w:rPr>
        <w:t>онструирование модели по схеме.</w:t>
      </w:r>
      <w:r w:rsidRPr="00E126A1"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 xml:space="preserve">Практическая работ. </w:t>
      </w:r>
      <w:r>
        <w:rPr>
          <w:rFonts w:ascii="Times New Roman" w:hAnsi="Times New Roman" w:cs="Times New Roman"/>
          <w:sz w:val="28"/>
          <w:szCs w:val="28"/>
        </w:rPr>
        <w:t>Конструирование по замыслу.</w:t>
      </w:r>
    </w:p>
    <w:p w14:paraId="62D6DC30" w14:textId="058AB811" w:rsidR="00B3267D" w:rsidRDefault="00B3267D" w:rsidP="00B326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67D">
        <w:rPr>
          <w:rFonts w:ascii="Times New Roman" w:hAnsi="Times New Roman" w:cs="Times New Roman"/>
          <w:b/>
          <w:bCs/>
          <w:sz w:val="28"/>
          <w:szCs w:val="28"/>
        </w:rPr>
        <w:t>Раздел 7. Итоговая</w:t>
      </w:r>
      <w:r w:rsidRPr="00A06F19">
        <w:rPr>
          <w:rFonts w:ascii="Times New Roman" w:hAnsi="Times New Roman" w:cs="Times New Roman"/>
          <w:b/>
          <w:sz w:val="28"/>
          <w:szCs w:val="28"/>
        </w:rPr>
        <w:t xml:space="preserve"> работа.</w:t>
      </w:r>
      <w:r w:rsidRPr="00A06F19">
        <w:rPr>
          <w:rFonts w:ascii="Times New Roman" w:hAnsi="Times New Roman" w:cs="Times New Roman"/>
          <w:sz w:val="28"/>
          <w:szCs w:val="28"/>
        </w:rPr>
        <w:t xml:space="preserve"> </w:t>
      </w:r>
      <w:r w:rsidRPr="00845807">
        <w:rPr>
          <w:rFonts w:ascii="Times New Roman" w:hAnsi="Times New Roman" w:cs="Times New Roman"/>
          <w:sz w:val="28"/>
          <w:szCs w:val="28"/>
        </w:rPr>
        <w:t>(2 часа)</w:t>
      </w:r>
    </w:p>
    <w:p w14:paraId="67C9FB05" w14:textId="77777777" w:rsidR="00B3267D" w:rsidRDefault="00B3267D" w:rsidP="00B326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7126C1">
        <w:rPr>
          <w:rFonts w:ascii="Times New Roman" w:hAnsi="Times New Roman" w:cs="Times New Roman"/>
          <w:sz w:val="28"/>
          <w:szCs w:val="28"/>
        </w:rPr>
        <w:t xml:space="preserve"> </w:t>
      </w:r>
      <w:r w:rsidRPr="00616F06">
        <w:rPr>
          <w:rFonts w:ascii="Times New Roman" w:hAnsi="Times New Roman" w:cs="Times New Roman"/>
          <w:sz w:val="28"/>
          <w:szCs w:val="28"/>
        </w:rPr>
        <w:t>Программирование. Презентация.</w:t>
      </w:r>
    </w:p>
    <w:p w14:paraId="4AAFEA00" w14:textId="77777777" w:rsidR="00B3267D" w:rsidRDefault="00B3267D" w:rsidP="00B326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616F06">
        <w:rPr>
          <w:rFonts w:ascii="Times New Roman" w:hAnsi="Times New Roman" w:cs="Times New Roman"/>
          <w:sz w:val="28"/>
          <w:szCs w:val="28"/>
        </w:rPr>
        <w:t>Конструирование модели по замыслу.</w:t>
      </w:r>
    </w:p>
    <w:p w14:paraId="5C5E6D27" w14:textId="2D8E6037" w:rsidR="00B3267D" w:rsidRDefault="00B3267D" w:rsidP="006C1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DD8CD" w14:textId="1042FA81" w:rsidR="00B3267D" w:rsidRDefault="00B3267D" w:rsidP="006C1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0EC05" w14:textId="76BB6EC1" w:rsidR="00B3267D" w:rsidRDefault="00B3267D" w:rsidP="006C1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4D488" w14:textId="5BAA26F8" w:rsidR="00B3267D" w:rsidRDefault="00B3267D" w:rsidP="006C1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5CF76" w14:textId="5914B3C3" w:rsidR="00B3267D" w:rsidRDefault="00B3267D" w:rsidP="006C1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12E23" w14:textId="0193B695" w:rsidR="00B3267D" w:rsidRDefault="00B3267D" w:rsidP="006C1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018A5" w14:textId="77777777" w:rsidR="00B3267D" w:rsidRDefault="00B3267D" w:rsidP="006C1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72EB0" w14:textId="77777777" w:rsidR="00B3267D" w:rsidRDefault="00B3267D">
      <w:pPr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br w:type="page"/>
      </w:r>
    </w:p>
    <w:p w14:paraId="7A911BCD" w14:textId="77777777" w:rsidR="00607EF3" w:rsidRDefault="00607EF3" w:rsidP="00607EF3">
      <w:pPr>
        <w:pStyle w:val="4"/>
        <w:widowControl/>
        <w:numPr>
          <w:ilvl w:val="0"/>
          <w:numId w:val="19"/>
        </w:numPr>
        <w:spacing w:before="0" w:line="360" w:lineRule="auto"/>
        <w:ind w:right="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 программы</w:t>
      </w:r>
    </w:p>
    <w:p w14:paraId="261ACFF2" w14:textId="77777777" w:rsidR="00DB03E4" w:rsidRDefault="00DB03E4" w:rsidP="00B3267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14:paraId="5DABEFC8" w14:textId="649E406F" w:rsidR="00B3267D" w:rsidRPr="00B3267D" w:rsidRDefault="00B3267D" w:rsidP="00B3267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1</w:t>
      </w:r>
      <w:r w:rsidRPr="00B3267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год обучения</w:t>
      </w:r>
    </w:p>
    <w:p w14:paraId="30A34599" w14:textId="77777777" w:rsidR="00B3267D" w:rsidRPr="00DB03E4" w:rsidRDefault="00B3267D" w:rsidP="00DB03E4">
      <w:pPr>
        <w:pStyle w:val="13"/>
        <w:spacing w:line="360" w:lineRule="auto"/>
        <w:contextualSpacing/>
        <w:rPr>
          <w:sz w:val="24"/>
          <w:szCs w:val="24"/>
        </w:rPr>
      </w:pPr>
      <w:r w:rsidRPr="00DB03E4">
        <w:rPr>
          <w:i/>
          <w:iCs/>
          <w:color w:val="000000"/>
          <w:sz w:val="28"/>
          <w:szCs w:val="28"/>
          <w:u w:val="single"/>
          <w:lang w:eastAsia="ru-RU" w:bidi="ru-RU"/>
        </w:rPr>
        <w:t>Знать:</w:t>
      </w:r>
    </w:p>
    <w:p w14:paraId="02B1D893" w14:textId="77777777" w:rsidR="00B3267D" w:rsidRPr="00DB03E4" w:rsidRDefault="00B3267D" w:rsidP="000152D7">
      <w:pPr>
        <w:pStyle w:val="13"/>
        <w:numPr>
          <w:ilvl w:val="0"/>
          <w:numId w:val="10"/>
        </w:numPr>
        <w:tabs>
          <w:tab w:val="left" w:pos="258"/>
        </w:tabs>
        <w:spacing w:line="360" w:lineRule="auto"/>
        <w:ind w:left="320"/>
        <w:contextualSpacing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технику безопасности и предъявляемые требования к организации рабочего места;</w:t>
      </w:r>
    </w:p>
    <w:p w14:paraId="7BCE38A5" w14:textId="77777777" w:rsidR="00B3267D" w:rsidRPr="00DB03E4" w:rsidRDefault="00B3267D" w:rsidP="000152D7">
      <w:pPr>
        <w:pStyle w:val="13"/>
        <w:numPr>
          <w:ilvl w:val="0"/>
          <w:numId w:val="10"/>
        </w:numPr>
        <w:tabs>
          <w:tab w:val="left" w:pos="258"/>
        </w:tabs>
        <w:spacing w:line="360" w:lineRule="auto"/>
        <w:ind w:left="320"/>
        <w:contextualSpacing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закономерности конструктивного строения изображаемых предметов;</w:t>
      </w:r>
    </w:p>
    <w:p w14:paraId="31600975" w14:textId="77777777" w:rsidR="00B3267D" w:rsidRPr="00DB03E4" w:rsidRDefault="00B3267D" w:rsidP="000152D7">
      <w:pPr>
        <w:pStyle w:val="13"/>
        <w:numPr>
          <w:ilvl w:val="0"/>
          <w:numId w:val="10"/>
        </w:numPr>
        <w:tabs>
          <w:tab w:val="left" w:pos="262"/>
        </w:tabs>
        <w:spacing w:line="360" w:lineRule="auto"/>
        <w:ind w:left="320"/>
        <w:contextualSpacing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 xml:space="preserve">различные приёмы работы с конструктором </w:t>
      </w:r>
      <w:r w:rsidRPr="00DB03E4">
        <w:rPr>
          <w:color w:val="000000"/>
          <w:sz w:val="28"/>
          <w:szCs w:val="28"/>
          <w:lang w:bidi="en-US"/>
        </w:rPr>
        <w:t>«</w:t>
      </w:r>
      <w:r w:rsidRPr="00DB03E4">
        <w:rPr>
          <w:color w:val="000000"/>
          <w:sz w:val="28"/>
          <w:szCs w:val="28"/>
          <w:lang w:val="en-US" w:bidi="en-US"/>
        </w:rPr>
        <w:t>Lego</w:t>
      </w:r>
      <w:r w:rsidRPr="00DB03E4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Pr="00DB03E4">
        <w:rPr>
          <w:color w:val="000000"/>
          <w:sz w:val="28"/>
          <w:szCs w:val="28"/>
          <w:lang w:val="en-US" w:bidi="en-US"/>
        </w:rPr>
        <w:t>WeDo</w:t>
      </w:r>
      <w:proofErr w:type="spellEnd"/>
      <w:r w:rsidRPr="00DB03E4">
        <w:rPr>
          <w:color w:val="000000"/>
          <w:sz w:val="28"/>
          <w:szCs w:val="28"/>
          <w:lang w:bidi="en-US"/>
        </w:rPr>
        <w:t xml:space="preserve"> </w:t>
      </w:r>
      <w:r w:rsidRPr="00DB03E4">
        <w:rPr>
          <w:color w:val="000000"/>
          <w:sz w:val="28"/>
          <w:szCs w:val="28"/>
          <w:lang w:eastAsia="ru-RU" w:bidi="ru-RU"/>
        </w:rPr>
        <w:t>2.0»;</w:t>
      </w:r>
    </w:p>
    <w:p w14:paraId="4C578D1E" w14:textId="77777777" w:rsidR="00B3267D" w:rsidRPr="00DB03E4" w:rsidRDefault="00B3267D" w:rsidP="000152D7">
      <w:pPr>
        <w:pStyle w:val="13"/>
        <w:numPr>
          <w:ilvl w:val="0"/>
          <w:numId w:val="10"/>
        </w:numPr>
        <w:tabs>
          <w:tab w:val="left" w:pos="262"/>
        </w:tabs>
        <w:spacing w:line="360" w:lineRule="auto"/>
        <w:ind w:left="320"/>
        <w:contextualSpacing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начальные навыки линейного программирования сконструированных роботов;</w:t>
      </w:r>
    </w:p>
    <w:p w14:paraId="55CD99E7" w14:textId="77777777" w:rsidR="00B3267D" w:rsidRPr="00DB03E4" w:rsidRDefault="00B3267D" w:rsidP="000152D7">
      <w:pPr>
        <w:pStyle w:val="13"/>
        <w:numPr>
          <w:ilvl w:val="0"/>
          <w:numId w:val="10"/>
        </w:numPr>
        <w:tabs>
          <w:tab w:val="left" w:pos="262"/>
        </w:tabs>
        <w:spacing w:line="360" w:lineRule="auto"/>
        <w:ind w:left="320"/>
        <w:contextualSpacing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решать задачи практического содержания, моделировать и исследовать процессы;</w:t>
      </w:r>
    </w:p>
    <w:p w14:paraId="4B96233C" w14:textId="77777777" w:rsidR="00B3267D" w:rsidRPr="00DB03E4" w:rsidRDefault="00B3267D" w:rsidP="000152D7">
      <w:pPr>
        <w:pStyle w:val="13"/>
        <w:numPr>
          <w:ilvl w:val="0"/>
          <w:numId w:val="10"/>
        </w:numPr>
        <w:tabs>
          <w:tab w:val="left" w:pos="26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переходить от обучения к учению.</w:t>
      </w:r>
    </w:p>
    <w:p w14:paraId="59D29959" w14:textId="77777777" w:rsidR="00B3267D" w:rsidRPr="00DB03E4" w:rsidRDefault="00B3267D" w:rsidP="00DB03E4">
      <w:pPr>
        <w:pStyle w:val="13"/>
        <w:spacing w:line="360" w:lineRule="auto"/>
        <w:contextualSpacing/>
        <w:jc w:val="both"/>
        <w:rPr>
          <w:sz w:val="24"/>
          <w:szCs w:val="24"/>
        </w:rPr>
      </w:pPr>
      <w:r w:rsidRPr="00DB03E4">
        <w:rPr>
          <w:i/>
          <w:iCs/>
          <w:color w:val="000000"/>
          <w:sz w:val="28"/>
          <w:szCs w:val="28"/>
          <w:u w:val="single"/>
          <w:lang w:eastAsia="ru-RU" w:bidi="ru-RU"/>
        </w:rPr>
        <w:t>Уметь:</w:t>
      </w:r>
    </w:p>
    <w:p w14:paraId="7F51E264" w14:textId="77777777" w:rsidR="00B3267D" w:rsidRPr="00DB03E4" w:rsidRDefault="00B3267D" w:rsidP="000152D7">
      <w:pPr>
        <w:pStyle w:val="13"/>
        <w:numPr>
          <w:ilvl w:val="0"/>
          <w:numId w:val="11"/>
        </w:numPr>
        <w:tabs>
          <w:tab w:val="left" w:pos="26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конструировать и создавать реально действующие модели роботов;</w:t>
      </w:r>
    </w:p>
    <w:p w14:paraId="03670839" w14:textId="77777777" w:rsidR="00B3267D" w:rsidRPr="00DB03E4" w:rsidRDefault="00B3267D" w:rsidP="000152D7">
      <w:pPr>
        <w:pStyle w:val="13"/>
        <w:numPr>
          <w:ilvl w:val="0"/>
          <w:numId w:val="11"/>
        </w:numPr>
        <w:tabs>
          <w:tab w:val="left" w:pos="26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управлять поведением роботов при помощи простейшего линейного программирования;</w:t>
      </w:r>
    </w:p>
    <w:p w14:paraId="22B329C8" w14:textId="77777777" w:rsidR="00B3267D" w:rsidRPr="00DB03E4" w:rsidRDefault="00B3267D" w:rsidP="000152D7">
      <w:pPr>
        <w:pStyle w:val="13"/>
        <w:numPr>
          <w:ilvl w:val="0"/>
          <w:numId w:val="11"/>
        </w:numPr>
        <w:tabs>
          <w:tab w:val="left" w:pos="27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применять на практике изученные конструкторские, инженерные и вычислительные умения и навыки;</w:t>
      </w:r>
    </w:p>
    <w:p w14:paraId="4E56A48A" w14:textId="77777777" w:rsidR="00B3267D" w:rsidRPr="00DB03E4" w:rsidRDefault="00B3267D" w:rsidP="000152D7">
      <w:pPr>
        <w:pStyle w:val="13"/>
        <w:numPr>
          <w:ilvl w:val="0"/>
          <w:numId w:val="11"/>
        </w:numPr>
        <w:tabs>
          <w:tab w:val="left" w:pos="267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проявлять творческий подход к решению поставленной задачи, создавая модели реальных объектов и процессов;</w:t>
      </w:r>
    </w:p>
    <w:p w14:paraId="6CF31587" w14:textId="411FFBBA" w:rsidR="00B3267D" w:rsidRPr="00DB03E4" w:rsidRDefault="00B3267D" w:rsidP="000152D7">
      <w:pPr>
        <w:pStyle w:val="13"/>
        <w:numPr>
          <w:ilvl w:val="0"/>
          <w:numId w:val="11"/>
        </w:numPr>
        <w:tabs>
          <w:tab w:val="left" w:pos="26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пользоваться учащей и справочной литературой, интернет</w:t>
      </w:r>
      <w:r w:rsidR="00DB03E4">
        <w:rPr>
          <w:color w:val="000000"/>
          <w:sz w:val="28"/>
          <w:szCs w:val="28"/>
          <w:lang w:eastAsia="ru-RU" w:bidi="ru-RU"/>
        </w:rPr>
        <w:t>-</w:t>
      </w:r>
      <w:r w:rsidRPr="00DB03E4">
        <w:rPr>
          <w:color w:val="000000"/>
          <w:sz w:val="28"/>
          <w:szCs w:val="28"/>
          <w:lang w:eastAsia="ru-RU" w:bidi="ru-RU"/>
        </w:rPr>
        <w:t>источниками.</w:t>
      </w:r>
    </w:p>
    <w:p w14:paraId="448DBC40" w14:textId="730C1930" w:rsidR="00B3267D" w:rsidRPr="00DB03E4" w:rsidRDefault="00B3267D" w:rsidP="00DB03E4">
      <w:pPr>
        <w:pStyle w:val="13"/>
        <w:spacing w:line="360" w:lineRule="auto"/>
        <w:contextualSpacing/>
        <w:jc w:val="both"/>
        <w:rPr>
          <w:sz w:val="24"/>
          <w:szCs w:val="24"/>
        </w:rPr>
      </w:pPr>
      <w:r w:rsidRPr="00DB03E4">
        <w:rPr>
          <w:i/>
          <w:iCs/>
          <w:color w:val="000000"/>
          <w:sz w:val="28"/>
          <w:szCs w:val="28"/>
          <w:u w:val="single"/>
          <w:lang w:eastAsia="ru-RU" w:bidi="ru-RU"/>
        </w:rPr>
        <w:t>Приобрести личностные результаты:</w:t>
      </w:r>
    </w:p>
    <w:p w14:paraId="0C7BC5C9" w14:textId="77777777" w:rsidR="00B3267D" w:rsidRPr="00DB03E4" w:rsidRDefault="00B3267D" w:rsidP="000152D7">
      <w:pPr>
        <w:pStyle w:val="13"/>
        <w:numPr>
          <w:ilvl w:val="0"/>
          <w:numId w:val="12"/>
        </w:numPr>
        <w:tabs>
          <w:tab w:val="left" w:pos="27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учащиеся мотивированы на достижение результатов, на успешность и способны к дальнейшему саморазвитию;</w:t>
      </w:r>
    </w:p>
    <w:p w14:paraId="035F5E08" w14:textId="77777777" w:rsidR="00B3267D" w:rsidRPr="00DB03E4" w:rsidRDefault="00B3267D" w:rsidP="000152D7">
      <w:pPr>
        <w:pStyle w:val="13"/>
        <w:numPr>
          <w:ilvl w:val="0"/>
          <w:numId w:val="12"/>
        </w:numPr>
        <w:tabs>
          <w:tab w:val="left" w:pos="26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совместно обучаться в рамках одного коллектива, распределяя обязанности в своей команде;</w:t>
      </w:r>
    </w:p>
    <w:p w14:paraId="7CA6FA3F" w14:textId="77777777" w:rsidR="00B3267D" w:rsidRPr="00DB03E4" w:rsidRDefault="00B3267D" w:rsidP="000152D7">
      <w:pPr>
        <w:pStyle w:val="13"/>
        <w:numPr>
          <w:ilvl w:val="0"/>
          <w:numId w:val="12"/>
        </w:numPr>
        <w:tabs>
          <w:tab w:val="left" w:pos="267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проявлять повышенное внимание культуре и этике общения: слушать собеседника и высказывать свою точку зрения, предлагать свою помощь и просить о помощи товарища;</w:t>
      </w:r>
    </w:p>
    <w:p w14:paraId="2CDB3C92" w14:textId="77777777" w:rsidR="00B3267D" w:rsidRPr="00DB03E4" w:rsidRDefault="00B3267D" w:rsidP="000152D7">
      <w:pPr>
        <w:pStyle w:val="13"/>
        <w:numPr>
          <w:ilvl w:val="0"/>
          <w:numId w:val="12"/>
        </w:numPr>
        <w:tabs>
          <w:tab w:val="left" w:pos="27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проявлять интерес к обсуждению выставок собственных работ, понимать необходимость добросовестного отношения к общественно-полезному труду и учебе;</w:t>
      </w:r>
    </w:p>
    <w:p w14:paraId="71AF8647" w14:textId="77777777" w:rsidR="00B3267D" w:rsidRPr="00DB03E4" w:rsidRDefault="00B3267D" w:rsidP="000152D7">
      <w:pPr>
        <w:pStyle w:val="13"/>
        <w:numPr>
          <w:ilvl w:val="0"/>
          <w:numId w:val="12"/>
        </w:numPr>
        <w:tabs>
          <w:tab w:val="left" w:pos="26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учащиеся освоили необходимые способы деятельности, применяемые ими как в образовательном процессе, так и при решении реальных жизненных ситуаций, могут научить другого;</w:t>
      </w:r>
    </w:p>
    <w:p w14:paraId="75BF3871" w14:textId="77777777" w:rsidR="00B3267D" w:rsidRPr="00DB03E4" w:rsidRDefault="00B3267D" w:rsidP="000152D7">
      <w:pPr>
        <w:pStyle w:val="13"/>
        <w:numPr>
          <w:ilvl w:val="0"/>
          <w:numId w:val="12"/>
        </w:numPr>
        <w:tabs>
          <w:tab w:val="left" w:pos="272"/>
        </w:tabs>
        <w:spacing w:after="260" w:line="360" w:lineRule="auto"/>
        <w:ind w:left="320"/>
        <w:contextualSpacing/>
        <w:jc w:val="both"/>
        <w:rPr>
          <w:sz w:val="24"/>
          <w:szCs w:val="24"/>
        </w:rPr>
      </w:pPr>
      <w:r w:rsidRPr="00DB03E4">
        <w:rPr>
          <w:color w:val="000000"/>
          <w:sz w:val="28"/>
          <w:szCs w:val="28"/>
          <w:lang w:eastAsia="ru-RU" w:bidi="ru-RU"/>
        </w:rPr>
        <w:t>приобрели в совокупности универсальные учебные действия и коммуникативные навыки, которые обеспечивают способность учащихся к дальнейшему усвоению новых знаний и умений, личностному самоопределению.</w:t>
      </w:r>
    </w:p>
    <w:p w14:paraId="55098831" w14:textId="1B9D716F" w:rsidR="00DB03E4" w:rsidRDefault="00DB03E4" w:rsidP="00B3267D">
      <w:pPr>
        <w:pStyle w:val="13"/>
        <w:rPr>
          <w:color w:val="000000"/>
          <w:sz w:val="24"/>
          <w:szCs w:val="24"/>
          <w:lang w:eastAsia="ru-RU" w:bidi="ru-RU"/>
        </w:rPr>
      </w:pPr>
    </w:p>
    <w:p w14:paraId="090C0931" w14:textId="546D2FD3" w:rsidR="007E542E" w:rsidRPr="00B3267D" w:rsidRDefault="007E542E" w:rsidP="007E542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2</w:t>
      </w:r>
      <w:r w:rsidRPr="00B3267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год обучения</w:t>
      </w:r>
    </w:p>
    <w:p w14:paraId="4D10E430" w14:textId="77777777" w:rsidR="00B3267D" w:rsidRPr="007E542E" w:rsidRDefault="00B3267D" w:rsidP="007E542E">
      <w:pPr>
        <w:pStyle w:val="13"/>
        <w:spacing w:line="360" w:lineRule="auto"/>
        <w:contextualSpacing/>
        <w:rPr>
          <w:sz w:val="24"/>
          <w:szCs w:val="24"/>
        </w:rPr>
      </w:pPr>
      <w:r w:rsidRPr="007E542E">
        <w:rPr>
          <w:i/>
          <w:iCs/>
          <w:color w:val="000000"/>
          <w:sz w:val="28"/>
          <w:szCs w:val="28"/>
          <w:u w:val="single"/>
          <w:lang w:eastAsia="ru-RU" w:bidi="ru-RU"/>
        </w:rPr>
        <w:t>Знать:</w:t>
      </w:r>
    </w:p>
    <w:p w14:paraId="1C0EEC17" w14:textId="77777777" w:rsidR="00B3267D" w:rsidRPr="007E542E" w:rsidRDefault="00B3267D" w:rsidP="000152D7">
      <w:pPr>
        <w:pStyle w:val="13"/>
        <w:numPr>
          <w:ilvl w:val="0"/>
          <w:numId w:val="13"/>
        </w:numPr>
        <w:tabs>
          <w:tab w:val="left" w:pos="267"/>
        </w:tabs>
        <w:spacing w:line="360" w:lineRule="auto"/>
        <w:ind w:left="320"/>
        <w:contextualSpacing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технику безопасности на компьютере и предъявляемые требования к организации рабочего места;</w:t>
      </w:r>
    </w:p>
    <w:p w14:paraId="0384025B" w14:textId="77777777" w:rsidR="00B3267D" w:rsidRPr="007E542E" w:rsidRDefault="00B3267D" w:rsidP="000152D7">
      <w:pPr>
        <w:pStyle w:val="13"/>
        <w:numPr>
          <w:ilvl w:val="0"/>
          <w:numId w:val="13"/>
        </w:numPr>
        <w:tabs>
          <w:tab w:val="left" w:pos="262"/>
        </w:tabs>
        <w:spacing w:line="360" w:lineRule="auto"/>
        <w:ind w:left="320"/>
        <w:contextualSpacing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принципы создания алгоритмов и их назначение;</w:t>
      </w:r>
    </w:p>
    <w:p w14:paraId="7A5B01EC" w14:textId="77777777" w:rsidR="00B3267D" w:rsidRPr="007E542E" w:rsidRDefault="00B3267D" w:rsidP="000152D7">
      <w:pPr>
        <w:pStyle w:val="13"/>
        <w:numPr>
          <w:ilvl w:val="0"/>
          <w:numId w:val="13"/>
        </w:numPr>
        <w:tabs>
          <w:tab w:val="left" w:pos="262"/>
        </w:tabs>
        <w:spacing w:line="360" w:lineRule="auto"/>
        <w:ind w:left="320"/>
        <w:contextualSpacing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принципы создания объектов и их свойства;</w:t>
      </w:r>
    </w:p>
    <w:p w14:paraId="1065A2AA" w14:textId="77777777" w:rsidR="00B3267D" w:rsidRPr="007E542E" w:rsidRDefault="00B3267D" w:rsidP="000152D7">
      <w:pPr>
        <w:pStyle w:val="13"/>
        <w:numPr>
          <w:ilvl w:val="0"/>
          <w:numId w:val="13"/>
        </w:numPr>
        <w:tabs>
          <w:tab w:val="left" w:pos="272"/>
        </w:tabs>
        <w:spacing w:after="260"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 xml:space="preserve">обладает начальными знаниями и элементарными представлениями о робототехнике, знает компьютерную среду, включающую в себя линейное программирование, создает действующие модели роботов на основе конструктора </w:t>
      </w:r>
      <w:r w:rsidRPr="007E542E">
        <w:rPr>
          <w:color w:val="000000"/>
          <w:sz w:val="28"/>
          <w:szCs w:val="28"/>
          <w:lang w:val="en-US" w:bidi="en-US"/>
        </w:rPr>
        <w:t>Lego</w:t>
      </w:r>
      <w:r w:rsidRPr="007E542E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Pr="007E542E">
        <w:rPr>
          <w:color w:val="000000"/>
          <w:sz w:val="28"/>
          <w:szCs w:val="28"/>
          <w:lang w:val="en-US" w:bidi="en-US"/>
        </w:rPr>
        <w:t>WeDo</w:t>
      </w:r>
      <w:proofErr w:type="spellEnd"/>
      <w:r w:rsidRPr="007E542E">
        <w:rPr>
          <w:color w:val="000000"/>
          <w:sz w:val="28"/>
          <w:szCs w:val="28"/>
          <w:lang w:bidi="en-US"/>
        </w:rPr>
        <w:t xml:space="preserve"> </w:t>
      </w:r>
      <w:r w:rsidRPr="007E542E">
        <w:rPr>
          <w:color w:val="000000"/>
          <w:sz w:val="28"/>
          <w:szCs w:val="28"/>
          <w:lang w:eastAsia="ru-RU" w:bidi="ru-RU"/>
        </w:rPr>
        <w:t>2.0 по разработанной схеме, демонстрирует технические возможности роботов, создает программы на компьютере для различных роботов с помощью педагога и запускает их самостоятельно;</w:t>
      </w:r>
    </w:p>
    <w:p w14:paraId="261E04D6" w14:textId="77777777" w:rsidR="00B3267D" w:rsidRPr="007E542E" w:rsidRDefault="00B3267D" w:rsidP="000152D7">
      <w:pPr>
        <w:pStyle w:val="13"/>
        <w:numPr>
          <w:ilvl w:val="0"/>
          <w:numId w:val="13"/>
        </w:numPr>
        <w:tabs>
          <w:tab w:val="left" w:pos="20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принципы и способы создания анимации, принципы работы механизмов и их применение, программу как среду программирования, программные средства управления механизмами.</w:t>
      </w:r>
    </w:p>
    <w:p w14:paraId="68AC5E9B" w14:textId="77777777" w:rsidR="00B3267D" w:rsidRPr="007E542E" w:rsidRDefault="00B3267D" w:rsidP="007E542E">
      <w:pPr>
        <w:pStyle w:val="13"/>
        <w:spacing w:line="360" w:lineRule="auto"/>
        <w:contextualSpacing/>
        <w:jc w:val="both"/>
        <w:rPr>
          <w:sz w:val="24"/>
          <w:szCs w:val="24"/>
        </w:rPr>
      </w:pPr>
      <w:r w:rsidRPr="007E542E">
        <w:rPr>
          <w:i/>
          <w:iCs/>
          <w:color w:val="000000"/>
          <w:sz w:val="28"/>
          <w:szCs w:val="28"/>
          <w:u w:val="single"/>
          <w:lang w:eastAsia="ru-RU" w:bidi="ru-RU"/>
        </w:rPr>
        <w:t>Уметь:</w:t>
      </w:r>
    </w:p>
    <w:p w14:paraId="37B64A7C" w14:textId="77777777" w:rsidR="00B3267D" w:rsidRPr="007E542E" w:rsidRDefault="00B3267D" w:rsidP="000152D7">
      <w:pPr>
        <w:pStyle w:val="13"/>
        <w:numPr>
          <w:ilvl w:val="0"/>
          <w:numId w:val="14"/>
        </w:numPr>
        <w:tabs>
          <w:tab w:val="left" w:pos="207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работать с аппаратными средствами (включать и выключать компьютер и блок управления);</w:t>
      </w:r>
    </w:p>
    <w:p w14:paraId="67543948" w14:textId="77777777" w:rsidR="00B3267D" w:rsidRPr="007E542E" w:rsidRDefault="00B3267D" w:rsidP="000152D7">
      <w:pPr>
        <w:pStyle w:val="13"/>
        <w:numPr>
          <w:ilvl w:val="0"/>
          <w:numId w:val="14"/>
        </w:numPr>
        <w:tabs>
          <w:tab w:val="left" w:pos="198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запускать различные программы на выполнение;</w:t>
      </w:r>
    </w:p>
    <w:p w14:paraId="25266EE0" w14:textId="77777777" w:rsidR="00B3267D" w:rsidRPr="007E542E" w:rsidRDefault="00B3267D" w:rsidP="000152D7">
      <w:pPr>
        <w:pStyle w:val="13"/>
        <w:numPr>
          <w:ilvl w:val="0"/>
          <w:numId w:val="14"/>
        </w:numPr>
        <w:tabs>
          <w:tab w:val="left" w:pos="198"/>
        </w:tabs>
        <w:spacing w:line="360" w:lineRule="auto"/>
        <w:ind w:left="320"/>
        <w:contextualSpacing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использовать меню, работать с несколькими окнами;</w:t>
      </w:r>
    </w:p>
    <w:p w14:paraId="4E785A8B" w14:textId="77777777" w:rsidR="00B3267D" w:rsidRPr="007E542E" w:rsidRDefault="00B3267D" w:rsidP="000152D7">
      <w:pPr>
        <w:pStyle w:val="13"/>
        <w:numPr>
          <w:ilvl w:val="0"/>
          <w:numId w:val="14"/>
        </w:numPr>
        <w:tabs>
          <w:tab w:val="left" w:pos="207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работать с файлами и папками (создавать, выделять, копировать, перемещать, переименовывать и удалять); находить файлы и папки; загружать проект в блок управления;</w:t>
      </w:r>
    </w:p>
    <w:p w14:paraId="7A367829" w14:textId="77777777" w:rsidR="00B3267D" w:rsidRPr="007E542E" w:rsidRDefault="00B3267D" w:rsidP="000152D7">
      <w:pPr>
        <w:pStyle w:val="13"/>
        <w:numPr>
          <w:ilvl w:val="0"/>
          <w:numId w:val="14"/>
        </w:numPr>
        <w:tabs>
          <w:tab w:val="left" w:pos="207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 xml:space="preserve">овладевает </w:t>
      </w:r>
      <w:proofErr w:type="spellStart"/>
      <w:r w:rsidRPr="007E542E">
        <w:rPr>
          <w:color w:val="000000"/>
          <w:sz w:val="28"/>
          <w:szCs w:val="28"/>
          <w:lang w:eastAsia="ru-RU" w:bidi="ru-RU"/>
        </w:rPr>
        <w:t>роботоконструированием</w:t>
      </w:r>
      <w:proofErr w:type="spellEnd"/>
      <w:r w:rsidRPr="007E542E">
        <w:rPr>
          <w:color w:val="000000"/>
          <w:sz w:val="28"/>
          <w:szCs w:val="28"/>
          <w:lang w:eastAsia="ru-RU" w:bidi="ru-RU"/>
        </w:rPr>
        <w:t xml:space="preserve">, проявляет инициативу и самостоятельность в среде программирования </w:t>
      </w:r>
      <w:r w:rsidRPr="007E542E">
        <w:rPr>
          <w:color w:val="000000"/>
          <w:sz w:val="28"/>
          <w:szCs w:val="28"/>
          <w:lang w:val="en-US" w:bidi="en-US"/>
        </w:rPr>
        <w:t>Lego</w:t>
      </w:r>
      <w:r w:rsidRPr="007E542E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Pr="007E542E">
        <w:rPr>
          <w:color w:val="000000"/>
          <w:sz w:val="28"/>
          <w:szCs w:val="28"/>
          <w:lang w:val="en-US" w:bidi="en-US"/>
        </w:rPr>
        <w:t>WeDo</w:t>
      </w:r>
      <w:proofErr w:type="spellEnd"/>
      <w:r w:rsidRPr="007E542E">
        <w:rPr>
          <w:color w:val="000000"/>
          <w:sz w:val="28"/>
          <w:szCs w:val="28"/>
          <w:lang w:bidi="en-US"/>
        </w:rPr>
        <w:t xml:space="preserve"> </w:t>
      </w:r>
      <w:r w:rsidRPr="007E542E">
        <w:rPr>
          <w:color w:val="000000"/>
          <w:sz w:val="28"/>
          <w:szCs w:val="28"/>
          <w:lang w:eastAsia="ru-RU" w:bidi="ru-RU"/>
        </w:rPr>
        <w:t>2.0, общении, познавательно - исследовательской и технической деятельности;</w:t>
      </w:r>
    </w:p>
    <w:p w14:paraId="7ADBF7B3" w14:textId="77777777" w:rsidR="007E542E" w:rsidRPr="007E542E" w:rsidRDefault="00B3267D" w:rsidP="000152D7">
      <w:pPr>
        <w:pStyle w:val="13"/>
        <w:numPr>
          <w:ilvl w:val="0"/>
          <w:numId w:val="14"/>
        </w:numPr>
        <w:tabs>
          <w:tab w:val="left" w:pos="21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 xml:space="preserve">способен выбирать технические решения, участников команды, малой группы (в пары). </w:t>
      </w:r>
    </w:p>
    <w:p w14:paraId="16ACABCB" w14:textId="509EE59F" w:rsidR="00B3267D" w:rsidRPr="007E542E" w:rsidRDefault="00B3267D" w:rsidP="007E542E">
      <w:pPr>
        <w:pStyle w:val="13"/>
        <w:spacing w:line="360" w:lineRule="auto"/>
        <w:contextualSpacing/>
        <w:jc w:val="both"/>
        <w:rPr>
          <w:i/>
          <w:iCs/>
          <w:color w:val="000000"/>
          <w:sz w:val="28"/>
          <w:szCs w:val="28"/>
          <w:u w:val="single"/>
          <w:lang w:eastAsia="ru-RU" w:bidi="ru-RU"/>
        </w:rPr>
      </w:pPr>
      <w:r w:rsidRPr="007E542E">
        <w:rPr>
          <w:i/>
          <w:iCs/>
          <w:color w:val="000000"/>
          <w:sz w:val="28"/>
          <w:szCs w:val="28"/>
          <w:u w:val="single"/>
          <w:lang w:eastAsia="ru-RU" w:bidi="ru-RU"/>
        </w:rPr>
        <w:t>Приобрести личностные результаты:</w:t>
      </w:r>
    </w:p>
    <w:p w14:paraId="794737A0" w14:textId="77777777" w:rsidR="00B3267D" w:rsidRPr="007E542E" w:rsidRDefault="00B3267D" w:rsidP="000152D7">
      <w:pPr>
        <w:pStyle w:val="13"/>
        <w:numPr>
          <w:ilvl w:val="0"/>
          <w:numId w:val="15"/>
        </w:numPr>
        <w:tabs>
          <w:tab w:val="left" w:pos="20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 xml:space="preserve">обладает установкой положительного отношения к </w:t>
      </w:r>
      <w:proofErr w:type="spellStart"/>
      <w:r w:rsidRPr="007E542E">
        <w:rPr>
          <w:color w:val="000000"/>
          <w:sz w:val="28"/>
          <w:szCs w:val="28"/>
          <w:lang w:eastAsia="ru-RU" w:bidi="ru-RU"/>
        </w:rPr>
        <w:t>роботоконструированию</w:t>
      </w:r>
      <w:proofErr w:type="spellEnd"/>
      <w:r w:rsidRPr="007E542E">
        <w:rPr>
          <w:color w:val="000000"/>
          <w:sz w:val="28"/>
          <w:szCs w:val="28"/>
          <w:lang w:eastAsia="ru-RU" w:bidi="ru-RU"/>
        </w:rPr>
        <w:t>, к разным видам технического труда, другим людям и самому себе, обладает чувством собственного достоинства;</w:t>
      </w:r>
    </w:p>
    <w:p w14:paraId="3C2DEDC3" w14:textId="77777777" w:rsidR="00B3267D" w:rsidRPr="007E542E" w:rsidRDefault="00B3267D" w:rsidP="000152D7">
      <w:pPr>
        <w:pStyle w:val="13"/>
        <w:numPr>
          <w:ilvl w:val="0"/>
          <w:numId w:val="15"/>
        </w:numPr>
        <w:tabs>
          <w:tab w:val="left" w:pos="198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активно взаимодействует со сверстниками и взрослыми, участвует в совместном конструировании, техническом творчестве имеет навыки работы с различными источниками информации;</w:t>
      </w:r>
    </w:p>
    <w:p w14:paraId="49071666" w14:textId="77777777" w:rsidR="00B3267D" w:rsidRPr="007E542E" w:rsidRDefault="00B3267D" w:rsidP="000152D7">
      <w:pPr>
        <w:pStyle w:val="13"/>
        <w:numPr>
          <w:ilvl w:val="0"/>
          <w:numId w:val="15"/>
        </w:numPr>
        <w:tabs>
          <w:tab w:val="left" w:pos="198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2FF3289D" w14:textId="77777777" w:rsidR="00B3267D" w:rsidRPr="007E542E" w:rsidRDefault="00B3267D" w:rsidP="000152D7">
      <w:pPr>
        <w:pStyle w:val="13"/>
        <w:numPr>
          <w:ilvl w:val="0"/>
          <w:numId w:val="15"/>
        </w:numPr>
        <w:tabs>
          <w:tab w:val="left" w:pos="198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 разработанной схеме с помощью педагога, запускает программы на компьютере для роботов;</w:t>
      </w:r>
    </w:p>
    <w:p w14:paraId="1E69D58C" w14:textId="77777777" w:rsidR="00B3267D" w:rsidRPr="007E542E" w:rsidRDefault="00B3267D" w:rsidP="000152D7">
      <w:pPr>
        <w:pStyle w:val="13"/>
        <w:numPr>
          <w:ilvl w:val="0"/>
          <w:numId w:val="15"/>
        </w:numPr>
        <w:tabs>
          <w:tab w:val="left" w:pos="20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 xml:space="preserve">владеет разными формами и видами творческо-технической игры, знаком с основными компонентами конструктора </w:t>
      </w:r>
      <w:r w:rsidRPr="007E542E">
        <w:rPr>
          <w:color w:val="000000"/>
          <w:sz w:val="28"/>
          <w:szCs w:val="28"/>
          <w:lang w:val="en-US" w:bidi="en-US"/>
        </w:rPr>
        <w:t>Lego</w:t>
      </w:r>
      <w:r w:rsidRPr="007E542E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Pr="007E542E">
        <w:rPr>
          <w:color w:val="000000"/>
          <w:sz w:val="28"/>
          <w:szCs w:val="28"/>
          <w:lang w:val="en-US" w:bidi="en-US"/>
        </w:rPr>
        <w:t>WeDo</w:t>
      </w:r>
      <w:proofErr w:type="spellEnd"/>
      <w:r w:rsidRPr="007E542E">
        <w:rPr>
          <w:color w:val="000000"/>
          <w:sz w:val="28"/>
          <w:szCs w:val="28"/>
          <w:lang w:bidi="en-US"/>
        </w:rPr>
        <w:t xml:space="preserve"> </w:t>
      </w:r>
      <w:r w:rsidRPr="007E542E">
        <w:rPr>
          <w:color w:val="000000"/>
          <w:sz w:val="28"/>
          <w:szCs w:val="28"/>
          <w:lang w:eastAsia="ru-RU" w:bidi="ru-RU"/>
        </w:rPr>
        <w:t>2.0; видами подвижных и неподвижных соединений в конструкторе, основными понятиями, применяемыми в робототехнике, различает условную и реальную ситуации;</w:t>
      </w:r>
    </w:p>
    <w:p w14:paraId="5D320C69" w14:textId="77777777" w:rsidR="00B3267D" w:rsidRPr="007E542E" w:rsidRDefault="00B3267D" w:rsidP="000152D7">
      <w:pPr>
        <w:pStyle w:val="13"/>
        <w:numPr>
          <w:ilvl w:val="0"/>
          <w:numId w:val="15"/>
        </w:numPr>
        <w:tabs>
          <w:tab w:val="left" w:pos="202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14:paraId="64130CF5" w14:textId="77777777" w:rsidR="00B3267D" w:rsidRPr="007E542E" w:rsidRDefault="00B3267D" w:rsidP="000152D7">
      <w:pPr>
        <w:pStyle w:val="13"/>
        <w:numPr>
          <w:ilvl w:val="0"/>
          <w:numId w:val="15"/>
        </w:numPr>
        <w:tabs>
          <w:tab w:val="left" w:pos="198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способен к волевым усилиям при решении технических задач, может следовать социальным нормам поведения и правилам в техническом соревновании, в отношениях со взрослыми и сверстниками;</w:t>
      </w:r>
    </w:p>
    <w:p w14:paraId="49E4F3A9" w14:textId="77777777" w:rsidR="00B3267D" w:rsidRPr="007E542E" w:rsidRDefault="00B3267D" w:rsidP="000152D7">
      <w:pPr>
        <w:pStyle w:val="13"/>
        <w:numPr>
          <w:ilvl w:val="0"/>
          <w:numId w:val="15"/>
        </w:numPr>
        <w:tabs>
          <w:tab w:val="left" w:pos="198"/>
        </w:tabs>
        <w:spacing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>проявляет интерес к исследовательской и творческо-технической деятельности, задает вопросы педагогу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14:paraId="6F64805F" w14:textId="77777777" w:rsidR="00B3267D" w:rsidRPr="007E542E" w:rsidRDefault="00B3267D" w:rsidP="000152D7">
      <w:pPr>
        <w:pStyle w:val="13"/>
        <w:numPr>
          <w:ilvl w:val="0"/>
          <w:numId w:val="15"/>
        </w:numPr>
        <w:tabs>
          <w:tab w:val="left" w:pos="207"/>
        </w:tabs>
        <w:spacing w:after="260" w:line="360" w:lineRule="auto"/>
        <w:ind w:left="320"/>
        <w:contextualSpacing/>
        <w:jc w:val="both"/>
        <w:rPr>
          <w:sz w:val="24"/>
          <w:szCs w:val="24"/>
        </w:rPr>
      </w:pPr>
      <w:r w:rsidRPr="007E542E">
        <w:rPr>
          <w:color w:val="000000"/>
          <w:sz w:val="28"/>
          <w:szCs w:val="28"/>
          <w:lang w:eastAsia="ru-RU" w:bidi="ru-RU"/>
        </w:rPr>
        <w:t xml:space="preserve">способен к принятию собственных творческо-технических решений, опираясь на свои знания и умения, самостоятельно создает авторские модели роботов на основе конструктора </w:t>
      </w:r>
      <w:r w:rsidRPr="007E542E">
        <w:rPr>
          <w:color w:val="000000"/>
          <w:sz w:val="28"/>
          <w:szCs w:val="28"/>
          <w:lang w:val="en-US" w:bidi="en-US"/>
        </w:rPr>
        <w:t>Lego</w:t>
      </w:r>
      <w:r w:rsidRPr="007E542E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Pr="007E542E">
        <w:rPr>
          <w:color w:val="000000"/>
          <w:sz w:val="28"/>
          <w:szCs w:val="28"/>
          <w:lang w:val="en-US" w:bidi="en-US"/>
        </w:rPr>
        <w:t>WeDo</w:t>
      </w:r>
      <w:proofErr w:type="spellEnd"/>
      <w:r w:rsidRPr="007E542E">
        <w:rPr>
          <w:color w:val="000000"/>
          <w:sz w:val="28"/>
          <w:szCs w:val="28"/>
          <w:lang w:bidi="en-US"/>
        </w:rPr>
        <w:t xml:space="preserve"> </w:t>
      </w:r>
      <w:r w:rsidRPr="007E542E">
        <w:rPr>
          <w:color w:val="000000"/>
          <w:sz w:val="28"/>
          <w:szCs w:val="28"/>
          <w:lang w:eastAsia="ru-RU" w:bidi="ru-RU"/>
        </w:rPr>
        <w:t>2.0.</w:t>
      </w:r>
    </w:p>
    <w:p w14:paraId="68187F57" w14:textId="77777777" w:rsidR="00B3267D" w:rsidRDefault="00B3267D" w:rsidP="00B3267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726F0A" w14:textId="77777777" w:rsidR="00607EF3" w:rsidRDefault="006C1A98" w:rsidP="00607EF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br w:type="page"/>
      </w:r>
      <w:r w:rsidR="00607EF3" w:rsidRPr="00607E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№2. Комплекс организационно–педагогических условий. </w:t>
      </w:r>
    </w:p>
    <w:p w14:paraId="547932F3" w14:textId="69FDA3E0" w:rsidR="00E911C0" w:rsidRPr="00E911C0" w:rsidRDefault="00E911C0" w:rsidP="00E911C0">
      <w:pPr>
        <w:pStyle w:val="aa"/>
        <w:numPr>
          <w:ilvl w:val="0"/>
          <w:numId w:val="20"/>
        </w:numPr>
        <w:tabs>
          <w:tab w:val="left" w:pos="567"/>
        </w:tabs>
        <w:spacing w:after="0" w:line="360" w:lineRule="auto"/>
        <w:ind w:left="227" w:firstLine="0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E911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  <w:r w:rsidRPr="00E911C0">
        <w:rPr>
          <w:rFonts w:ascii="Times New Roman" w:eastAsia="Calibri" w:hAnsi="Times New Roman" w:cs="Times New Roman"/>
          <w:sz w:val="24"/>
          <w:lang w:eastAsia="ru-RU"/>
        </w:rPr>
        <w:t xml:space="preserve">   </w:t>
      </w:r>
    </w:p>
    <w:p w14:paraId="48A480EC" w14:textId="77777777" w:rsidR="00E911C0" w:rsidRPr="001C7C67" w:rsidRDefault="00E911C0" w:rsidP="00E911C0">
      <w:pPr>
        <w:spacing w:after="0" w:line="237" w:lineRule="auto"/>
        <w:ind w:left="237" w:right="-15" w:hanging="10"/>
        <w:rPr>
          <w:rFonts w:ascii="Times New Roman" w:eastAsia="Calibri" w:hAnsi="Times New Roman" w:cs="Times New Roman"/>
          <w:sz w:val="24"/>
          <w:lang w:eastAsia="ru-RU"/>
        </w:rPr>
      </w:pPr>
      <w:r w:rsidRPr="001C7C67">
        <w:rPr>
          <w:rFonts w:ascii="Times New Roman" w:eastAsia="Calibri" w:hAnsi="Times New Roman" w:cs="Times New Roman"/>
          <w:b/>
          <w:sz w:val="24"/>
          <w:lang w:eastAsia="ru-RU"/>
        </w:rPr>
        <w:t>Период обучения</w:t>
      </w:r>
      <w:r w:rsidRPr="001C7C67">
        <w:rPr>
          <w:rFonts w:ascii="Times New Roman" w:eastAsia="Calibri" w:hAnsi="Times New Roman" w:cs="Times New Roman"/>
          <w:sz w:val="24"/>
          <w:lang w:eastAsia="ru-RU"/>
        </w:rPr>
        <w:t xml:space="preserve"> — сентябрь-май.</w:t>
      </w:r>
    </w:p>
    <w:p w14:paraId="69F2C61B" w14:textId="77777777" w:rsidR="00E911C0" w:rsidRPr="001C7C67" w:rsidRDefault="00E911C0" w:rsidP="00E911C0">
      <w:pPr>
        <w:spacing w:after="0" w:line="237" w:lineRule="auto"/>
        <w:ind w:left="237" w:right="-15" w:hanging="10"/>
        <w:rPr>
          <w:rFonts w:ascii="Times New Roman" w:eastAsia="Calibri" w:hAnsi="Times New Roman" w:cs="Times New Roman"/>
          <w:sz w:val="24"/>
          <w:lang w:eastAsia="ru-RU"/>
        </w:rPr>
      </w:pPr>
      <w:r w:rsidRPr="001C7C67">
        <w:rPr>
          <w:rFonts w:ascii="Times New Roman" w:eastAsia="Calibri" w:hAnsi="Times New Roman" w:cs="Times New Roman"/>
          <w:b/>
          <w:sz w:val="24"/>
          <w:lang w:eastAsia="ru-RU"/>
        </w:rPr>
        <w:t>Количество учебных недель</w:t>
      </w:r>
      <w:r w:rsidRPr="001C7C67">
        <w:rPr>
          <w:rFonts w:ascii="Times New Roman" w:eastAsia="Calibri" w:hAnsi="Times New Roman" w:cs="Times New Roman"/>
          <w:sz w:val="24"/>
          <w:lang w:eastAsia="ru-RU"/>
        </w:rPr>
        <w:t xml:space="preserve"> — 34</w:t>
      </w:r>
    </w:p>
    <w:p w14:paraId="21A6FAFD" w14:textId="77777777" w:rsidR="00E911C0" w:rsidRPr="001C7C67" w:rsidRDefault="00E911C0" w:rsidP="00E911C0">
      <w:pPr>
        <w:spacing w:after="0" w:line="237" w:lineRule="auto"/>
        <w:ind w:left="237" w:right="-15" w:hanging="10"/>
        <w:rPr>
          <w:rFonts w:ascii="Times New Roman" w:eastAsia="Calibri" w:hAnsi="Times New Roman" w:cs="Times New Roman"/>
          <w:sz w:val="24"/>
          <w:lang w:eastAsia="ru-RU"/>
        </w:rPr>
      </w:pPr>
      <w:r w:rsidRPr="001C7C67">
        <w:rPr>
          <w:rFonts w:ascii="Times New Roman" w:eastAsia="Calibri" w:hAnsi="Times New Roman" w:cs="Times New Roman"/>
          <w:b/>
          <w:sz w:val="24"/>
          <w:lang w:eastAsia="ru-RU"/>
        </w:rPr>
        <w:t xml:space="preserve">Количество часов </w:t>
      </w:r>
      <w:r w:rsidRPr="001C7C67">
        <w:rPr>
          <w:rFonts w:ascii="Times New Roman" w:eastAsia="Calibri" w:hAnsi="Times New Roman" w:cs="Times New Roman"/>
          <w:sz w:val="24"/>
          <w:lang w:eastAsia="ru-RU"/>
        </w:rPr>
        <w:t xml:space="preserve">— 68         </w:t>
      </w:r>
      <w:r w:rsidRPr="001C7C67">
        <w:rPr>
          <w:rFonts w:ascii="Times New Roman" w:eastAsia="Calibri" w:hAnsi="Times New Roman" w:cs="Times New Roman"/>
          <w:sz w:val="24"/>
          <w:lang w:eastAsia="ru-RU"/>
        </w:rPr>
        <w:tab/>
        <w:t xml:space="preserve"> </w:t>
      </w:r>
    </w:p>
    <w:p w14:paraId="1DF77515" w14:textId="77777777" w:rsidR="00E911C0" w:rsidRPr="001C7C67" w:rsidRDefault="00E911C0" w:rsidP="00E911C0">
      <w:pPr>
        <w:spacing w:after="0" w:line="237" w:lineRule="auto"/>
        <w:ind w:left="237" w:right="-15" w:hanging="10"/>
        <w:rPr>
          <w:rFonts w:ascii="Times New Roman" w:eastAsia="Calibri" w:hAnsi="Times New Roman" w:cs="Times New Roman"/>
          <w:sz w:val="24"/>
          <w:lang w:eastAsia="ru-RU"/>
        </w:rPr>
      </w:pPr>
      <w:r w:rsidRPr="001C7C67">
        <w:rPr>
          <w:rFonts w:ascii="Times New Roman" w:eastAsia="Calibri" w:hAnsi="Times New Roman" w:cs="Times New Roman"/>
          <w:b/>
          <w:sz w:val="24"/>
          <w:lang w:eastAsia="ru-RU"/>
        </w:rPr>
        <w:t>Режим проведения занятий:</w:t>
      </w:r>
      <w:r w:rsidRPr="001C7C67">
        <w:rPr>
          <w:rFonts w:ascii="Times New Roman" w:eastAsia="Calibri" w:hAnsi="Times New Roman" w:cs="Times New Roman"/>
          <w:sz w:val="24"/>
          <w:lang w:eastAsia="ru-RU"/>
        </w:rPr>
        <w:t xml:space="preserve"> 2 раза в неделю.</w:t>
      </w:r>
    </w:p>
    <w:tbl>
      <w:tblPr>
        <w:tblStyle w:val="21"/>
        <w:tblpPr w:leftFromText="180" w:rightFromText="180" w:vertAnchor="text" w:horzAnchor="margin" w:tblpY="153"/>
        <w:tblW w:w="14389" w:type="dxa"/>
        <w:tblLayout w:type="fixed"/>
        <w:tblLook w:val="04A0" w:firstRow="1" w:lastRow="0" w:firstColumn="1" w:lastColumn="0" w:noHBand="0" w:noVBand="1"/>
      </w:tblPr>
      <w:tblGrid>
        <w:gridCol w:w="1527"/>
        <w:gridCol w:w="1905"/>
        <w:gridCol w:w="1428"/>
        <w:gridCol w:w="1429"/>
        <w:gridCol w:w="1428"/>
        <w:gridCol w:w="1672"/>
        <w:gridCol w:w="1191"/>
        <w:gridCol w:w="1428"/>
        <w:gridCol w:w="952"/>
        <w:gridCol w:w="1429"/>
      </w:tblGrid>
      <w:tr w:rsidR="00E911C0" w:rsidRPr="001C7C67" w14:paraId="759925BC" w14:textId="77777777" w:rsidTr="00673384">
        <w:trPr>
          <w:cantSplit/>
          <w:trHeight w:val="2534"/>
        </w:trPr>
        <w:tc>
          <w:tcPr>
            <w:tcW w:w="1527" w:type="dxa"/>
          </w:tcPr>
          <w:p w14:paraId="395370CF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905" w:type="dxa"/>
          </w:tcPr>
          <w:p w14:paraId="511B884B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428" w:type="dxa"/>
          </w:tcPr>
          <w:p w14:paraId="28488FF2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I учебный период</w:t>
            </w:r>
          </w:p>
        </w:tc>
        <w:tc>
          <w:tcPr>
            <w:tcW w:w="1429" w:type="dxa"/>
          </w:tcPr>
          <w:p w14:paraId="02C70392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I каникулярный период</w:t>
            </w:r>
          </w:p>
        </w:tc>
        <w:tc>
          <w:tcPr>
            <w:tcW w:w="1428" w:type="dxa"/>
          </w:tcPr>
          <w:p w14:paraId="27E0A48C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II учебный период</w:t>
            </w:r>
          </w:p>
        </w:tc>
        <w:tc>
          <w:tcPr>
            <w:tcW w:w="1672" w:type="dxa"/>
          </w:tcPr>
          <w:p w14:paraId="701564A7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II каникулярный период</w:t>
            </w:r>
          </w:p>
        </w:tc>
        <w:tc>
          <w:tcPr>
            <w:tcW w:w="1191" w:type="dxa"/>
          </w:tcPr>
          <w:p w14:paraId="7FC34AAF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III учебный период</w:t>
            </w:r>
          </w:p>
        </w:tc>
        <w:tc>
          <w:tcPr>
            <w:tcW w:w="1428" w:type="dxa"/>
          </w:tcPr>
          <w:p w14:paraId="02150AB2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III каникулярный период</w:t>
            </w:r>
          </w:p>
        </w:tc>
        <w:tc>
          <w:tcPr>
            <w:tcW w:w="952" w:type="dxa"/>
          </w:tcPr>
          <w:p w14:paraId="7C481086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IV учебный период</w:t>
            </w:r>
          </w:p>
        </w:tc>
        <w:tc>
          <w:tcPr>
            <w:tcW w:w="1429" w:type="dxa"/>
          </w:tcPr>
          <w:p w14:paraId="73AED7EB" w14:textId="77777777" w:rsidR="00E911C0" w:rsidRPr="001C7C67" w:rsidRDefault="00E911C0" w:rsidP="006733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14:paraId="159E5114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E911C0" w:rsidRPr="001C7C67" w14:paraId="18C7857E" w14:textId="77777777" w:rsidTr="00E911C0">
        <w:trPr>
          <w:cantSplit/>
          <w:trHeight w:val="996"/>
        </w:trPr>
        <w:tc>
          <w:tcPr>
            <w:tcW w:w="1527" w:type="dxa"/>
          </w:tcPr>
          <w:p w14:paraId="0F49835A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14:paraId="1240D64F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1-й рабочий день сентября</w:t>
            </w:r>
          </w:p>
        </w:tc>
        <w:tc>
          <w:tcPr>
            <w:tcW w:w="1428" w:type="dxa"/>
          </w:tcPr>
          <w:p w14:paraId="5C6A5A88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9 недель</w:t>
            </w:r>
          </w:p>
        </w:tc>
        <w:tc>
          <w:tcPr>
            <w:tcW w:w="1429" w:type="dxa"/>
          </w:tcPr>
          <w:p w14:paraId="771FF855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428" w:type="dxa"/>
          </w:tcPr>
          <w:p w14:paraId="2086C86C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7 недель</w:t>
            </w:r>
          </w:p>
        </w:tc>
        <w:tc>
          <w:tcPr>
            <w:tcW w:w="1672" w:type="dxa"/>
          </w:tcPr>
          <w:p w14:paraId="6DC38E28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191" w:type="dxa"/>
          </w:tcPr>
          <w:p w14:paraId="023173D8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1428" w:type="dxa"/>
          </w:tcPr>
          <w:p w14:paraId="3E35DABE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952" w:type="dxa"/>
          </w:tcPr>
          <w:p w14:paraId="33158A7C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9 недель</w:t>
            </w:r>
          </w:p>
        </w:tc>
        <w:tc>
          <w:tcPr>
            <w:tcW w:w="1429" w:type="dxa"/>
          </w:tcPr>
          <w:p w14:paraId="5C6E9142" w14:textId="77777777" w:rsidR="00E911C0" w:rsidRPr="001C7C67" w:rsidRDefault="00E911C0" w:rsidP="0067338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C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недели</w:t>
            </w:r>
          </w:p>
        </w:tc>
      </w:tr>
    </w:tbl>
    <w:p w14:paraId="3958F78F" w14:textId="77777777" w:rsidR="00E911C0" w:rsidRPr="001C7C67" w:rsidRDefault="00E911C0" w:rsidP="00E911C0">
      <w:pPr>
        <w:spacing w:after="0" w:line="237" w:lineRule="auto"/>
        <w:ind w:left="237" w:right="-15" w:hanging="10"/>
        <w:rPr>
          <w:rFonts w:ascii="Times New Roman" w:eastAsia="Calibri" w:hAnsi="Times New Roman" w:cs="Times New Roman"/>
          <w:sz w:val="24"/>
          <w:lang w:eastAsia="ru-RU"/>
        </w:rPr>
      </w:pPr>
    </w:p>
    <w:p w14:paraId="2C8C0DA8" w14:textId="77777777" w:rsidR="00E911C0" w:rsidRDefault="00E911C0" w:rsidP="00E911C0">
      <w:pPr>
        <w:spacing w:after="0" w:line="244" w:lineRule="auto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D35714E" w14:textId="77777777" w:rsidR="00E911C0" w:rsidRPr="00605495" w:rsidRDefault="00E911C0" w:rsidP="00E911C0">
      <w:pPr>
        <w:spacing w:after="0" w:line="244" w:lineRule="auto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605495">
        <w:rPr>
          <w:rFonts w:ascii="Times New Roman" w:hAnsi="Times New Roman" w:cs="Times New Roman"/>
          <w:b/>
          <w:bCs/>
          <w:i/>
          <w:iCs/>
          <w:u w:val="single"/>
        </w:rPr>
        <w:t>1 год обучения</w:t>
      </w:r>
    </w:p>
    <w:p w14:paraId="664892E7" w14:textId="77777777" w:rsidR="00E911C0" w:rsidRDefault="00E911C0" w:rsidP="00E911C0">
      <w:pPr>
        <w:spacing w:after="0" w:line="244" w:lineRule="auto"/>
        <w:jc w:val="both"/>
        <w:rPr>
          <w:rFonts w:ascii="Times New Roman" w:hAnsi="Times New Roman" w:cs="Times New Roman"/>
        </w:rPr>
      </w:pPr>
    </w:p>
    <w:tbl>
      <w:tblPr>
        <w:tblW w:w="14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079"/>
        <w:gridCol w:w="1560"/>
        <w:gridCol w:w="3996"/>
      </w:tblGrid>
      <w:tr w:rsidR="00E911C0" w:rsidRPr="00D81B96" w14:paraId="1635A540" w14:textId="77777777" w:rsidTr="00673384">
        <w:trPr>
          <w:trHeight w:val="468"/>
          <w:jc w:val="center"/>
        </w:trPr>
        <w:tc>
          <w:tcPr>
            <w:tcW w:w="988" w:type="dxa"/>
            <w:vAlign w:val="center"/>
          </w:tcPr>
          <w:p w14:paraId="0938926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A54E47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79" w:type="dxa"/>
            <w:vAlign w:val="center"/>
          </w:tcPr>
          <w:p w14:paraId="05CC7BE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vAlign w:val="center"/>
          </w:tcPr>
          <w:p w14:paraId="10BAE16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6C660FF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96" w:type="dxa"/>
            <w:vAlign w:val="center"/>
          </w:tcPr>
          <w:p w14:paraId="228092D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398DF67B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E911C0" w:rsidRPr="00D81B96" w14:paraId="6B3231F1" w14:textId="77777777" w:rsidTr="00673384">
        <w:trPr>
          <w:trHeight w:val="302"/>
          <w:jc w:val="center"/>
        </w:trPr>
        <w:tc>
          <w:tcPr>
            <w:tcW w:w="14623" w:type="dxa"/>
            <w:gridSpan w:val="4"/>
            <w:vAlign w:val="center"/>
          </w:tcPr>
          <w:p w14:paraId="2311568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едение (1 час)</w:t>
            </w:r>
          </w:p>
        </w:tc>
      </w:tr>
      <w:tr w:rsidR="00E911C0" w:rsidRPr="00D81B96" w14:paraId="69426ECC" w14:textId="77777777" w:rsidTr="00673384">
        <w:trPr>
          <w:trHeight w:val="1153"/>
          <w:jc w:val="center"/>
        </w:trPr>
        <w:tc>
          <w:tcPr>
            <w:tcW w:w="988" w:type="dxa"/>
          </w:tcPr>
          <w:p w14:paraId="7FB2D8C4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14:paraId="0B32DEE7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      </w:r>
          </w:p>
        </w:tc>
        <w:tc>
          <w:tcPr>
            <w:tcW w:w="1560" w:type="dxa"/>
            <w:vAlign w:val="center"/>
          </w:tcPr>
          <w:p w14:paraId="399DF599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14:paraId="7BE3B27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1C0" w:rsidRPr="00D81B96" w14:paraId="30E39A2C" w14:textId="77777777" w:rsidTr="00673384">
        <w:trPr>
          <w:jc w:val="center"/>
        </w:trPr>
        <w:tc>
          <w:tcPr>
            <w:tcW w:w="14623" w:type="dxa"/>
            <w:gridSpan w:val="4"/>
          </w:tcPr>
          <w:p w14:paraId="34A173C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 набора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E911C0" w:rsidRPr="00D81B96" w14:paraId="2579F70A" w14:textId="77777777" w:rsidTr="00673384">
        <w:trPr>
          <w:jc w:val="center"/>
        </w:trPr>
        <w:tc>
          <w:tcPr>
            <w:tcW w:w="988" w:type="dxa"/>
          </w:tcPr>
          <w:p w14:paraId="269E4DA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14:paraId="22158D9B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компонентами конструктора </w:t>
            </w:r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2.0. Конструирование по замыслу.</w:t>
            </w:r>
          </w:p>
        </w:tc>
        <w:tc>
          <w:tcPr>
            <w:tcW w:w="1560" w:type="dxa"/>
            <w:vAlign w:val="center"/>
          </w:tcPr>
          <w:p w14:paraId="2FE644E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14:paraId="2FEE4AB4" w14:textId="77777777" w:rsidR="00E911C0" w:rsidRPr="00D81B96" w:rsidRDefault="00E911C0" w:rsidP="00673384">
            <w:pPr>
              <w:pStyle w:val="ad"/>
              <w:jc w:val="center"/>
              <w:rPr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>Упражнение-соревнование,</w:t>
            </w:r>
          </w:p>
          <w:p w14:paraId="63B4ADB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911C0" w:rsidRPr="00D81B96" w14:paraId="501C897A" w14:textId="77777777" w:rsidTr="00673384">
        <w:trPr>
          <w:jc w:val="center"/>
        </w:trPr>
        <w:tc>
          <w:tcPr>
            <w:tcW w:w="14623" w:type="dxa"/>
            <w:gridSpan w:val="4"/>
            <w:vAlign w:val="center"/>
          </w:tcPr>
          <w:p w14:paraId="53070A2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обеспечение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210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210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E911C0" w:rsidRPr="00D81B96" w14:paraId="41C1DC6C" w14:textId="77777777" w:rsidTr="00673384">
        <w:trPr>
          <w:jc w:val="center"/>
        </w:trPr>
        <w:tc>
          <w:tcPr>
            <w:tcW w:w="988" w:type="dxa"/>
          </w:tcPr>
          <w:p w14:paraId="71D2DFF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14:paraId="41E6EDFB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Знакомство со средой программирования (блоки, палитра, пиктограммы, связь блоков программы с конструктором).</w:t>
            </w:r>
          </w:p>
        </w:tc>
        <w:tc>
          <w:tcPr>
            <w:tcW w:w="1560" w:type="dxa"/>
            <w:vAlign w:val="center"/>
          </w:tcPr>
          <w:p w14:paraId="53449B9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Merge w:val="restart"/>
            <w:vAlign w:val="center"/>
          </w:tcPr>
          <w:p w14:paraId="0A10B3F0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Смотры, конкурсы,</w:t>
            </w:r>
          </w:p>
          <w:p w14:paraId="3DD3C2BF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соревнования,</w:t>
            </w:r>
          </w:p>
          <w:p w14:paraId="7FE2FAF1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выставки по итогам тем</w:t>
            </w:r>
          </w:p>
        </w:tc>
      </w:tr>
      <w:tr w:rsidR="00E911C0" w:rsidRPr="00D81B96" w14:paraId="2FB81030" w14:textId="77777777" w:rsidTr="00673384">
        <w:trPr>
          <w:jc w:val="center"/>
        </w:trPr>
        <w:tc>
          <w:tcPr>
            <w:tcW w:w="988" w:type="dxa"/>
          </w:tcPr>
          <w:p w14:paraId="4531F23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14:paraId="2826707E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 Составление программ.</w:t>
            </w:r>
          </w:p>
        </w:tc>
        <w:tc>
          <w:tcPr>
            <w:tcW w:w="1560" w:type="dxa"/>
            <w:vAlign w:val="center"/>
          </w:tcPr>
          <w:p w14:paraId="65B647F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Merge/>
            <w:vAlign w:val="center"/>
          </w:tcPr>
          <w:p w14:paraId="1CF2F54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369DE13C" w14:textId="77777777" w:rsidTr="00673384">
        <w:trPr>
          <w:jc w:val="center"/>
        </w:trPr>
        <w:tc>
          <w:tcPr>
            <w:tcW w:w="14623" w:type="dxa"/>
            <w:gridSpan w:val="4"/>
            <w:vAlign w:val="center"/>
          </w:tcPr>
          <w:p w14:paraId="4351DD2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«Механические конструкции»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часа)</w:t>
            </w:r>
          </w:p>
        </w:tc>
      </w:tr>
      <w:tr w:rsidR="00E911C0" w:rsidRPr="00D81B96" w14:paraId="45E4E60A" w14:textId="77777777" w:rsidTr="00673384">
        <w:trPr>
          <w:jc w:val="center"/>
        </w:trPr>
        <w:tc>
          <w:tcPr>
            <w:tcW w:w="988" w:type="dxa"/>
          </w:tcPr>
          <w:p w14:paraId="61D679E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  <w:tc>
          <w:tcPr>
            <w:tcW w:w="8079" w:type="dxa"/>
          </w:tcPr>
          <w:p w14:paraId="7C0ED10D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Валли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5F76ECE3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706AA26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02E28A8C" w14:textId="77777777" w:rsidTr="00673384">
        <w:trPr>
          <w:jc w:val="center"/>
        </w:trPr>
        <w:tc>
          <w:tcPr>
            <w:tcW w:w="988" w:type="dxa"/>
          </w:tcPr>
          <w:p w14:paraId="7959F64E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8 </w:t>
            </w:r>
          </w:p>
        </w:tc>
        <w:tc>
          <w:tcPr>
            <w:tcW w:w="8079" w:type="dxa"/>
          </w:tcPr>
          <w:p w14:paraId="0B4B0507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Сборка конструкции «Датчик перемещения 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Валли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580C863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7386511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4F792CB1" w14:textId="77777777" w:rsidTr="00673384">
        <w:trPr>
          <w:jc w:val="center"/>
        </w:trPr>
        <w:tc>
          <w:tcPr>
            <w:tcW w:w="988" w:type="dxa"/>
          </w:tcPr>
          <w:p w14:paraId="47E9DB93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10 </w:t>
            </w:r>
          </w:p>
        </w:tc>
        <w:tc>
          <w:tcPr>
            <w:tcW w:w="8079" w:type="dxa"/>
          </w:tcPr>
          <w:p w14:paraId="71997184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Сборка конструкции «Датчик наклона 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Валли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26A4C10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198CF3F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7FC458DF" w14:textId="77777777" w:rsidTr="00673384">
        <w:trPr>
          <w:trHeight w:val="668"/>
          <w:jc w:val="center"/>
        </w:trPr>
        <w:tc>
          <w:tcPr>
            <w:tcW w:w="988" w:type="dxa"/>
          </w:tcPr>
          <w:p w14:paraId="76B45ED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12 </w:t>
            </w:r>
          </w:p>
        </w:tc>
        <w:tc>
          <w:tcPr>
            <w:tcW w:w="8079" w:type="dxa"/>
          </w:tcPr>
          <w:p w14:paraId="00A71E19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«Совместная работа».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263A5D3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28166F9B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22EA5121" w14:textId="77777777" w:rsidTr="00673384">
        <w:trPr>
          <w:trHeight w:val="189"/>
          <w:jc w:val="center"/>
        </w:trPr>
        <w:tc>
          <w:tcPr>
            <w:tcW w:w="988" w:type="dxa"/>
          </w:tcPr>
          <w:p w14:paraId="2A92571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14:paraId="4B24CB93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Решение задач.</w:t>
            </w:r>
          </w:p>
        </w:tc>
        <w:tc>
          <w:tcPr>
            <w:tcW w:w="1560" w:type="dxa"/>
            <w:vAlign w:val="center"/>
          </w:tcPr>
          <w:p w14:paraId="5DA2B0A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14:paraId="455FBFDF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0550B99D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04ED6939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01DD4F11" w14:textId="77777777" w:rsidTr="00673384">
        <w:trPr>
          <w:trHeight w:val="154"/>
          <w:jc w:val="center"/>
        </w:trPr>
        <w:tc>
          <w:tcPr>
            <w:tcW w:w="988" w:type="dxa"/>
          </w:tcPr>
          <w:p w14:paraId="123712EB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– 15 </w:t>
            </w:r>
          </w:p>
        </w:tc>
        <w:tc>
          <w:tcPr>
            <w:tcW w:w="8079" w:type="dxa"/>
          </w:tcPr>
          <w:p w14:paraId="65DD7020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«Болгарка».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7B2362A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178C712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7EEDD387" w14:textId="77777777" w:rsidTr="00673384">
        <w:trPr>
          <w:trHeight w:val="151"/>
          <w:jc w:val="center"/>
        </w:trPr>
        <w:tc>
          <w:tcPr>
            <w:tcW w:w="988" w:type="dxa"/>
          </w:tcPr>
          <w:p w14:paraId="222F029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– 17 </w:t>
            </w:r>
          </w:p>
        </w:tc>
        <w:tc>
          <w:tcPr>
            <w:tcW w:w="8079" w:type="dxa"/>
          </w:tcPr>
          <w:p w14:paraId="008406CD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и датчик наклона «Болгарка».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64058EB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4440A459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7AA2C5D5" w14:textId="77777777" w:rsidTr="00673384">
        <w:trPr>
          <w:trHeight w:val="154"/>
          <w:jc w:val="center"/>
        </w:trPr>
        <w:tc>
          <w:tcPr>
            <w:tcW w:w="988" w:type="dxa"/>
          </w:tcPr>
          <w:p w14:paraId="04D8E32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– 19 </w:t>
            </w:r>
          </w:p>
        </w:tc>
        <w:tc>
          <w:tcPr>
            <w:tcW w:w="8079" w:type="dxa"/>
          </w:tcPr>
          <w:p w14:paraId="0F8EDB16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«Дрель».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767789E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62F20B2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505FF3D9" w14:textId="77777777" w:rsidTr="00673384">
        <w:trPr>
          <w:trHeight w:val="151"/>
          <w:jc w:val="center"/>
        </w:trPr>
        <w:tc>
          <w:tcPr>
            <w:tcW w:w="988" w:type="dxa"/>
          </w:tcPr>
          <w:p w14:paraId="518C877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21</w:t>
            </w:r>
          </w:p>
        </w:tc>
        <w:tc>
          <w:tcPr>
            <w:tcW w:w="8079" w:type="dxa"/>
          </w:tcPr>
          <w:p w14:paraId="1734FF0D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«Дрель».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6729590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38487FE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08A43319" w14:textId="77777777" w:rsidTr="00673384">
        <w:trPr>
          <w:trHeight w:val="154"/>
          <w:jc w:val="center"/>
        </w:trPr>
        <w:tc>
          <w:tcPr>
            <w:tcW w:w="988" w:type="dxa"/>
          </w:tcPr>
          <w:p w14:paraId="0C1A9C6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14:paraId="73EE1931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наклона «Дрель».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1049527B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14:paraId="67EDFEE4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3058523C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4757A6BB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65EB2B89" w14:textId="77777777" w:rsidTr="00673384">
        <w:trPr>
          <w:trHeight w:val="151"/>
          <w:jc w:val="center"/>
        </w:trPr>
        <w:tc>
          <w:tcPr>
            <w:tcW w:w="988" w:type="dxa"/>
          </w:tcPr>
          <w:p w14:paraId="1E48ED6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24</w:t>
            </w:r>
          </w:p>
        </w:tc>
        <w:tc>
          <w:tcPr>
            <w:tcW w:w="8079" w:type="dxa"/>
          </w:tcPr>
          <w:p w14:paraId="6EC90992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«Пилорама».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31810ED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3F24129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514F72A3" w14:textId="77777777" w:rsidTr="00673384">
        <w:trPr>
          <w:trHeight w:val="154"/>
          <w:jc w:val="center"/>
        </w:trPr>
        <w:tc>
          <w:tcPr>
            <w:tcW w:w="988" w:type="dxa"/>
          </w:tcPr>
          <w:p w14:paraId="09F21571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– 26 </w:t>
            </w:r>
          </w:p>
        </w:tc>
        <w:tc>
          <w:tcPr>
            <w:tcW w:w="8079" w:type="dxa"/>
          </w:tcPr>
          <w:p w14:paraId="272D4E65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и датчик наклона «Пилорама».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102530F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7DD43703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68AA2461" w14:textId="77777777" w:rsidTr="00673384">
        <w:trPr>
          <w:trHeight w:val="319"/>
          <w:jc w:val="center"/>
        </w:trPr>
        <w:tc>
          <w:tcPr>
            <w:tcW w:w="988" w:type="dxa"/>
          </w:tcPr>
          <w:p w14:paraId="6FEDBD7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14:paraId="0E8B624B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Практическая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по замыслу. Программирование. </w:t>
            </w:r>
          </w:p>
        </w:tc>
        <w:tc>
          <w:tcPr>
            <w:tcW w:w="1560" w:type="dxa"/>
            <w:vAlign w:val="center"/>
          </w:tcPr>
          <w:p w14:paraId="144690B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14:paraId="722AA28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2DA22C20" w14:textId="77777777" w:rsidTr="00673384">
        <w:trPr>
          <w:jc w:val="center"/>
        </w:trPr>
        <w:tc>
          <w:tcPr>
            <w:tcW w:w="1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898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«Транспорт»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часов)</w:t>
            </w:r>
          </w:p>
        </w:tc>
      </w:tr>
      <w:tr w:rsidR="00E911C0" w:rsidRPr="00D81B96" w14:paraId="58686F11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0AE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– 29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0DE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«Робот-трактор».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86C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2D9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7661A971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30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A79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«Робот-трактор».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ADC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E87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69E42598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453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– 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D49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наклона «Робот-трактор».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CE3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B01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1F30FB2E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8F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– 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38B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Конструирование по замыслу. Программирование.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6033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2C03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553E64BA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55AB142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6D453566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D37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– 37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8E6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«Грузовик».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37A1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00C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31431515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91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– 39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544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«Грузовик».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BB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C07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66D71E08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28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– 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4552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наклона «Грузовик».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336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D83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0B84E80C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793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42 - 43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771A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Практическая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. Конструирование по замыслу. Программирование.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257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49C7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03291616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5A4105B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579CDD8B" w14:textId="77777777" w:rsidTr="00673384">
        <w:trPr>
          <w:jc w:val="center"/>
        </w:trPr>
        <w:tc>
          <w:tcPr>
            <w:tcW w:w="1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F13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«Животный мир»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часа)</w:t>
            </w:r>
          </w:p>
        </w:tc>
      </w:tr>
      <w:tr w:rsidR="00E911C0" w:rsidRPr="00D81B96" w14:paraId="3F4C9A26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0CB1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– 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AB0E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«Обезьяна».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203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A11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00C279F6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3D3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– 47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58E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«Обезьяна».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4D3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6D2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5831FA28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63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– 40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07F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наклона «Обезьяна».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386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F60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7FA1BEE4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B8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1291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работ. Конструирование по замыслу. Программирование.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2D6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85E4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26E246C2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51C14C8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33D447D5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279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– 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1F2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Сборка конструкции «Олень с упряжкой».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B5E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40F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39433E2A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2C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– 54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8D6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«Олень с упряжкой».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91E4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8CF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06A98644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CB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– 56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896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наклона «Олень с упряжкой».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ED7E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F429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4DCDDC1F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91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008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Практическая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. Конструирование по замыслу. Программирование.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C39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1DF7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7BE65C9A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4F7B71E9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00057B69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815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– 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4FB5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«Крокодил».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AFE3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F34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63F49344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37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– 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6308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«Крокодил».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EB7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31F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2121CE45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CE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– 63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F83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наклона «Крокодил».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3164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AA2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1F34B5D0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E07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64D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конструкций, изученных ранее (по выбору обучающихся). Соревнование команд. Создание новых программ для выбранных моделей.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0F1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E61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6C4BA753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A6C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– 66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5AA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Соревнование команд. Создание новых программ.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D0E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5E1E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3F6893F1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2A0065B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318FE780" w14:textId="77777777" w:rsidTr="00673384">
        <w:trPr>
          <w:jc w:val="center"/>
        </w:trPr>
        <w:tc>
          <w:tcPr>
            <w:tcW w:w="1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6A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E911C0" w:rsidRPr="00D81B96" w14:paraId="1EEB264D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C5E" w14:textId="77777777" w:rsidR="00E911C0" w:rsidRPr="00902EE7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 – 68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E4E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по замыслу. Программирование. Презентация.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5F6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B15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</w:tbl>
    <w:p w14:paraId="3E292274" w14:textId="77777777" w:rsidR="00E911C0" w:rsidRDefault="00E911C0" w:rsidP="00E911C0">
      <w:pPr>
        <w:spacing w:after="0" w:line="244" w:lineRule="auto"/>
        <w:jc w:val="both"/>
        <w:rPr>
          <w:rFonts w:ascii="Times New Roman" w:hAnsi="Times New Roman" w:cs="Times New Roman"/>
        </w:rPr>
      </w:pPr>
    </w:p>
    <w:p w14:paraId="4B1B84BF" w14:textId="77777777" w:rsidR="00E911C0" w:rsidRDefault="00E911C0" w:rsidP="00E911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6397B18" w14:textId="77777777" w:rsidR="00E911C0" w:rsidRPr="00605495" w:rsidRDefault="00E911C0" w:rsidP="00E911C0">
      <w:pPr>
        <w:spacing w:after="0" w:line="244" w:lineRule="auto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605495">
        <w:rPr>
          <w:rFonts w:ascii="Times New Roman" w:hAnsi="Times New Roman" w:cs="Times New Roman"/>
          <w:b/>
          <w:bCs/>
          <w:i/>
          <w:iCs/>
          <w:u w:val="single"/>
        </w:rPr>
        <w:t xml:space="preserve"> год обучения</w:t>
      </w:r>
    </w:p>
    <w:p w14:paraId="463432F1" w14:textId="77777777" w:rsidR="00E911C0" w:rsidRDefault="00E911C0" w:rsidP="00E911C0">
      <w:pPr>
        <w:spacing w:after="0" w:line="244" w:lineRule="auto"/>
        <w:jc w:val="both"/>
        <w:rPr>
          <w:rFonts w:ascii="Times New Roman" w:hAnsi="Times New Roman" w:cs="Times New Roman"/>
        </w:rPr>
      </w:pPr>
    </w:p>
    <w:tbl>
      <w:tblPr>
        <w:tblW w:w="14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079"/>
        <w:gridCol w:w="1560"/>
        <w:gridCol w:w="3996"/>
      </w:tblGrid>
      <w:tr w:rsidR="00E911C0" w:rsidRPr="00D81B96" w14:paraId="210BC875" w14:textId="77777777" w:rsidTr="00673384">
        <w:trPr>
          <w:trHeight w:val="468"/>
          <w:jc w:val="center"/>
        </w:trPr>
        <w:tc>
          <w:tcPr>
            <w:tcW w:w="988" w:type="dxa"/>
            <w:vAlign w:val="center"/>
          </w:tcPr>
          <w:p w14:paraId="5B931E9E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60A6FC9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79" w:type="dxa"/>
            <w:vAlign w:val="center"/>
          </w:tcPr>
          <w:p w14:paraId="496F4A6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vAlign w:val="center"/>
          </w:tcPr>
          <w:p w14:paraId="4D876B0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5F22ACA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96" w:type="dxa"/>
            <w:vAlign w:val="center"/>
          </w:tcPr>
          <w:p w14:paraId="5047A30B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6746C54B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E911C0" w:rsidRPr="00D81B96" w14:paraId="505074EA" w14:textId="77777777" w:rsidTr="00673384">
        <w:trPr>
          <w:trHeight w:val="302"/>
          <w:jc w:val="center"/>
        </w:trPr>
        <w:tc>
          <w:tcPr>
            <w:tcW w:w="14623" w:type="dxa"/>
            <w:gridSpan w:val="4"/>
            <w:vAlign w:val="center"/>
          </w:tcPr>
          <w:p w14:paraId="5C15EDCB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едение (1 час)</w:t>
            </w:r>
          </w:p>
        </w:tc>
      </w:tr>
      <w:tr w:rsidR="00E911C0" w:rsidRPr="00D81B96" w14:paraId="64378FFD" w14:textId="77777777" w:rsidTr="00673384">
        <w:trPr>
          <w:trHeight w:val="1153"/>
          <w:jc w:val="center"/>
        </w:trPr>
        <w:tc>
          <w:tcPr>
            <w:tcW w:w="988" w:type="dxa"/>
          </w:tcPr>
          <w:p w14:paraId="39A20BA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14:paraId="18A4D211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      </w:r>
          </w:p>
        </w:tc>
        <w:tc>
          <w:tcPr>
            <w:tcW w:w="1560" w:type="dxa"/>
            <w:vAlign w:val="center"/>
          </w:tcPr>
          <w:p w14:paraId="061BA0F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14:paraId="6CFA951E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1C0" w:rsidRPr="00D81B96" w14:paraId="6EF784CB" w14:textId="77777777" w:rsidTr="00673384">
        <w:trPr>
          <w:jc w:val="center"/>
        </w:trPr>
        <w:tc>
          <w:tcPr>
            <w:tcW w:w="14623" w:type="dxa"/>
            <w:gridSpan w:val="4"/>
          </w:tcPr>
          <w:p w14:paraId="429BD2E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 набора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E911C0" w:rsidRPr="00D81B96" w14:paraId="43C23D9D" w14:textId="77777777" w:rsidTr="00673384">
        <w:trPr>
          <w:jc w:val="center"/>
        </w:trPr>
        <w:tc>
          <w:tcPr>
            <w:tcW w:w="988" w:type="dxa"/>
          </w:tcPr>
          <w:p w14:paraId="28AE5084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14:paraId="425399AA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конструктора </w:t>
            </w:r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2.0. Конструирование по замыслу.</w:t>
            </w:r>
          </w:p>
        </w:tc>
        <w:tc>
          <w:tcPr>
            <w:tcW w:w="1560" w:type="dxa"/>
            <w:vAlign w:val="center"/>
          </w:tcPr>
          <w:p w14:paraId="1C3AF41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14:paraId="1CB1D378" w14:textId="77777777" w:rsidR="00E911C0" w:rsidRPr="00D81B96" w:rsidRDefault="00E911C0" w:rsidP="00673384">
            <w:pPr>
              <w:pStyle w:val="ad"/>
              <w:jc w:val="center"/>
              <w:rPr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>Упражнение-соревнование,</w:t>
            </w:r>
          </w:p>
          <w:p w14:paraId="6D0A6B4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911C0" w:rsidRPr="00D81B96" w14:paraId="78D48334" w14:textId="77777777" w:rsidTr="00673384">
        <w:trPr>
          <w:jc w:val="center"/>
        </w:trPr>
        <w:tc>
          <w:tcPr>
            <w:tcW w:w="14623" w:type="dxa"/>
            <w:gridSpan w:val="4"/>
            <w:vAlign w:val="center"/>
          </w:tcPr>
          <w:p w14:paraId="0DC27A2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обеспечение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210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210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E911C0" w:rsidRPr="00D81B96" w14:paraId="14CA3BAA" w14:textId="77777777" w:rsidTr="00673384">
        <w:trPr>
          <w:jc w:val="center"/>
        </w:trPr>
        <w:tc>
          <w:tcPr>
            <w:tcW w:w="988" w:type="dxa"/>
          </w:tcPr>
          <w:p w14:paraId="0BBA50B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14:paraId="05B72279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программирования (блоки, палитра, пиктограммы, связь блоков программы с конструктором).</w:t>
            </w:r>
          </w:p>
        </w:tc>
        <w:tc>
          <w:tcPr>
            <w:tcW w:w="1560" w:type="dxa"/>
            <w:vAlign w:val="center"/>
          </w:tcPr>
          <w:p w14:paraId="5DB232F4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Merge w:val="restart"/>
            <w:vAlign w:val="center"/>
          </w:tcPr>
          <w:p w14:paraId="1859A0EC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Смотры, конкурсы,</w:t>
            </w:r>
          </w:p>
          <w:p w14:paraId="417F2EE3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соревнования,</w:t>
            </w:r>
          </w:p>
          <w:p w14:paraId="47369A4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выставки по итогам тем</w:t>
            </w:r>
          </w:p>
        </w:tc>
      </w:tr>
      <w:tr w:rsidR="00E911C0" w:rsidRPr="00D81B96" w14:paraId="23A8F039" w14:textId="77777777" w:rsidTr="00673384">
        <w:trPr>
          <w:jc w:val="center"/>
        </w:trPr>
        <w:tc>
          <w:tcPr>
            <w:tcW w:w="988" w:type="dxa"/>
          </w:tcPr>
          <w:p w14:paraId="2D5FAB5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14:paraId="4A3E2158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 Составление программ.</w:t>
            </w:r>
          </w:p>
        </w:tc>
        <w:tc>
          <w:tcPr>
            <w:tcW w:w="1560" w:type="dxa"/>
            <w:vAlign w:val="center"/>
          </w:tcPr>
          <w:p w14:paraId="4C9211E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Merge/>
            <w:vAlign w:val="center"/>
          </w:tcPr>
          <w:p w14:paraId="1AC571B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62A5A94E" w14:textId="77777777" w:rsidTr="00673384">
        <w:trPr>
          <w:jc w:val="center"/>
        </w:trPr>
        <w:tc>
          <w:tcPr>
            <w:tcW w:w="14623" w:type="dxa"/>
            <w:gridSpan w:val="4"/>
            <w:vAlign w:val="center"/>
          </w:tcPr>
          <w:p w14:paraId="231473A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«Механические конструкции»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часа)</w:t>
            </w:r>
          </w:p>
        </w:tc>
      </w:tr>
      <w:tr w:rsidR="00E911C0" w:rsidRPr="00D81B96" w14:paraId="7DADC61B" w14:textId="77777777" w:rsidTr="00673384">
        <w:trPr>
          <w:jc w:val="center"/>
        </w:trPr>
        <w:tc>
          <w:tcPr>
            <w:tcW w:w="988" w:type="dxa"/>
          </w:tcPr>
          <w:p w14:paraId="085CF4C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  <w:tc>
          <w:tcPr>
            <w:tcW w:w="8079" w:type="dxa"/>
          </w:tcPr>
          <w:p w14:paraId="7127F951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2594960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504B8EB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23E20D83" w14:textId="77777777" w:rsidTr="00673384">
        <w:trPr>
          <w:jc w:val="center"/>
        </w:trPr>
        <w:tc>
          <w:tcPr>
            <w:tcW w:w="988" w:type="dxa"/>
          </w:tcPr>
          <w:p w14:paraId="0E9607A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8 </w:t>
            </w:r>
          </w:p>
        </w:tc>
        <w:tc>
          <w:tcPr>
            <w:tcW w:w="8079" w:type="dxa"/>
          </w:tcPr>
          <w:p w14:paraId="2CB03F4D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Сборка конструкции «Датчик перемещения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00793834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456DE474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51ED2BEB" w14:textId="77777777" w:rsidTr="00673384">
        <w:trPr>
          <w:jc w:val="center"/>
        </w:trPr>
        <w:tc>
          <w:tcPr>
            <w:tcW w:w="988" w:type="dxa"/>
          </w:tcPr>
          <w:p w14:paraId="322D119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8079" w:type="dxa"/>
          </w:tcPr>
          <w:p w14:paraId="06088DC6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Сборка конструкции «Датчик наклона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</w:t>
            </w:r>
          </w:p>
        </w:tc>
        <w:tc>
          <w:tcPr>
            <w:tcW w:w="1560" w:type="dxa"/>
            <w:vAlign w:val="center"/>
          </w:tcPr>
          <w:p w14:paraId="1133961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vAlign w:val="center"/>
          </w:tcPr>
          <w:p w14:paraId="0311837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229062E4" w14:textId="77777777" w:rsidTr="00673384">
        <w:trPr>
          <w:jc w:val="center"/>
        </w:trPr>
        <w:tc>
          <w:tcPr>
            <w:tcW w:w="988" w:type="dxa"/>
          </w:tcPr>
          <w:p w14:paraId="12BABF5A" w14:textId="77777777" w:rsidR="00E911C0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13</w:t>
            </w:r>
          </w:p>
        </w:tc>
        <w:tc>
          <w:tcPr>
            <w:tcW w:w="8079" w:type="dxa"/>
          </w:tcPr>
          <w:p w14:paraId="214B962C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Практическая работа. Решение задач.</w:t>
            </w:r>
          </w:p>
        </w:tc>
        <w:tc>
          <w:tcPr>
            <w:tcW w:w="1560" w:type="dxa"/>
            <w:vAlign w:val="center"/>
          </w:tcPr>
          <w:p w14:paraId="6BCCCB7B" w14:textId="77777777" w:rsidR="00E911C0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2AA7220D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68D203A5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5BE2B04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028B010E" w14:textId="77777777" w:rsidTr="00673384">
        <w:trPr>
          <w:trHeight w:val="668"/>
          <w:jc w:val="center"/>
        </w:trPr>
        <w:tc>
          <w:tcPr>
            <w:tcW w:w="988" w:type="dxa"/>
          </w:tcPr>
          <w:p w14:paraId="182E7DE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– 15 </w:t>
            </w:r>
          </w:p>
        </w:tc>
        <w:tc>
          <w:tcPr>
            <w:tcW w:w="8079" w:type="dxa"/>
          </w:tcPr>
          <w:p w14:paraId="4AA1B04F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Робот-наблюдатель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37F59DEB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64B80454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17ED5DDB" w14:textId="77777777" w:rsidTr="00673384">
        <w:trPr>
          <w:trHeight w:val="189"/>
          <w:jc w:val="center"/>
        </w:trPr>
        <w:tc>
          <w:tcPr>
            <w:tcW w:w="988" w:type="dxa"/>
          </w:tcPr>
          <w:p w14:paraId="29B43733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17</w:t>
            </w:r>
          </w:p>
        </w:tc>
        <w:tc>
          <w:tcPr>
            <w:tcW w:w="8079" w:type="dxa"/>
          </w:tcPr>
          <w:p w14:paraId="01B67374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Сборка конструкции «Датчик перемещения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Робот-наблюдатель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4F77DE0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448E089E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5DA61A2E" w14:textId="77777777" w:rsidTr="00673384">
        <w:trPr>
          <w:trHeight w:val="154"/>
          <w:jc w:val="center"/>
        </w:trPr>
        <w:tc>
          <w:tcPr>
            <w:tcW w:w="988" w:type="dxa"/>
          </w:tcPr>
          <w:p w14:paraId="083666D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– 20 </w:t>
            </w:r>
          </w:p>
        </w:tc>
        <w:tc>
          <w:tcPr>
            <w:tcW w:w="8079" w:type="dxa"/>
          </w:tcPr>
          <w:p w14:paraId="2A13F623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Миниробот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5AD660C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vAlign w:val="center"/>
          </w:tcPr>
          <w:p w14:paraId="6D4A7CE4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2E4F084E" w14:textId="77777777" w:rsidTr="00673384">
        <w:trPr>
          <w:trHeight w:val="151"/>
          <w:jc w:val="center"/>
        </w:trPr>
        <w:tc>
          <w:tcPr>
            <w:tcW w:w="988" w:type="dxa"/>
          </w:tcPr>
          <w:p w14:paraId="4847515E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– 23 </w:t>
            </w:r>
          </w:p>
        </w:tc>
        <w:tc>
          <w:tcPr>
            <w:tcW w:w="8079" w:type="dxa"/>
          </w:tcPr>
          <w:p w14:paraId="73096A3F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Миниробот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4B3DF0B1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vAlign w:val="center"/>
          </w:tcPr>
          <w:p w14:paraId="22478F3E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77A859E8" w14:textId="77777777" w:rsidTr="00673384">
        <w:trPr>
          <w:trHeight w:val="151"/>
          <w:jc w:val="center"/>
        </w:trPr>
        <w:tc>
          <w:tcPr>
            <w:tcW w:w="988" w:type="dxa"/>
          </w:tcPr>
          <w:p w14:paraId="28FE5674" w14:textId="77777777" w:rsidR="00E911C0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25</w:t>
            </w:r>
          </w:p>
        </w:tc>
        <w:tc>
          <w:tcPr>
            <w:tcW w:w="8079" w:type="dxa"/>
          </w:tcPr>
          <w:p w14:paraId="404769DF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наклона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Миниробот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vAlign w:val="center"/>
          </w:tcPr>
          <w:p w14:paraId="0EB55FA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5F23B374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00A5D378" w14:textId="77777777" w:rsidTr="00673384">
        <w:trPr>
          <w:trHeight w:val="319"/>
          <w:jc w:val="center"/>
        </w:trPr>
        <w:tc>
          <w:tcPr>
            <w:tcW w:w="988" w:type="dxa"/>
          </w:tcPr>
          <w:p w14:paraId="108E0149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– 27 </w:t>
            </w:r>
          </w:p>
        </w:tc>
        <w:tc>
          <w:tcPr>
            <w:tcW w:w="8079" w:type="dxa"/>
          </w:tcPr>
          <w:p w14:paraId="32D4057E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Практическая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по замыслу. Программирование. </w:t>
            </w:r>
          </w:p>
        </w:tc>
        <w:tc>
          <w:tcPr>
            <w:tcW w:w="1560" w:type="dxa"/>
            <w:vAlign w:val="center"/>
          </w:tcPr>
          <w:p w14:paraId="0AE3808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14:paraId="54C76987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012844C0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00E2320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61889FDD" w14:textId="77777777" w:rsidTr="00673384">
        <w:trPr>
          <w:jc w:val="center"/>
        </w:trPr>
        <w:tc>
          <w:tcPr>
            <w:tcW w:w="1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65E9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«Транспорт»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часов)</w:t>
            </w:r>
          </w:p>
        </w:tc>
      </w:tr>
      <w:tr w:rsidR="00E911C0" w:rsidRPr="00D81B96" w14:paraId="6E9BB302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F0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– 29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592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Вертолет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9B4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DC4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0ACC6399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8D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3659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Вертолет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D0C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DB2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16172F33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98E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– 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C688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наклона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Вертолет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497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300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015EAA16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9EB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– 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D4C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Конструирование по замыслу. Программирование.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9DE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72F9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16FA7BF2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2271C35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3693C1E3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AF3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– 37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89D3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ончая машина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2A4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8D9E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4491797E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F2F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– 39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F5D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ончая машина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894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4D9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64BEF3E5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C179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– 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0B9C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наклона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ончая машина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328B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44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4EF2E96D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904E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– 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A54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Практическая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. Конструирование по замыслу. Программирование.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18F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47AD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1035804E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6F87FC9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75EDC1A5" w14:textId="77777777" w:rsidTr="00673384">
        <w:trPr>
          <w:jc w:val="center"/>
        </w:trPr>
        <w:tc>
          <w:tcPr>
            <w:tcW w:w="1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E51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«Животный мир»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часа)</w:t>
            </w:r>
          </w:p>
        </w:tc>
      </w:tr>
      <w:tr w:rsidR="00E911C0" w:rsidRPr="00D81B96" w14:paraId="1C86B9AE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C8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– 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EE1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71E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4FC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014CC1C6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F6E3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– 47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68E4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A10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990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067F0598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D0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– 40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726B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наклона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5D3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176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0A8E77EF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41A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EAA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работ. Конструирование по замыслу. Программирование.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F849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CAE8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26FBFD93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2C3BBB5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5F10C990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D50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– 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675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Сборка конструкции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Кузнечик-1.0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F2E2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60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3A5DD22D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AC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– 54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3A7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Кузнечик-1.0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F25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E80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75832F35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DC91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– 56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86D0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наклона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Кузнечик-1.0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8EC3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A75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2F42C467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0176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D36D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Практическая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. Конструирование по замыслу. Программирование.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1FB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9BAA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17D4AEAA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553D646E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6EEA7B93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613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– 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F04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Кузнечик-2.0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EC9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120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3F14F419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419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– 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9ED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перемещения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Кузнечик-2.0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309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28B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45841CE1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89D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– 63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73B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конструкции «Датчик наклона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Кузнечик-2.0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251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ABE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3E0F3B07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AA7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8D7B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Сборка конструкций, изученных ранее (по выбору обучающихся). Соревнование команд. Создание новых программ для выбранных моделей.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886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377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1C0" w:rsidRPr="00D81B96" w14:paraId="28F59ED8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45DF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– 66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D0A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Соревнование команд. Создание новых программ.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5174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9C8B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14:paraId="5CFE4C52" w14:textId="77777777" w:rsidR="00E911C0" w:rsidRPr="00D81B96" w:rsidRDefault="00E911C0" w:rsidP="00673384">
            <w:pPr>
              <w:pStyle w:val="ad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14:paraId="22C2DF1A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E911C0" w:rsidRPr="00D81B96" w14:paraId="109756E9" w14:textId="77777777" w:rsidTr="00673384">
        <w:trPr>
          <w:jc w:val="center"/>
        </w:trPr>
        <w:tc>
          <w:tcPr>
            <w:tcW w:w="1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995C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E911C0" w:rsidRPr="00D81B96" w14:paraId="329A03A3" w14:textId="77777777" w:rsidTr="0067338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F1F" w14:textId="77777777" w:rsidR="00E911C0" w:rsidRPr="00902EE7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 – 68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DC2" w14:textId="77777777" w:rsidR="00E911C0" w:rsidRPr="00D81B96" w:rsidRDefault="00E911C0" w:rsidP="00673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по замыслу. Программирование. Презентация.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CFD8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4865" w14:textId="77777777" w:rsidR="00E911C0" w:rsidRPr="00D81B96" w:rsidRDefault="00E911C0" w:rsidP="0067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</w:tbl>
    <w:p w14:paraId="598A5FDA" w14:textId="77777777" w:rsidR="00E911C0" w:rsidRPr="00671F60" w:rsidRDefault="00E911C0" w:rsidP="00E911C0">
      <w:pPr>
        <w:spacing w:after="0" w:line="244" w:lineRule="auto"/>
        <w:jc w:val="both"/>
        <w:rPr>
          <w:rFonts w:ascii="Times New Roman" w:hAnsi="Times New Roman" w:cs="Times New Roman"/>
        </w:rPr>
      </w:pPr>
    </w:p>
    <w:p w14:paraId="75BC5C7E" w14:textId="77777777" w:rsidR="00E911C0" w:rsidRDefault="00E911C0" w:rsidP="00607EF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90DFE1" w14:textId="2C0D86BE" w:rsidR="00607EF3" w:rsidRPr="003D3A5A" w:rsidRDefault="00607EF3" w:rsidP="00E911C0">
      <w:pPr>
        <w:pStyle w:val="aa"/>
        <w:numPr>
          <w:ilvl w:val="0"/>
          <w:numId w:val="20"/>
        </w:numPr>
        <w:tabs>
          <w:tab w:val="left" w:pos="567"/>
        </w:tabs>
        <w:spacing w:after="200" w:line="360" w:lineRule="auto"/>
        <w:ind w:left="0"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3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общеразвивающей программы</w:t>
      </w:r>
    </w:p>
    <w:p w14:paraId="3F1C0FCA" w14:textId="585F19ED" w:rsidR="006C1A98" w:rsidRPr="00607EF3" w:rsidRDefault="006C1A98" w:rsidP="00607EF3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07EF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Материально-техническое обеспечение</w:t>
      </w:r>
      <w:r w:rsidRPr="00607EF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14:paraId="32969E83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ab/>
        <w:t>Для полноценной реализации программы необходимо:</w:t>
      </w:r>
    </w:p>
    <w:p w14:paraId="574BD12B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создать условия для разработки проектов;</w:t>
      </w:r>
    </w:p>
    <w:p w14:paraId="12A446B3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обеспечить удобным местом для индивидуальной и групповой работы;</w:t>
      </w:r>
    </w:p>
    <w:p w14:paraId="4338FFF8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обеспечить обучающихся аппаратными и программными средствами.</w:t>
      </w:r>
    </w:p>
    <w:p w14:paraId="7CC096BF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Учебная аудитория для проведения лекционных и практических занятий оснащенная мебелью.</w:t>
      </w:r>
    </w:p>
    <w:p w14:paraId="03640C6F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E542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Аппаратные средства:</w:t>
      </w:r>
    </w:p>
    <w:p w14:paraId="303DB94B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Компьютер; основная конфигурация современного компьютера обеспечивает обучаемому мультимедиа-возможности: видеоизображение и звук.</w:t>
      </w:r>
    </w:p>
    <w:p w14:paraId="4AFA4A36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Устройства для ручного ввода текстовой информации и манипулирования экранными объектами – клавиатура и мышь.</w:t>
      </w:r>
    </w:p>
    <w:p w14:paraId="7EFDDCE5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Устройства для презентации: проектор, экран.</w:t>
      </w:r>
    </w:p>
    <w:p w14:paraId="6C1030E1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Локальная сеть для обмена данными.</w:t>
      </w:r>
    </w:p>
    <w:p w14:paraId="443012F6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Выход в глобальную сеть Интернет.</w:t>
      </w:r>
    </w:p>
    <w:p w14:paraId="03543E83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E542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Программные средства:</w:t>
      </w:r>
    </w:p>
    <w:p w14:paraId="51EEE495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Операционная система.</w:t>
      </w:r>
    </w:p>
    <w:p w14:paraId="54C3FC6D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Файловый менеджер (в составе операционной системы или др.).</w:t>
      </w:r>
    </w:p>
    <w:p w14:paraId="7DB7B956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Интегрированное офисное приложение, включающее текстовый редактор, растровый и векторный графические редакторы, электронные таблицы и средства разработки презентаций.</w:t>
      </w:r>
    </w:p>
    <w:p w14:paraId="0C4E0CFC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Программное обеспечение Lego Education WEDO 2.0.</w:t>
      </w:r>
    </w:p>
    <w:p w14:paraId="2954D306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7E542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Дидактическое обеспечение:</w:t>
      </w:r>
    </w:p>
    <w:p w14:paraId="36305EDA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Лего-конструкторы.</w:t>
      </w:r>
    </w:p>
    <w:p w14:paraId="78B3AA95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Программное обеспечение «</w:t>
      </w:r>
      <w:proofErr w:type="spellStart"/>
      <w:r w:rsidRPr="007E542E">
        <w:rPr>
          <w:rFonts w:ascii="Times New Roman" w:hAnsi="Times New Roman" w:cs="Times New Roman"/>
          <w:sz w:val="28"/>
          <w:szCs w:val="28"/>
        </w:rPr>
        <w:t>Роболаб</w:t>
      </w:r>
      <w:proofErr w:type="spellEnd"/>
      <w:r w:rsidRPr="007E542E">
        <w:rPr>
          <w:rFonts w:ascii="Times New Roman" w:hAnsi="Times New Roman" w:cs="Times New Roman"/>
          <w:sz w:val="28"/>
          <w:szCs w:val="28"/>
        </w:rPr>
        <w:t>».</w:t>
      </w:r>
    </w:p>
    <w:p w14:paraId="1FA40AB8" w14:textId="77777777" w:rsidR="006C1A98" w:rsidRPr="007E542E" w:rsidRDefault="006C1A98" w:rsidP="007E54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42E">
        <w:rPr>
          <w:rFonts w:ascii="Times New Roman" w:hAnsi="Times New Roman" w:cs="Times New Roman"/>
          <w:sz w:val="28"/>
          <w:szCs w:val="28"/>
        </w:rPr>
        <w:t>- Персональный компьютер.</w:t>
      </w:r>
    </w:p>
    <w:p w14:paraId="733C0098" w14:textId="77777777" w:rsidR="006C1A98" w:rsidRPr="007E542E" w:rsidRDefault="006C1A98" w:rsidP="007E542E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7E542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Информационное обеспечение:</w:t>
      </w:r>
    </w:p>
    <w:p w14:paraId="5FEFB98F" w14:textId="77777777" w:rsidR="006C1A98" w:rsidRPr="007E542E" w:rsidRDefault="006C1A98" w:rsidP="007E542E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sz w:val="28"/>
          <w:szCs w:val="28"/>
        </w:rPr>
        <w:t>- профессиональная и дополнительная литература для педагога, учащихся, родителей;</w:t>
      </w:r>
    </w:p>
    <w:p w14:paraId="0AAE83FC" w14:textId="77777777" w:rsidR="006C1A98" w:rsidRPr="007E542E" w:rsidRDefault="006C1A98" w:rsidP="007E542E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sz w:val="28"/>
          <w:szCs w:val="28"/>
        </w:rPr>
        <w:t>- наличие аудио-, видео-, фотоматериалов, интернет источников, плакатов, чертежей, технических рисунков.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7414"/>
        <w:gridCol w:w="1713"/>
      </w:tblGrid>
      <w:tr w:rsidR="006C1A98" w:rsidRPr="007E542E" w14:paraId="778E3908" w14:textId="77777777" w:rsidTr="00EB02EF">
        <w:tc>
          <w:tcPr>
            <w:tcW w:w="632" w:type="dxa"/>
            <w:vAlign w:val="center"/>
          </w:tcPr>
          <w:p w14:paraId="640A16A3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14" w:type="dxa"/>
            <w:vAlign w:val="center"/>
          </w:tcPr>
          <w:p w14:paraId="72135EFA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525" w:type="dxa"/>
            <w:vAlign w:val="center"/>
          </w:tcPr>
          <w:p w14:paraId="6C2F8F02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C1A98" w:rsidRPr="007E542E" w14:paraId="4BB4964C" w14:textId="77777777" w:rsidTr="00EB02EF">
        <w:tc>
          <w:tcPr>
            <w:tcW w:w="632" w:type="dxa"/>
            <w:vAlign w:val="center"/>
          </w:tcPr>
          <w:p w14:paraId="262EEB1C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14" w:type="dxa"/>
          </w:tcPr>
          <w:p w14:paraId="70FE46BE" w14:textId="77777777" w:rsidR="006C1A98" w:rsidRPr="007E542E" w:rsidRDefault="006C1A98" w:rsidP="007E542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525" w:type="dxa"/>
            <w:vAlign w:val="center"/>
          </w:tcPr>
          <w:p w14:paraId="65ECE25A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1A98" w:rsidRPr="007E542E" w14:paraId="42334F85" w14:textId="77777777" w:rsidTr="00EB02EF">
        <w:tc>
          <w:tcPr>
            <w:tcW w:w="632" w:type="dxa"/>
            <w:vAlign w:val="center"/>
          </w:tcPr>
          <w:p w14:paraId="69F6C842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14" w:type="dxa"/>
          </w:tcPr>
          <w:p w14:paraId="3B6D8656" w14:textId="77777777" w:rsidR="006C1A98" w:rsidRPr="007E542E" w:rsidRDefault="006C1A98" w:rsidP="007E542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Ноутбук (для педагога)</w:t>
            </w:r>
          </w:p>
        </w:tc>
        <w:tc>
          <w:tcPr>
            <w:tcW w:w="1525" w:type="dxa"/>
            <w:vAlign w:val="center"/>
          </w:tcPr>
          <w:p w14:paraId="73C75C78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1A98" w:rsidRPr="007E542E" w14:paraId="7A4ADCE4" w14:textId="77777777" w:rsidTr="00EB02EF">
        <w:tc>
          <w:tcPr>
            <w:tcW w:w="632" w:type="dxa"/>
            <w:vAlign w:val="center"/>
          </w:tcPr>
          <w:p w14:paraId="457E78C2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14" w:type="dxa"/>
          </w:tcPr>
          <w:p w14:paraId="1FEB8358" w14:textId="77777777" w:rsidR="006C1A98" w:rsidRPr="007E542E" w:rsidRDefault="006C1A98" w:rsidP="007E542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Ноутбук для воспитанника (пронумерованный)</w:t>
            </w:r>
          </w:p>
        </w:tc>
        <w:tc>
          <w:tcPr>
            <w:tcW w:w="1525" w:type="dxa"/>
            <w:vAlign w:val="center"/>
          </w:tcPr>
          <w:p w14:paraId="291A8AC8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A98" w:rsidRPr="007E542E" w14:paraId="1DA26C0A" w14:textId="77777777" w:rsidTr="00EB02EF">
        <w:tc>
          <w:tcPr>
            <w:tcW w:w="632" w:type="dxa"/>
            <w:vAlign w:val="center"/>
          </w:tcPr>
          <w:p w14:paraId="2509068C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14" w:type="dxa"/>
          </w:tcPr>
          <w:p w14:paraId="664CFC1A" w14:textId="77777777" w:rsidR="006C1A98" w:rsidRPr="007E542E" w:rsidRDefault="006C1A98" w:rsidP="007E542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525" w:type="dxa"/>
            <w:vAlign w:val="center"/>
          </w:tcPr>
          <w:p w14:paraId="32706A15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1A98" w:rsidRPr="007E542E" w14:paraId="77698E00" w14:textId="77777777" w:rsidTr="00EB02EF">
        <w:tc>
          <w:tcPr>
            <w:tcW w:w="632" w:type="dxa"/>
            <w:vAlign w:val="center"/>
          </w:tcPr>
          <w:p w14:paraId="7B178F40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14" w:type="dxa"/>
          </w:tcPr>
          <w:p w14:paraId="51DF7F5D" w14:textId="77777777" w:rsidR="006C1A98" w:rsidRPr="007E542E" w:rsidRDefault="006C1A98" w:rsidP="007E542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 xml:space="preserve">Базовый набор </w:t>
            </w:r>
            <w:r w:rsidRPr="007E5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7E542E">
              <w:rPr>
                <w:rFonts w:ascii="Times New Roman" w:hAnsi="Times New Roman" w:cs="Times New Roman"/>
                <w:sz w:val="28"/>
                <w:szCs w:val="28"/>
              </w:rPr>
              <w:t xml:space="preserve"> 2.0 (пронумерованный)</w:t>
            </w:r>
          </w:p>
        </w:tc>
        <w:tc>
          <w:tcPr>
            <w:tcW w:w="1525" w:type="dxa"/>
            <w:vAlign w:val="center"/>
          </w:tcPr>
          <w:p w14:paraId="0625E908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A98" w:rsidRPr="007E542E" w14:paraId="38176383" w14:textId="77777777" w:rsidTr="00EB02EF">
        <w:tc>
          <w:tcPr>
            <w:tcW w:w="632" w:type="dxa"/>
            <w:vAlign w:val="center"/>
          </w:tcPr>
          <w:p w14:paraId="27799BC0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14" w:type="dxa"/>
          </w:tcPr>
          <w:p w14:paraId="7F58D110" w14:textId="77777777" w:rsidR="006C1A98" w:rsidRPr="007E542E" w:rsidRDefault="006C1A98" w:rsidP="007E542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 xml:space="preserve">Мотор </w:t>
            </w:r>
          </w:p>
        </w:tc>
        <w:tc>
          <w:tcPr>
            <w:tcW w:w="1525" w:type="dxa"/>
            <w:vAlign w:val="center"/>
          </w:tcPr>
          <w:p w14:paraId="0D595B7C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A98" w:rsidRPr="007E542E" w14:paraId="37E32815" w14:textId="77777777" w:rsidTr="00EB02EF">
        <w:trPr>
          <w:trHeight w:val="166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74516CA8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14:paraId="72C26197" w14:textId="77777777" w:rsidR="006C1A98" w:rsidRPr="007E542E" w:rsidRDefault="006C1A98" w:rsidP="007E542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 xml:space="preserve">Датчик движения </w:t>
            </w:r>
            <w:proofErr w:type="spellStart"/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Pr="007E542E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626C1BD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A98" w:rsidRPr="007E542E" w14:paraId="173E99A1" w14:textId="77777777" w:rsidTr="00EB02EF">
        <w:trPr>
          <w:trHeight w:val="142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57EDA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14" w:type="dxa"/>
            <w:tcBorders>
              <w:top w:val="single" w:sz="4" w:space="0" w:color="auto"/>
              <w:bottom w:val="single" w:sz="4" w:space="0" w:color="auto"/>
            </w:tcBorders>
          </w:tcPr>
          <w:p w14:paraId="3C604723" w14:textId="77777777" w:rsidR="006C1A98" w:rsidRPr="007E542E" w:rsidRDefault="006C1A98" w:rsidP="007E542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 xml:space="preserve">Датчик расстояния </w:t>
            </w:r>
            <w:proofErr w:type="spellStart"/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Pr="007E542E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5F0AA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1A98" w:rsidRPr="007E542E" w14:paraId="75A7A417" w14:textId="77777777" w:rsidTr="00EB02EF">
        <w:trPr>
          <w:trHeight w:val="142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8703B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14" w:type="dxa"/>
            <w:tcBorders>
              <w:top w:val="single" w:sz="4" w:space="0" w:color="auto"/>
              <w:bottom w:val="single" w:sz="4" w:space="0" w:color="auto"/>
            </w:tcBorders>
          </w:tcPr>
          <w:p w14:paraId="0E1670DC" w14:textId="77777777" w:rsidR="006C1A98" w:rsidRPr="007E542E" w:rsidRDefault="006C1A98" w:rsidP="007E542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USB L</w:t>
            </w:r>
            <w:r w:rsidRPr="007E5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ego</w:t>
            </w: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 xml:space="preserve"> – коммутатор (</w:t>
            </w:r>
            <w:proofErr w:type="spellStart"/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хаббл</w:t>
            </w:r>
            <w:proofErr w:type="spellEnd"/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47135" w14:textId="77777777" w:rsidR="006C1A98" w:rsidRPr="007E542E" w:rsidRDefault="006C1A98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0D31" w:rsidRPr="007E542E" w14:paraId="2BDA3B9C" w14:textId="77777777" w:rsidTr="00EB02EF">
        <w:trPr>
          <w:trHeight w:val="142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A1F1E" w14:textId="77777777" w:rsidR="00A50D31" w:rsidRPr="007E542E" w:rsidRDefault="00A50D31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4" w:type="dxa"/>
            <w:tcBorders>
              <w:top w:val="single" w:sz="4" w:space="0" w:color="auto"/>
              <w:bottom w:val="single" w:sz="4" w:space="0" w:color="auto"/>
            </w:tcBorders>
          </w:tcPr>
          <w:p w14:paraId="6E0898D0" w14:textId="77777777" w:rsidR="00A50D31" w:rsidRPr="007E542E" w:rsidRDefault="00A50D31" w:rsidP="007E542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B5860" w14:textId="77777777" w:rsidR="00A50D31" w:rsidRPr="007E542E" w:rsidRDefault="00A50D31" w:rsidP="007E54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BC3B08" w14:textId="77777777" w:rsidR="007E542E" w:rsidRDefault="007E542E" w:rsidP="007E542E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14:paraId="17E1F39C" w14:textId="77777777" w:rsidR="00A50D31" w:rsidRPr="00951605" w:rsidRDefault="006C1A98" w:rsidP="00A50D31">
      <w:pPr>
        <w:pStyle w:val="aa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542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Кадровое обеспечение.</w:t>
      </w:r>
      <w:r w:rsidRPr="007E5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D31" w:rsidRPr="00951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Теоретические и практические занятия реализуются педагогом дополнительного образования </w:t>
      </w:r>
      <w:r w:rsidR="00A50D31" w:rsidRPr="00951605">
        <w:rPr>
          <w:rFonts w:ascii="Times New Roman" w:hAnsi="Times New Roman" w:cs="Times New Roman"/>
          <w:color w:val="000000"/>
          <w:sz w:val="28"/>
          <w:szCs w:val="28"/>
        </w:rPr>
        <w:t xml:space="preserve">Центра  цифрового и гуманитарного профилей «Точка роста» с применением электронного обучения, дистанционных образовательных технологий. </w:t>
      </w:r>
    </w:p>
    <w:p w14:paraId="56654168" w14:textId="012C3460" w:rsidR="006523A6" w:rsidRDefault="006523A6" w:rsidP="00E911C0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E34147F" w14:textId="2D60B8E5" w:rsidR="00C80920" w:rsidRPr="006523A6" w:rsidRDefault="00E911C0" w:rsidP="006523A6">
      <w:pPr>
        <w:pStyle w:val="aa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</w:rPr>
      </w:pPr>
      <w:r w:rsidRPr="006523A6">
        <w:rPr>
          <w:rFonts w:ascii="Times New Roman" w:eastAsia="Times New Roman" w:hAnsi="Times New Roman" w:cs="Times New Roman"/>
          <w:b/>
          <w:iCs/>
          <w:sz w:val="28"/>
          <w:szCs w:val="20"/>
        </w:rPr>
        <w:t>Форма аттестации</w:t>
      </w:r>
    </w:p>
    <w:p w14:paraId="30DCEC79" w14:textId="77777777" w:rsidR="00E911C0" w:rsidRPr="00E911C0" w:rsidRDefault="00E911C0" w:rsidP="00E911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</w:p>
    <w:p w14:paraId="0E2DC75A" w14:textId="02C582B5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Оценку образовательных результатов учащихся по программе следует проводить в виде:</w:t>
      </w:r>
    </w:p>
    <w:p w14:paraId="0D458836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- тестирование, демонстрация моделей;</w:t>
      </w:r>
    </w:p>
    <w:p w14:paraId="3F874227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- упражнение-соревнование,</w:t>
      </w:r>
      <w:r w:rsidRPr="004A6E83">
        <w:rPr>
          <w:rFonts w:ascii="Calibri" w:eastAsia="Calibri" w:hAnsi="Calibri" w:cs="Times New Roman"/>
        </w:rPr>
        <w:t xml:space="preserve">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игра-соревнование, игра-путешествие;</w:t>
      </w:r>
    </w:p>
    <w:p w14:paraId="4301B765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 xml:space="preserve">- викторины, конкурсы профессионального мастерства,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смотры, 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открытые занятия,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представление курсовой работы;</w:t>
      </w:r>
    </w:p>
    <w:p w14:paraId="33E586BE" w14:textId="77777777" w:rsidR="006C1A98" w:rsidRDefault="006C1A98" w:rsidP="00C809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 xml:space="preserve">- 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персональные выставки,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 xml:space="preserve">выставки по итогам разделов, 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текущая и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итоговая</w:t>
      </w:r>
      <w:r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Pr="002C1854">
        <w:rPr>
          <w:rFonts w:ascii="Times New Roman" w:eastAsia="Calibri" w:hAnsi="Times New Roman" w:cs="Times New Roman"/>
          <w:sz w:val="28"/>
          <w:szCs w:val="28"/>
        </w:rPr>
        <w:t>защита проектов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6EF3D4" w14:textId="77777777" w:rsidR="006C1A98" w:rsidRPr="00C5314A" w:rsidRDefault="006C1A98" w:rsidP="00C80920">
      <w:pPr>
        <w:pStyle w:val="ad"/>
        <w:spacing w:line="360" w:lineRule="auto"/>
        <w:ind w:firstLine="708"/>
        <w:contextualSpacing/>
        <w:jc w:val="both"/>
        <w:rPr>
          <w:i/>
          <w:u w:val="single"/>
        </w:rPr>
      </w:pPr>
      <w:r w:rsidRPr="007E542E">
        <w:rPr>
          <w:b/>
          <w:bCs/>
          <w:i/>
          <w:u w:val="single"/>
        </w:rPr>
        <w:t xml:space="preserve">Формы подведения реализации </w:t>
      </w:r>
      <w:bookmarkStart w:id="5" w:name="_Hlk520962765"/>
      <w:r w:rsidRPr="007E542E">
        <w:rPr>
          <w:b/>
          <w:bCs/>
          <w:i/>
          <w:u w:val="single"/>
        </w:rPr>
        <w:t>программы</w:t>
      </w:r>
      <w:bookmarkEnd w:id="5"/>
      <w:r>
        <w:rPr>
          <w:i/>
          <w:u w:val="single"/>
        </w:rPr>
        <w:t>.</w:t>
      </w:r>
      <w:r w:rsidRPr="007E542E">
        <w:rPr>
          <w:i/>
        </w:rPr>
        <w:t xml:space="preserve"> </w:t>
      </w:r>
      <w:r w:rsidRPr="00DD25AA">
        <w:rPr>
          <w:szCs w:val="28"/>
        </w:rPr>
        <w:t>Главным результатом реализации программы является создание каждым реб</w:t>
      </w:r>
      <w:r>
        <w:rPr>
          <w:szCs w:val="28"/>
        </w:rPr>
        <w:t>ё</w:t>
      </w:r>
      <w:r w:rsidRPr="00DD25AA">
        <w:rPr>
          <w:szCs w:val="28"/>
        </w:rPr>
        <w:t>нком своего оригинального продукта, а главным критерием оценки уч</w:t>
      </w:r>
      <w:r>
        <w:rPr>
          <w:szCs w:val="28"/>
        </w:rPr>
        <w:t>ащегося</w:t>
      </w:r>
      <w:r w:rsidRPr="00DD25AA">
        <w:rPr>
          <w:szCs w:val="28"/>
        </w:rPr>
        <w:t xml:space="preserve"> является не столько его талантливость, сколько его способность трудиться, способность упорно добиваться</w:t>
      </w:r>
      <w:r>
        <w:rPr>
          <w:szCs w:val="28"/>
        </w:rPr>
        <w:t xml:space="preserve"> достижения нужного результата. Это возможно при:</w:t>
      </w:r>
    </w:p>
    <w:p w14:paraId="468CC676" w14:textId="77777777" w:rsidR="006C1A98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D25A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рганизации</w:t>
      </w:r>
      <w:r w:rsidRPr="00DD25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текущих </w:t>
      </w:r>
      <w:r w:rsidRPr="00DD25AA">
        <w:rPr>
          <w:rFonts w:ascii="Times New Roman" w:hAnsi="Times New Roman" w:cs="Times New Roman"/>
          <w:sz w:val="28"/>
        </w:rPr>
        <w:t>выстав</w:t>
      </w:r>
      <w:r>
        <w:rPr>
          <w:rFonts w:ascii="Times New Roman" w:hAnsi="Times New Roman" w:cs="Times New Roman"/>
          <w:sz w:val="28"/>
        </w:rPr>
        <w:t>ок</w:t>
      </w:r>
      <w:r w:rsidRPr="00DD25AA">
        <w:rPr>
          <w:rFonts w:ascii="Times New Roman" w:hAnsi="Times New Roman" w:cs="Times New Roman"/>
          <w:sz w:val="28"/>
        </w:rPr>
        <w:t xml:space="preserve"> лучших работ. Представлени</w:t>
      </w:r>
      <w:r>
        <w:rPr>
          <w:rFonts w:ascii="Times New Roman" w:hAnsi="Times New Roman" w:cs="Times New Roman"/>
          <w:sz w:val="28"/>
        </w:rPr>
        <w:t>е</w:t>
      </w:r>
      <w:r w:rsidRPr="00DD25AA">
        <w:rPr>
          <w:rFonts w:ascii="Times New Roman" w:hAnsi="Times New Roman" w:cs="Times New Roman"/>
          <w:sz w:val="28"/>
        </w:rPr>
        <w:t xml:space="preserve"> собственных </w:t>
      </w:r>
      <w:r>
        <w:rPr>
          <w:rFonts w:ascii="Times New Roman" w:hAnsi="Times New Roman" w:cs="Times New Roman"/>
          <w:sz w:val="28"/>
        </w:rPr>
        <w:t xml:space="preserve">модернизированных </w:t>
      </w:r>
      <w:r w:rsidRPr="00DD25AA">
        <w:rPr>
          <w:rFonts w:ascii="Times New Roman" w:hAnsi="Times New Roman" w:cs="Times New Roman"/>
          <w:sz w:val="28"/>
        </w:rPr>
        <w:t>моделей</w:t>
      </w:r>
      <w:r>
        <w:rPr>
          <w:rFonts w:ascii="Times New Roman" w:hAnsi="Times New Roman" w:cs="Times New Roman"/>
          <w:sz w:val="28"/>
        </w:rPr>
        <w:t xml:space="preserve"> на этих выставках.</w:t>
      </w:r>
    </w:p>
    <w:p w14:paraId="21A66A6C" w14:textId="77777777" w:rsidR="006C1A98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0453A">
        <w:rPr>
          <w:rFonts w:ascii="Times New Roman" w:hAnsi="Times New Roman" w:cs="Times New Roman"/>
          <w:sz w:val="28"/>
        </w:rPr>
        <w:t xml:space="preserve">Наблюдение за работой </w:t>
      </w:r>
      <w:r>
        <w:rPr>
          <w:rFonts w:ascii="Times New Roman" w:hAnsi="Times New Roman" w:cs="Times New Roman"/>
          <w:sz w:val="28"/>
        </w:rPr>
        <w:t>учащихся</w:t>
      </w:r>
      <w:r w:rsidRPr="0080453A">
        <w:rPr>
          <w:rFonts w:ascii="Times New Roman" w:hAnsi="Times New Roman" w:cs="Times New Roman"/>
          <w:sz w:val="28"/>
        </w:rPr>
        <w:t xml:space="preserve"> на занятиях</w:t>
      </w:r>
      <w:r>
        <w:rPr>
          <w:rFonts w:ascii="Times New Roman" w:hAnsi="Times New Roman" w:cs="Times New Roman"/>
          <w:sz w:val="28"/>
        </w:rPr>
        <w:t xml:space="preserve">, командный анализ проведённой работы, </w:t>
      </w:r>
      <w:r w:rsidRPr="0080453A">
        <w:rPr>
          <w:rFonts w:ascii="Times New Roman" w:hAnsi="Times New Roman" w:cs="Times New Roman"/>
          <w:sz w:val="28"/>
        </w:rPr>
        <w:t>зачёт</w:t>
      </w:r>
      <w:r>
        <w:rPr>
          <w:rFonts w:ascii="Times New Roman" w:hAnsi="Times New Roman" w:cs="Times New Roman"/>
          <w:sz w:val="28"/>
        </w:rPr>
        <w:t>ная оценка по окончании занятия.</w:t>
      </w:r>
    </w:p>
    <w:p w14:paraId="084D64A4" w14:textId="77777777" w:rsidR="006C1A98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0453A">
        <w:rPr>
          <w:rFonts w:ascii="Times New Roman" w:hAnsi="Times New Roman" w:cs="Times New Roman"/>
          <w:sz w:val="28"/>
        </w:rPr>
        <w:t xml:space="preserve">Участие </w:t>
      </w:r>
      <w:r>
        <w:rPr>
          <w:rFonts w:ascii="Times New Roman" w:hAnsi="Times New Roman" w:cs="Times New Roman"/>
          <w:sz w:val="28"/>
        </w:rPr>
        <w:t>учащихся</w:t>
      </w:r>
      <w:r w:rsidRPr="0080453A">
        <w:rPr>
          <w:rFonts w:ascii="Times New Roman" w:hAnsi="Times New Roman" w:cs="Times New Roman"/>
          <w:sz w:val="28"/>
        </w:rPr>
        <w:t xml:space="preserve"> в проектной деятельности</w:t>
      </w:r>
      <w:r>
        <w:rPr>
          <w:rFonts w:ascii="Times New Roman" w:hAnsi="Times New Roman" w:cs="Times New Roman"/>
          <w:sz w:val="28"/>
        </w:rPr>
        <w:t xml:space="preserve">, </w:t>
      </w:r>
      <w:r w:rsidRPr="0080453A">
        <w:rPr>
          <w:rFonts w:ascii="Times New Roman" w:hAnsi="Times New Roman" w:cs="Times New Roman"/>
          <w:sz w:val="28"/>
        </w:rPr>
        <w:t>соревнования, конкурс</w:t>
      </w:r>
      <w:r>
        <w:rPr>
          <w:rFonts w:ascii="Times New Roman" w:hAnsi="Times New Roman" w:cs="Times New Roman"/>
          <w:sz w:val="28"/>
        </w:rPr>
        <w:t>ах разного уровня</w:t>
      </w:r>
      <w:r w:rsidRPr="0080453A">
        <w:rPr>
          <w:rFonts w:ascii="Times New Roman" w:hAnsi="Times New Roman" w:cs="Times New Roman"/>
          <w:sz w:val="28"/>
        </w:rPr>
        <w:t>.</w:t>
      </w:r>
    </w:p>
    <w:p w14:paraId="750F4D45" w14:textId="058B1F35" w:rsidR="002D3981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0453A">
        <w:rPr>
          <w:rFonts w:ascii="Times New Roman" w:hAnsi="Times New Roman" w:cs="Times New Roman"/>
          <w:sz w:val="28"/>
        </w:rPr>
        <w:t xml:space="preserve">В конце </w:t>
      </w:r>
      <w:r>
        <w:rPr>
          <w:rFonts w:ascii="Times New Roman" w:hAnsi="Times New Roman" w:cs="Times New Roman"/>
          <w:sz w:val="28"/>
        </w:rPr>
        <w:t>1 и 2 года обучения</w:t>
      </w:r>
      <w:r w:rsidRPr="0080453A">
        <w:rPr>
          <w:rFonts w:ascii="Times New Roman" w:hAnsi="Times New Roman" w:cs="Times New Roman"/>
          <w:sz w:val="28"/>
        </w:rPr>
        <w:t xml:space="preserve"> ребята созда</w:t>
      </w:r>
      <w:r>
        <w:rPr>
          <w:rFonts w:ascii="Times New Roman" w:hAnsi="Times New Roman" w:cs="Times New Roman"/>
          <w:sz w:val="28"/>
        </w:rPr>
        <w:t>ю</w:t>
      </w:r>
      <w:r w:rsidRPr="0080453A">
        <w:rPr>
          <w:rFonts w:ascii="Times New Roman" w:hAnsi="Times New Roman" w:cs="Times New Roman"/>
          <w:sz w:val="28"/>
        </w:rPr>
        <w:t>т своих собственных роботов и делают</w:t>
      </w:r>
      <w:r>
        <w:rPr>
          <w:rFonts w:ascii="Times New Roman" w:hAnsi="Times New Roman" w:cs="Times New Roman"/>
          <w:sz w:val="28"/>
        </w:rPr>
        <w:t xml:space="preserve"> </w:t>
      </w:r>
      <w:r w:rsidRPr="0080453A">
        <w:rPr>
          <w:rFonts w:ascii="Times New Roman" w:hAnsi="Times New Roman" w:cs="Times New Roman"/>
          <w:sz w:val="28"/>
        </w:rPr>
        <w:t>презентацию их возможностей для родителей.</w:t>
      </w:r>
      <w:r w:rsidRPr="0080453A">
        <w:rPr>
          <w:rFonts w:ascii="Times New Roman" w:hAnsi="Times New Roman" w:cs="Times New Roman"/>
          <w:sz w:val="28"/>
        </w:rPr>
        <w:cr/>
      </w:r>
    </w:p>
    <w:p w14:paraId="1C1A8BEC" w14:textId="277E7FD5" w:rsidR="006C1A98" w:rsidRPr="000F45CA" w:rsidRDefault="006C1A98" w:rsidP="00C80920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7E542E">
        <w:rPr>
          <w:rFonts w:ascii="Times New Roman" w:hAnsi="Times New Roman" w:cs="Times New Roman"/>
          <w:b/>
          <w:bCs/>
          <w:i/>
          <w:sz w:val="28"/>
          <w:u w:val="single"/>
        </w:rPr>
        <w:t>Способы и формы проверки результатов освоения программы.</w:t>
      </w:r>
    </w:p>
    <w:p w14:paraId="417693E2" w14:textId="77777777" w:rsidR="006C1A98" w:rsidRPr="00C5314A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5314A">
        <w:rPr>
          <w:rFonts w:ascii="Times New Roman" w:hAnsi="Times New Roman" w:cs="Times New Roman"/>
          <w:i/>
          <w:sz w:val="28"/>
          <w:u w:val="single"/>
        </w:rPr>
        <w:t>Виды контроля:</w:t>
      </w:r>
    </w:p>
    <w:p w14:paraId="7D1412F3" w14:textId="77777777" w:rsidR="006C1A98" w:rsidRPr="004C5B54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вводный, который проводится перед началом работы и предназначен для закрепления знаний, умений и навыков по пройденным темам;</w:t>
      </w:r>
    </w:p>
    <w:p w14:paraId="0627E9EB" w14:textId="77777777" w:rsidR="006C1A98" w:rsidRPr="004C5B54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текущий, проводимый в ходе учебного занятия и закрепляющий знания по данной теме.</w:t>
      </w:r>
    </w:p>
    <w:p w14:paraId="444596BE" w14:textId="77777777" w:rsidR="006C1A98" w:rsidRPr="00C5314A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5314A">
        <w:rPr>
          <w:rFonts w:ascii="Times New Roman" w:hAnsi="Times New Roman" w:cs="Times New Roman"/>
          <w:i/>
          <w:sz w:val="28"/>
          <w:u w:val="single"/>
        </w:rPr>
        <w:t>Формы проверки результатов:</w:t>
      </w:r>
    </w:p>
    <w:p w14:paraId="3CB4BD9B" w14:textId="77777777" w:rsidR="006C1A98" w:rsidRPr="004C5B54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 xml:space="preserve">- наблюдение за </w:t>
      </w:r>
      <w:r>
        <w:rPr>
          <w:rFonts w:ascii="Times New Roman" w:hAnsi="Times New Roman" w:cs="Times New Roman"/>
          <w:sz w:val="28"/>
        </w:rPr>
        <w:t>учащимися</w:t>
      </w:r>
      <w:r w:rsidRPr="004C5B54">
        <w:rPr>
          <w:rFonts w:ascii="Times New Roman" w:hAnsi="Times New Roman" w:cs="Times New Roman"/>
          <w:sz w:val="28"/>
        </w:rPr>
        <w:t xml:space="preserve"> в процессе работы;</w:t>
      </w:r>
    </w:p>
    <w:p w14:paraId="7CDAC131" w14:textId="77777777" w:rsidR="006C1A98" w:rsidRPr="004C5B54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игры;</w:t>
      </w:r>
    </w:p>
    <w:p w14:paraId="6F32657E" w14:textId="77777777" w:rsidR="006C1A98" w:rsidRPr="004C5B54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индивидуальные и коллективные творческие работы.</w:t>
      </w:r>
    </w:p>
    <w:p w14:paraId="7B6C73CD" w14:textId="77777777" w:rsidR="006C1A98" w:rsidRPr="00C5314A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5314A">
        <w:rPr>
          <w:rFonts w:ascii="Times New Roman" w:hAnsi="Times New Roman" w:cs="Times New Roman"/>
          <w:i/>
          <w:sz w:val="28"/>
          <w:u w:val="single"/>
        </w:rPr>
        <w:t>Формы подведения итогов:</w:t>
      </w:r>
    </w:p>
    <w:p w14:paraId="0AA3885F" w14:textId="77777777" w:rsidR="006C1A98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C5B54">
        <w:rPr>
          <w:rFonts w:ascii="Times New Roman" w:hAnsi="Times New Roman" w:cs="Times New Roman"/>
          <w:sz w:val="28"/>
        </w:rPr>
        <w:t xml:space="preserve"> выполнение практических</w:t>
      </w:r>
      <w:r>
        <w:rPr>
          <w:rFonts w:ascii="Times New Roman" w:hAnsi="Times New Roman" w:cs="Times New Roman"/>
          <w:sz w:val="28"/>
        </w:rPr>
        <w:t xml:space="preserve"> работ</w:t>
      </w:r>
      <w:r w:rsidRPr="004C5B54">
        <w:rPr>
          <w:rFonts w:ascii="Times New Roman" w:hAnsi="Times New Roman" w:cs="Times New Roman"/>
          <w:sz w:val="28"/>
        </w:rPr>
        <w:t>;</w:t>
      </w:r>
    </w:p>
    <w:p w14:paraId="3EB35298" w14:textId="77777777" w:rsidR="006C1A98" w:rsidRPr="004C5B54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контрольные занятия</w:t>
      </w:r>
      <w:r w:rsidRPr="004C5B54">
        <w:rPr>
          <w:rFonts w:ascii="Times New Roman" w:hAnsi="Times New Roman" w:cs="Times New Roman"/>
          <w:sz w:val="28"/>
        </w:rPr>
        <w:t>.</w:t>
      </w:r>
    </w:p>
    <w:p w14:paraId="00745FE6" w14:textId="77777777" w:rsidR="006C1A98" w:rsidRPr="002C587D" w:rsidRDefault="006C1A98" w:rsidP="00C80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Итоговая аттестация учащихся проводится по результатам подготовки и защиты проекта (участия в соревнованиях).</w:t>
      </w:r>
    </w:p>
    <w:p w14:paraId="0B8FA365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Проверка усвоения учащимися программы производится в форме аттестации (входной контроль, текущая, промежуточная и итоговая), а также участием 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</w:t>
      </w:r>
    </w:p>
    <w:p w14:paraId="207C0CF2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Оценочными критериями</w:t>
      </w: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 результативности обучения также являются: </w:t>
      </w:r>
    </w:p>
    <w:p w14:paraId="5209682E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- 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 </w:t>
      </w:r>
    </w:p>
    <w:p w14:paraId="4DEEA11D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-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</w:t>
      </w:r>
    </w:p>
    <w:p w14:paraId="56A7A303" w14:textId="77777777" w:rsidR="006C1A98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-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14:paraId="78257CE2" w14:textId="4BB118E9" w:rsidR="00C80920" w:rsidRDefault="00C80920" w:rsidP="00C8092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14:paraId="1208651F" w14:textId="322A6D99" w:rsidR="006C1A98" w:rsidRPr="006523A6" w:rsidRDefault="00E911C0" w:rsidP="006523A6">
      <w:pPr>
        <w:pStyle w:val="aa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3A6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14:paraId="0A7D44CF" w14:textId="77777777" w:rsidR="00C80920" w:rsidRDefault="00C80920" w:rsidP="00C80920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71C0371" w14:textId="260AE198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На занятиях используются различные </w:t>
      </w: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методы обучения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8BCF432" w14:textId="77777777" w:rsidR="006C1A98" w:rsidRPr="004A6E83" w:rsidRDefault="006C1A98" w:rsidP="00C809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>- Объяснительно-иллюстративные (рассказ, объяснение, демонстрации, опыты, таблицы и др.) – способствуют формированию</w:t>
      </w:r>
      <w:r w:rsidRPr="004A6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6E83">
        <w:rPr>
          <w:rFonts w:ascii="Times New Roman" w:eastAsia="Calibri" w:hAnsi="Times New Roman" w:cs="Times New Roman"/>
          <w:sz w:val="28"/>
          <w:szCs w:val="28"/>
        </w:rPr>
        <w:t>у учащихся первоначальных сведений об основных элементах производства, материалах, технике, технологии, организации труда и трудовой деятельности человека.</w:t>
      </w:r>
    </w:p>
    <w:p w14:paraId="43F0FC74" w14:textId="77777777" w:rsidR="006C1A98" w:rsidRPr="004A6E83" w:rsidRDefault="006C1A98" w:rsidP="00C809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>- Репродуктивные (воспроизводящие) – содействуют развитию у учащихся умений и навыков.</w:t>
      </w:r>
    </w:p>
    <w:p w14:paraId="0F11C343" w14:textId="77777777" w:rsidR="006C1A98" w:rsidRPr="004A6E83" w:rsidRDefault="006C1A98" w:rsidP="00C809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>- Проблемно-поисковые (проблемное изложение, частично – поисковые, исследовательские) – в совокупности с предыдущими служат развитию творческих способностей обучающихся.</w:t>
      </w:r>
    </w:p>
    <w:p w14:paraId="377CA201" w14:textId="77777777" w:rsidR="006C1A98" w:rsidRPr="004A6E83" w:rsidRDefault="006C1A98" w:rsidP="00C8092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>- Пооперацион</w:t>
      </w:r>
      <w:r>
        <w:rPr>
          <w:rFonts w:ascii="Times New Roman" w:eastAsia="Calibri" w:hAnsi="Times New Roman" w:cs="Times New Roman"/>
          <w:sz w:val="28"/>
          <w:szCs w:val="28"/>
        </w:rPr>
        <w:t>ный метод (презентации</w:t>
      </w:r>
      <w:r w:rsidRPr="004A6E83">
        <w:rPr>
          <w:rFonts w:ascii="Times New Roman" w:eastAsia="Calibri" w:hAnsi="Times New Roman" w:cs="Times New Roman"/>
          <w:sz w:val="28"/>
          <w:szCs w:val="28"/>
        </w:rPr>
        <w:t>), метод проектов – необходимо сочетать репродуктивный и проблемно-поисковый методы, для этого используют наглядные динамические средства обучения.</w:t>
      </w:r>
    </w:p>
    <w:p w14:paraId="435FD0D6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Также в работе применяются разнообразные </w:t>
      </w: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образовательные технологии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технология группового обучения, технология развивающего обучения, технология исследовательской деятельности, коммуникативная технология обучения, технология решения изобретательских задач, проектная и </w:t>
      </w:r>
      <w:proofErr w:type="spellStart"/>
      <w:r w:rsidRPr="004A6E83">
        <w:rPr>
          <w:rFonts w:ascii="Times New Roman" w:eastAsia="Times New Roman" w:hAnsi="Times New Roman" w:cs="Times New Roman"/>
          <w:sz w:val="28"/>
          <w:szCs w:val="28"/>
        </w:rPr>
        <w:t>здровьесберегающая</w:t>
      </w:r>
      <w:proofErr w:type="spellEnd"/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14:paraId="4DDB7EBA" w14:textId="77777777" w:rsidR="006C1A98" w:rsidRPr="002C587D" w:rsidRDefault="006C1A98" w:rsidP="00C809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Основными формами работы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в объединении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«Робототехника </w:t>
      </w:r>
      <w:r w:rsidRPr="00261905">
        <w:rPr>
          <w:rFonts w:ascii="Times New Roman" w:hAnsi="Times New Roman" w:cs="Times New Roman"/>
          <w:sz w:val="28"/>
          <w:szCs w:val="32"/>
          <w:lang w:val="en-US"/>
        </w:rPr>
        <w:t>Lego</w:t>
      </w:r>
      <w:r w:rsidRPr="0026190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261905">
        <w:rPr>
          <w:rFonts w:ascii="Times New Roman" w:hAnsi="Times New Roman" w:cs="Times New Roman"/>
          <w:sz w:val="28"/>
          <w:szCs w:val="32"/>
          <w:lang w:val="en-US"/>
        </w:rPr>
        <w:t>WeDo</w:t>
      </w:r>
      <w:proofErr w:type="spellEnd"/>
      <w:r w:rsidRPr="00261905">
        <w:rPr>
          <w:rFonts w:ascii="Times New Roman" w:hAnsi="Times New Roman" w:cs="Times New Roman"/>
          <w:sz w:val="28"/>
          <w:szCs w:val="32"/>
        </w:rPr>
        <w:t xml:space="preserve"> 2.0»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является учебно-практическая деятельность:</w:t>
      </w:r>
    </w:p>
    <w:p w14:paraId="78998F5E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- 80% практических занятий,</w:t>
      </w:r>
    </w:p>
    <w:p w14:paraId="361DF545" w14:textId="77777777" w:rsidR="006C1A98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- 20% теоретических занятий.</w:t>
      </w:r>
    </w:p>
    <w:p w14:paraId="3657361A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На занятиях используются различные формы работы:</w:t>
      </w:r>
    </w:p>
    <w:p w14:paraId="4AC35BB6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- беседа, выставка, защита проектов, игра, профессиональный конкурс, мастер-класс,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викторины, тестирование, 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наблюдение, открытое занятие, практическое занятие, праздники и мероприятия, эстафета, ярмарка</w:t>
      </w:r>
      <w:r>
        <w:rPr>
          <w:rFonts w:ascii="Times New Roman" w:eastAsia="Times New Roman" w:hAnsi="Times New Roman" w:cs="Times New Roman"/>
          <w:sz w:val="28"/>
          <w:szCs w:val="28"/>
        </w:rPr>
        <w:t>, презентация, техни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ческая мастерская;</w:t>
      </w:r>
    </w:p>
    <w:p w14:paraId="43A22DE8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индивидуальная (самостоятельное выполнение заданий); групповая, которая предполагает наличие системы «руководитель-группа-обучающийся»; парная (или командная), которая может быть представлена парами сменного состава; где действует разделение труда, которое учитывает интересы и способности каждого обучающегося, существует взаимный контроль перед группой.</w:t>
      </w:r>
    </w:p>
    <w:p w14:paraId="3FC8007D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Тематика и формы методических и дидактических материалов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, используемых педагогом:</w:t>
      </w:r>
    </w:p>
    <w:p w14:paraId="76C781C4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различные специализированные пособия, оборудование, чертежи, технические рисунки, плакаты моделей;</w:t>
      </w:r>
    </w:p>
    <w:p w14:paraId="5ECA2B8C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инструкционные материалы, технологические карты, задания, упражнения, образцы изделий, наглядный и раздаточные материалы.</w:t>
      </w:r>
    </w:p>
    <w:p w14:paraId="0CF570B4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Алгоритм учебного занятия:</w:t>
      </w:r>
    </w:p>
    <w:p w14:paraId="3EF170DF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– подготовительный этап (приветствие, подготовка учащихся к работе, организация начала занятия, создание психологического настроя, активизация внимания, объявление темы и цели занятия, проверка усвоения знаний предыдущего занятия)</w:t>
      </w:r>
    </w:p>
    <w:p w14:paraId="4F83FFCA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основной этап (подготовка к новому содержанию, обеспечение мотивации и принятие учащимися цели учебно-познавательной деятельности; усвоение новых знаний и способов действий, обеспечение восприятия осмысления и первичного запоминания связей и 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выявление ошибочных или спорных представлений и их коррекция; применение пробных практических заданий; закрепление новых знаний-умений, способов действий и их применения, обобщение и систематизация знаний-умений; выявление качества и уровня овладения знаниями, самоконтроль, самокоррекция знаний-умений и способов действий)</w:t>
      </w:r>
    </w:p>
    <w:p w14:paraId="15F8CDFD" w14:textId="77777777" w:rsidR="006C1A98" w:rsidRPr="004A6E83" w:rsidRDefault="006C1A98" w:rsidP="00C8092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заключительный этап (</w:t>
      </w:r>
      <w:r w:rsidRPr="004A6E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 и оценка успешности достижения цели и задач, определение перспективы последующей работы; совместное подведение итогов занятия; рефлексия - с</w:t>
      </w:r>
      <w:r w:rsidRPr="004A6E83">
        <w:rPr>
          <w:rFonts w:ascii="Times New Roman" w:eastAsia="Times New Roman" w:hAnsi="Times New Roman" w:cs="Times New Roman"/>
          <w:color w:val="000000"/>
          <w:sz w:val="28"/>
          <w:szCs w:val="28"/>
        </w:rPr>
        <w:t>амооценка учащимися своей работоспособности, психологического состояния, причин и способы устранения некачественной работы, результативности работы, содержания и полезности работы).</w:t>
      </w:r>
    </w:p>
    <w:p w14:paraId="05032214" w14:textId="77777777" w:rsidR="006C1A98" w:rsidRPr="00E27A33" w:rsidRDefault="006C1A98" w:rsidP="00C809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Методические рекомендации.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На первых занятиях следует продемонстрировать работу всех инструментов и приспособлений, необходимых для работы в течении года. Детально проработать правила техники безопасности.</w:t>
      </w:r>
      <w:r w:rsidRPr="00E27A33">
        <w:rPr>
          <w:rFonts w:ascii="Times New Roman" w:hAnsi="Times New Roman" w:cs="Times New Roman"/>
          <w:sz w:val="28"/>
          <w:szCs w:val="28"/>
        </w:rPr>
        <w:t xml:space="preserve"> </w:t>
      </w:r>
      <w:r w:rsidRPr="007E0F6D">
        <w:rPr>
          <w:rFonts w:ascii="Times New Roman" w:hAnsi="Times New Roman" w:cs="Times New Roman"/>
          <w:sz w:val="28"/>
          <w:szCs w:val="28"/>
        </w:rPr>
        <w:t>Изучение процесса передачи движения и преобразования энергии в машине. Идентификация простых механизмов, работающих в модели, включая рычаги, зубчатые и рем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E0F6D">
        <w:rPr>
          <w:rFonts w:ascii="Times New Roman" w:hAnsi="Times New Roman" w:cs="Times New Roman"/>
          <w:sz w:val="28"/>
          <w:szCs w:val="28"/>
        </w:rPr>
        <w:t>нные передачи. Ознакомление с более сложными типами движения, использующими кулачок, червячное и коронное зубчатые колеса. Понимание того, что трение влияет на движение модели. Понимание и обсуждение критериев испытаний. Понимание потребностей живых существ. 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Использование программного обеспечения для обработки информации. Демонстрация умения работать с цифровыми инструментами и технологическими системами. Сборка, 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Измерение времени в секундах с точностью до десятых долей. Оценка и измерение расстояния. Усвоение понятия случайного события. Связь между диаметром и скоростью вращения. Использование чисел для задания звуков и для задания продолжительности работы мотора. Установление взаимосвязи между расстоянием до объекта и показанием датчика расстояния. Установление взаимосвязи между положением модели и показаниями датчика наклона. Использование чисел при измерениях и при оценке качественных параметров.</w:t>
      </w:r>
    </w:p>
    <w:p w14:paraId="643F1176" w14:textId="77777777" w:rsidR="006C1A98" w:rsidRDefault="006C1A98" w:rsidP="00C80920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Группы второго года обучения комплектуются из учащихся, прошедших начальную подготовку. Работа в кружке расширяет круг знаний учащихся. Они способны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конструировать и </w:t>
      </w:r>
      <w:r w:rsidRPr="004A6E83">
        <w:rPr>
          <w:rFonts w:ascii="Times New Roman" w:eastAsia="Calibri" w:hAnsi="Times New Roman" w:cs="Times New Roman"/>
          <w:sz w:val="28"/>
          <w:szCs w:val="28"/>
        </w:rPr>
        <w:t>моделировать самостоятельно. Изго</w:t>
      </w:r>
      <w:r>
        <w:rPr>
          <w:rFonts w:ascii="Times New Roman" w:eastAsia="Calibri" w:hAnsi="Times New Roman" w:cs="Times New Roman"/>
          <w:sz w:val="28"/>
          <w:szCs w:val="28"/>
        </w:rPr>
        <w:t>товив любую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модель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робота</w:t>
      </w:r>
      <w:r w:rsidRPr="004A6E83">
        <w:rPr>
          <w:rFonts w:ascii="Times New Roman" w:eastAsia="Calibri" w:hAnsi="Times New Roman" w:cs="Times New Roman"/>
          <w:sz w:val="28"/>
          <w:szCs w:val="28"/>
        </w:rPr>
        <w:t>, необходимо провери</w:t>
      </w:r>
      <w:r>
        <w:rPr>
          <w:rFonts w:ascii="Times New Roman" w:eastAsia="Calibri" w:hAnsi="Times New Roman" w:cs="Times New Roman"/>
          <w:sz w:val="28"/>
          <w:szCs w:val="28"/>
        </w:rPr>
        <w:t>ть её запрограммированные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свойства, провести пробные запуски</w:t>
      </w:r>
      <w:r>
        <w:rPr>
          <w:rFonts w:ascii="Times New Roman" w:eastAsia="Calibri" w:hAnsi="Times New Roman" w:cs="Times New Roman"/>
          <w:sz w:val="28"/>
          <w:szCs w:val="28"/>
        </w:rPr>
        <w:t>, корректировать</w:t>
      </w:r>
      <w:r w:rsidRPr="004A6E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8DBE8C" w14:textId="77777777" w:rsidR="006C1A98" w:rsidRDefault="006C1A98" w:rsidP="00C80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F6D">
        <w:rPr>
          <w:rFonts w:ascii="Times New Roman" w:hAnsi="Times New Roman" w:cs="Times New Roman"/>
          <w:sz w:val="28"/>
          <w:szCs w:val="28"/>
        </w:rPr>
        <w:t>Организация мозговых штурмов для поиска новых решений. Обучение принципам совместной работы и обмена идеями, совместно обучаться в рамках одной группы. Подготовка и проведение демонстрации модели. Участие в групповой работе в качестве «мудреца», к которому обращаются со всеми вопросами.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6D">
        <w:rPr>
          <w:rFonts w:ascii="Times New Roman" w:hAnsi="Times New Roman" w:cs="Times New Roman"/>
          <w:sz w:val="28"/>
          <w:szCs w:val="28"/>
        </w:rPr>
        <w:t>Становление самостоятельности: распределять обязанности в своей группе, проявлять творческий подход к решению поставленной задачи, создавать модели реальных объектов и процессов, видеть реальный результат своей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6D">
        <w:rPr>
          <w:rFonts w:ascii="Times New Roman" w:hAnsi="Times New Roman" w:cs="Times New Roman"/>
          <w:sz w:val="28"/>
          <w:szCs w:val="28"/>
        </w:rPr>
        <w:t xml:space="preserve">Общение в устной форме с использованием специальных терминов. Использование интервью, чтобы получить информацию и составить схему рассказа. Написание сценария с диалогами с помощью моделей. Описание логической последовательности событий, создание постановки с главными героями и её оформление визуальными и звуковыми эффектами при помощи моделирования. Применение мультимедийных технологий для генерирования и презентации идей. Собираем робота из 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Pr="007E0F6D">
        <w:rPr>
          <w:rFonts w:ascii="Times New Roman" w:hAnsi="Times New Roman" w:cs="Times New Roman"/>
          <w:sz w:val="28"/>
          <w:szCs w:val="28"/>
        </w:rPr>
        <w:t xml:space="preserve"> (программируемые роботы)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0F6D">
        <w:rPr>
          <w:rFonts w:ascii="Times New Roman" w:hAnsi="Times New Roman" w:cs="Times New Roman"/>
          <w:sz w:val="28"/>
          <w:szCs w:val="28"/>
        </w:rPr>
        <w:t>Основной предметной областью являются 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0F6D">
        <w:rPr>
          <w:rFonts w:ascii="Times New Roman" w:hAnsi="Times New Roman" w:cs="Times New Roman"/>
          <w:sz w:val="28"/>
          <w:szCs w:val="28"/>
        </w:rPr>
        <w:t xml:space="preserve">научные представления о приемах сборки и программирования. Этот модуль используется как справочный материал при работе с комплектом заданий. Он изучается и на отдельных занятиях, чтобы познакомить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E0F6D">
        <w:rPr>
          <w:rFonts w:ascii="Times New Roman" w:hAnsi="Times New Roman" w:cs="Times New Roman"/>
          <w:sz w:val="28"/>
          <w:szCs w:val="28"/>
        </w:rPr>
        <w:t xml:space="preserve"> с основами построения механизмов и программирования. Данный модуль формирует представления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E0F6D">
        <w:rPr>
          <w:rFonts w:ascii="Times New Roman" w:hAnsi="Times New Roman" w:cs="Times New Roman"/>
          <w:sz w:val="28"/>
          <w:szCs w:val="28"/>
        </w:rPr>
        <w:t xml:space="preserve"> о взаимосвязи программирования и механизмов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DE8CDB" w14:textId="77777777" w:rsidR="006523A6" w:rsidRPr="004A6E83" w:rsidRDefault="006523A6" w:rsidP="006C1A98">
      <w:pPr>
        <w:rPr>
          <w:rFonts w:ascii="Times New Roman" w:eastAsia="Calibri" w:hAnsi="Times New Roman" w:cs="Times New Roman"/>
          <w:sz w:val="28"/>
          <w:szCs w:val="28"/>
        </w:rPr>
      </w:pPr>
    </w:p>
    <w:p w14:paraId="0A96CDB5" w14:textId="761E0D28" w:rsidR="00C80920" w:rsidRPr="006523A6" w:rsidRDefault="006523A6" w:rsidP="006523A6">
      <w:pPr>
        <w:pStyle w:val="aa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Список литературы</w:t>
      </w:r>
    </w:p>
    <w:p w14:paraId="7CCA0C24" w14:textId="77777777" w:rsidR="00C80920" w:rsidRDefault="00C80920" w:rsidP="006C1A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</w:p>
    <w:p w14:paraId="45BEA816" w14:textId="6D137F04" w:rsidR="006C1A98" w:rsidRPr="00C80920" w:rsidRDefault="00C80920" w:rsidP="00C809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</w:pPr>
      <w:r w:rsidRPr="00C80920"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>Нормативно-правовые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 xml:space="preserve"> </w:t>
      </w:r>
      <w:r w:rsidRPr="00C80920"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  <w:t>документы</w:t>
      </w:r>
    </w:p>
    <w:p w14:paraId="3E432823" w14:textId="77777777" w:rsidR="006C1A98" w:rsidRPr="004A6E83" w:rsidRDefault="006C1A98" w:rsidP="000152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Конвенция о правах ребенка, одобренная Генеральной Ассамблеей ООН 20.11 1989г</w:t>
      </w:r>
    </w:p>
    <w:p w14:paraId="31679FE1" w14:textId="77777777" w:rsidR="006C1A98" w:rsidRPr="004A6E83" w:rsidRDefault="006C1A98" w:rsidP="000152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Конституция РФ</w:t>
      </w:r>
    </w:p>
    <w:p w14:paraId="6F6D5A6B" w14:textId="77777777" w:rsidR="006C1A98" w:rsidRPr="004A6E83" w:rsidRDefault="006C1A98" w:rsidP="000152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Концепцией развития дополнительного образования детей в Российской Федерации до 2020 года</w:t>
      </w:r>
    </w:p>
    <w:p w14:paraId="5132B959" w14:textId="77777777" w:rsidR="006C1A98" w:rsidRPr="004A6E83" w:rsidRDefault="006C1A98" w:rsidP="000152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Письмо Департамента молодежной политики, воспитания и социальной поддержки Минобрнауки России от 11.12.2006т№06-1844//Примерные требования к программам дополнительного образования детей</w:t>
      </w:r>
    </w:p>
    <w:p w14:paraId="21FD7C8D" w14:textId="77777777" w:rsidR="006C1A98" w:rsidRPr="004A6E83" w:rsidRDefault="006C1A98" w:rsidP="000152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Постановление Главного государственного санитарного врача РФ от 04.07.20014№41 «О введении в действие санитарно-эпидемиологических правил и нормативов СанПиН 2.4.4.3172-14»</w:t>
      </w:r>
    </w:p>
    <w:p w14:paraId="149FF24F" w14:textId="77777777" w:rsidR="006C1A98" w:rsidRPr="004A6E83" w:rsidRDefault="006C1A98" w:rsidP="000152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Приказ Минобрнауки РФ от 29.08.2013 № 1008 «Об утверждении Порядка организации и осуществления образовательной деятельности по дополнительным общеразвивающим программам»</w:t>
      </w:r>
    </w:p>
    <w:p w14:paraId="571F864E" w14:textId="77777777" w:rsidR="006C1A98" w:rsidRPr="004A6E83" w:rsidRDefault="006C1A98" w:rsidP="000152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Федеральный закон Российской Федерации от 29.12.2012 № 273-ФЗ «Об образовании в Российской Федерации»</w:t>
      </w:r>
    </w:p>
    <w:p w14:paraId="6F7054B8" w14:textId="77777777" w:rsidR="006C1A98" w:rsidRDefault="006C1A98" w:rsidP="006C1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6F16BF" w14:textId="20DB6084" w:rsidR="006C1A98" w:rsidRPr="00C80920" w:rsidRDefault="00C80920" w:rsidP="00C809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C80920">
        <w:rPr>
          <w:rFonts w:ascii="Times New Roman" w:eastAsia="Times New Roman" w:hAnsi="Times New Roman" w:cs="Times New Roman"/>
          <w:b/>
          <w:i/>
          <w:sz w:val="28"/>
          <w:szCs w:val="24"/>
        </w:rPr>
        <w:t>Методическая   литература</w:t>
      </w:r>
    </w:p>
    <w:p w14:paraId="09712668" w14:textId="77777777" w:rsidR="00C80920" w:rsidRPr="00206871" w:rsidRDefault="00C80920" w:rsidP="000152D7">
      <w:pPr>
        <w:pStyle w:val="aa"/>
        <w:numPr>
          <w:ilvl w:val="0"/>
          <w:numId w:val="16"/>
        </w:numPr>
        <w:spacing w:after="20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«Базовый набор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» Книга для учителя. Перевод на русский язык Института новых технологий образования, М., 1999 г.</w:t>
      </w:r>
    </w:p>
    <w:p w14:paraId="54DB2651" w14:textId="77777777" w:rsidR="00C80920" w:rsidRPr="00206871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«Введение в Робототехнику», справочное пособие к программному обеспечению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ПервороботNXT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, ИНТ, 2007г.</w:t>
      </w:r>
    </w:p>
    <w:p w14:paraId="7659D6A7" w14:textId="77777777" w:rsidR="00C80920" w:rsidRPr="00206871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«Государственные программы по трудовому обучению 1992-2000 гг.» Москва.: «Просвещение».</w:t>
      </w:r>
    </w:p>
    <w:p w14:paraId="6F8CADB7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Безбородова Т.В. «Первые шаги в геометрии», -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М.:«Просвещение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», 2009.</w:t>
      </w:r>
    </w:p>
    <w:p w14:paraId="02F138CD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Волкова С.И. «Конструирование», - М: «Просвещение»,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1CB290" w14:textId="77777777" w:rsidR="00C80920" w:rsidRP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0920">
        <w:rPr>
          <w:rFonts w:ascii="Times New Roman" w:hAnsi="Times New Roman" w:cs="Times New Roman"/>
          <w:sz w:val="28"/>
          <w:szCs w:val="28"/>
        </w:rPr>
        <w:t>Волохова Е.А. Дидактика: Конспект лекций. - Ростов-на-Дону: Феникс, 2004.</w:t>
      </w:r>
    </w:p>
    <w:p w14:paraId="16FB30F5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А.Н. «Развитие у дошкольников конструктивного творчества» Москва «Просвещение» 1976</w:t>
      </w:r>
    </w:p>
    <w:p w14:paraId="3D91EE1D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Дуванов А.А. Азы информатики. Книга 4. Рисуем на компьютере. Урок 4, 5</w:t>
      </w:r>
      <w:r>
        <w:rPr>
          <w:rFonts w:ascii="Times New Roman" w:hAnsi="Times New Roman" w:cs="Times New Roman"/>
          <w:sz w:val="28"/>
          <w:szCs w:val="28"/>
        </w:rPr>
        <w:t>, 6, 7</w:t>
      </w:r>
      <w:r w:rsidRPr="003E0327">
        <w:rPr>
          <w:rFonts w:ascii="Times New Roman" w:hAnsi="Times New Roman" w:cs="Times New Roman"/>
          <w:sz w:val="28"/>
          <w:szCs w:val="28"/>
        </w:rPr>
        <w:t xml:space="preserve"> / Информатика,  №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3E0327">
        <w:rPr>
          <w:rFonts w:ascii="Times New Roman" w:hAnsi="Times New Roman" w:cs="Times New Roman"/>
          <w:sz w:val="28"/>
          <w:szCs w:val="28"/>
        </w:rPr>
        <w:t xml:space="preserve"> / 2004 г.</w:t>
      </w:r>
    </w:p>
    <w:p w14:paraId="22689079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Е.Б. Дополнительное образование учащихся. - М.: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2004.</w:t>
      </w:r>
    </w:p>
    <w:p w14:paraId="207B45CE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Задачник-практикум, 1-2 том / под ред. И.Г. Семакина, Е.К.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Хеннера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- М.: Бином. Лаборатория знаний, 2002.</w:t>
      </w:r>
    </w:p>
    <w:p w14:paraId="3431AD21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Золотарева А.В. Дополнительное образование учащихся: теория и методика социально-педагогической деятельности. – Ярославль: Академия развития, 2004. – 304 с.</w:t>
      </w:r>
    </w:p>
    <w:p w14:paraId="70CB94CA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Иванченко В.Н. Взаимодействие общего и дополнительного образования учащихся: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новыеподходы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– Ростов н/Д: Изд-во «Учитель», 2007. – 256 с.</w:t>
      </w:r>
    </w:p>
    <w:p w14:paraId="4D18065D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Иванченко В.Н. Занятия в системе дополнительного образования учащихся. Ростов н/Д: Изд-во «Учитель», 2007. - 288 с.  </w:t>
      </w:r>
    </w:p>
    <w:p w14:paraId="2DB8F6BA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Индустрия развлечений.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. Книга для учителя и сборник проектов. LEGO Group.</w:t>
      </w:r>
    </w:p>
    <w:p w14:paraId="2BDE085A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Индустрия развлечений.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. Книга для учителя и сборник проектов. LEGO Group, перевод ИНТ, - 87 с., ил.</w:t>
      </w:r>
    </w:p>
    <w:p w14:paraId="7FF322CF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Информатика и ИКТ. Учебник. Начальный уровень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>од ред. Проф. Н.В. Макаровой.– СПб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 xml:space="preserve">Питер, 2007. – 106 с. </w:t>
      </w:r>
    </w:p>
    <w:p w14:paraId="2D8B4F4B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Информатика. Методическое пособие для учителей. 7 класс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 xml:space="preserve">од ред. Проф. Н.В. Макаровой. –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2004. – 384 с.</w:t>
      </w:r>
    </w:p>
    <w:p w14:paraId="546DBFE5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Каменская Е.Н. Педагогика: Курс лекций. - Ростов-на-Дону: Феникс, 2004.</w:t>
      </w:r>
    </w:p>
    <w:p w14:paraId="11679141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Книги для учителя по работе с конструктором «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LEGO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»</w:t>
      </w:r>
    </w:p>
    <w:p w14:paraId="4D3C3504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Козлова В.А. Робототехника в образовании [электронный ресурс]//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://lego.rkc-74.ru/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index.php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/2009-04-03-08-35-17, Пермь, 2011 г.</w:t>
      </w:r>
    </w:p>
    <w:p w14:paraId="19CAC275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Комарова Л.Г. «Строим из LEGO» «ЛИНКА-ПРЕСС» Москва 2001</w:t>
      </w:r>
    </w:p>
    <w:p w14:paraId="1292BA7A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Кружок робототехники, [электронный ресурс]//http://lego.rkc-74.ru/index.php/-lego- </w:t>
      </w:r>
    </w:p>
    <w:p w14:paraId="2208A819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Лапчик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М.П., Семакин И.Г.,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Хенкер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Е.К. Методика преподавания информатики. - М.: АСАЭЕМА, 2003.</w:t>
      </w:r>
    </w:p>
    <w:p w14:paraId="41258F63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ЛЕГО-лаборатория (Control Lab).Эксперименты с моделью вентилятора: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6871">
        <w:rPr>
          <w:rFonts w:ascii="Times New Roman" w:hAnsi="Times New Roman" w:cs="Times New Roman"/>
          <w:sz w:val="28"/>
          <w:szCs w:val="28"/>
        </w:rPr>
        <w:t>методическое пособие, - М., ИНТ, 1998. - 46 с.</w:t>
      </w:r>
    </w:p>
    <w:p w14:paraId="58FAADAB" w14:textId="77777777" w:rsidR="00C80920" w:rsidRPr="00206871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Литвиненко В.М., Аксёнов М.В. ЛЕГО МАСТЕР. Санкт-Петербург</w:t>
      </w:r>
      <w:proofErr w:type="gramStart"/>
      <w:r w:rsidRPr="00206871">
        <w:rPr>
          <w:rFonts w:ascii="Times New Roman" w:hAnsi="Times New Roman" w:cs="Times New Roman"/>
          <w:sz w:val="28"/>
          <w:szCs w:val="28"/>
        </w:rPr>
        <w:t>..:  «</w:t>
      </w:r>
      <w:proofErr w:type="gramEnd"/>
      <w:r w:rsidRPr="00206871">
        <w:rPr>
          <w:rFonts w:ascii="Times New Roman" w:hAnsi="Times New Roman" w:cs="Times New Roman"/>
          <w:sz w:val="28"/>
          <w:szCs w:val="28"/>
        </w:rPr>
        <w:t>Издательство «Кристалл»». 1999г.</w:t>
      </w:r>
    </w:p>
    <w:p w14:paraId="23E557C2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Т.В. «Формирование навыков конструктивно-игровой деятельности у учащихся с помощью LEGO». Гуманитарный издательский центр ВЛАДОС Москва 2003</w:t>
      </w:r>
    </w:p>
    <w:p w14:paraId="306470C3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Матросов А., Сергеев А.,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Чаунин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М. НТМ1. 4.0. - СПб.: БХВ, 2003.</w:t>
      </w:r>
    </w:p>
    <w:p w14:paraId="1846C707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Мир вокруг нас: Книга проектов: Учебное пособие.- Пересказ с англ.-М.: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, 1998. 1. ЛЕГО-лаборатория (Control Lab):Справочное пособие, - М., ИНТ, 1998. -150 стр.</w:t>
      </w:r>
    </w:p>
    <w:p w14:paraId="6E4E1761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Наука. Энциклопедия. – М., «РОСМЭН», 2001г.</w:t>
      </w:r>
    </w:p>
    <w:p w14:paraId="44E3DB26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Основы компьютерных сетей: -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MicrosoftCorporation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: Бином. Лаборатория знаний, 2006 г.</w:t>
      </w:r>
    </w:p>
    <w:p w14:paraId="745B24D5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учреждений: Информатика. 2-11 классы / Составитель М.Н. Бородин. – 4-е изд. М.:БИНОМ. Лаборатория знаний, 2007.</w:t>
      </w:r>
    </w:p>
    <w:p w14:paraId="67A0EC06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Пуйман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С.А. Педагогика. Основные положения курса. - Минск: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2001.</w:t>
      </w:r>
    </w:p>
    <w:p w14:paraId="238B8AB5" w14:textId="77777777" w:rsidR="00C80920" w:rsidRPr="00206871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Сборник «Нормативно-правовая база дополнительного образования детей». Москва: Издательский дом «Школьная книга», 2006г.</w:t>
      </w:r>
    </w:p>
    <w:p w14:paraId="3B550424" w14:textId="77777777" w:rsidR="00C80920" w:rsidRPr="00206871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Сборник материалов международной конференции «Педагогический процесс, как непрерывное развитие творческого потенциала личности» Москва.: МГИУ, 1998г.</w:t>
      </w:r>
    </w:p>
    <w:p w14:paraId="478CB05F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Сергеев И.С. Как организовать проектную деятельность учащихся – М.: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2007 г.</w:t>
      </w:r>
    </w:p>
    <w:p w14:paraId="7B56F770" w14:textId="77777777" w:rsidR="00C80920" w:rsidRPr="00206871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Смирнов Н.К. «Здоровьесберегающие образовательные технологии в работе учителя и школы». Москва.: «Издательство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», 2003г.</w:t>
      </w:r>
    </w:p>
    <w:p w14:paraId="525F761A" w14:textId="77777777" w:rsidR="00C80920" w:rsidRPr="00206871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Справочное пособие к программному обеспечению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Robolab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. Москва.: ИНТ.</w:t>
      </w:r>
    </w:p>
    <w:p w14:paraId="3342AB5F" w14:textId="77777777" w:rsidR="00C80920" w:rsidRPr="00206871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Сухомлинсий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В.А. Воспитание коллектива. – М.: Просвещение, 1989.</w:t>
      </w:r>
    </w:p>
    <w:p w14:paraId="1FB532E1" w14:textId="77777777" w:rsidR="00C80920" w:rsidRPr="00206871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Трактуев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Трактуева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С., Кузнецов В. «ПЕРВОРОБОТ. Методическое учебное пособие для учителя». Москва.: ИНТ. </w:t>
      </w:r>
    </w:p>
    <w:p w14:paraId="056DB3A4" w14:textId="77777777" w:rsidR="00C80920" w:rsidRPr="003E0327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Фостер Джефф. Использование Ас1оЬе Рпо1озЬор 7. - М.- СПб. - Киев, 2003.</w:t>
      </w:r>
    </w:p>
    <w:p w14:paraId="5C913C25" w14:textId="77777777" w:rsidR="00C80920" w:rsidRDefault="00C80920" w:rsidP="000152D7">
      <w:pPr>
        <w:pStyle w:val="aa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0920">
        <w:rPr>
          <w:rFonts w:ascii="Times New Roman" w:hAnsi="Times New Roman" w:cs="Times New Roman"/>
          <w:sz w:val="28"/>
          <w:szCs w:val="28"/>
        </w:rPr>
        <w:t>Энциклопедический словарь юного техника. – М., «Педагогика»</w:t>
      </w:r>
    </w:p>
    <w:p w14:paraId="384F2D40" w14:textId="31FE83EA" w:rsidR="006C1A98" w:rsidRDefault="006C1A98" w:rsidP="006C1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BA898B" w14:textId="77777777" w:rsidR="00A32CF4" w:rsidRPr="00A32CF4" w:rsidRDefault="00A32CF4" w:rsidP="00A32CF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2CF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Список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литературы </w:t>
      </w:r>
      <w:r w:rsidRPr="00A32CF4">
        <w:rPr>
          <w:rFonts w:ascii="Times New Roman" w:eastAsia="Calibri" w:hAnsi="Times New Roman" w:cs="Times New Roman"/>
          <w:b/>
          <w:i/>
          <w:sz w:val="28"/>
          <w:szCs w:val="28"/>
        </w:rPr>
        <w:t>для учащихся</w:t>
      </w:r>
    </w:p>
    <w:p w14:paraId="783B8ED5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Александров В.В. Диаграммы в Ехсе1: Краткое руководство. - М. - СПб. -Киев: Диалектика, 2004.</w:t>
      </w:r>
    </w:p>
    <w:p w14:paraId="1FE36C9B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Беккерман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Е.Н. Работа с электронной почтой с использованием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ClawsMail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MozillaThunderbird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(ПО для управления электронной почтой). Учебное пособие – М: Альт Линукс, 2009 г.</w:t>
      </w:r>
    </w:p>
    <w:p w14:paraId="72CA2716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Л.Л. Занимательные задачи по информатике. 3-е изд. –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М.:Бином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Лаборатория знаний, 2007.</w:t>
      </w:r>
    </w:p>
    <w:p w14:paraId="504A5A59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Волков В., Черепанов А., группа документаторов ООО «Альт Линукс». Комплект дистрибутивов Альт Линукс 5.0 Школьный. Руководство пользователя. – М: Альт Линукс, 2009 г.</w:t>
      </w:r>
    </w:p>
    <w:p w14:paraId="4F78DCC7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Л.А. Компьютерная графика. Учебное пособие, М., БИНОМ, 2006.</w:t>
      </w:r>
    </w:p>
    <w:p w14:paraId="6ABA8CF7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Информатика. 7-9 класс. Практикум – задачник по моделированию/ Под ред. Н.В. Макаровой. – СПб.: Питер, 2001.</w:t>
      </w:r>
    </w:p>
    <w:p w14:paraId="11BED54C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Информатика. Задачник-практикум в 2 т./ Под ред. И.Г. Семакина, Е.К.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Хеннера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М.: БИНОМ. Лаборатория Знаний, 2004.</w:t>
      </w:r>
    </w:p>
    <w:p w14:paraId="610977DC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Кошелев М.В. Справочник школьника по информатике / М.В. Кошелев – 2-е издание – М.: Издательство «Экзамен», 2009 г.</w:t>
      </w:r>
    </w:p>
    <w:p w14:paraId="4348160D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Лукин С.Н. Самоучитель для начинающих: Практические советы. - М.: Диалог-МИФИ, 2004.</w:t>
      </w:r>
    </w:p>
    <w:p w14:paraId="3F82D67A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Машковцев И.В. Создание и редактирование Интернет-приложений с использованием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Bluefish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QuantaPlus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ПОдля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создания и редактирования Интернет-приложений). Учебное пособие – М: Альт Линукс 2009 г.</w:t>
      </w:r>
    </w:p>
    <w:p w14:paraId="196AD36D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Немчанинова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Ю.П. Алгоритмизация и основы программирования на базе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KTurtle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327">
        <w:rPr>
          <w:rFonts w:ascii="Times New Roman" w:hAnsi="Times New Roman" w:cs="Times New Roman"/>
          <w:sz w:val="28"/>
          <w:szCs w:val="28"/>
        </w:rPr>
        <w:t xml:space="preserve">для обучения программированию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KTurtle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). Учебное пособие. – М: Альт Линукс, 2009 г.</w:t>
      </w:r>
    </w:p>
    <w:p w14:paraId="323DAC8E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Новейшая энциклопедия персонального компьютера. 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 xml:space="preserve">.: ОЛМА-ПРЕСС,2003.-920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</w:t>
      </w:r>
    </w:p>
    <w:p w14:paraId="031180A8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Филиппов С.А. Робототехника для учащихся и родителей Санкт-Петербург «Наука» 2010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18161EE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Фролов М. Учимся работать на компьютере: Самоучитель для учащихся и родителей. - М.: Бином Лаборатория знаний, 2004 г.</w:t>
      </w:r>
    </w:p>
    <w:p w14:paraId="6B96CA71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Хахаев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И. Первые шаги в GIMP. – М: Альт Линукс, 2009 г.</w:t>
      </w:r>
    </w:p>
    <w:p w14:paraId="12E13FDF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Хахаев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И., Машков В. и др. OpenOffice.Org Теория и практика. – М: Альт Линукс, 2009 г.</w:t>
      </w:r>
    </w:p>
    <w:p w14:paraId="665C1A5D" w14:textId="77777777" w:rsidR="00A32CF4" w:rsidRDefault="00A32CF4" w:rsidP="000152D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Шафран Э. Создание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-страниц; Самоучитель.-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2000.</w:t>
      </w:r>
    </w:p>
    <w:p w14:paraId="0C17879F" w14:textId="77777777" w:rsidR="00A32CF4" w:rsidRDefault="00A32CF4" w:rsidP="006C1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87BC9A" w14:textId="74C4FF1F" w:rsidR="006C1A98" w:rsidRPr="00A32CF4" w:rsidRDefault="00A32CF4" w:rsidP="00A32C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2CF4">
        <w:rPr>
          <w:rFonts w:ascii="Times New Roman" w:hAnsi="Times New Roman" w:cs="Times New Roman"/>
          <w:b/>
          <w:i/>
          <w:sz w:val="28"/>
          <w:szCs w:val="28"/>
        </w:rPr>
        <w:t>Интернет</w:t>
      </w:r>
      <w:r w:rsidR="00C80920" w:rsidRPr="00A32CF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A32CF4">
        <w:rPr>
          <w:rFonts w:ascii="Times New Roman" w:hAnsi="Times New Roman" w:cs="Times New Roman"/>
          <w:b/>
          <w:i/>
          <w:sz w:val="28"/>
          <w:szCs w:val="28"/>
        </w:rPr>
        <w:t>ресурсы</w:t>
      </w:r>
    </w:p>
    <w:p w14:paraId="025B3D4F" w14:textId="77777777" w:rsidR="006C1A98" w:rsidRPr="003E0327" w:rsidRDefault="00081415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="006C1A98" w:rsidRPr="003E0327">
          <w:rPr>
            <w:rStyle w:val="ac"/>
            <w:rFonts w:ascii="Times New Roman" w:hAnsi="Times New Roman" w:cs="Times New Roman"/>
            <w:sz w:val="28"/>
            <w:szCs w:val="28"/>
          </w:rPr>
          <w:t>http://int-edu.ru</w:t>
        </w:r>
      </w:hyperlink>
      <w:r w:rsidR="006C1A98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Институт новых технологий</w:t>
      </w:r>
    </w:p>
    <w:p w14:paraId="014BBF9E" w14:textId="77777777" w:rsidR="006C1A98" w:rsidRPr="003E0327" w:rsidRDefault="00081415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6C1A98" w:rsidRPr="003E0327">
          <w:rPr>
            <w:rStyle w:val="ac"/>
            <w:rFonts w:ascii="Times New Roman" w:hAnsi="Times New Roman" w:cs="Times New Roman"/>
            <w:sz w:val="28"/>
            <w:szCs w:val="28"/>
          </w:rPr>
          <w:t>http://7robots.com/</w:t>
        </w:r>
      </w:hyperlink>
      <w:r w:rsidR="006C1A98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202C18E" w14:textId="77777777" w:rsidR="006C1A98" w:rsidRPr="003E0327" w:rsidRDefault="00081415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1" w:history="1">
        <w:r w:rsidR="006C1A98" w:rsidRPr="003E0327">
          <w:rPr>
            <w:rStyle w:val="ac"/>
            <w:rFonts w:ascii="Times New Roman" w:hAnsi="Times New Roman" w:cs="Times New Roman"/>
            <w:sz w:val="28"/>
            <w:szCs w:val="28"/>
          </w:rPr>
          <w:t>http://iclass.home-edu.ru/course/category.php?id=15</w:t>
        </w:r>
      </w:hyperlink>
      <w:r w:rsidR="006C1A98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Школа "Технологии обучения"</w:t>
      </w:r>
    </w:p>
    <w:p w14:paraId="4EC8350D" w14:textId="77777777" w:rsidR="006C1A98" w:rsidRPr="003E0327" w:rsidRDefault="00081415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2" w:history="1">
        <w:r w:rsidR="006C1A98" w:rsidRPr="003E0327">
          <w:rPr>
            <w:rStyle w:val="ac"/>
            <w:rFonts w:ascii="Times New Roman" w:hAnsi="Times New Roman" w:cs="Times New Roman"/>
            <w:sz w:val="28"/>
            <w:szCs w:val="28"/>
          </w:rPr>
          <w:t>http://roboforum.ru/</w:t>
        </w:r>
      </w:hyperlink>
      <w:r w:rsidR="006C1A98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Технический форум по робототехнике.</w:t>
      </w:r>
    </w:p>
    <w:p w14:paraId="71A823F6" w14:textId="77777777" w:rsidR="006C1A98" w:rsidRPr="003E0327" w:rsidRDefault="00081415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3" w:history="1">
        <w:r w:rsidR="006C1A98" w:rsidRPr="003E0327">
          <w:rPr>
            <w:rStyle w:val="ac"/>
            <w:rFonts w:ascii="Times New Roman" w:hAnsi="Times New Roman" w:cs="Times New Roman"/>
            <w:sz w:val="28"/>
            <w:szCs w:val="28"/>
          </w:rPr>
          <w:t>http://www.robocup2010.org/index.php</w:t>
        </w:r>
      </w:hyperlink>
      <w:r w:rsidR="006C1A98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A789851" w14:textId="77777777" w:rsidR="006C1A98" w:rsidRPr="003E0327" w:rsidRDefault="006C1A98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http://www.NXTprograms.com. Официальный сайт NXT</w:t>
      </w:r>
    </w:p>
    <w:p w14:paraId="5F783051" w14:textId="77777777" w:rsidR="006C1A98" w:rsidRPr="003E0327" w:rsidRDefault="006C1A98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http://www.membrana.ru . Люди. Идеи. Технологии.</w:t>
      </w:r>
    </w:p>
    <w:p w14:paraId="20E28BEA" w14:textId="77777777" w:rsidR="006C1A98" w:rsidRPr="003E0327" w:rsidRDefault="006C1A98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http://www.3dnews.ru . Ежедневник цифровых технологий. О роботах на русском языке</w:t>
      </w:r>
    </w:p>
    <w:p w14:paraId="2E1E467B" w14:textId="77777777" w:rsidR="006C1A98" w:rsidRPr="003E0327" w:rsidRDefault="006C1A98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http://www.all-robots.ru  Роботы и робототехника.</w:t>
      </w:r>
    </w:p>
    <w:p w14:paraId="5A82B88B" w14:textId="77777777" w:rsidR="006C1A98" w:rsidRPr="003E0327" w:rsidRDefault="006C1A98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http://www.ironfelix.ru  Железный Феликс. Домашнее роботостроение.</w:t>
      </w:r>
    </w:p>
    <w:p w14:paraId="63EEA0DC" w14:textId="77777777" w:rsidR="006C1A98" w:rsidRPr="003E0327" w:rsidRDefault="006C1A98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http://www.roboclub.ru 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РобоКлуб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Практическая робототехника.</w:t>
      </w:r>
    </w:p>
    <w:p w14:paraId="549DF522" w14:textId="77777777" w:rsidR="006C1A98" w:rsidRPr="00811E31" w:rsidRDefault="006C1A98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http://www.robot.ru  Портал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Robot.Ru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Робототехника и Образование.</w:t>
      </w:r>
    </w:p>
    <w:p w14:paraId="4AD1F1B1" w14:textId="77777777" w:rsidR="006C1A98" w:rsidRPr="00811E31" w:rsidRDefault="006C1A98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E31">
        <w:rPr>
          <w:rFonts w:ascii="Times New Roman" w:hAnsi="Times New Roman" w:cs="Times New Roman"/>
          <w:sz w:val="28"/>
          <w:szCs w:val="28"/>
          <w:lang w:val="en-US"/>
        </w:rPr>
        <w:t>zavuch</w:t>
      </w:r>
      <w:proofErr w:type="spellEnd"/>
      <w:r w:rsidRPr="00811E31">
        <w:rPr>
          <w:rFonts w:ascii="Times New Roman" w:hAnsi="Times New Roman" w:cs="Times New Roman"/>
          <w:sz w:val="28"/>
          <w:szCs w:val="28"/>
        </w:rPr>
        <w:t>.</w:t>
      </w:r>
      <w:r w:rsidRPr="00811E31">
        <w:rPr>
          <w:rFonts w:ascii="Times New Roman" w:hAnsi="Times New Roman" w:cs="Times New Roman"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E31">
        <w:rPr>
          <w:rFonts w:ascii="Times New Roman" w:hAnsi="Times New Roman" w:cs="Times New Roman"/>
          <w:sz w:val="28"/>
          <w:szCs w:val="28"/>
        </w:rPr>
        <w:t>ЗАВУЧ.инфо</w:t>
      </w:r>
      <w:proofErr w:type="spellEnd"/>
      <w:r w:rsidRPr="00811E31">
        <w:rPr>
          <w:rFonts w:ascii="Times New Roman" w:hAnsi="Times New Roman" w:cs="Times New Roman"/>
          <w:sz w:val="28"/>
          <w:szCs w:val="28"/>
        </w:rPr>
        <w:t xml:space="preserve"> Учитель - национальное достояние</w:t>
      </w:r>
    </w:p>
    <w:p w14:paraId="7331F30E" w14:textId="77777777" w:rsidR="006C1A98" w:rsidRPr="00BE15BD" w:rsidRDefault="00081415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</w:rPr>
          <w:t>https://www.uchportal.ru</w:t>
        </w:r>
      </w:hyperlink>
      <w:r w:rsidR="006C1A98" w:rsidRPr="00BE15BD">
        <w:rPr>
          <w:rFonts w:ascii="Times New Roman" w:hAnsi="Times New Roman" w:cs="Times New Roman"/>
          <w:sz w:val="28"/>
          <w:szCs w:val="28"/>
        </w:rPr>
        <w:t xml:space="preserve"> Учительский портал – международное сообщество учителей</w:t>
      </w:r>
    </w:p>
    <w:p w14:paraId="5E466588" w14:textId="77777777" w:rsidR="006C1A98" w:rsidRPr="00BE15BD" w:rsidRDefault="00081415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metod</w:t>
        </w:r>
        <w:proofErr w:type="spellEnd"/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kopilka</w:t>
        </w:r>
        <w:proofErr w:type="spellEnd"/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C1A98" w:rsidRPr="00BE15BD">
        <w:rPr>
          <w:rFonts w:ascii="Times New Roman" w:hAnsi="Times New Roman" w:cs="Times New Roman"/>
          <w:sz w:val="28"/>
          <w:szCs w:val="28"/>
        </w:rPr>
        <w:t xml:space="preserve"> Методическая копилка -презентации, планы-конспекты уроков, тесты для учителей.</w:t>
      </w:r>
    </w:p>
    <w:p w14:paraId="4DB1FF94" w14:textId="77777777" w:rsidR="006C1A98" w:rsidRPr="00BE15BD" w:rsidRDefault="00081415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klyaksa</w:t>
        </w:r>
        <w:proofErr w:type="spellEnd"/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kopilka</w:t>
        </w:r>
        <w:proofErr w:type="spellEnd"/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  <w:r w:rsidR="006C1A98" w:rsidRPr="00BE15BD">
        <w:rPr>
          <w:rFonts w:ascii="Times New Roman" w:hAnsi="Times New Roman" w:cs="Times New Roman"/>
          <w:sz w:val="28"/>
          <w:szCs w:val="28"/>
        </w:rPr>
        <w:t xml:space="preserve"> Информатика и информационно-коммуникационные технологии в школе</w:t>
      </w:r>
    </w:p>
    <w:p w14:paraId="40A69D31" w14:textId="77777777" w:rsidR="006C1A98" w:rsidRDefault="00081415" w:rsidP="000152D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C1A98" w:rsidRPr="00BE15BD">
          <w:rPr>
            <w:rStyle w:val="ac"/>
            <w:rFonts w:ascii="Times New Roman" w:hAnsi="Times New Roman" w:cs="Times New Roman"/>
            <w:sz w:val="28"/>
            <w:szCs w:val="28"/>
          </w:rPr>
          <w:t>http://lbz.ru/metodist/</w:t>
        </w:r>
      </w:hyperlink>
      <w:r w:rsidR="006C1A98" w:rsidRPr="00BE15BD">
        <w:rPr>
          <w:rFonts w:ascii="Times New Roman" w:hAnsi="Times New Roman" w:cs="Times New Roman"/>
          <w:sz w:val="28"/>
          <w:szCs w:val="28"/>
        </w:rPr>
        <w:t xml:space="preserve"> Методическая служба. Издательство «БИНОМ. Лаборатория знаний»</w:t>
      </w:r>
    </w:p>
    <w:p w14:paraId="104DF98D" w14:textId="77777777" w:rsidR="006C1A98" w:rsidRPr="007B67EF" w:rsidRDefault="006C1A98" w:rsidP="006C1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42EE0" w14:textId="46A7D226" w:rsidR="006C1A98" w:rsidRPr="00A32CF4" w:rsidRDefault="00A32CF4" w:rsidP="00A32C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_Hlk520978642"/>
      <w:r w:rsidRPr="00A32CF4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proofErr w:type="spellStart"/>
      <w:r w:rsidRPr="00A32CF4">
        <w:rPr>
          <w:rFonts w:ascii="Times New Roman" w:hAnsi="Times New Roman" w:cs="Times New Roman"/>
          <w:b/>
          <w:i/>
          <w:sz w:val="28"/>
          <w:szCs w:val="28"/>
        </w:rPr>
        <w:t>web</w:t>
      </w:r>
      <w:proofErr w:type="spellEnd"/>
      <w:r w:rsidRPr="00A32CF4">
        <w:rPr>
          <w:rFonts w:ascii="Times New Roman" w:hAnsi="Times New Roman" w:cs="Times New Roman"/>
          <w:b/>
          <w:i/>
          <w:sz w:val="28"/>
          <w:szCs w:val="28"/>
        </w:rPr>
        <w:t>-сайтов для дополнительного образования учащихся</w:t>
      </w:r>
    </w:p>
    <w:bookmarkEnd w:id="6"/>
    <w:p w14:paraId="0A0705CB" w14:textId="77777777" w:rsidR="006C1A98" w:rsidRPr="008154C5" w:rsidRDefault="006C1A98" w:rsidP="000152D7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C5">
        <w:rPr>
          <w:rFonts w:ascii="Times New Roman" w:hAnsi="Times New Roman" w:cs="Times New Roman"/>
          <w:sz w:val="28"/>
          <w:szCs w:val="28"/>
        </w:rPr>
        <w:fldChar w:fldCharType="begin"/>
      </w:r>
      <w:r w:rsidRPr="008154C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154C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8154C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8154C5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Pr="008154C5">
        <w:rPr>
          <w:rFonts w:ascii="Times New Roman" w:hAnsi="Times New Roman" w:cs="Times New Roman"/>
          <w:sz w:val="28"/>
          <w:szCs w:val="28"/>
        </w:rPr>
        <w:instrText>://</w:instrText>
      </w:r>
      <w:r w:rsidRPr="008154C5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Pr="008154C5">
        <w:rPr>
          <w:rFonts w:ascii="Times New Roman" w:hAnsi="Times New Roman" w:cs="Times New Roman"/>
          <w:sz w:val="28"/>
          <w:szCs w:val="28"/>
        </w:rPr>
        <w:instrText>.</w:instrText>
      </w:r>
      <w:r w:rsidRPr="008154C5">
        <w:rPr>
          <w:rFonts w:ascii="Times New Roman" w:hAnsi="Times New Roman" w:cs="Times New Roman"/>
          <w:sz w:val="28"/>
          <w:szCs w:val="28"/>
          <w:lang w:val="en-US"/>
        </w:rPr>
        <w:instrText>unikru</w:instrText>
      </w:r>
      <w:r w:rsidRPr="008154C5">
        <w:rPr>
          <w:rFonts w:ascii="Times New Roman" w:hAnsi="Times New Roman" w:cs="Times New Roman"/>
          <w:sz w:val="28"/>
          <w:szCs w:val="28"/>
        </w:rPr>
        <w:instrText>.</w:instrText>
      </w:r>
      <w:r w:rsidRPr="008154C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8154C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8154C5">
        <w:rPr>
          <w:rFonts w:ascii="Times New Roman" w:hAnsi="Times New Roman" w:cs="Times New Roman"/>
          <w:sz w:val="28"/>
          <w:szCs w:val="28"/>
        </w:rPr>
        <w:fldChar w:fldCharType="separate"/>
      </w:r>
      <w:r w:rsidRPr="008154C5">
        <w:rPr>
          <w:rStyle w:val="ac"/>
          <w:rFonts w:ascii="Times New Roman" w:hAnsi="Times New Roman" w:cs="Times New Roman"/>
          <w:sz w:val="28"/>
          <w:szCs w:val="28"/>
          <w:lang w:val="en-US"/>
        </w:rPr>
        <w:t>http</w:t>
      </w:r>
      <w:r w:rsidRPr="008154C5">
        <w:rPr>
          <w:rStyle w:val="ac"/>
          <w:rFonts w:ascii="Times New Roman" w:hAnsi="Times New Roman" w:cs="Times New Roman"/>
          <w:sz w:val="28"/>
          <w:szCs w:val="28"/>
        </w:rPr>
        <w:t>://</w:t>
      </w:r>
      <w:r w:rsidRPr="008154C5">
        <w:rPr>
          <w:rStyle w:val="ac"/>
          <w:rFonts w:ascii="Times New Roman" w:hAnsi="Times New Roman" w:cs="Times New Roman"/>
          <w:sz w:val="28"/>
          <w:szCs w:val="28"/>
          <w:lang w:val="en-US"/>
        </w:rPr>
        <w:t>www</w:t>
      </w:r>
      <w:r w:rsidRPr="008154C5">
        <w:rPr>
          <w:rStyle w:val="ac"/>
          <w:rFonts w:ascii="Times New Roman" w:hAnsi="Times New Roman" w:cs="Times New Roman"/>
          <w:sz w:val="28"/>
          <w:szCs w:val="28"/>
        </w:rPr>
        <w:t>.</w:t>
      </w:r>
      <w:proofErr w:type="spellStart"/>
      <w:r w:rsidRPr="008154C5">
        <w:rPr>
          <w:rStyle w:val="ac"/>
          <w:rFonts w:ascii="Times New Roman" w:hAnsi="Times New Roman" w:cs="Times New Roman"/>
          <w:sz w:val="28"/>
          <w:szCs w:val="28"/>
          <w:lang w:val="en-US"/>
        </w:rPr>
        <w:t>unikru</w:t>
      </w:r>
      <w:proofErr w:type="spellEnd"/>
      <w:r w:rsidRPr="008154C5">
        <w:rPr>
          <w:rStyle w:val="ac"/>
          <w:rFonts w:ascii="Times New Roman" w:hAnsi="Times New Roman" w:cs="Times New Roman"/>
          <w:sz w:val="28"/>
          <w:szCs w:val="28"/>
        </w:rPr>
        <w:t>.</w:t>
      </w:r>
      <w:proofErr w:type="spellStart"/>
      <w:r w:rsidRPr="008154C5">
        <w:rPr>
          <w:rStyle w:val="ac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54C5">
        <w:rPr>
          <w:rFonts w:ascii="Times New Roman" w:hAnsi="Times New Roman" w:cs="Times New Roman"/>
          <w:sz w:val="28"/>
          <w:szCs w:val="28"/>
        </w:rPr>
        <w:fldChar w:fldCharType="end"/>
      </w:r>
      <w:r w:rsidRPr="008154C5">
        <w:rPr>
          <w:rFonts w:ascii="Times New Roman" w:hAnsi="Times New Roman" w:cs="Times New Roman"/>
          <w:sz w:val="28"/>
          <w:szCs w:val="28"/>
        </w:rPr>
        <w:t xml:space="preserve"> Сайт – Мир Конкурсов от УНИКУМ</w:t>
      </w:r>
    </w:p>
    <w:p w14:paraId="4A75FBFC" w14:textId="77777777" w:rsidR="006C1A98" w:rsidRPr="008154C5" w:rsidRDefault="00081415" w:rsidP="000152D7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C1A98" w:rsidRPr="008154C5">
          <w:rPr>
            <w:rStyle w:val="ac"/>
            <w:rFonts w:ascii="Times New Roman" w:hAnsi="Times New Roman" w:cs="Times New Roman"/>
            <w:sz w:val="28"/>
            <w:szCs w:val="28"/>
          </w:rPr>
          <w:t>http://infoznaika.ru</w:t>
        </w:r>
      </w:hyperlink>
      <w:r w:rsidR="006C1A98" w:rsidRPr="00815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A98" w:rsidRPr="008154C5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6C1A98" w:rsidRPr="008154C5">
        <w:rPr>
          <w:rFonts w:ascii="Times New Roman" w:hAnsi="Times New Roman" w:cs="Times New Roman"/>
          <w:sz w:val="28"/>
          <w:szCs w:val="28"/>
        </w:rPr>
        <w:t xml:space="preserve">. Конкурс по </w:t>
      </w:r>
      <w:proofErr w:type="spellStart"/>
      <w:r w:rsidR="006C1A98" w:rsidRPr="008154C5">
        <w:rPr>
          <w:rFonts w:ascii="Times New Roman" w:hAnsi="Times New Roman" w:cs="Times New Roman"/>
          <w:sz w:val="28"/>
          <w:szCs w:val="28"/>
        </w:rPr>
        <w:t>информаике</w:t>
      </w:r>
      <w:proofErr w:type="spellEnd"/>
      <w:r w:rsidR="006C1A98" w:rsidRPr="008154C5">
        <w:rPr>
          <w:rFonts w:ascii="Times New Roman" w:hAnsi="Times New Roman" w:cs="Times New Roman"/>
          <w:sz w:val="28"/>
          <w:szCs w:val="28"/>
        </w:rPr>
        <w:t xml:space="preserve"> и информационным технологиям</w:t>
      </w:r>
    </w:p>
    <w:p w14:paraId="2B50D814" w14:textId="77777777" w:rsidR="006C1A98" w:rsidRPr="008154C5" w:rsidRDefault="00081415" w:rsidP="000152D7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C1A98" w:rsidRPr="008154C5">
          <w:rPr>
            <w:rStyle w:val="ac"/>
            <w:rFonts w:ascii="Times New Roman" w:hAnsi="Times New Roman" w:cs="Times New Roman"/>
            <w:sz w:val="28"/>
            <w:szCs w:val="28"/>
          </w:rPr>
          <w:t>http://edu-top.ru</w:t>
        </w:r>
      </w:hyperlink>
      <w:r w:rsidR="006C1A98" w:rsidRPr="008154C5">
        <w:rPr>
          <w:rFonts w:ascii="Times New Roman" w:hAnsi="Times New Roman" w:cs="Times New Roman"/>
          <w:sz w:val="28"/>
          <w:szCs w:val="28"/>
        </w:rPr>
        <w:t xml:space="preserve"> Каталог образовательных ресурсов сети Интернет</w:t>
      </w:r>
    </w:p>
    <w:p w14:paraId="577E2F76" w14:textId="77777777" w:rsidR="006C1A98" w:rsidRPr="008154C5" w:rsidRDefault="00081415" w:rsidP="000152D7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C1A98" w:rsidRPr="008154C5">
          <w:rPr>
            <w:rStyle w:val="ac"/>
            <w:rFonts w:ascii="Times New Roman" w:hAnsi="Times New Roman" w:cs="Times New Roman"/>
            <w:sz w:val="28"/>
            <w:szCs w:val="28"/>
          </w:rPr>
          <w:t>http://new.oink.ru/index.php?option=com_content&amp;view=article&amp;id=670&amp;Itemid=177</w:t>
        </w:r>
      </w:hyperlink>
      <w:r w:rsidR="006C1A98" w:rsidRPr="008154C5">
        <w:rPr>
          <w:rFonts w:ascii="Times New Roman" w:hAnsi="Times New Roman" w:cs="Times New Roman"/>
          <w:sz w:val="28"/>
          <w:szCs w:val="28"/>
        </w:rPr>
        <w:t xml:space="preserve"> Единое окно доступа к образовательным ресурсам</w:t>
      </w:r>
    </w:p>
    <w:p w14:paraId="1EEFA48D" w14:textId="77777777" w:rsidR="006C1A98" w:rsidRPr="008154C5" w:rsidRDefault="00081415" w:rsidP="000152D7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C1A98" w:rsidRPr="008154C5">
          <w:rPr>
            <w:rStyle w:val="ac"/>
            <w:rFonts w:ascii="Times New Roman" w:hAnsi="Times New Roman" w:cs="Times New Roman"/>
            <w:sz w:val="28"/>
            <w:szCs w:val="28"/>
          </w:rPr>
          <w:t>https://mirchar.ru</w:t>
        </w:r>
      </w:hyperlink>
      <w:r w:rsidR="006C1A98" w:rsidRPr="00815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A98" w:rsidRPr="008154C5">
        <w:rPr>
          <w:rFonts w:ascii="Times New Roman" w:hAnsi="Times New Roman" w:cs="Times New Roman"/>
          <w:sz w:val="28"/>
          <w:szCs w:val="28"/>
        </w:rPr>
        <w:t>Мирачар</w:t>
      </w:r>
      <w:proofErr w:type="spellEnd"/>
      <w:r w:rsidR="006C1A98" w:rsidRPr="008154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C1A98" w:rsidRPr="008154C5">
        <w:rPr>
          <w:rFonts w:ascii="Times New Roman" w:hAnsi="Times New Roman" w:cs="Times New Roman"/>
          <w:sz w:val="28"/>
          <w:szCs w:val="28"/>
        </w:rPr>
        <w:t>одевалка</w:t>
      </w:r>
      <w:proofErr w:type="spellEnd"/>
      <w:r w:rsidR="006C1A98" w:rsidRPr="00815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A98" w:rsidRPr="008154C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6C1A98" w:rsidRPr="008154C5">
        <w:rPr>
          <w:rFonts w:ascii="Times New Roman" w:hAnsi="Times New Roman" w:cs="Times New Roman"/>
          <w:sz w:val="28"/>
          <w:szCs w:val="28"/>
        </w:rPr>
        <w:t>, конкурсы, виртуальные питомцы!</w:t>
      </w:r>
    </w:p>
    <w:p w14:paraId="6A88712A" w14:textId="77777777" w:rsidR="006C1A98" w:rsidRPr="008154C5" w:rsidRDefault="00081415" w:rsidP="000152D7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6C1A98" w:rsidRPr="008154C5">
          <w:rPr>
            <w:rStyle w:val="ac"/>
            <w:rFonts w:ascii="Times New Roman" w:hAnsi="Times New Roman" w:cs="Times New Roman"/>
            <w:sz w:val="28"/>
            <w:szCs w:val="28"/>
          </w:rPr>
          <w:t>https://www.razumeykin.ru</w:t>
        </w:r>
      </w:hyperlink>
      <w:r w:rsidR="006C1A98" w:rsidRPr="008154C5">
        <w:rPr>
          <w:rFonts w:ascii="Times New Roman" w:hAnsi="Times New Roman" w:cs="Times New Roman"/>
          <w:sz w:val="28"/>
          <w:szCs w:val="28"/>
        </w:rPr>
        <w:t xml:space="preserve"> Сайт-игра для интеллектуального развития детей «</w:t>
      </w:r>
      <w:proofErr w:type="spellStart"/>
      <w:r w:rsidR="006C1A98" w:rsidRPr="008154C5">
        <w:rPr>
          <w:rFonts w:ascii="Times New Roman" w:hAnsi="Times New Roman" w:cs="Times New Roman"/>
          <w:sz w:val="28"/>
          <w:szCs w:val="28"/>
        </w:rPr>
        <w:t>Разумейкин</w:t>
      </w:r>
      <w:proofErr w:type="spellEnd"/>
      <w:r w:rsidR="006C1A98" w:rsidRPr="008154C5">
        <w:rPr>
          <w:rFonts w:ascii="Times New Roman" w:hAnsi="Times New Roman" w:cs="Times New Roman"/>
          <w:sz w:val="28"/>
          <w:szCs w:val="28"/>
        </w:rPr>
        <w:t>»</w:t>
      </w:r>
    </w:p>
    <w:p w14:paraId="0F6A3E17" w14:textId="77777777" w:rsidR="006C1A98" w:rsidRPr="008154C5" w:rsidRDefault="00081415" w:rsidP="000152D7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C1A98" w:rsidRPr="008154C5">
          <w:rPr>
            <w:rStyle w:val="ac"/>
            <w:rFonts w:ascii="Times New Roman" w:hAnsi="Times New Roman" w:cs="Times New Roman"/>
            <w:sz w:val="28"/>
            <w:szCs w:val="28"/>
          </w:rPr>
          <w:t>http://www.filipoc.ru</w:t>
        </w:r>
      </w:hyperlink>
      <w:r w:rsidR="006C1A98" w:rsidRPr="008154C5">
        <w:rPr>
          <w:rFonts w:ascii="Times New Roman" w:hAnsi="Times New Roman" w:cs="Times New Roman"/>
          <w:sz w:val="28"/>
          <w:szCs w:val="28"/>
        </w:rPr>
        <w:t xml:space="preserve"> Детский журнал «Наш Филиппок» - всероссийские конкурсы для детей.</w:t>
      </w:r>
    </w:p>
    <w:p w14:paraId="79DCA60F" w14:textId="77777777" w:rsidR="006C1A98" w:rsidRPr="008154C5" w:rsidRDefault="00081415" w:rsidP="000152D7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6C1A98" w:rsidRPr="008154C5">
          <w:rPr>
            <w:rStyle w:val="ac"/>
            <w:rFonts w:ascii="Times New Roman" w:hAnsi="Times New Roman" w:cs="Times New Roman"/>
            <w:sz w:val="28"/>
            <w:szCs w:val="28"/>
          </w:rPr>
          <w:t>http://leplay.com.ua</w:t>
        </w:r>
      </w:hyperlink>
      <w:r w:rsidR="006C1A98" w:rsidRPr="008154C5">
        <w:rPr>
          <w:rFonts w:ascii="Times New Roman" w:hAnsi="Times New Roman" w:cs="Times New Roman"/>
          <w:sz w:val="28"/>
          <w:szCs w:val="28"/>
        </w:rPr>
        <w:t xml:space="preserve"> Сайт для маленьких и взрослых любителей знаменитого конструктора Lego.</w:t>
      </w:r>
    </w:p>
    <w:p w14:paraId="20DB8603" w14:textId="77777777" w:rsidR="006C1A98" w:rsidRPr="00145546" w:rsidRDefault="00081415" w:rsidP="000152D7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6C1A98" w:rsidRPr="008154C5">
          <w:rPr>
            <w:rStyle w:val="ac"/>
            <w:rFonts w:ascii="Times New Roman" w:hAnsi="Times New Roman" w:cs="Times New Roman"/>
            <w:sz w:val="28"/>
            <w:szCs w:val="28"/>
          </w:rPr>
          <w:t>https://www.lego.com/ru-ru/games</w:t>
        </w:r>
      </w:hyperlink>
      <w:r w:rsidR="006C1A98" w:rsidRPr="008154C5">
        <w:rPr>
          <w:rFonts w:ascii="Times New Roman" w:hAnsi="Times New Roman" w:cs="Times New Roman"/>
          <w:sz w:val="28"/>
          <w:szCs w:val="28"/>
        </w:rPr>
        <w:t xml:space="preserve"> Игры - Веб- и видеоигры - LEGO.com </w:t>
      </w:r>
      <w:r w:rsidR="006C1A98" w:rsidRPr="008154C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64E71F57" w14:textId="77777777" w:rsidR="00A32CF4" w:rsidRDefault="00A32CF4">
      <w:pPr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br w:type="page"/>
      </w:r>
    </w:p>
    <w:p w14:paraId="48B6E7E5" w14:textId="77777777" w:rsidR="00A32CF4" w:rsidRDefault="00A32CF4" w:rsidP="00A32CF4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ru-RU"/>
        </w:rPr>
        <w:sectPr w:rsidR="00A32CF4" w:rsidSect="002D3981">
          <w:footerReference w:type="default" r:id="rId26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639FBA01" w14:textId="561EE07E" w:rsidR="00A32CF4" w:rsidRDefault="006523A6" w:rsidP="00A32CF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ПРИЛОЖЕНИЕ 1</w:t>
      </w:r>
    </w:p>
    <w:p w14:paraId="6598B7F4" w14:textId="77777777" w:rsidR="001C7C67" w:rsidRPr="001C7C67" w:rsidRDefault="001C7C67" w:rsidP="001C7C67">
      <w:pPr>
        <w:spacing w:after="0" w:line="240" w:lineRule="auto"/>
        <w:ind w:left="227"/>
        <w:rPr>
          <w:rFonts w:ascii="Times New Roman" w:eastAsia="Calibri" w:hAnsi="Times New Roman" w:cs="Times New Roman"/>
          <w:sz w:val="24"/>
          <w:lang w:eastAsia="ru-RU"/>
        </w:rPr>
      </w:pPr>
    </w:p>
    <w:p w14:paraId="32051A6E" w14:textId="77777777" w:rsidR="00C80920" w:rsidRPr="004A6E83" w:rsidRDefault="00C80920" w:rsidP="00C809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 xml:space="preserve">Мониторинг результатов обучения детей по дополнительной общеобразовательной общеразвивающей программе </w:t>
      </w:r>
    </w:p>
    <w:p w14:paraId="08D3B526" w14:textId="77777777" w:rsidR="00C80920" w:rsidRPr="004A6E83" w:rsidRDefault="00C80920" w:rsidP="00C809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>технической направленности</w:t>
      </w:r>
    </w:p>
    <w:p w14:paraId="3CD91559" w14:textId="22B219F1" w:rsidR="00C80920" w:rsidRPr="004A6E83" w:rsidRDefault="00C80920" w:rsidP="00C809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="0054234F" w:rsidRPr="00893BE1">
        <w:rPr>
          <w:rFonts w:ascii="Times New Roman" w:hAnsi="Times New Roman" w:cs="Times New Roman"/>
          <w:b/>
          <w:sz w:val="28"/>
          <w:szCs w:val="28"/>
        </w:rPr>
        <w:t xml:space="preserve">Робототехника </w:t>
      </w:r>
      <w:r w:rsidR="0054234F" w:rsidRPr="00893BE1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54234F" w:rsidRPr="00893B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234F" w:rsidRPr="00893BE1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="0054234F" w:rsidRPr="00893BE1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14:paraId="6F14C70E" w14:textId="77777777" w:rsidR="00C80920" w:rsidRPr="004A6E83" w:rsidRDefault="00C80920" w:rsidP="00C809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>за _____/_____ учебный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041"/>
        <w:gridCol w:w="6901"/>
        <w:gridCol w:w="825"/>
        <w:gridCol w:w="2589"/>
      </w:tblGrid>
      <w:tr w:rsidR="00C80920" w:rsidRPr="004A6E83" w14:paraId="269D4611" w14:textId="77777777" w:rsidTr="00C24809">
        <w:tc>
          <w:tcPr>
            <w:tcW w:w="1399" w:type="dxa"/>
          </w:tcPr>
          <w:p w14:paraId="0B25481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Показатели (оцениваемые параметры)</w:t>
            </w:r>
          </w:p>
        </w:tc>
        <w:tc>
          <w:tcPr>
            <w:tcW w:w="2041" w:type="dxa"/>
          </w:tcPr>
          <w:p w14:paraId="304C6D4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7475" w:type="dxa"/>
          </w:tcPr>
          <w:p w14:paraId="7F0845F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Степень выраженности оцениваемого качества</w:t>
            </w:r>
          </w:p>
        </w:tc>
        <w:tc>
          <w:tcPr>
            <w:tcW w:w="850" w:type="dxa"/>
          </w:tcPr>
          <w:p w14:paraId="7B709EB1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% / кол-во</w:t>
            </w:r>
          </w:p>
          <w:p w14:paraId="2A84F2A6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  <w:tc>
          <w:tcPr>
            <w:tcW w:w="2694" w:type="dxa"/>
          </w:tcPr>
          <w:p w14:paraId="495D9801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Методы диагностики</w:t>
            </w:r>
          </w:p>
        </w:tc>
      </w:tr>
      <w:tr w:rsidR="00C80920" w:rsidRPr="004A6E83" w14:paraId="45EAD953" w14:textId="77777777" w:rsidTr="00C24809">
        <w:trPr>
          <w:trHeight w:val="369"/>
        </w:trPr>
        <w:tc>
          <w:tcPr>
            <w:tcW w:w="1399" w:type="dxa"/>
            <w:vMerge w:val="restart"/>
          </w:tcPr>
          <w:p w14:paraId="7A95BCA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1.Теоретическая подготовка детей:</w:t>
            </w:r>
          </w:p>
          <w:p w14:paraId="5D729779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1.1. Теоретические знания (по основным разделам учебно-тематического плана программы)</w:t>
            </w:r>
          </w:p>
          <w:p w14:paraId="1029EA4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 w:val="restart"/>
          </w:tcPr>
          <w:p w14:paraId="330D802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Соответствие теоретических знаний программным требованиям</w:t>
            </w:r>
          </w:p>
          <w:p w14:paraId="27FA5A9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4A73424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(овладели менее чем ½ объема знаний);</w:t>
            </w:r>
          </w:p>
        </w:tc>
        <w:tc>
          <w:tcPr>
            <w:tcW w:w="850" w:type="dxa"/>
          </w:tcPr>
          <w:p w14:paraId="42C37B2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60599389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Собеседование,</w:t>
            </w:r>
          </w:p>
          <w:p w14:paraId="677DEA53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Соревнования,</w:t>
            </w:r>
          </w:p>
          <w:p w14:paraId="64936025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Тестирование,</w:t>
            </w:r>
          </w:p>
          <w:p w14:paraId="04DC5E29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Анкетирование,</w:t>
            </w:r>
          </w:p>
          <w:p w14:paraId="151501E5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14:paraId="61F66E1A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Итоговая работа,</w:t>
            </w:r>
          </w:p>
        </w:tc>
      </w:tr>
      <w:tr w:rsidR="00C80920" w:rsidRPr="004A6E83" w14:paraId="4FF416AB" w14:textId="77777777" w:rsidTr="00C24809">
        <w:trPr>
          <w:trHeight w:val="525"/>
        </w:trPr>
        <w:tc>
          <w:tcPr>
            <w:tcW w:w="1399" w:type="dxa"/>
            <w:vMerge/>
          </w:tcPr>
          <w:p w14:paraId="5DA024F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1" w:type="dxa"/>
            <w:vMerge/>
          </w:tcPr>
          <w:p w14:paraId="63B7BD99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1AF17F8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(объем освоенных знаний составляет более ½);</w:t>
            </w:r>
          </w:p>
        </w:tc>
        <w:tc>
          <w:tcPr>
            <w:tcW w:w="850" w:type="dxa"/>
          </w:tcPr>
          <w:p w14:paraId="3DB756C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3D891B96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2DD5B172" w14:textId="77777777" w:rsidTr="00C24809">
        <w:trPr>
          <w:trHeight w:val="864"/>
        </w:trPr>
        <w:tc>
          <w:tcPr>
            <w:tcW w:w="1399" w:type="dxa"/>
            <w:vMerge/>
          </w:tcPr>
          <w:p w14:paraId="62167B6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1" w:type="dxa"/>
            <w:vMerge/>
          </w:tcPr>
          <w:p w14:paraId="1389241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0F3A61F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(дети освоили практически весь объем знаний, предусмотренных программой)</w:t>
            </w:r>
          </w:p>
        </w:tc>
        <w:tc>
          <w:tcPr>
            <w:tcW w:w="850" w:type="dxa"/>
          </w:tcPr>
          <w:p w14:paraId="4DCE2CB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7996EB81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5F34FD54" w14:textId="77777777" w:rsidTr="00C24809">
        <w:trPr>
          <w:trHeight w:val="313"/>
        </w:trPr>
        <w:tc>
          <w:tcPr>
            <w:tcW w:w="1399" w:type="dxa"/>
            <w:vMerge w:val="restart"/>
          </w:tcPr>
          <w:p w14:paraId="7A05265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1.2. Владение специальной терминологией</w:t>
            </w:r>
          </w:p>
        </w:tc>
        <w:tc>
          <w:tcPr>
            <w:tcW w:w="2041" w:type="dxa"/>
            <w:vMerge w:val="restart"/>
          </w:tcPr>
          <w:p w14:paraId="329E010D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Осмысленность и правильность использования </w:t>
            </w:r>
          </w:p>
        </w:tc>
        <w:tc>
          <w:tcPr>
            <w:tcW w:w="7475" w:type="dxa"/>
          </w:tcPr>
          <w:p w14:paraId="729B10F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минимальный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(избегают употреблять специальные термины);</w:t>
            </w:r>
          </w:p>
        </w:tc>
        <w:tc>
          <w:tcPr>
            <w:tcW w:w="850" w:type="dxa"/>
          </w:tcPr>
          <w:p w14:paraId="41E7756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678FD2F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Собеседование,</w:t>
            </w:r>
          </w:p>
          <w:p w14:paraId="139C88A6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Тестирование,</w:t>
            </w:r>
          </w:p>
          <w:p w14:paraId="7733100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Опрос,</w:t>
            </w:r>
          </w:p>
          <w:p w14:paraId="7CFA166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Анкетирование,</w:t>
            </w:r>
          </w:p>
          <w:p w14:paraId="213A9363" w14:textId="02CB4FEE" w:rsidR="00C80920" w:rsidRPr="004A6E83" w:rsidRDefault="00A32CF4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</w:t>
            </w:r>
            <w:r w:rsidR="00C80920" w:rsidRPr="004A6E83">
              <w:rPr>
                <w:rFonts w:ascii="Times New Roman" w:eastAsia="Times New Roman" w:hAnsi="Times New Roman" w:cs="Times New Roman"/>
              </w:rPr>
              <w:t>аблюдение</w:t>
            </w:r>
          </w:p>
        </w:tc>
      </w:tr>
      <w:tr w:rsidR="00C80920" w:rsidRPr="004A6E83" w14:paraId="24006E00" w14:textId="77777777" w:rsidTr="00C24809">
        <w:trPr>
          <w:trHeight w:val="275"/>
        </w:trPr>
        <w:tc>
          <w:tcPr>
            <w:tcW w:w="1399" w:type="dxa"/>
            <w:vMerge/>
          </w:tcPr>
          <w:p w14:paraId="0EE75A7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5C86E7CA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3E7718A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(сочетают специальную терминологию с бытовой);</w:t>
            </w:r>
          </w:p>
        </w:tc>
        <w:tc>
          <w:tcPr>
            <w:tcW w:w="850" w:type="dxa"/>
          </w:tcPr>
          <w:p w14:paraId="79FAC56A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24747D8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2761D293" w14:textId="77777777" w:rsidTr="00C24809">
        <w:trPr>
          <w:trHeight w:val="795"/>
        </w:trPr>
        <w:tc>
          <w:tcPr>
            <w:tcW w:w="1399" w:type="dxa"/>
            <w:vMerge/>
          </w:tcPr>
          <w:p w14:paraId="3F88B431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7A758C7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0A9BD60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максимальный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(термины употребляют осознанно и в полном соответствии с их содержанием)</w:t>
            </w:r>
          </w:p>
        </w:tc>
        <w:tc>
          <w:tcPr>
            <w:tcW w:w="850" w:type="dxa"/>
          </w:tcPr>
          <w:p w14:paraId="176EA7F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B2F0F1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3D7D2560" w14:textId="77777777" w:rsidTr="00C24809">
        <w:trPr>
          <w:trHeight w:val="461"/>
        </w:trPr>
        <w:tc>
          <w:tcPr>
            <w:tcW w:w="1399" w:type="dxa"/>
            <w:vMerge w:val="restart"/>
          </w:tcPr>
          <w:p w14:paraId="6ED80B3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2. Практическая подготовка детей:</w:t>
            </w:r>
          </w:p>
          <w:p w14:paraId="7134526A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2041" w:type="dxa"/>
            <w:vMerge w:val="restart"/>
          </w:tcPr>
          <w:p w14:paraId="7F4AA750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7475" w:type="dxa"/>
          </w:tcPr>
          <w:p w14:paraId="6E019D2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минимальный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(овладели менее чем ½ предусмотренных умений и навыков);</w:t>
            </w:r>
          </w:p>
        </w:tc>
        <w:tc>
          <w:tcPr>
            <w:tcW w:w="850" w:type="dxa"/>
          </w:tcPr>
          <w:p w14:paraId="4EF79D9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0C658665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Наблюдения,</w:t>
            </w:r>
          </w:p>
          <w:p w14:paraId="2DE190A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Соревнования,</w:t>
            </w:r>
          </w:p>
          <w:p w14:paraId="417841B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Итоговые работы,</w:t>
            </w:r>
          </w:p>
        </w:tc>
      </w:tr>
      <w:tr w:rsidR="00C80920" w:rsidRPr="004A6E83" w14:paraId="1CF013B5" w14:textId="77777777" w:rsidTr="00C24809">
        <w:trPr>
          <w:trHeight w:val="525"/>
        </w:trPr>
        <w:tc>
          <w:tcPr>
            <w:tcW w:w="1399" w:type="dxa"/>
            <w:vMerge/>
          </w:tcPr>
          <w:p w14:paraId="050FBA4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476B016D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6F228A30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(объем освоенных умений и навыков составляет более ½);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A3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24F3181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0E6D712E" w14:textId="77777777" w:rsidTr="00C24809">
        <w:trPr>
          <w:trHeight w:val="831"/>
        </w:trPr>
        <w:tc>
          <w:tcPr>
            <w:tcW w:w="1399" w:type="dxa"/>
            <w:vMerge/>
          </w:tcPr>
          <w:p w14:paraId="4130C911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079E6181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620F3A8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(дети овладели практически всеми умениями и навыками, предусмотренными программой)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EE6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150A8E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0D7B820D" w14:textId="77777777" w:rsidTr="00C24809">
        <w:trPr>
          <w:trHeight w:val="559"/>
        </w:trPr>
        <w:tc>
          <w:tcPr>
            <w:tcW w:w="1399" w:type="dxa"/>
            <w:vMerge w:val="restart"/>
          </w:tcPr>
          <w:p w14:paraId="179BA67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2.2. Владение специальным оборудованием и оснащением</w:t>
            </w:r>
          </w:p>
        </w:tc>
        <w:tc>
          <w:tcPr>
            <w:tcW w:w="2041" w:type="dxa"/>
            <w:vMerge w:val="restart"/>
          </w:tcPr>
          <w:p w14:paraId="494DDD69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Отсутствие затруднений в использовании</w:t>
            </w:r>
          </w:p>
        </w:tc>
        <w:tc>
          <w:tcPr>
            <w:tcW w:w="7475" w:type="dxa"/>
          </w:tcPr>
          <w:p w14:paraId="4B33F3DA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минимальный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(испытывают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серьезные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затруднения при работе с оборудованием)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72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6ECB6F5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C80920" w:rsidRPr="004A6E83" w14:paraId="571B5539" w14:textId="77777777" w:rsidTr="00C24809">
        <w:trPr>
          <w:trHeight w:val="345"/>
        </w:trPr>
        <w:tc>
          <w:tcPr>
            <w:tcW w:w="1399" w:type="dxa"/>
            <w:vMerge/>
          </w:tcPr>
          <w:p w14:paraId="5638E29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5F59D20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13DC786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средний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(работает с помощью педагога)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B1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22F2C925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717BFDDF" w14:textId="77777777" w:rsidTr="00C24809">
        <w:trPr>
          <w:trHeight w:val="465"/>
        </w:trPr>
        <w:tc>
          <w:tcPr>
            <w:tcW w:w="1399" w:type="dxa"/>
            <w:vMerge/>
          </w:tcPr>
          <w:p w14:paraId="4EA1622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203FEC2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4F528607" w14:textId="2CEB82AD" w:rsidR="00C80920" w:rsidRPr="004A6E83" w:rsidRDefault="00A32CF4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="00C80920"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="00C80920" w:rsidRPr="004A6E83">
              <w:rPr>
                <w:rFonts w:ascii="Times New Roman" w:eastAsia="Times New Roman" w:hAnsi="Times New Roman" w:cs="Times New Roman"/>
              </w:rPr>
              <w:t xml:space="preserve"> (работают самостоятельно)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4C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307AC8F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78279170" w14:textId="77777777" w:rsidTr="00C24809">
        <w:trPr>
          <w:trHeight w:val="525"/>
        </w:trPr>
        <w:tc>
          <w:tcPr>
            <w:tcW w:w="1399" w:type="dxa"/>
            <w:vMerge w:val="restart"/>
          </w:tcPr>
          <w:p w14:paraId="3CC74DE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2.3. Творческие навыки</w:t>
            </w:r>
          </w:p>
        </w:tc>
        <w:tc>
          <w:tcPr>
            <w:tcW w:w="2041" w:type="dxa"/>
            <w:vMerge w:val="restart"/>
          </w:tcPr>
          <w:p w14:paraId="45051E9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Креативность в выполнении практических заданий</w:t>
            </w:r>
          </w:p>
        </w:tc>
        <w:tc>
          <w:tcPr>
            <w:tcW w:w="7475" w:type="dxa"/>
          </w:tcPr>
          <w:p w14:paraId="7073681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начальный </w:t>
            </w:r>
            <w:r w:rsidRPr="004A6E83">
              <w:rPr>
                <w:rFonts w:ascii="Times New Roman" w:eastAsia="Times New Roman" w:hAnsi="Times New Roman" w:cs="Times New Roman"/>
              </w:rPr>
              <w:t>(элементарный, выполняют лишь простейшие практические задания)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189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12D7D5E3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14:paraId="7D351305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Итоговые работы</w:t>
            </w:r>
          </w:p>
        </w:tc>
      </w:tr>
      <w:tr w:rsidR="00C80920" w:rsidRPr="004A6E83" w14:paraId="38AE5587" w14:textId="77777777" w:rsidTr="00C24809">
        <w:trPr>
          <w:trHeight w:val="450"/>
        </w:trPr>
        <w:tc>
          <w:tcPr>
            <w:tcW w:w="1399" w:type="dxa"/>
            <w:vMerge/>
          </w:tcPr>
          <w:p w14:paraId="210361D0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19CC203D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46FD7610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репродуктивный </w:t>
            </w:r>
            <w:r w:rsidRPr="004A6E83">
              <w:rPr>
                <w:rFonts w:ascii="Times New Roman" w:eastAsia="Times New Roman" w:hAnsi="Times New Roman" w:cs="Times New Roman"/>
              </w:rPr>
              <w:t>(выполняют задания на основе образца)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1C9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1A01232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0F26A128" w14:textId="77777777" w:rsidTr="00C24809">
        <w:trPr>
          <w:trHeight w:val="275"/>
        </w:trPr>
        <w:tc>
          <w:tcPr>
            <w:tcW w:w="1399" w:type="dxa"/>
            <w:vMerge/>
          </w:tcPr>
          <w:p w14:paraId="1313E50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7D45EDD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7EC363E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творческий </w:t>
            </w:r>
            <w:r w:rsidRPr="004A6E83">
              <w:rPr>
                <w:rFonts w:ascii="Times New Roman" w:eastAsia="Times New Roman" w:hAnsi="Times New Roman" w:cs="Times New Roman"/>
              </w:rPr>
              <w:t>(выполняют практические задания с элементами творчества)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B65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4570B04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3CD64F62" w14:textId="77777777" w:rsidTr="00C24809">
        <w:trPr>
          <w:trHeight w:val="548"/>
        </w:trPr>
        <w:tc>
          <w:tcPr>
            <w:tcW w:w="1399" w:type="dxa"/>
            <w:vMerge w:val="restart"/>
          </w:tcPr>
          <w:p w14:paraId="5801327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proofErr w:type="spellStart"/>
            <w:r w:rsidRPr="004A6E83">
              <w:rPr>
                <w:rFonts w:ascii="Times New Roman" w:eastAsia="Times New Roman" w:hAnsi="Times New Roman" w:cs="Times New Roman"/>
                <w:b/>
              </w:rPr>
              <w:t>Общеучебные</w:t>
            </w:r>
            <w:proofErr w:type="spellEnd"/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умения и навыки ребенка:</w:t>
            </w:r>
          </w:p>
          <w:p w14:paraId="40F96B73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3.1. Учебно-интеллектуальные умения:</w:t>
            </w:r>
          </w:p>
          <w:p w14:paraId="3B9BF66A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3.1.1. Умение подбирать и анализировать специальную литературу</w:t>
            </w:r>
          </w:p>
        </w:tc>
        <w:tc>
          <w:tcPr>
            <w:tcW w:w="2041" w:type="dxa"/>
            <w:vMerge w:val="restart"/>
          </w:tcPr>
          <w:p w14:paraId="69491FF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Самостоятельность в подборе и анализе литературы</w:t>
            </w:r>
          </w:p>
        </w:tc>
        <w:tc>
          <w:tcPr>
            <w:tcW w:w="7475" w:type="dxa"/>
          </w:tcPr>
          <w:p w14:paraId="355C304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минимальный </w:t>
            </w:r>
            <w:r w:rsidRPr="004A6E83">
              <w:rPr>
                <w:rFonts w:ascii="Times New Roman" w:eastAsia="Times New Roman" w:hAnsi="Times New Roman" w:cs="Times New Roman"/>
              </w:rPr>
              <w:t>(испытывают серьезные затруднения, нуждаются в помощи и контроле педагога)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F78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5BE6C68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14:paraId="3F5BB90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Анкетирование,</w:t>
            </w:r>
          </w:p>
        </w:tc>
      </w:tr>
      <w:tr w:rsidR="00C80920" w:rsidRPr="004A6E83" w14:paraId="6BB313CA" w14:textId="77777777" w:rsidTr="00C24809">
        <w:trPr>
          <w:trHeight w:val="415"/>
        </w:trPr>
        <w:tc>
          <w:tcPr>
            <w:tcW w:w="1399" w:type="dxa"/>
            <w:vMerge/>
          </w:tcPr>
          <w:p w14:paraId="04B03686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1" w:type="dxa"/>
            <w:vMerge/>
          </w:tcPr>
          <w:p w14:paraId="772876F0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6667C13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(работают с литературой с помощью педагога и родителей)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1F0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2F8A678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5294D637" w14:textId="77777777" w:rsidTr="00C24809">
        <w:trPr>
          <w:trHeight w:val="510"/>
        </w:trPr>
        <w:tc>
          <w:tcPr>
            <w:tcW w:w="1399" w:type="dxa"/>
            <w:vMerge/>
          </w:tcPr>
          <w:p w14:paraId="500B137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1" w:type="dxa"/>
            <w:vMerge/>
          </w:tcPr>
          <w:p w14:paraId="53F7537D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524ABB46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(работают самостоятельно)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69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39AA3A8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6A7E40BA" w14:textId="77777777" w:rsidTr="00C24809">
        <w:trPr>
          <w:trHeight w:val="495"/>
        </w:trPr>
        <w:tc>
          <w:tcPr>
            <w:tcW w:w="1399" w:type="dxa"/>
            <w:vMerge w:val="restart"/>
          </w:tcPr>
          <w:p w14:paraId="32EACF2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3.1.2.  Умение пользоваться компьютерными источниками информации</w:t>
            </w:r>
          </w:p>
        </w:tc>
        <w:tc>
          <w:tcPr>
            <w:tcW w:w="2041" w:type="dxa"/>
            <w:vMerge w:val="restart"/>
          </w:tcPr>
          <w:p w14:paraId="7519D67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Самостоятельность в пользовании</w:t>
            </w:r>
          </w:p>
        </w:tc>
        <w:tc>
          <w:tcPr>
            <w:tcW w:w="7475" w:type="dxa"/>
          </w:tcPr>
          <w:p w14:paraId="7B45A87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14:paraId="3A5D96A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7D61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70FBBD9D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14:paraId="04A625E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Опрос,</w:t>
            </w:r>
          </w:p>
          <w:p w14:paraId="7508B7C0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64735F9C" w14:textId="77777777" w:rsidTr="00C24809">
        <w:trPr>
          <w:trHeight w:val="195"/>
        </w:trPr>
        <w:tc>
          <w:tcPr>
            <w:tcW w:w="1399" w:type="dxa"/>
            <w:vMerge/>
          </w:tcPr>
          <w:p w14:paraId="088602B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182272C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7C9A2FC1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BC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6C967E2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19E503C2" w14:textId="77777777" w:rsidTr="00C24809">
        <w:trPr>
          <w:trHeight w:val="255"/>
        </w:trPr>
        <w:tc>
          <w:tcPr>
            <w:tcW w:w="1399" w:type="dxa"/>
            <w:vMerge/>
          </w:tcPr>
          <w:p w14:paraId="3927C6C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46028C3A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6ACA5A2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204D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36CE0D6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523A5735" w14:textId="77777777" w:rsidTr="00C24809">
        <w:trPr>
          <w:trHeight w:val="465"/>
        </w:trPr>
        <w:tc>
          <w:tcPr>
            <w:tcW w:w="1399" w:type="dxa"/>
            <w:vMerge w:val="restart"/>
          </w:tcPr>
          <w:p w14:paraId="01CDED11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3.1.3. Умение осуществлять </w:t>
            </w:r>
            <w:proofErr w:type="spellStart"/>
            <w:r w:rsidRPr="004A6E83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4A6E83">
              <w:rPr>
                <w:rFonts w:ascii="Times New Roman" w:eastAsia="Times New Roman" w:hAnsi="Times New Roman" w:cs="Times New Roman"/>
              </w:rPr>
              <w:t xml:space="preserve"> - исследовательскую работу (рефераты, самостоятельные учебные исследования, проекты и т.д.)</w:t>
            </w:r>
          </w:p>
        </w:tc>
        <w:tc>
          <w:tcPr>
            <w:tcW w:w="2041" w:type="dxa"/>
            <w:vMerge w:val="restart"/>
          </w:tcPr>
          <w:p w14:paraId="540C528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Самостоятельность в учебно-исследовательской работе</w:t>
            </w:r>
          </w:p>
        </w:tc>
        <w:tc>
          <w:tcPr>
            <w:tcW w:w="7475" w:type="dxa"/>
          </w:tcPr>
          <w:p w14:paraId="77C61AF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14:paraId="06049EF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36A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65659FF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14:paraId="06B63F7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Беседа,</w:t>
            </w:r>
          </w:p>
          <w:p w14:paraId="18AD7A5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Инд. Работа,</w:t>
            </w:r>
          </w:p>
        </w:tc>
      </w:tr>
      <w:tr w:rsidR="00C80920" w:rsidRPr="004A6E83" w14:paraId="31AC43E9" w14:textId="77777777" w:rsidTr="00C24809">
        <w:trPr>
          <w:trHeight w:val="180"/>
        </w:trPr>
        <w:tc>
          <w:tcPr>
            <w:tcW w:w="1399" w:type="dxa"/>
            <w:vMerge/>
          </w:tcPr>
          <w:p w14:paraId="233067A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1305D5A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61E31D6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  <w:p w14:paraId="60EC8E53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B0A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68D7964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0294C057" w14:textId="77777777" w:rsidTr="00C24809">
        <w:trPr>
          <w:trHeight w:val="357"/>
        </w:trPr>
        <w:tc>
          <w:tcPr>
            <w:tcW w:w="1399" w:type="dxa"/>
            <w:vMerge/>
          </w:tcPr>
          <w:p w14:paraId="38B604A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39DC7D2A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5ABA849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72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19EF0B6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7930E290" w14:textId="77777777" w:rsidTr="00C24809">
        <w:trPr>
          <w:trHeight w:val="357"/>
        </w:trPr>
        <w:tc>
          <w:tcPr>
            <w:tcW w:w="1399" w:type="dxa"/>
            <w:vMerge w:val="restart"/>
          </w:tcPr>
          <w:p w14:paraId="1FA3883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3.2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A6E83">
              <w:rPr>
                <w:rFonts w:ascii="Times New Roman" w:eastAsia="Times New Roman" w:hAnsi="Times New Roman" w:cs="Times New Roman"/>
                <w:b/>
              </w:rPr>
              <w:t>Учебно</w:t>
            </w:r>
            <w:proofErr w:type="spellEnd"/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</w:p>
          <w:p w14:paraId="5FAEAD0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коммуникативные умения: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30FC13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3.2.1. Умение слушать и слышать педагога</w:t>
            </w:r>
          </w:p>
        </w:tc>
        <w:tc>
          <w:tcPr>
            <w:tcW w:w="2041" w:type="dxa"/>
            <w:vMerge w:val="restart"/>
          </w:tcPr>
          <w:p w14:paraId="31433B85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Адекватность восприятия информации, идущей от педагога</w:t>
            </w: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14:paraId="7B4F3641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14:paraId="28E14CC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6CBD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503A8CB0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Наблюдения,</w:t>
            </w:r>
          </w:p>
          <w:p w14:paraId="713429B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Опрос,</w:t>
            </w:r>
          </w:p>
        </w:tc>
      </w:tr>
      <w:tr w:rsidR="00C80920" w:rsidRPr="004A6E83" w14:paraId="59E5B86D" w14:textId="77777777" w:rsidTr="00C24809">
        <w:trPr>
          <w:trHeight w:val="202"/>
        </w:trPr>
        <w:tc>
          <w:tcPr>
            <w:tcW w:w="1399" w:type="dxa"/>
            <w:vMerge/>
          </w:tcPr>
          <w:p w14:paraId="63709809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1" w:type="dxa"/>
            <w:vMerge/>
          </w:tcPr>
          <w:p w14:paraId="7185767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14:paraId="281FCF30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163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56DF91B5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24DE88EE" w14:textId="77777777" w:rsidTr="00C24809">
        <w:trPr>
          <w:trHeight w:val="357"/>
        </w:trPr>
        <w:tc>
          <w:tcPr>
            <w:tcW w:w="1399" w:type="dxa"/>
            <w:vMerge/>
          </w:tcPr>
          <w:p w14:paraId="5CE1081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1" w:type="dxa"/>
            <w:vMerge/>
          </w:tcPr>
          <w:p w14:paraId="4001043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020ACCD5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B29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5FB10375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485EC9A1" w14:textId="77777777" w:rsidTr="00C24809">
        <w:trPr>
          <w:trHeight w:val="357"/>
        </w:trPr>
        <w:tc>
          <w:tcPr>
            <w:tcW w:w="1399" w:type="dxa"/>
            <w:vMerge w:val="restart"/>
          </w:tcPr>
          <w:p w14:paraId="0837DBB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3.2.2. Умение выступать перед аудиторией</w:t>
            </w:r>
          </w:p>
        </w:tc>
        <w:tc>
          <w:tcPr>
            <w:tcW w:w="2041" w:type="dxa"/>
            <w:vMerge w:val="restart"/>
          </w:tcPr>
          <w:p w14:paraId="61F5D439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Свобода владения и подачи подготовленной информации</w:t>
            </w: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14:paraId="2EDB847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14:paraId="3676C44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480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33B881F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C80920" w:rsidRPr="004A6E83" w14:paraId="246D1FB3" w14:textId="77777777" w:rsidTr="00C24809">
        <w:trPr>
          <w:trHeight w:val="357"/>
        </w:trPr>
        <w:tc>
          <w:tcPr>
            <w:tcW w:w="1399" w:type="dxa"/>
            <w:vMerge/>
          </w:tcPr>
          <w:p w14:paraId="776A0AB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3A29F78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14:paraId="7709E95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36CD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425424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0197F184" w14:textId="77777777" w:rsidTr="00C24809">
        <w:trPr>
          <w:trHeight w:val="357"/>
        </w:trPr>
        <w:tc>
          <w:tcPr>
            <w:tcW w:w="1399" w:type="dxa"/>
            <w:vMerge/>
          </w:tcPr>
          <w:p w14:paraId="0965D173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2220DDD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61EAD891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89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7B9E52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2746673F" w14:textId="77777777" w:rsidTr="00C24809">
        <w:trPr>
          <w:trHeight w:val="480"/>
        </w:trPr>
        <w:tc>
          <w:tcPr>
            <w:tcW w:w="1399" w:type="dxa"/>
            <w:vMerge w:val="restart"/>
          </w:tcPr>
          <w:p w14:paraId="3D19163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3.3. Учебно-организационные умения и навыки:</w:t>
            </w:r>
          </w:p>
          <w:p w14:paraId="06761DD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3.3.1. Умение организовать свое рабочее (учебное) место</w:t>
            </w:r>
          </w:p>
        </w:tc>
        <w:tc>
          <w:tcPr>
            <w:tcW w:w="2041" w:type="dxa"/>
            <w:vMerge w:val="restart"/>
          </w:tcPr>
          <w:p w14:paraId="7C638895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Самостоятельно готовят и убирают рабочее место </w:t>
            </w: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14:paraId="117BC746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14:paraId="549887B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08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5E9578C1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C80920" w:rsidRPr="004A6E83" w14:paraId="334BF0E3" w14:textId="77777777" w:rsidTr="00C24809">
        <w:trPr>
          <w:trHeight w:val="357"/>
        </w:trPr>
        <w:tc>
          <w:tcPr>
            <w:tcW w:w="1399" w:type="dxa"/>
            <w:vMerge/>
          </w:tcPr>
          <w:p w14:paraId="52F39B46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1" w:type="dxa"/>
            <w:vMerge/>
          </w:tcPr>
          <w:p w14:paraId="6698BFE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14:paraId="0D068A83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  <w:p w14:paraId="4EFC80A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84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0BD9883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4777CCD4" w14:textId="77777777" w:rsidTr="00C24809">
        <w:trPr>
          <w:trHeight w:val="357"/>
        </w:trPr>
        <w:tc>
          <w:tcPr>
            <w:tcW w:w="1399" w:type="dxa"/>
            <w:vMerge/>
          </w:tcPr>
          <w:p w14:paraId="036509D0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1" w:type="dxa"/>
            <w:vMerge/>
          </w:tcPr>
          <w:p w14:paraId="56361FC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756D8CA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6F6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41A3E43D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6E8EBF96" w14:textId="77777777" w:rsidTr="00C24809">
        <w:trPr>
          <w:trHeight w:val="357"/>
        </w:trPr>
        <w:tc>
          <w:tcPr>
            <w:tcW w:w="1399" w:type="dxa"/>
            <w:vMerge w:val="restart"/>
          </w:tcPr>
          <w:p w14:paraId="59F9C498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3.3.2. Навыки соблюдения ТБ в процессе деятельности</w:t>
            </w:r>
          </w:p>
        </w:tc>
        <w:tc>
          <w:tcPr>
            <w:tcW w:w="2041" w:type="dxa"/>
            <w:vMerge w:val="restart"/>
          </w:tcPr>
          <w:p w14:paraId="5DF7E46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Соответствие реальных навыков соблюдения ТБ программным требованиям</w:t>
            </w: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14:paraId="0A02B79D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(овладели менее чем ½ объема навыков соблюдения ТБ);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43D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14:paraId="3DF15676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C80920" w:rsidRPr="004A6E83" w14:paraId="4E7A58E5" w14:textId="77777777" w:rsidTr="00C24809">
        <w:trPr>
          <w:trHeight w:val="357"/>
        </w:trPr>
        <w:tc>
          <w:tcPr>
            <w:tcW w:w="1399" w:type="dxa"/>
            <w:vMerge/>
          </w:tcPr>
          <w:p w14:paraId="7558CBB5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6A8BE67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  <w:tcBorders>
              <w:bottom w:val="single" w:sz="4" w:space="0" w:color="auto"/>
            </w:tcBorders>
          </w:tcPr>
          <w:p w14:paraId="1414A1D2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(объем освоенных навыков составляет более ½);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92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291CBC8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481B9D92" w14:textId="77777777" w:rsidTr="00C24809">
        <w:trPr>
          <w:trHeight w:val="357"/>
        </w:trPr>
        <w:tc>
          <w:tcPr>
            <w:tcW w:w="1399" w:type="dxa"/>
            <w:vMerge/>
          </w:tcPr>
          <w:p w14:paraId="46B123B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14:paraId="14B39A6B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75" w:type="dxa"/>
          </w:tcPr>
          <w:p w14:paraId="4937AF2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(освоили практически весь объем навыков)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C9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14:paraId="7CB1B28C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0920" w:rsidRPr="004A6E83" w14:paraId="345D4787" w14:textId="77777777" w:rsidTr="00C24809">
        <w:trPr>
          <w:trHeight w:val="357"/>
        </w:trPr>
        <w:tc>
          <w:tcPr>
            <w:tcW w:w="1399" w:type="dxa"/>
          </w:tcPr>
          <w:p w14:paraId="6678B57D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3.3.3. Умение аккуратно выполнять работу</w:t>
            </w:r>
          </w:p>
        </w:tc>
        <w:tc>
          <w:tcPr>
            <w:tcW w:w="2041" w:type="dxa"/>
          </w:tcPr>
          <w:p w14:paraId="3FD7793E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Аккуратность и ответственность в работе</w:t>
            </w:r>
          </w:p>
        </w:tc>
        <w:tc>
          <w:tcPr>
            <w:tcW w:w="7475" w:type="dxa"/>
          </w:tcPr>
          <w:p w14:paraId="48530A8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удовлетворительно</w:t>
            </w:r>
          </w:p>
          <w:p w14:paraId="34C7B011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хорошо</w:t>
            </w:r>
          </w:p>
          <w:p w14:paraId="6BBA398A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-отлично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A44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14:paraId="0D19DBB7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14:paraId="340EBC5F" w14:textId="77777777" w:rsidR="00C80920" w:rsidRPr="004A6E83" w:rsidRDefault="00C80920" w:rsidP="002D39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Итоговые работы</w:t>
            </w:r>
          </w:p>
        </w:tc>
      </w:tr>
    </w:tbl>
    <w:p w14:paraId="798DD6AA" w14:textId="77777777" w:rsidR="00C80920" w:rsidRDefault="00C80920" w:rsidP="00C809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14:paraId="517122AE" w14:textId="77777777" w:rsidR="00C80920" w:rsidRPr="004A6E83" w:rsidRDefault="00C80920" w:rsidP="00C809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Педагог дополнительного образования_____________________________</w:t>
      </w:r>
    </w:p>
    <w:p w14:paraId="7C4C4ED7" w14:textId="77777777" w:rsidR="00C80920" w:rsidRPr="004A6E83" w:rsidRDefault="00C80920" w:rsidP="00C809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sz w:val="16"/>
          <w:szCs w:val="16"/>
        </w:rPr>
        <w:t>(ФИО, подпись)</w:t>
      </w:r>
    </w:p>
    <w:p w14:paraId="167981F3" w14:textId="77777777" w:rsidR="00C80920" w:rsidRDefault="00C80920" w:rsidP="00C809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FFB7A12" w14:textId="131B27C4" w:rsidR="00671F60" w:rsidRPr="00671F60" w:rsidRDefault="00671F60" w:rsidP="00C80920">
      <w:pPr>
        <w:spacing w:after="0" w:line="244" w:lineRule="auto"/>
        <w:jc w:val="both"/>
        <w:rPr>
          <w:rFonts w:ascii="Times New Roman" w:hAnsi="Times New Roman" w:cs="Times New Roman"/>
        </w:rPr>
      </w:pPr>
    </w:p>
    <w:sectPr w:rsidR="00671F60" w:rsidRPr="00671F60" w:rsidSect="002D398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744A9" w14:textId="77777777" w:rsidR="00081415" w:rsidRDefault="00081415" w:rsidP="00554F92">
      <w:pPr>
        <w:spacing w:after="0" w:line="240" w:lineRule="auto"/>
      </w:pPr>
      <w:r>
        <w:separator/>
      </w:r>
    </w:p>
  </w:endnote>
  <w:endnote w:type="continuationSeparator" w:id="0">
    <w:p w14:paraId="5229B2EB" w14:textId="77777777" w:rsidR="00081415" w:rsidRDefault="00081415" w:rsidP="0055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B97BA" w14:textId="77777777" w:rsidR="00607EF3" w:rsidRDefault="00607E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6DE1B" w14:textId="77777777" w:rsidR="00081415" w:rsidRDefault="00081415" w:rsidP="00554F92">
      <w:pPr>
        <w:spacing w:after="0" w:line="240" w:lineRule="auto"/>
      </w:pPr>
      <w:r>
        <w:separator/>
      </w:r>
    </w:p>
  </w:footnote>
  <w:footnote w:type="continuationSeparator" w:id="0">
    <w:p w14:paraId="7C99C62F" w14:textId="77777777" w:rsidR="00081415" w:rsidRDefault="00081415" w:rsidP="0055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B6A"/>
    <w:multiLevelType w:val="hybridMultilevel"/>
    <w:tmpl w:val="F4C03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B2340"/>
    <w:multiLevelType w:val="hybridMultilevel"/>
    <w:tmpl w:val="ED52F32A"/>
    <w:lvl w:ilvl="0" w:tplc="47E6C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3F71"/>
    <w:multiLevelType w:val="multilevel"/>
    <w:tmpl w:val="012E9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A4AC1"/>
    <w:multiLevelType w:val="multilevel"/>
    <w:tmpl w:val="28B6403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87512"/>
    <w:multiLevelType w:val="hybridMultilevel"/>
    <w:tmpl w:val="FFD069B2"/>
    <w:lvl w:ilvl="0" w:tplc="1A966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31880"/>
    <w:multiLevelType w:val="hybridMultilevel"/>
    <w:tmpl w:val="3046414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10383"/>
    <w:multiLevelType w:val="hybridMultilevel"/>
    <w:tmpl w:val="5A584B84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66B79"/>
    <w:multiLevelType w:val="multilevel"/>
    <w:tmpl w:val="43B2739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="Times New Roman" w:hint="default"/>
      </w:rPr>
    </w:lvl>
  </w:abstractNum>
  <w:abstractNum w:abstractNumId="8">
    <w:nsid w:val="2A5549C8"/>
    <w:multiLevelType w:val="multilevel"/>
    <w:tmpl w:val="8F949DF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3F6039"/>
    <w:multiLevelType w:val="hybridMultilevel"/>
    <w:tmpl w:val="4CB2C464"/>
    <w:lvl w:ilvl="0" w:tplc="1A966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11E46"/>
    <w:multiLevelType w:val="hybridMultilevel"/>
    <w:tmpl w:val="32A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61A42"/>
    <w:multiLevelType w:val="hybridMultilevel"/>
    <w:tmpl w:val="0428B0B6"/>
    <w:lvl w:ilvl="0" w:tplc="1A966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764"/>
    <w:multiLevelType w:val="hybridMultilevel"/>
    <w:tmpl w:val="4A24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31B1B"/>
    <w:multiLevelType w:val="multilevel"/>
    <w:tmpl w:val="437C5CB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7F49CC"/>
    <w:multiLevelType w:val="hybridMultilevel"/>
    <w:tmpl w:val="D8E8DD4E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1FE2"/>
    <w:multiLevelType w:val="multilevel"/>
    <w:tmpl w:val="B18E157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9F47AA"/>
    <w:multiLevelType w:val="hybridMultilevel"/>
    <w:tmpl w:val="E7683122"/>
    <w:lvl w:ilvl="0" w:tplc="B9E2C9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793D52"/>
    <w:multiLevelType w:val="multilevel"/>
    <w:tmpl w:val="7C12423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C47415"/>
    <w:multiLevelType w:val="hybridMultilevel"/>
    <w:tmpl w:val="2FCABECA"/>
    <w:lvl w:ilvl="0" w:tplc="1A966E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FD6CC4"/>
    <w:multiLevelType w:val="hybridMultilevel"/>
    <w:tmpl w:val="4A24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B4897"/>
    <w:multiLevelType w:val="multilevel"/>
    <w:tmpl w:val="2442508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11"/>
  </w:num>
  <w:num w:numId="9">
    <w:abstractNumId w:val="4"/>
  </w:num>
  <w:num w:numId="10">
    <w:abstractNumId w:val="15"/>
  </w:num>
  <w:num w:numId="11">
    <w:abstractNumId w:val="17"/>
  </w:num>
  <w:num w:numId="12">
    <w:abstractNumId w:val="20"/>
  </w:num>
  <w:num w:numId="13">
    <w:abstractNumId w:val="8"/>
  </w:num>
  <w:num w:numId="14">
    <w:abstractNumId w:val="3"/>
  </w:num>
  <w:num w:numId="15">
    <w:abstractNumId w:val="13"/>
  </w:num>
  <w:num w:numId="16">
    <w:abstractNumId w:val="0"/>
  </w:num>
  <w:num w:numId="17">
    <w:abstractNumId w:val="12"/>
  </w:num>
  <w:num w:numId="18">
    <w:abstractNumId w:val="19"/>
  </w:num>
  <w:num w:numId="19">
    <w:abstractNumId w:val="16"/>
  </w:num>
  <w:num w:numId="20">
    <w:abstractNumId w:val="7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21"/>
    <w:rsid w:val="00012260"/>
    <w:rsid w:val="00012E3B"/>
    <w:rsid w:val="000152D7"/>
    <w:rsid w:val="000357BD"/>
    <w:rsid w:val="000400C1"/>
    <w:rsid w:val="00081415"/>
    <w:rsid w:val="000C78FD"/>
    <w:rsid w:val="00107149"/>
    <w:rsid w:val="0013100A"/>
    <w:rsid w:val="00152ABA"/>
    <w:rsid w:val="00170287"/>
    <w:rsid w:val="001C7C67"/>
    <w:rsid w:val="001E3921"/>
    <w:rsid w:val="00210DB3"/>
    <w:rsid w:val="0021293F"/>
    <w:rsid w:val="002147EC"/>
    <w:rsid w:val="00243C6F"/>
    <w:rsid w:val="002A2607"/>
    <w:rsid w:val="002C1BE6"/>
    <w:rsid w:val="002C4815"/>
    <w:rsid w:val="002C6D3C"/>
    <w:rsid w:val="002D3981"/>
    <w:rsid w:val="002D64B6"/>
    <w:rsid w:val="00331651"/>
    <w:rsid w:val="003539E8"/>
    <w:rsid w:val="00356B96"/>
    <w:rsid w:val="00361EBE"/>
    <w:rsid w:val="003706F3"/>
    <w:rsid w:val="00427AB9"/>
    <w:rsid w:val="0045161E"/>
    <w:rsid w:val="00482013"/>
    <w:rsid w:val="00483D58"/>
    <w:rsid w:val="004A542D"/>
    <w:rsid w:val="004D6E5C"/>
    <w:rsid w:val="004E008B"/>
    <w:rsid w:val="004F1914"/>
    <w:rsid w:val="0054234F"/>
    <w:rsid w:val="00554F92"/>
    <w:rsid w:val="00577086"/>
    <w:rsid w:val="005B268F"/>
    <w:rsid w:val="005B465B"/>
    <w:rsid w:val="005E5F35"/>
    <w:rsid w:val="00607EF3"/>
    <w:rsid w:val="00616586"/>
    <w:rsid w:val="006523A6"/>
    <w:rsid w:val="006553E4"/>
    <w:rsid w:val="0065628C"/>
    <w:rsid w:val="0066187A"/>
    <w:rsid w:val="006655D8"/>
    <w:rsid w:val="00671F60"/>
    <w:rsid w:val="00674638"/>
    <w:rsid w:val="00677D0C"/>
    <w:rsid w:val="00690EE2"/>
    <w:rsid w:val="006C1A98"/>
    <w:rsid w:val="006D37DC"/>
    <w:rsid w:val="00700DE1"/>
    <w:rsid w:val="00734DA6"/>
    <w:rsid w:val="00770E8A"/>
    <w:rsid w:val="007A7EEF"/>
    <w:rsid w:val="007C34CA"/>
    <w:rsid w:val="007E542E"/>
    <w:rsid w:val="007F58FB"/>
    <w:rsid w:val="008029E4"/>
    <w:rsid w:val="00820FF8"/>
    <w:rsid w:val="00830D06"/>
    <w:rsid w:val="008356B0"/>
    <w:rsid w:val="00893BE1"/>
    <w:rsid w:val="008A2508"/>
    <w:rsid w:val="0092519B"/>
    <w:rsid w:val="00954DB4"/>
    <w:rsid w:val="00973B5E"/>
    <w:rsid w:val="009E48A6"/>
    <w:rsid w:val="009F3240"/>
    <w:rsid w:val="00A057D3"/>
    <w:rsid w:val="00A16B0D"/>
    <w:rsid w:val="00A32CF4"/>
    <w:rsid w:val="00A42D6E"/>
    <w:rsid w:val="00A50D31"/>
    <w:rsid w:val="00A51385"/>
    <w:rsid w:val="00A71878"/>
    <w:rsid w:val="00A97924"/>
    <w:rsid w:val="00AB2368"/>
    <w:rsid w:val="00AE66FF"/>
    <w:rsid w:val="00B3267D"/>
    <w:rsid w:val="00B37FB3"/>
    <w:rsid w:val="00B50132"/>
    <w:rsid w:val="00B55AB1"/>
    <w:rsid w:val="00BC1232"/>
    <w:rsid w:val="00BC17F5"/>
    <w:rsid w:val="00BC70C3"/>
    <w:rsid w:val="00BE42F3"/>
    <w:rsid w:val="00C24809"/>
    <w:rsid w:val="00C27170"/>
    <w:rsid w:val="00C417E0"/>
    <w:rsid w:val="00C80920"/>
    <w:rsid w:val="00CC1D01"/>
    <w:rsid w:val="00D23B4B"/>
    <w:rsid w:val="00D471E9"/>
    <w:rsid w:val="00D82061"/>
    <w:rsid w:val="00DB03E4"/>
    <w:rsid w:val="00DD1E7F"/>
    <w:rsid w:val="00DD74F2"/>
    <w:rsid w:val="00DE1F1B"/>
    <w:rsid w:val="00DE3AD9"/>
    <w:rsid w:val="00DE791A"/>
    <w:rsid w:val="00DF41C3"/>
    <w:rsid w:val="00E15BB7"/>
    <w:rsid w:val="00E908BF"/>
    <w:rsid w:val="00E911C0"/>
    <w:rsid w:val="00EB02EF"/>
    <w:rsid w:val="00EB0A9C"/>
    <w:rsid w:val="00F30111"/>
    <w:rsid w:val="00F32450"/>
    <w:rsid w:val="00F33D51"/>
    <w:rsid w:val="00F52C84"/>
    <w:rsid w:val="00F82D43"/>
    <w:rsid w:val="00FA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3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7A"/>
  </w:style>
  <w:style w:type="paragraph" w:styleId="1">
    <w:name w:val="heading 1"/>
    <w:next w:val="a"/>
    <w:link w:val="10"/>
    <w:uiPriority w:val="9"/>
    <w:qFormat/>
    <w:rsid w:val="00671F60"/>
    <w:pPr>
      <w:keepNext/>
      <w:keepLines/>
      <w:spacing w:after="94" w:line="240" w:lineRule="auto"/>
      <w:ind w:left="10" w:right="-15" w:hanging="10"/>
      <w:jc w:val="center"/>
      <w:outlineLvl w:val="0"/>
    </w:pPr>
    <w:rPr>
      <w:rFonts w:ascii="Calibri" w:eastAsia="Calibri" w:hAnsi="Calibri" w:cs="Calibri"/>
      <w:color w:val="2E4F8F"/>
      <w:sz w:val="40"/>
      <w:lang w:eastAsia="ru-RU"/>
    </w:rPr>
  </w:style>
  <w:style w:type="paragraph" w:styleId="2">
    <w:name w:val="heading 2"/>
    <w:basedOn w:val="a"/>
    <w:link w:val="20"/>
    <w:qFormat/>
    <w:rsid w:val="006C1A98"/>
    <w:pPr>
      <w:spacing w:before="100" w:beforeAutospacing="1" w:after="100" w:afterAutospacing="1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A98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618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6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9F32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F32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F32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5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F92"/>
  </w:style>
  <w:style w:type="paragraph" w:styleId="a6">
    <w:name w:val="footer"/>
    <w:basedOn w:val="a"/>
    <w:link w:val="a7"/>
    <w:uiPriority w:val="99"/>
    <w:unhideWhenUsed/>
    <w:rsid w:val="0055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F92"/>
  </w:style>
  <w:style w:type="paragraph" w:styleId="a8">
    <w:name w:val="Balloon Text"/>
    <w:basedOn w:val="a"/>
    <w:link w:val="a9"/>
    <w:uiPriority w:val="99"/>
    <w:semiHidden/>
    <w:unhideWhenUsed/>
    <w:rsid w:val="00554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F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1F60"/>
    <w:rPr>
      <w:rFonts w:ascii="Calibri" w:eastAsia="Calibri" w:hAnsi="Calibri" w:cs="Calibri"/>
      <w:color w:val="2E4F8F"/>
      <w:sz w:val="40"/>
      <w:lang w:eastAsia="ru-RU"/>
    </w:rPr>
  </w:style>
  <w:style w:type="paragraph" w:styleId="aa">
    <w:name w:val="List Paragraph"/>
    <w:basedOn w:val="a"/>
    <w:link w:val="ab"/>
    <w:uiPriority w:val="34"/>
    <w:qFormat/>
    <w:rsid w:val="00671F6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71F60"/>
    <w:rPr>
      <w:color w:val="0563C1" w:themeColor="hyperlink"/>
      <w:u w:val="single"/>
    </w:rPr>
  </w:style>
  <w:style w:type="table" w:customStyle="1" w:styleId="21">
    <w:name w:val="Сетка таблицы2"/>
    <w:basedOn w:val="a1"/>
    <w:next w:val="a3"/>
    <w:uiPriority w:val="39"/>
    <w:rsid w:val="001C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C1A98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C1A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6C1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1A98"/>
    <w:rPr>
      <w:color w:val="605E5C"/>
      <w:shd w:val="clear" w:color="auto" w:fill="E1DFDD"/>
    </w:rPr>
  </w:style>
  <w:style w:type="table" w:styleId="-5">
    <w:name w:val="Light Grid Accent 5"/>
    <w:basedOn w:val="a1"/>
    <w:uiPriority w:val="62"/>
    <w:rsid w:val="006C1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FontStyle21">
    <w:name w:val="Font Style21"/>
    <w:basedOn w:val="a0"/>
    <w:uiPriority w:val="99"/>
    <w:rsid w:val="006C1A98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6C1A98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3"/>
    <w:uiPriority w:val="39"/>
    <w:rsid w:val="006C1A9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6C1A98"/>
    <w:rPr>
      <w:i/>
      <w:iCs/>
    </w:rPr>
  </w:style>
  <w:style w:type="table" w:customStyle="1" w:styleId="3">
    <w:name w:val="Сетка таблицы3"/>
    <w:basedOn w:val="a1"/>
    <w:next w:val="a3"/>
    <w:uiPriority w:val="39"/>
    <w:rsid w:val="006C1A9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13"/>
    <w:uiPriority w:val="99"/>
    <w:rsid w:val="003706F3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706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basedOn w:val="a0"/>
    <w:link w:val="ad"/>
    <w:uiPriority w:val="1"/>
    <w:rsid w:val="002D39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Абзац списка Знак"/>
    <w:basedOn w:val="a0"/>
    <w:link w:val="aa"/>
    <w:uiPriority w:val="1"/>
    <w:rsid w:val="002C4815"/>
  </w:style>
  <w:style w:type="paragraph" w:customStyle="1" w:styleId="4">
    <w:name w:val="Основной текст4"/>
    <w:basedOn w:val="a"/>
    <w:uiPriority w:val="99"/>
    <w:rsid w:val="00607EF3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eastAsia="Cambria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7A"/>
  </w:style>
  <w:style w:type="paragraph" w:styleId="1">
    <w:name w:val="heading 1"/>
    <w:next w:val="a"/>
    <w:link w:val="10"/>
    <w:uiPriority w:val="9"/>
    <w:qFormat/>
    <w:rsid w:val="00671F60"/>
    <w:pPr>
      <w:keepNext/>
      <w:keepLines/>
      <w:spacing w:after="94" w:line="240" w:lineRule="auto"/>
      <w:ind w:left="10" w:right="-15" w:hanging="10"/>
      <w:jc w:val="center"/>
      <w:outlineLvl w:val="0"/>
    </w:pPr>
    <w:rPr>
      <w:rFonts w:ascii="Calibri" w:eastAsia="Calibri" w:hAnsi="Calibri" w:cs="Calibri"/>
      <w:color w:val="2E4F8F"/>
      <w:sz w:val="40"/>
      <w:lang w:eastAsia="ru-RU"/>
    </w:rPr>
  </w:style>
  <w:style w:type="paragraph" w:styleId="2">
    <w:name w:val="heading 2"/>
    <w:basedOn w:val="a"/>
    <w:link w:val="20"/>
    <w:qFormat/>
    <w:rsid w:val="006C1A98"/>
    <w:pPr>
      <w:spacing w:before="100" w:beforeAutospacing="1" w:after="100" w:afterAutospacing="1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A98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618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6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9F32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F32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F32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5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F92"/>
  </w:style>
  <w:style w:type="paragraph" w:styleId="a6">
    <w:name w:val="footer"/>
    <w:basedOn w:val="a"/>
    <w:link w:val="a7"/>
    <w:uiPriority w:val="99"/>
    <w:unhideWhenUsed/>
    <w:rsid w:val="0055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F92"/>
  </w:style>
  <w:style w:type="paragraph" w:styleId="a8">
    <w:name w:val="Balloon Text"/>
    <w:basedOn w:val="a"/>
    <w:link w:val="a9"/>
    <w:uiPriority w:val="99"/>
    <w:semiHidden/>
    <w:unhideWhenUsed/>
    <w:rsid w:val="00554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F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1F60"/>
    <w:rPr>
      <w:rFonts w:ascii="Calibri" w:eastAsia="Calibri" w:hAnsi="Calibri" w:cs="Calibri"/>
      <w:color w:val="2E4F8F"/>
      <w:sz w:val="40"/>
      <w:lang w:eastAsia="ru-RU"/>
    </w:rPr>
  </w:style>
  <w:style w:type="paragraph" w:styleId="aa">
    <w:name w:val="List Paragraph"/>
    <w:basedOn w:val="a"/>
    <w:link w:val="ab"/>
    <w:uiPriority w:val="34"/>
    <w:qFormat/>
    <w:rsid w:val="00671F6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71F60"/>
    <w:rPr>
      <w:color w:val="0563C1" w:themeColor="hyperlink"/>
      <w:u w:val="single"/>
    </w:rPr>
  </w:style>
  <w:style w:type="table" w:customStyle="1" w:styleId="21">
    <w:name w:val="Сетка таблицы2"/>
    <w:basedOn w:val="a1"/>
    <w:next w:val="a3"/>
    <w:uiPriority w:val="39"/>
    <w:rsid w:val="001C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C1A98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C1A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6C1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C1A98"/>
    <w:rPr>
      <w:color w:val="605E5C"/>
      <w:shd w:val="clear" w:color="auto" w:fill="E1DFDD"/>
    </w:rPr>
  </w:style>
  <w:style w:type="table" w:styleId="-5">
    <w:name w:val="Light Grid Accent 5"/>
    <w:basedOn w:val="a1"/>
    <w:uiPriority w:val="62"/>
    <w:rsid w:val="006C1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FontStyle21">
    <w:name w:val="Font Style21"/>
    <w:basedOn w:val="a0"/>
    <w:uiPriority w:val="99"/>
    <w:rsid w:val="006C1A98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6C1A98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3"/>
    <w:uiPriority w:val="39"/>
    <w:rsid w:val="006C1A9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6C1A98"/>
    <w:rPr>
      <w:i/>
      <w:iCs/>
    </w:rPr>
  </w:style>
  <w:style w:type="table" w:customStyle="1" w:styleId="3">
    <w:name w:val="Сетка таблицы3"/>
    <w:basedOn w:val="a1"/>
    <w:next w:val="a3"/>
    <w:uiPriority w:val="39"/>
    <w:rsid w:val="006C1A9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13"/>
    <w:uiPriority w:val="99"/>
    <w:rsid w:val="003706F3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"/>
    <w:link w:val="af1"/>
    <w:rsid w:val="003706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basedOn w:val="a0"/>
    <w:link w:val="ad"/>
    <w:uiPriority w:val="1"/>
    <w:rsid w:val="002D39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Абзац списка Знак"/>
    <w:basedOn w:val="a0"/>
    <w:link w:val="aa"/>
    <w:uiPriority w:val="1"/>
    <w:rsid w:val="002C4815"/>
  </w:style>
  <w:style w:type="paragraph" w:customStyle="1" w:styleId="4">
    <w:name w:val="Основной текст4"/>
    <w:basedOn w:val="a"/>
    <w:uiPriority w:val="99"/>
    <w:rsid w:val="00607EF3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eastAsia="Cambria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bocup2010.org/index.php" TargetMode="External"/><Relationship Id="rId18" Type="http://schemas.openxmlformats.org/officeDocument/2006/relationships/hyperlink" Target="http://infoznaika.ru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mircha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oboforum.ru/" TargetMode="External"/><Relationship Id="rId17" Type="http://schemas.openxmlformats.org/officeDocument/2006/relationships/hyperlink" Target="http://lbz.ru/metodist/" TargetMode="External"/><Relationship Id="rId25" Type="http://schemas.openxmlformats.org/officeDocument/2006/relationships/hyperlink" Target="https://www.lego.com/ru-ru/games" TargetMode="External"/><Relationship Id="rId2" Type="http://schemas.openxmlformats.org/officeDocument/2006/relationships/styles" Target="styles.xml"/><Relationship Id="rId16" Type="http://schemas.openxmlformats.org/officeDocument/2006/relationships/hyperlink" Target="http://klyaksa.net/htm/kopilka/" TargetMode="External"/><Relationship Id="rId20" Type="http://schemas.openxmlformats.org/officeDocument/2006/relationships/hyperlink" Target="http://new.oink.ru/index.php?option=com_content&amp;view=article&amp;id=670&amp;Itemid=17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class.home-edu.ru/course/category.php?id=15" TargetMode="External"/><Relationship Id="rId24" Type="http://schemas.openxmlformats.org/officeDocument/2006/relationships/hyperlink" Target="http://leplay.com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tod-kopilka.ru" TargetMode="External"/><Relationship Id="rId23" Type="http://schemas.openxmlformats.org/officeDocument/2006/relationships/hyperlink" Target="http://www.filipoc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7robots.com/" TargetMode="External"/><Relationship Id="rId19" Type="http://schemas.openxmlformats.org/officeDocument/2006/relationships/hyperlink" Target="http://edu-t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-edu.ru" TargetMode="External"/><Relationship Id="rId14" Type="http://schemas.openxmlformats.org/officeDocument/2006/relationships/hyperlink" Target="https://www.uchportal.ru" TargetMode="External"/><Relationship Id="rId22" Type="http://schemas.openxmlformats.org/officeDocument/2006/relationships/hyperlink" Target="https://www.razumeyki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45</Pages>
  <Words>9430</Words>
  <Characters>53755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cp:lastPrinted>2021-11-19T06:42:00Z</cp:lastPrinted>
  <dcterms:created xsi:type="dcterms:W3CDTF">2021-11-09T08:25:00Z</dcterms:created>
  <dcterms:modified xsi:type="dcterms:W3CDTF">2021-11-19T07:27:00Z</dcterms:modified>
</cp:coreProperties>
</file>