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43C7" w14:textId="77777777" w:rsidR="00371889" w:rsidRPr="00E33F9A" w:rsidRDefault="00371889" w:rsidP="00371889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7718523"/>
      <w:r w:rsidRPr="00E33F9A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E33F9A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14:paraId="77AE047A" w14:textId="77777777" w:rsidR="00371889" w:rsidRPr="00E33F9A" w:rsidRDefault="00371889" w:rsidP="00371889">
      <w:pPr>
        <w:spacing w:line="276" w:lineRule="auto"/>
        <w:jc w:val="center"/>
        <w:rPr>
          <w:sz w:val="28"/>
          <w:szCs w:val="28"/>
        </w:rPr>
      </w:pPr>
      <w:r w:rsidRPr="00E33F9A">
        <w:rPr>
          <w:sz w:val="28"/>
          <w:szCs w:val="28"/>
        </w:rPr>
        <w:t>Управление образования Администрации Сысертского городского округа</w:t>
      </w:r>
    </w:p>
    <w:p w14:paraId="69EEBEB1" w14:textId="77777777" w:rsidR="00371889" w:rsidRPr="00E33F9A" w:rsidRDefault="00371889" w:rsidP="00371889">
      <w:pPr>
        <w:spacing w:line="276" w:lineRule="auto"/>
        <w:jc w:val="center"/>
        <w:rPr>
          <w:sz w:val="28"/>
          <w:szCs w:val="28"/>
        </w:rPr>
      </w:pPr>
      <w:r w:rsidRPr="00E33F9A">
        <w:rPr>
          <w:sz w:val="28"/>
          <w:szCs w:val="28"/>
        </w:rPr>
        <w:t>МАОУ «Средняя общеобразовательная школа № 10»</w:t>
      </w:r>
    </w:p>
    <w:p w14:paraId="07168E9B" w14:textId="77777777" w:rsidR="00371889" w:rsidRPr="00E33F9A" w:rsidRDefault="00371889" w:rsidP="00371889">
      <w:pPr>
        <w:spacing w:line="276" w:lineRule="auto"/>
        <w:jc w:val="center"/>
        <w:rPr>
          <w:sz w:val="28"/>
          <w:szCs w:val="28"/>
        </w:rPr>
      </w:pPr>
      <w:r w:rsidRPr="00E33F9A">
        <w:rPr>
          <w:sz w:val="28"/>
          <w:szCs w:val="28"/>
        </w:rPr>
        <w:t>д. Большое Седельниково</w:t>
      </w:r>
    </w:p>
    <w:p w14:paraId="07697EEB" w14:textId="77777777" w:rsidR="00371889" w:rsidRPr="00E33F9A" w:rsidRDefault="00371889" w:rsidP="00371889">
      <w:pPr>
        <w:spacing w:line="360" w:lineRule="auto"/>
        <w:jc w:val="center"/>
        <w:rPr>
          <w:sz w:val="24"/>
          <w:szCs w:val="24"/>
        </w:rPr>
      </w:pPr>
    </w:p>
    <w:p w14:paraId="7536B018" w14:textId="77777777" w:rsidR="00371889" w:rsidRPr="00E33F9A" w:rsidRDefault="00371889" w:rsidP="003718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E87CC" w14:textId="77777777" w:rsidR="00371889" w:rsidRPr="00F34AA3" w:rsidRDefault="00371889" w:rsidP="00371889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3F9A">
        <w:rPr>
          <w:sz w:val="28"/>
          <w:szCs w:val="28"/>
        </w:rPr>
        <w:tab/>
      </w:r>
      <w:r w:rsidRPr="00E33F9A">
        <w:rPr>
          <w:sz w:val="28"/>
          <w:szCs w:val="28"/>
        </w:rPr>
        <w:tab/>
      </w:r>
      <w:r w:rsidRPr="00E33F9A">
        <w:rPr>
          <w:sz w:val="28"/>
          <w:szCs w:val="28"/>
        </w:rPr>
        <w:tab/>
      </w:r>
      <w:r w:rsidRPr="00E33F9A">
        <w:rPr>
          <w:sz w:val="28"/>
          <w:szCs w:val="28"/>
        </w:rPr>
        <w:tab/>
      </w:r>
      <w:r w:rsidRPr="00F34AA3">
        <w:rPr>
          <w:sz w:val="28"/>
          <w:szCs w:val="28"/>
        </w:rPr>
        <w:t>Утверждаю:</w:t>
      </w:r>
    </w:p>
    <w:p w14:paraId="1E7C7959" w14:textId="77777777" w:rsidR="00371889" w:rsidRPr="00F34AA3" w:rsidRDefault="00371889" w:rsidP="00371889">
      <w:pPr>
        <w:spacing w:line="276" w:lineRule="auto"/>
        <w:rPr>
          <w:sz w:val="28"/>
          <w:szCs w:val="28"/>
        </w:rPr>
      </w:pPr>
      <w:r w:rsidRPr="00F34AA3">
        <w:rPr>
          <w:sz w:val="28"/>
          <w:szCs w:val="28"/>
        </w:rPr>
        <w:t xml:space="preserve">на заседании педагогического совета                                                          Директор МАОУ «СОШ №10»   </w:t>
      </w:r>
    </w:p>
    <w:p w14:paraId="284815D0" w14:textId="77777777" w:rsidR="00371889" w:rsidRPr="00F34AA3" w:rsidRDefault="00371889" w:rsidP="00371889">
      <w:pPr>
        <w:spacing w:line="276" w:lineRule="auto"/>
        <w:rPr>
          <w:sz w:val="28"/>
          <w:szCs w:val="28"/>
        </w:rPr>
      </w:pPr>
      <w:r w:rsidRPr="00F34AA3">
        <w:rPr>
          <w:sz w:val="28"/>
          <w:szCs w:val="28"/>
        </w:rPr>
        <w:t>от «</w:t>
      </w:r>
      <w:r w:rsidR="00877513">
        <w:rPr>
          <w:sz w:val="28"/>
          <w:szCs w:val="28"/>
        </w:rPr>
        <w:t xml:space="preserve">    </w:t>
      </w:r>
      <w:r w:rsidRPr="00F34AA3">
        <w:rPr>
          <w:sz w:val="28"/>
          <w:szCs w:val="28"/>
        </w:rPr>
        <w:t>»</w:t>
      </w:r>
      <w:r w:rsidR="00877513">
        <w:rPr>
          <w:sz w:val="28"/>
          <w:szCs w:val="28"/>
        </w:rPr>
        <w:t xml:space="preserve">                     </w:t>
      </w:r>
      <w:r w:rsidRPr="00F34AA3">
        <w:rPr>
          <w:sz w:val="28"/>
          <w:szCs w:val="28"/>
        </w:rPr>
        <w:t xml:space="preserve"> 202</w:t>
      </w:r>
      <w:r w:rsidR="00877513">
        <w:rPr>
          <w:sz w:val="28"/>
          <w:szCs w:val="28"/>
        </w:rPr>
        <w:t>2</w:t>
      </w:r>
      <w:r w:rsidRPr="00F34AA3">
        <w:rPr>
          <w:sz w:val="28"/>
          <w:szCs w:val="28"/>
        </w:rPr>
        <w:t xml:space="preserve"> г.</w:t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 w:rsidRPr="00F34AA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34AA3">
        <w:rPr>
          <w:sz w:val="28"/>
          <w:szCs w:val="28"/>
        </w:rPr>
        <w:t>___________О.В. Дзюба</w:t>
      </w:r>
      <w:r w:rsidRPr="00F34AA3">
        <w:rPr>
          <w:sz w:val="28"/>
          <w:szCs w:val="28"/>
        </w:rPr>
        <w:tab/>
      </w:r>
    </w:p>
    <w:p w14:paraId="7079952A" w14:textId="77777777" w:rsidR="00371889" w:rsidRPr="00E33F9A" w:rsidRDefault="00877513" w:rsidP="00371889">
      <w:pPr>
        <w:tabs>
          <w:tab w:val="left" w:pos="1180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№  </w:t>
      </w:r>
      <w:r w:rsidR="00371889" w:rsidRPr="00F34AA3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371889" w:rsidRPr="00F34AA3">
        <w:rPr>
          <w:sz w:val="28"/>
          <w:szCs w:val="28"/>
        </w:rPr>
        <w:t xml:space="preserve">  </w:t>
      </w:r>
      <w:r w:rsidR="00371889">
        <w:rPr>
          <w:sz w:val="28"/>
          <w:szCs w:val="28"/>
        </w:rPr>
        <w:t>Приказ № 33/28-ОД от «</w:t>
      </w:r>
      <w:r>
        <w:rPr>
          <w:sz w:val="28"/>
          <w:szCs w:val="28"/>
        </w:rPr>
        <w:t xml:space="preserve">    </w:t>
      </w:r>
      <w:r w:rsidR="003718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</w:t>
      </w:r>
      <w:r w:rsidR="00371889">
        <w:rPr>
          <w:sz w:val="28"/>
          <w:szCs w:val="28"/>
        </w:rPr>
        <w:t>202</w:t>
      </w:r>
      <w:r>
        <w:rPr>
          <w:sz w:val="28"/>
          <w:szCs w:val="28"/>
        </w:rPr>
        <w:t xml:space="preserve">   </w:t>
      </w:r>
      <w:r w:rsidR="00371889">
        <w:rPr>
          <w:sz w:val="28"/>
          <w:szCs w:val="28"/>
        </w:rPr>
        <w:t xml:space="preserve"> г.</w:t>
      </w:r>
    </w:p>
    <w:p w14:paraId="035C6CD7" w14:textId="77777777" w:rsidR="00371889" w:rsidRDefault="00371889" w:rsidP="0037188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14:paraId="0BC81BE5" w14:textId="77777777" w:rsidR="00371889" w:rsidRPr="00E33F9A" w:rsidRDefault="00371889" w:rsidP="0037188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14:paraId="16E2E4FA" w14:textId="77777777" w:rsidR="00371889" w:rsidRPr="00E33F9A" w:rsidRDefault="00371889" w:rsidP="00371889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771AEC" w14:textId="77777777" w:rsidR="00371889" w:rsidRPr="00E33F9A" w:rsidRDefault="00371889" w:rsidP="00371889">
      <w:pPr>
        <w:spacing w:line="276" w:lineRule="auto"/>
        <w:jc w:val="center"/>
        <w:rPr>
          <w:b/>
          <w:sz w:val="28"/>
          <w:szCs w:val="28"/>
        </w:rPr>
      </w:pPr>
      <w:r w:rsidRPr="00E33F9A">
        <w:rPr>
          <w:b/>
          <w:sz w:val="32"/>
          <w:szCs w:val="32"/>
        </w:rPr>
        <w:t xml:space="preserve"> </w:t>
      </w:r>
      <w:r w:rsidRPr="00E33F9A"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14:paraId="095089E2" w14:textId="77777777" w:rsidR="00371889" w:rsidRPr="00E33F9A" w:rsidRDefault="00371889" w:rsidP="003718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физкультурно-спортивной</w:t>
      </w:r>
      <w:r w:rsidRPr="00E33F9A">
        <w:rPr>
          <w:b/>
          <w:sz w:val="28"/>
          <w:szCs w:val="28"/>
        </w:rPr>
        <w:t xml:space="preserve"> направленности</w:t>
      </w:r>
    </w:p>
    <w:p w14:paraId="71C654C7" w14:textId="77777777" w:rsidR="00371889" w:rsidRPr="00E33F9A" w:rsidRDefault="00371889" w:rsidP="00371889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Ход конём</w:t>
      </w:r>
      <w:r w:rsidRPr="00E33F9A">
        <w:rPr>
          <w:rFonts w:ascii="Times New Roman" w:hAnsi="Times New Roman" w:cs="Times New Roman"/>
          <w:b/>
          <w:sz w:val="28"/>
          <w:szCs w:val="28"/>
        </w:rPr>
        <w:t>»</w:t>
      </w:r>
    </w:p>
    <w:p w14:paraId="60AF408A" w14:textId="77777777" w:rsidR="00371889" w:rsidRPr="00E33F9A" w:rsidRDefault="00493B0E" w:rsidP="003718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 обучающихся: 7</w:t>
      </w:r>
      <w:r w:rsidR="00371889" w:rsidRPr="00E33F9A">
        <w:rPr>
          <w:b/>
          <w:sz w:val="28"/>
          <w:szCs w:val="28"/>
        </w:rPr>
        <w:t>-14 лет</w:t>
      </w:r>
    </w:p>
    <w:p w14:paraId="3E4BDDDA" w14:textId="77777777" w:rsidR="00371889" w:rsidRPr="00E33F9A" w:rsidRDefault="00371889" w:rsidP="00371889">
      <w:pPr>
        <w:spacing w:line="276" w:lineRule="auto"/>
        <w:jc w:val="center"/>
        <w:rPr>
          <w:b/>
          <w:i/>
          <w:sz w:val="24"/>
          <w:szCs w:val="24"/>
        </w:rPr>
      </w:pPr>
      <w:r w:rsidRPr="00E33F9A">
        <w:rPr>
          <w:b/>
          <w:sz w:val="28"/>
          <w:szCs w:val="28"/>
        </w:rPr>
        <w:t>Срок реализации</w:t>
      </w:r>
      <w:r>
        <w:rPr>
          <w:b/>
          <w:sz w:val="28"/>
          <w:szCs w:val="28"/>
        </w:rPr>
        <w:t>:</w:t>
      </w:r>
      <w:r w:rsidR="00877513">
        <w:rPr>
          <w:b/>
          <w:sz w:val="28"/>
          <w:szCs w:val="28"/>
        </w:rPr>
        <w:t xml:space="preserve"> 4</w:t>
      </w:r>
      <w:r w:rsidRPr="00E33F9A">
        <w:rPr>
          <w:b/>
          <w:sz w:val="28"/>
          <w:szCs w:val="28"/>
        </w:rPr>
        <w:t xml:space="preserve"> года</w:t>
      </w:r>
    </w:p>
    <w:p w14:paraId="7F8AC75D" w14:textId="77777777" w:rsidR="00371889" w:rsidRPr="00E33F9A" w:rsidRDefault="00371889" w:rsidP="0037188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0F2C74" w14:textId="77777777" w:rsidR="00371889" w:rsidRPr="00E33F9A" w:rsidRDefault="00371889" w:rsidP="0037188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2926C0" w14:textId="77777777" w:rsidR="00371889" w:rsidRDefault="00371889" w:rsidP="0037188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C04799" w14:textId="77777777" w:rsidR="00371889" w:rsidRPr="00E33F9A" w:rsidRDefault="00371889" w:rsidP="0037188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87AD19" w14:textId="77777777" w:rsidR="00371889" w:rsidRPr="00E33F9A" w:rsidRDefault="00371889" w:rsidP="00877513">
      <w:pPr>
        <w:pStyle w:val="a9"/>
        <w:spacing w:line="36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3F9A">
        <w:rPr>
          <w:rFonts w:ascii="Times New Roman" w:hAnsi="Times New Roman" w:cs="Times New Roman"/>
          <w:sz w:val="28"/>
          <w:szCs w:val="28"/>
        </w:rPr>
        <w:t xml:space="preserve">Автор-составитель:  </w:t>
      </w:r>
      <w:r>
        <w:rPr>
          <w:rFonts w:ascii="Times New Roman" w:hAnsi="Times New Roman" w:cs="Times New Roman"/>
          <w:sz w:val="28"/>
          <w:szCs w:val="28"/>
        </w:rPr>
        <w:t>Усманова</w:t>
      </w:r>
      <w:r w:rsidRPr="00E33F9A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3F9A">
        <w:rPr>
          <w:rFonts w:ascii="Times New Roman" w:hAnsi="Times New Roman" w:cs="Times New Roman"/>
          <w:sz w:val="28"/>
          <w:szCs w:val="28"/>
        </w:rPr>
        <w:t>.,</w:t>
      </w:r>
    </w:p>
    <w:p w14:paraId="0B0873DF" w14:textId="77777777" w:rsidR="00371889" w:rsidRDefault="00877513" w:rsidP="00877513">
      <w:pPr>
        <w:pStyle w:val="a9"/>
        <w:spacing w:line="36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1889" w:rsidRPr="00E33F9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  </w:t>
      </w:r>
    </w:p>
    <w:p w14:paraId="5E51F90B" w14:textId="77777777" w:rsidR="00371889" w:rsidRDefault="00371889" w:rsidP="00371889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CBFC55" w14:textId="742EA9E1" w:rsidR="00371889" w:rsidRDefault="00371889" w:rsidP="003718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3F9A">
        <w:rPr>
          <w:rFonts w:ascii="Times New Roman" w:hAnsi="Times New Roman" w:cs="Times New Roman"/>
          <w:sz w:val="28"/>
          <w:szCs w:val="28"/>
        </w:rPr>
        <w:t>д. Большое Седельниково, 202</w:t>
      </w:r>
      <w:r w:rsidR="00E72457">
        <w:rPr>
          <w:rFonts w:ascii="Times New Roman" w:hAnsi="Times New Roman" w:cs="Times New Roman"/>
          <w:sz w:val="28"/>
          <w:szCs w:val="28"/>
        </w:rPr>
        <w:t>4</w:t>
      </w:r>
    </w:p>
    <w:p w14:paraId="719BFA7B" w14:textId="77777777" w:rsidR="00C065A1" w:rsidRPr="009E3781" w:rsidRDefault="00C065A1" w:rsidP="00C065A1">
      <w:pPr>
        <w:jc w:val="center"/>
        <w:rPr>
          <w:b/>
          <w:color w:val="000000"/>
          <w:sz w:val="28"/>
          <w:szCs w:val="28"/>
        </w:rPr>
      </w:pPr>
      <w:r w:rsidRPr="009E3781">
        <w:rPr>
          <w:b/>
          <w:color w:val="000000"/>
          <w:sz w:val="28"/>
          <w:szCs w:val="28"/>
        </w:rPr>
        <w:lastRenderedPageBreak/>
        <w:t>Раздел №1. Комплекс основных характеристик программы</w:t>
      </w:r>
    </w:p>
    <w:p w14:paraId="07E523F8" w14:textId="77777777" w:rsidR="00C065A1" w:rsidRPr="009E3781" w:rsidRDefault="00C065A1" w:rsidP="00C065A1">
      <w:pPr>
        <w:jc w:val="center"/>
        <w:rPr>
          <w:b/>
          <w:color w:val="000000"/>
          <w:sz w:val="28"/>
          <w:szCs w:val="28"/>
        </w:rPr>
      </w:pPr>
    </w:p>
    <w:p w14:paraId="7CA18821" w14:textId="77777777" w:rsidR="00C065A1" w:rsidRPr="009E3781" w:rsidRDefault="00C065A1" w:rsidP="00496971">
      <w:pPr>
        <w:pStyle w:val="a5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Пояснительная записка </w:t>
      </w:r>
    </w:p>
    <w:bookmarkEnd w:id="0"/>
    <w:p w14:paraId="5BF04C2D" w14:textId="77777777" w:rsidR="0031604B" w:rsidRPr="0031604B" w:rsidRDefault="0031604B" w:rsidP="0031604B">
      <w:pPr>
        <w:spacing w:line="360" w:lineRule="auto"/>
        <w:ind w:firstLine="708"/>
        <w:jc w:val="both"/>
        <w:rPr>
          <w:sz w:val="28"/>
          <w:szCs w:val="28"/>
        </w:rPr>
      </w:pPr>
      <w:r w:rsidRPr="0031604B">
        <w:rPr>
          <w:b/>
          <w:sz w:val="28"/>
          <w:szCs w:val="28"/>
        </w:rPr>
        <w:t>Направленность программы</w:t>
      </w:r>
      <w:r>
        <w:rPr>
          <w:sz w:val="28"/>
          <w:szCs w:val="28"/>
        </w:rPr>
        <w:t xml:space="preserve"> </w:t>
      </w:r>
      <w:r w:rsidRPr="003160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604B">
        <w:rPr>
          <w:sz w:val="28"/>
          <w:szCs w:val="28"/>
        </w:rPr>
        <w:t>физкультурн</w:t>
      </w:r>
      <w:r>
        <w:rPr>
          <w:sz w:val="28"/>
          <w:szCs w:val="28"/>
        </w:rPr>
        <w:t>о-спортивная</w:t>
      </w:r>
      <w:r w:rsidRPr="0031604B">
        <w:rPr>
          <w:sz w:val="28"/>
          <w:szCs w:val="28"/>
        </w:rPr>
        <w:t>.</w:t>
      </w:r>
    </w:p>
    <w:p w14:paraId="2CA753A8" w14:textId="77777777" w:rsidR="0031604B" w:rsidRDefault="0031604B" w:rsidP="0031604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31604B">
        <w:rPr>
          <w:sz w:val="28"/>
          <w:szCs w:val="28"/>
        </w:rPr>
        <w:t>Дополнительная  общеобразовательная</w:t>
      </w:r>
      <w:proofErr w:type="gramEnd"/>
      <w:r w:rsidRPr="0031604B">
        <w:rPr>
          <w:sz w:val="28"/>
          <w:szCs w:val="28"/>
        </w:rPr>
        <w:t xml:space="preserve">  программа  –  дополнительная общеразвивающая  программа</w:t>
      </w:r>
      <w:r>
        <w:rPr>
          <w:sz w:val="28"/>
          <w:szCs w:val="28"/>
        </w:rPr>
        <w:t xml:space="preserve"> </w:t>
      </w:r>
      <w:r w:rsidRPr="0031604B">
        <w:rPr>
          <w:sz w:val="28"/>
          <w:szCs w:val="28"/>
        </w:rPr>
        <w:t>физкультурно-спортивной  направленности  «Шахматы»</w:t>
      </w:r>
      <w:r>
        <w:rPr>
          <w:sz w:val="28"/>
          <w:szCs w:val="28"/>
        </w:rPr>
        <w:t xml:space="preserve"> </w:t>
      </w:r>
      <w:r w:rsidRPr="0031604B">
        <w:rPr>
          <w:sz w:val="28"/>
          <w:szCs w:val="28"/>
        </w:rPr>
        <w:t>ориентирована  на  развитие  и  совершенствование  у  обучающихся  уровня интеллектуального  развития  детей,  умения  концентрировать  внимание  на  решение задач  в  условиях  ограниченного  времени,  анализировать  возникающие  ситуации  и делать  выводы.</w:t>
      </w:r>
    </w:p>
    <w:p w14:paraId="2A4130CB" w14:textId="77777777" w:rsidR="0031604B" w:rsidRPr="0031604B" w:rsidRDefault="0031604B" w:rsidP="0031604B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_Hlk177719063"/>
      <w:r w:rsidRPr="0031604B">
        <w:rPr>
          <w:sz w:val="28"/>
          <w:szCs w:val="28"/>
        </w:rPr>
        <w:t xml:space="preserve">Дополнительная  общеразвивающая  программа  (далее  –  Программа) разработана в соответствии с нормативно-правовыми документами: </w:t>
      </w:r>
    </w:p>
    <w:bookmarkEnd w:id="1"/>
    <w:p w14:paraId="21F9B0A4" w14:textId="77777777" w:rsidR="0031604B" w:rsidRPr="0031604B" w:rsidRDefault="0031604B" w:rsidP="00316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4B">
        <w:rPr>
          <w:sz w:val="28"/>
          <w:szCs w:val="28"/>
        </w:rPr>
        <w:t xml:space="preserve">  Федеральный  закон  от  29  декабря  2012  года  №  273-ФЗ  «Об  образовании  в Российской Федерации»;</w:t>
      </w:r>
    </w:p>
    <w:p w14:paraId="02FA55B4" w14:textId="77777777" w:rsidR="0031604B" w:rsidRPr="0031604B" w:rsidRDefault="0031604B" w:rsidP="00316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4B">
        <w:rPr>
          <w:sz w:val="28"/>
          <w:szCs w:val="28"/>
        </w:rPr>
        <w:t xml:space="preserve">  Концепция  развития  дополнительного  образования  детей  (утв.  Распоряжением</w:t>
      </w:r>
      <w:r>
        <w:rPr>
          <w:sz w:val="28"/>
          <w:szCs w:val="28"/>
        </w:rPr>
        <w:t xml:space="preserve"> </w:t>
      </w:r>
      <w:r w:rsidRPr="0031604B">
        <w:rPr>
          <w:sz w:val="28"/>
          <w:szCs w:val="28"/>
        </w:rPr>
        <w:t>правительства Российской Федерации от 4 сентября 2014 г. №1726-р);</w:t>
      </w:r>
    </w:p>
    <w:p w14:paraId="58B690DD" w14:textId="77777777" w:rsidR="0031604B" w:rsidRPr="0031604B" w:rsidRDefault="0031604B" w:rsidP="00316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4B">
        <w:rPr>
          <w:sz w:val="28"/>
          <w:szCs w:val="28"/>
        </w:rPr>
        <w:t xml:space="preserve">  приказ Министерство просвещения Российской Федерации от 9 ноября 2018 года №  196  «Об  утверждении  Порядка  организации  и осуществления  образовательной деятельности по дополнительным общеобразовательным программам»;</w:t>
      </w:r>
    </w:p>
    <w:p w14:paraId="6EE04A26" w14:textId="77777777" w:rsidR="0031604B" w:rsidRPr="0031604B" w:rsidRDefault="0031604B" w:rsidP="00316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4B">
        <w:rPr>
          <w:sz w:val="28"/>
          <w:szCs w:val="28"/>
        </w:rPr>
        <w:t xml:space="preserve">  методические  рекомендации  по  проектированию  дополнительных общеразвивающих программ / приложение к письму Министерства образования и науки Российской Федерации от 18 ноября 2015 г. № 09-3242</w:t>
      </w:r>
    </w:p>
    <w:p w14:paraId="2D8978CF" w14:textId="77777777" w:rsidR="0031604B" w:rsidRPr="0031604B" w:rsidRDefault="0031604B" w:rsidP="00316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4B">
        <w:rPr>
          <w:sz w:val="28"/>
          <w:szCs w:val="28"/>
        </w:rPr>
        <w:t xml:space="preserve">  Федеральный проект «Успех каждого ребенка».</w:t>
      </w:r>
    </w:p>
    <w:p w14:paraId="0DEC7159" w14:textId="77777777" w:rsidR="00785807" w:rsidRPr="00785807" w:rsidRDefault="00785807" w:rsidP="00785807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b/>
          <w:sz w:val="28"/>
          <w:szCs w:val="28"/>
        </w:rPr>
        <w:t>Актуальность  и  педагогическая  целесообразность.</w:t>
      </w:r>
      <w:r w:rsidRPr="00785807">
        <w:rPr>
          <w:sz w:val="28"/>
          <w:szCs w:val="28"/>
        </w:rPr>
        <w:t xml:space="preserve">  Для  настоящего  времени характерно усиление роли </w:t>
      </w:r>
      <w:r w:rsidRPr="00785807">
        <w:rPr>
          <w:sz w:val="28"/>
          <w:szCs w:val="28"/>
        </w:rPr>
        <w:lastRenderedPageBreak/>
        <w:t xml:space="preserve">интеллектуального труда, внедрение информационных технологий. Шахматы  захватывают  тем,  что  эта  одна  из  немногих  интеллектуальных  игр,  где  человек может помериться силами в справедливом умственном поединке, в творческом соревновании. </w:t>
      </w:r>
    </w:p>
    <w:p w14:paraId="42C51622" w14:textId="77777777" w:rsidR="00785807" w:rsidRPr="00785807" w:rsidRDefault="00785807" w:rsidP="00785807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sz w:val="28"/>
          <w:szCs w:val="28"/>
        </w:rPr>
        <w:t>При  обучении  игре  в  шахматы  у  детей  развиваются  такие  черты  характера,  как  сила воли, усидчивость, целеустремлённость, дисциплина мысли, умение достойно проигрывать и извлекать уроки из допущенных ошибок. Для учащихся ценно то, что на определённом этапе совершенствования  игры  в  шахматы,  они  приучаются  самостоятельно  работать  с  книгой, добывать знания, что в дальнейшей жизни позволяет им быть успешными.</w:t>
      </w:r>
    </w:p>
    <w:p w14:paraId="1DEEF60A" w14:textId="77777777" w:rsidR="00785807" w:rsidRDefault="00785807" w:rsidP="00785807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b/>
          <w:sz w:val="28"/>
          <w:szCs w:val="28"/>
        </w:rPr>
        <w:t>Новизна</w:t>
      </w:r>
      <w:r w:rsidRPr="00785807">
        <w:rPr>
          <w:sz w:val="28"/>
          <w:szCs w:val="28"/>
        </w:rPr>
        <w:t xml:space="preserve">  данной  программы заключается  в  разработке  и  использовании  на  занятиях педагогом дидактического материала (шахматные этюды и задачи, разбор сыгранных партий), активизирующих общие и индивидуальные логические особенности обучающихся.  Во время игры  в  шахматы  учащиеся  учатся  рассуждать,  делать  выводы,  творчески  подходить  к решению  поставленных  задач,  выстраивать  логические  цепочки,  что  важно  для  будущего самоопределения.</w:t>
      </w:r>
    </w:p>
    <w:p w14:paraId="73618F62" w14:textId="77777777" w:rsidR="00207363" w:rsidRPr="00207363" w:rsidRDefault="00207363" w:rsidP="00207363">
      <w:pPr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207363">
        <w:rPr>
          <w:rFonts w:eastAsia="TimesNewRomanPSMT"/>
          <w:b/>
          <w:bCs/>
          <w:sz w:val="28"/>
          <w:szCs w:val="28"/>
        </w:rPr>
        <w:t xml:space="preserve">Отличительные особенности  программы. </w:t>
      </w:r>
      <w:r w:rsidRPr="00207363">
        <w:rPr>
          <w:rFonts w:eastAsia="TimesNewRomanPSMT"/>
          <w:sz w:val="28"/>
          <w:szCs w:val="28"/>
        </w:rPr>
        <w:t xml:space="preserve">Главной отличительной особенностью программы «Ход конём» является потенциальная подготовка учащихся к традиционно проводимым </w:t>
      </w:r>
      <w:r>
        <w:rPr>
          <w:rFonts w:eastAsia="TimesNewRomanPSMT"/>
          <w:sz w:val="28"/>
          <w:szCs w:val="28"/>
        </w:rPr>
        <w:t>школьным, муниципальным, областным и всероссийским</w:t>
      </w:r>
      <w:r w:rsidRPr="0020736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соревнованиям.</w:t>
      </w:r>
    </w:p>
    <w:p w14:paraId="00C693D3" w14:textId="77777777" w:rsidR="00207363" w:rsidRPr="00207363" w:rsidRDefault="00207363" w:rsidP="00207363">
      <w:pPr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 w:rsidRPr="00207363">
        <w:rPr>
          <w:rFonts w:eastAsia="TimesNewRomanPSMT"/>
          <w:sz w:val="28"/>
          <w:szCs w:val="28"/>
        </w:rPr>
        <w:tab/>
        <w:t>Начальный курс по обучению игре в шахматы максимально прост и доступен младшим школьникам.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 закономерности.  При этом предусматривается широкое использование занимательного материала, включение в занятие игровых ситуаций, чтение дидактических  сказок и т. д.</w:t>
      </w:r>
    </w:p>
    <w:p w14:paraId="5D21A472" w14:textId="77777777" w:rsidR="00785807" w:rsidRPr="00207363" w:rsidRDefault="00785807" w:rsidP="00785807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b/>
          <w:sz w:val="28"/>
          <w:szCs w:val="28"/>
        </w:rPr>
        <w:lastRenderedPageBreak/>
        <w:t>Адресат программы.</w:t>
      </w:r>
      <w:r>
        <w:rPr>
          <w:sz w:val="28"/>
          <w:szCs w:val="28"/>
        </w:rPr>
        <w:t xml:space="preserve"> Программа адресована для обучающихся в возрасте 7-14 лет. </w:t>
      </w:r>
      <w:r w:rsidR="00207363" w:rsidRPr="00207363">
        <w:rPr>
          <w:rFonts w:eastAsia="TimesNewRomanPSMT"/>
          <w:sz w:val="28"/>
          <w:szCs w:val="28"/>
        </w:rPr>
        <w:t xml:space="preserve">В группы зачисляются все желающие, </w:t>
      </w:r>
      <w:r w:rsidR="00207363">
        <w:rPr>
          <w:rFonts w:eastAsia="TimesNewRomanPSMT"/>
          <w:sz w:val="28"/>
          <w:szCs w:val="28"/>
        </w:rPr>
        <w:t>в зависимости от уровня</w:t>
      </w:r>
      <w:r w:rsidR="00207363" w:rsidRPr="00207363">
        <w:rPr>
          <w:rFonts w:eastAsia="TimesNewRomanPSMT"/>
          <w:sz w:val="28"/>
          <w:szCs w:val="28"/>
        </w:rPr>
        <w:t xml:space="preserve"> подготовк</w:t>
      </w:r>
      <w:r w:rsidR="00207363">
        <w:rPr>
          <w:rFonts w:eastAsia="TimesNewRomanPSMT"/>
          <w:sz w:val="28"/>
          <w:szCs w:val="28"/>
        </w:rPr>
        <w:t>и и наличия свободных мест</w:t>
      </w:r>
      <w:r w:rsidR="00207363" w:rsidRPr="00207363">
        <w:rPr>
          <w:rFonts w:eastAsia="TimesNewRomanPSMT"/>
          <w:sz w:val="28"/>
          <w:szCs w:val="28"/>
        </w:rPr>
        <w:t>.</w:t>
      </w:r>
    </w:p>
    <w:p w14:paraId="6EAE9C5A" w14:textId="77777777" w:rsidR="0031604B" w:rsidRPr="0031604B" w:rsidRDefault="0031604B" w:rsidP="00785807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b/>
          <w:sz w:val="28"/>
          <w:szCs w:val="28"/>
        </w:rPr>
        <w:t xml:space="preserve">Срок реализации программы </w:t>
      </w:r>
      <w:r w:rsidRPr="0031604B">
        <w:rPr>
          <w:sz w:val="28"/>
          <w:szCs w:val="28"/>
        </w:rPr>
        <w:t xml:space="preserve">– 4 года. </w:t>
      </w:r>
    </w:p>
    <w:p w14:paraId="3BB1266D" w14:textId="77777777" w:rsidR="0031604B" w:rsidRPr="0031604B" w:rsidRDefault="0031604B" w:rsidP="00496D32">
      <w:pPr>
        <w:spacing w:line="360" w:lineRule="auto"/>
        <w:ind w:firstLine="708"/>
        <w:jc w:val="both"/>
        <w:rPr>
          <w:sz w:val="28"/>
          <w:szCs w:val="28"/>
        </w:rPr>
      </w:pPr>
      <w:r w:rsidRPr="00785807">
        <w:rPr>
          <w:b/>
          <w:sz w:val="28"/>
          <w:szCs w:val="28"/>
        </w:rPr>
        <w:t>Режим  занятий:</w:t>
      </w:r>
      <w:r w:rsidRPr="0031604B">
        <w:rPr>
          <w:sz w:val="28"/>
          <w:szCs w:val="28"/>
        </w:rPr>
        <w:t xml:space="preserve">  Занятия  проводятся  –  1  раз  в  неделю  по  1 часу, количество учебных занятий в </w:t>
      </w:r>
      <w:r w:rsidR="00496D32">
        <w:rPr>
          <w:sz w:val="28"/>
          <w:szCs w:val="28"/>
        </w:rPr>
        <w:t>год – 35</w:t>
      </w:r>
      <w:r w:rsidRPr="0031604B">
        <w:rPr>
          <w:sz w:val="28"/>
          <w:szCs w:val="28"/>
        </w:rPr>
        <w:t xml:space="preserve"> часов. </w:t>
      </w:r>
    </w:p>
    <w:p w14:paraId="161BF5A6" w14:textId="77777777" w:rsidR="0031604B" w:rsidRPr="0031604B" w:rsidRDefault="0031604B" w:rsidP="00496D32">
      <w:pPr>
        <w:spacing w:line="360" w:lineRule="auto"/>
        <w:ind w:firstLine="708"/>
        <w:jc w:val="both"/>
        <w:rPr>
          <w:sz w:val="28"/>
          <w:szCs w:val="28"/>
        </w:rPr>
      </w:pPr>
      <w:r w:rsidRPr="00496D32">
        <w:rPr>
          <w:b/>
          <w:sz w:val="28"/>
          <w:szCs w:val="28"/>
        </w:rPr>
        <w:t>Продолжительность  занятий</w:t>
      </w:r>
      <w:r w:rsidRPr="0031604B">
        <w:rPr>
          <w:sz w:val="28"/>
          <w:szCs w:val="28"/>
        </w:rPr>
        <w:t xml:space="preserve">  в  группах  устанавливается  в  соответствии  с санитарными нормами и правилами. Продолжительность  учебного  занятия  при  реализации  дополнительной общеразвивающей  программы  по  шахматам  рассчитана  в  академических  часах (академический  час  –  4</w:t>
      </w:r>
      <w:r w:rsidR="00496D32">
        <w:rPr>
          <w:sz w:val="28"/>
          <w:szCs w:val="28"/>
        </w:rPr>
        <w:t>5</w:t>
      </w:r>
      <w:r w:rsidRPr="0031604B">
        <w:rPr>
          <w:sz w:val="28"/>
          <w:szCs w:val="28"/>
        </w:rPr>
        <w:t xml:space="preserve">  мин)</w:t>
      </w:r>
      <w:r w:rsidR="00496D32">
        <w:rPr>
          <w:sz w:val="28"/>
          <w:szCs w:val="28"/>
        </w:rPr>
        <w:t>.</w:t>
      </w:r>
      <w:r w:rsidRPr="0031604B">
        <w:rPr>
          <w:sz w:val="28"/>
          <w:szCs w:val="28"/>
        </w:rPr>
        <w:t xml:space="preserve">  </w:t>
      </w:r>
    </w:p>
    <w:p w14:paraId="49AB90CF" w14:textId="77777777" w:rsidR="0031604B" w:rsidRPr="00496D32" w:rsidRDefault="0031604B" w:rsidP="00496D3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96D32">
        <w:rPr>
          <w:b/>
          <w:sz w:val="28"/>
          <w:szCs w:val="28"/>
        </w:rPr>
        <w:t xml:space="preserve">Формы и методы организации занятий: </w:t>
      </w:r>
    </w:p>
    <w:p w14:paraId="55DF352E" w14:textId="77777777" w:rsidR="0031604B" w:rsidRPr="0031604B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31604B">
        <w:rPr>
          <w:sz w:val="28"/>
          <w:szCs w:val="28"/>
        </w:rPr>
        <w:t xml:space="preserve">Занятия проводятся с группой </w:t>
      </w:r>
      <w:r w:rsidR="00A20DE1">
        <w:rPr>
          <w:sz w:val="28"/>
          <w:szCs w:val="28"/>
        </w:rPr>
        <w:t xml:space="preserve">до </w:t>
      </w:r>
      <w:r w:rsidRPr="0031604B">
        <w:rPr>
          <w:sz w:val="28"/>
          <w:szCs w:val="28"/>
        </w:rPr>
        <w:t xml:space="preserve">10 человек. </w:t>
      </w:r>
    </w:p>
    <w:p w14:paraId="6F0819B3" w14:textId="77777777" w:rsidR="0031604B" w:rsidRPr="0031604B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A20DE1">
        <w:rPr>
          <w:b/>
          <w:sz w:val="28"/>
          <w:szCs w:val="28"/>
        </w:rPr>
        <w:t>Формы организации детей на занятии</w:t>
      </w:r>
      <w:r w:rsidRPr="0031604B">
        <w:rPr>
          <w:sz w:val="28"/>
          <w:szCs w:val="28"/>
        </w:rPr>
        <w:t xml:space="preserve">: групповая с организацией индивидуальных форм работы внутри группы, в парах. </w:t>
      </w:r>
    </w:p>
    <w:p w14:paraId="24CEC8C3" w14:textId="77777777" w:rsidR="0031604B" w:rsidRPr="0031604B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A20DE1">
        <w:rPr>
          <w:b/>
          <w:sz w:val="28"/>
          <w:szCs w:val="28"/>
        </w:rPr>
        <w:t>Формы проведения занятий:</w:t>
      </w:r>
      <w:r w:rsidRPr="0031604B">
        <w:rPr>
          <w:sz w:val="28"/>
          <w:szCs w:val="28"/>
        </w:rPr>
        <w:t xml:space="preserve"> </w:t>
      </w:r>
      <w:r w:rsidR="00A20DE1">
        <w:rPr>
          <w:sz w:val="28"/>
          <w:szCs w:val="28"/>
        </w:rPr>
        <w:t xml:space="preserve">фронтальная, </w:t>
      </w:r>
      <w:r w:rsidRPr="0031604B">
        <w:rPr>
          <w:sz w:val="28"/>
          <w:szCs w:val="28"/>
        </w:rPr>
        <w:t xml:space="preserve">практическая, комбинированная, соревновательная. </w:t>
      </w:r>
    </w:p>
    <w:p w14:paraId="2BF8A780" w14:textId="77777777" w:rsidR="0031604B" w:rsidRPr="0031604B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A20DE1">
        <w:rPr>
          <w:b/>
          <w:sz w:val="28"/>
          <w:szCs w:val="28"/>
        </w:rPr>
        <w:t>Основной  формой  образовательного  процесса</w:t>
      </w:r>
      <w:r w:rsidRPr="0031604B">
        <w:rPr>
          <w:sz w:val="28"/>
          <w:szCs w:val="28"/>
        </w:rPr>
        <w:t xml:space="preserve">  является  занятие,  которое  включает  в </w:t>
      </w:r>
      <w:r w:rsidR="00A14285">
        <w:rPr>
          <w:sz w:val="28"/>
          <w:szCs w:val="28"/>
        </w:rPr>
        <w:t>с</w:t>
      </w:r>
      <w:r w:rsidRPr="0031604B">
        <w:rPr>
          <w:sz w:val="28"/>
          <w:szCs w:val="28"/>
        </w:rPr>
        <w:t xml:space="preserve">ебя часы теории и практики-тренировки. </w:t>
      </w:r>
    </w:p>
    <w:p w14:paraId="7D3E97FD" w14:textId="77777777" w:rsidR="00A20DE1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31604B">
        <w:rPr>
          <w:sz w:val="28"/>
          <w:szCs w:val="28"/>
        </w:rPr>
        <w:t xml:space="preserve">При обучении используются основные методы организации и осуществления учебно-познавательной  работы,  такие  как  словесные,  наглядные,  практические, индивидуальные и проблемно-поисковые. При этом в процессе обучения все методы реализуются в теснейшей взаимосвязи. </w:t>
      </w:r>
    </w:p>
    <w:p w14:paraId="6559B17B" w14:textId="77777777" w:rsidR="00C44BB0" w:rsidRDefault="0031604B" w:rsidP="00A20DE1">
      <w:pPr>
        <w:spacing w:line="360" w:lineRule="auto"/>
        <w:ind w:firstLine="708"/>
        <w:jc w:val="both"/>
        <w:rPr>
          <w:sz w:val="28"/>
          <w:szCs w:val="28"/>
        </w:rPr>
      </w:pPr>
      <w:r w:rsidRPr="0031604B">
        <w:rPr>
          <w:sz w:val="28"/>
          <w:szCs w:val="28"/>
        </w:rPr>
        <w:t>Методика  проведения  занятий  предполагает  постоянное  создание  ситуаций успешности, радости от преодоления трудностей в освоении изучаемого материала.</w:t>
      </w:r>
    </w:p>
    <w:p w14:paraId="3CFA9D2A" w14:textId="77777777" w:rsidR="00D57E3F" w:rsidRPr="00D57E3F" w:rsidRDefault="00D57E3F" w:rsidP="00D57E3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57E3F">
        <w:rPr>
          <w:b/>
          <w:sz w:val="28"/>
          <w:szCs w:val="28"/>
        </w:rPr>
        <w:lastRenderedPageBreak/>
        <w:t>Основные формы и средства обучения:</w:t>
      </w:r>
    </w:p>
    <w:p w14:paraId="756C3A28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-  Практическая игра;</w:t>
      </w:r>
    </w:p>
    <w:p w14:paraId="540011EE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-  Решение шахматных задач, комбинаций и этюдов;</w:t>
      </w:r>
    </w:p>
    <w:p w14:paraId="21BCCBFA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-  Дидактические игры и задания, игровые упражнения; </w:t>
      </w:r>
    </w:p>
    <w:p w14:paraId="62E9FA9A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-  Разбор ранее сыгранных партий;</w:t>
      </w:r>
    </w:p>
    <w:p w14:paraId="453FDC68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-  Теоретические занятия, шахматные игры, шахматные дидактические игрушки;</w:t>
      </w:r>
    </w:p>
    <w:p w14:paraId="3DF7624A" w14:textId="77777777" w:rsid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-  Участие в турнирах и соревнованиях.</w:t>
      </w:r>
    </w:p>
    <w:p w14:paraId="568288EC" w14:textId="77777777" w:rsid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68CBAFFB" w14:textId="77777777" w:rsidR="00BA5CF3" w:rsidRPr="00A14285" w:rsidRDefault="00A14285" w:rsidP="00A14285">
      <w:pPr>
        <w:spacing w:line="360" w:lineRule="auto"/>
        <w:ind w:firstLine="708"/>
        <w:jc w:val="center"/>
        <w:rPr>
          <w:b/>
          <w:sz w:val="28"/>
          <w:szCs w:val="28"/>
        </w:rPr>
      </w:pPr>
      <w:bookmarkStart w:id="2" w:name="_Hlk177720993"/>
      <w:r w:rsidRPr="00A14285">
        <w:rPr>
          <w:b/>
          <w:sz w:val="28"/>
          <w:szCs w:val="28"/>
        </w:rPr>
        <w:t>Объем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0"/>
        <w:gridCol w:w="2901"/>
        <w:gridCol w:w="2901"/>
        <w:gridCol w:w="2901"/>
      </w:tblGrid>
      <w:tr w:rsidR="00496971" w14:paraId="2F7C6F6E" w14:textId="77777777" w:rsidTr="00A14285">
        <w:trPr>
          <w:trHeight w:val="344"/>
        </w:trPr>
        <w:tc>
          <w:tcPr>
            <w:tcW w:w="2900" w:type="dxa"/>
            <w:vMerge w:val="restart"/>
          </w:tcPr>
          <w:p w14:paraId="692B1FC0" w14:textId="77777777" w:rsidR="00496971" w:rsidRPr="00496971" w:rsidRDefault="00496971" w:rsidP="004969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96971">
              <w:rPr>
                <w:b/>
                <w:sz w:val="28"/>
                <w:szCs w:val="28"/>
              </w:rPr>
              <w:t>Название ДОП</w:t>
            </w:r>
          </w:p>
        </w:tc>
        <w:tc>
          <w:tcPr>
            <w:tcW w:w="2900" w:type="dxa"/>
          </w:tcPr>
          <w:p w14:paraId="366DF459" w14:textId="77777777" w:rsidR="00496971" w:rsidRPr="00496971" w:rsidRDefault="00496971" w:rsidP="004969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Pr="00496971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901" w:type="dxa"/>
          </w:tcPr>
          <w:p w14:paraId="3343CDE1" w14:textId="77777777" w:rsidR="00496971" w:rsidRDefault="00496971" w:rsidP="0049697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 </w:t>
            </w:r>
            <w:r w:rsidRPr="00FC57D8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901" w:type="dxa"/>
          </w:tcPr>
          <w:p w14:paraId="4B3DF885" w14:textId="77777777" w:rsidR="00496971" w:rsidRDefault="00496971" w:rsidP="0049697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3 </w:t>
            </w:r>
            <w:r w:rsidRPr="00FC57D8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901" w:type="dxa"/>
          </w:tcPr>
          <w:p w14:paraId="2373E09B" w14:textId="77777777" w:rsidR="00496971" w:rsidRDefault="00496971" w:rsidP="0049697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4 </w:t>
            </w:r>
            <w:r w:rsidRPr="00FC57D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496971" w14:paraId="20D02B0D" w14:textId="77777777" w:rsidTr="00A14285">
        <w:trPr>
          <w:trHeight w:val="344"/>
        </w:trPr>
        <w:tc>
          <w:tcPr>
            <w:tcW w:w="2900" w:type="dxa"/>
            <w:vMerge/>
          </w:tcPr>
          <w:p w14:paraId="53CB8FA0" w14:textId="77777777" w:rsidR="00496971" w:rsidRDefault="00496971" w:rsidP="00A20D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14:paraId="4351BD99" w14:textId="77777777" w:rsidR="00496971" w:rsidRP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</w:p>
          <w:p w14:paraId="31E37392" w14:textId="77777777" w:rsidR="00496971" w:rsidRP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часов в</w:t>
            </w:r>
          </w:p>
          <w:p w14:paraId="7DD56B79" w14:textId="77777777" w:rsid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неделю/год</w:t>
            </w:r>
          </w:p>
        </w:tc>
        <w:tc>
          <w:tcPr>
            <w:tcW w:w="2901" w:type="dxa"/>
          </w:tcPr>
          <w:p w14:paraId="7F88ED13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</w:p>
          <w:p w14:paraId="42FBF64D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часов в</w:t>
            </w:r>
          </w:p>
          <w:p w14:paraId="5724C050" w14:textId="77777777" w:rsid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неделю/год</w:t>
            </w:r>
          </w:p>
        </w:tc>
        <w:tc>
          <w:tcPr>
            <w:tcW w:w="2901" w:type="dxa"/>
          </w:tcPr>
          <w:p w14:paraId="37F29CD2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</w:p>
          <w:p w14:paraId="7177035F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часов в</w:t>
            </w:r>
          </w:p>
          <w:p w14:paraId="7DC9409B" w14:textId="77777777" w:rsid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неделю/год</w:t>
            </w:r>
          </w:p>
        </w:tc>
        <w:tc>
          <w:tcPr>
            <w:tcW w:w="2901" w:type="dxa"/>
          </w:tcPr>
          <w:p w14:paraId="2CC06622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</w:p>
          <w:p w14:paraId="6C1AE883" w14:textId="77777777" w:rsidR="00496971" w:rsidRP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часов в</w:t>
            </w:r>
          </w:p>
          <w:p w14:paraId="5F56D257" w14:textId="77777777" w:rsidR="00496971" w:rsidRDefault="00496971" w:rsidP="001237A7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неделю/год</w:t>
            </w:r>
          </w:p>
        </w:tc>
      </w:tr>
      <w:tr w:rsidR="00496971" w14:paraId="535D2F8C" w14:textId="77777777" w:rsidTr="00A14285">
        <w:tc>
          <w:tcPr>
            <w:tcW w:w="2900" w:type="dxa"/>
          </w:tcPr>
          <w:p w14:paraId="6D104439" w14:textId="77777777" w:rsidR="00496971" w:rsidRP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Дополнительная</w:t>
            </w:r>
          </w:p>
          <w:p w14:paraId="241628E2" w14:textId="77777777" w:rsidR="00496971" w:rsidRP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общеразвивающая</w:t>
            </w:r>
          </w:p>
          <w:p w14:paraId="012B286B" w14:textId="77777777" w:rsidR="00496971" w:rsidRDefault="00496971" w:rsidP="00496971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«Ход конём»</w:t>
            </w:r>
          </w:p>
        </w:tc>
        <w:tc>
          <w:tcPr>
            <w:tcW w:w="2900" w:type="dxa"/>
          </w:tcPr>
          <w:p w14:paraId="6FBA3AD4" w14:textId="77777777" w:rsidR="00496971" w:rsidRDefault="00496971" w:rsidP="004969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2901" w:type="dxa"/>
          </w:tcPr>
          <w:p w14:paraId="566FCC6E" w14:textId="77777777" w:rsidR="00496971" w:rsidRDefault="00496971" w:rsidP="00123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2901" w:type="dxa"/>
          </w:tcPr>
          <w:p w14:paraId="1A026F41" w14:textId="77777777" w:rsidR="00496971" w:rsidRDefault="00496971" w:rsidP="00123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2901" w:type="dxa"/>
          </w:tcPr>
          <w:p w14:paraId="6A72DB8A" w14:textId="77777777" w:rsidR="00496971" w:rsidRDefault="00496971" w:rsidP="00123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496971" w14:paraId="05F2F8FA" w14:textId="77777777" w:rsidTr="001237A7">
        <w:tc>
          <w:tcPr>
            <w:tcW w:w="2900" w:type="dxa"/>
          </w:tcPr>
          <w:p w14:paraId="38F5F5B6" w14:textId="77777777" w:rsidR="00496971" w:rsidRPr="00496971" w:rsidRDefault="00496971" w:rsidP="004969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96971">
              <w:rPr>
                <w:b/>
                <w:sz w:val="28"/>
                <w:szCs w:val="28"/>
              </w:rPr>
              <w:t>ИТОГО за 4 года</w:t>
            </w:r>
          </w:p>
        </w:tc>
        <w:tc>
          <w:tcPr>
            <w:tcW w:w="11603" w:type="dxa"/>
            <w:gridSpan w:val="4"/>
          </w:tcPr>
          <w:p w14:paraId="4EE01784" w14:textId="77777777" w:rsidR="00496971" w:rsidRPr="00496971" w:rsidRDefault="00496971" w:rsidP="004969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96971">
              <w:rPr>
                <w:b/>
                <w:sz w:val="28"/>
                <w:szCs w:val="28"/>
              </w:rPr>
              <w:t>140 часов</w:t>
            </w:r>
          </w:p>
        </w:tc>
      </w:tr>
    </w:tbl>
    <w:p w14:paraId="55463003" w14:textId="77777777" w:rsidR="00A14285" w:rsidRDefault="00D57E3F" w:rsidP="00A20DE1">
      <w:pPr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D57E3F">
        <w:rPr>
          <w:b/>
          <w:bCs/>
          <w:sz w:val="28"/>
          <w:szCs w:val="28"/>
        </w:rPr>
        <w:t xml:space="preserve">Уровень </w:t>
      </w:r>
      <w:r w:rsidRPr="00D57E3F">
        <w:rPr>
          <w:rFonts w:eastAsia="TimesNewRomanPSMT"/>
          <w:sz w:val="28"/>
          <w:szCs w:val="28"/>
        </w:rPr>
        <w:t>освоения содержания программы</w:t>
      </w:r>
      <w:r>
        <w:rPr>
          <w:rFonts w:eastAsia="TimesNewRomanPSMT"/>
          <w:sz w:val="28"/>
          <w:szCs w:val="28"/>
        </w:rPr>
        <w:t>: стартовый (ознакомительный)</w:t>
      </w:r>
      <w:r w:rsidR="007602D1">
        <w:rPr>
          <w:rFonts w:eastAsia="TimesNewRomanPSMT"/>
          <w:sz w:val="28"/>
          <w:szCs w:val="28"/>
        </w:rPr>
        <w:t xml:space="preserve"> (1 год обучения), базовый (2-4 год обучения)</w:t>
      </w:r>
      <w:r>
        <w:rPr>
          <w:rFonts w:eastAsia="TimesNewRomanPSMT"/>
          <w:sz w:val="28"/>
          <w:szCs w:val="28"/>
        </w:rPr>
        <w:t>.</w:t>
      </w:r>
    </w:p>
    <w:p w14:paraId="00ACCED7" w14:textId="77777777" w:rsidR="00D57E3F" w:rsidRDefault="00D57E3F" w:rsidP="00D57E3F">
      <w:pPr>
        <w:jc w:val="center"/>
        <w:rPr>
          <w:b/>
          <w:color w:val="000000"/>
          <w:sz w:val="28"/>
          <w:szCs w:val="28"/>
        </w:rPr>
      </w:pPr>
    </w:p>
    <w:p w14:paraId="0087C93A" w14:textId="77777777" w:rsidR="000B3204" w:rsidRDefault="000B3204" w:rsidP="00D57E3F">
      <w:pPr>
        <w:jc w:val="center"/>
        <w:rPr>
          <w:b/>
          <w:color w:val="000000"/>
          <w:sz w:val="28"/>
          <w:szCs w:val="28"/>
        </w:rPr>
      </w:pPr>
    </w:p>
    <w:bookmarkEnd w:id="2"/>
    <w:p w14:paraId="743F759C" w14:textId="77777777" w:rsidR="000B3204" w:rsidRDefault="000B3204" w:rsidP="00D57E3F">
      <w:pPr>
        <w:jc w:val="center"/>
        <w:rPr>
          <w:b/>
          <w:color w:val="000000"/>
          <w:sz w:val="28"/>
          <w:szCs w:val="28"/>
        </w:rPr>
      </w:pPr>
    </w:p>
    <w:p w14:paraId="418FC836" w14:textId="77777777" w:rsidR="00D57E3F" w:rsidRPr="00D57E3F" w:rsidRDefault="00D57E3F" w:rsidP="00D57E3F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177721590"/>
      <w:r w:rsidRPr="00D57E3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Цель и задачи общеразвивающей программы </w:t>
      </w:r>
    </w:p>
    <w:bookmarkEnd w:id="3"/>
    <w:p w14:paraId="44008560" w14:textId="77777777" w:rsidR="00D57E3F" w:rsidRPr="00D57E3F" w:rsidRDefault="00D57E3F" w:rsidP="00D57E3F">
      <w:pPr>
        <w:pStyle w:val="a5"/>
        <w:ind w:left="720" w:firstLine="0"/>
        <w:rPr>
          <w:b/>
          <w:color w:val="000000"/>
          <w:sz w:val="28"/>
          <w:szCs w:val="28"/>
        </w:rPr>
      </w:pPr>
    </w:p>
    <w:p w14:paraId="630991D5" w14:textId="77777777" w:rsid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b/>
          <w:sz w:val="28"/>
          <w:szCs w:val="28"/>
        </w:rPr>
        <w:t>Цель  программы:</w:t>
      </w:r>
      <w:r>
        <w:rPr>
          <w:sz w:val="28"/>
          <w:szCs w:val="28"/>
        </w:rPr>
        <w:t xml:space="preserve"> </w:t>
      </w:r>
      <w:r w:rsidRPr="00D57E3F">
        <w:rPr>
          <w:sz w:val="28"/>
          <w:szCs w:val="28"/>
        </w:rPr>
        <w:t>создание  условий  для  развития  творческого  потенциала  детей, умственных способностей, волевых и личностных качеств посредством обучения игре в шахматы.</w:t>
      </w:r>
    </w:p>
    <w:p w14:paraId="012C900B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Достижению данной цели способствует решение следующих </w:t>
      </w:r>
      <w:r w:rsidRPr="00D57E3F">
        <w:rPr>
          <w:b/>
          <w:sz w:val="28"/>
          <w:szCs w:val="28"/>
        </w:rPr>
        <w:t>задач</w:t>
      </w:r>
      <w:r w:rsidRPr="00D57E3F">
        <w:rPr>
          <w:sz w:val="28"/>
          <w:szCs w:val="28"/>
        </w:rPr>
        <w:t>:</w:t>
      </w:r>
    </w:p>
    <w:p w14:paraId="259EAC8C" w14:textId="77777777" w:rsidR="00D57E3F" w:rsidRPr="00D57E3F" w:rsidRDefault="00D57E3F" w:rsidP="00D57E3F">
      <w:pPr>
        <w:spacing w:line="360" w:lineRule="auto"/>
        <w:jc w:val="both"/>
        <w:rPr>
          <w:i/>
          <w:sz w:val="28"/>
          <w:szCs w:val="28"/>
        </w:rPr>
      </w:pPr>
      <w:r w:rsidRPr="00D57E3F">
        <w:rPr>
          <w:i/>
          <w:sz w:val="28"/>
          <w:szCs w:val="28"/>
        </w:rPr>
        <w:t xml:space="preserve">Образовательные: </w:t>
      </w:r>
    </w:p>
    <w:p w14:paraId="534E3354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1. Овладение учащимися знаниями теории и практики шахматной игры. </w:t>
      </w:r>
    </w:p>
    <w:p w14:paraId="7A13F2E5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2.  Формирование  и  развитие  у  учащихся  на  основе  теоретических  и  практических занятий  навыков  ведения  шахматной  борьбы  при  помощи  коллективного  обсуждения шахматной стратегии и тактики. </w:t>
      </w:r>
    </w:p>
    <w:p w14:paraId="6A5A2763" w14:textId="77777777" w:rsid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3.  Формирование  навыков  индивидуальног</w:t>
      </w:r>
      <w:r>
        <w:rPr>
          <w:sz w:val="28"/>
          <w:szCs w:val="28"/>
        </w:rPr>
        <w:t>о  и  коллективного  творчества.</w:t>
      </w:r>
    </w:p>
    <w:p w14:paraId="1FA5E5E5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4. Подготовка к успешным выступлениям на различных соревнованиях. </w:t>
      </w:r>
    </w:p>
    <w:p w14:paraId="3A714F5E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5.  </w:t>
      </w:r>
      <w:proofErr w:type="gramStart"/>
      <w:r w:rsidRPr="00D57E3F">
        <w:rPr>
          <w:sz w:val="28"/>
          <w:szCs w:val="28"/>
        </w:rPr>
        <w:t>Выявление  способных</w:t>
      </w:r>
      <w:proofErr w:type="gramEnd"/>
      <w:r w:rsidRPr="00D57E3F">
        <w:rPr>
          <w:sz w:val="28"/>
          <w:szCs w:val="28"/>
        </w:rPr>
        <w:t xml:space="preserve">  и  талантливых  </w:t>
      </w:r>
      <w:r>
        <w:rPr>
          <w:sz w:val="28"/>
          <w:szCs w:val="28"/>
        </w:rPr>
        <w:t>обучающихся</w:t>
      </w:r>
      <w:r w:rsidRPr="00D57E3F">
        <w:rPr>
          <w:sz w:val="28"/>
          <w:szCs w:val="28"/>
        </w:rPr>
        <w:t xml:space="preserve">  для  дальнейшего совершенствования спортивного мастерства. </w:t>
      </w:r>
    </w:p>
    <w:p w14:paraId="27FEA670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6.  Использование  новейших  электронных  и  компьютерных  технологий  для  изучения  и получения учащимися шахматного опыта. </w:t>
      </w:r>
    </w:p>
    <w:p w14:paraId="6F43CFA1" w14:textId="77777777" w:rsidR="00D57E3F" w:rsidRPr="00D57E3F" w:rsidRDefault="00D57E3F" w:rsidP="00D57E3F">
      <w:pPr>
        <w:spacing w:line="360" w:lineRule="auto"/>
        <w:jc w:val="both"/>
        <w:rPr>
          <w:sz w:val="28"/>
          <w:szCs w:val="28"/>
        </w:rPr>
      </w:pPr>
      <w:r w:rsidRPr="00D57E3F">
        <w:rPr>
          <w:i/>
          <w:sz w:val="28"/>
          <w:szCs w:val="28"/>
        </w:rPr>
        <w:t>Развивающие</w:t>
      </w:r>
      <w:r w:rsidRPr="00D57E3F">
        <w:rPr>
          <w:sz w:val="28"/>
          <w:szCs w:val="28"/>
        </w:rPr>
        <w:t xml:space="preserve">: </w:t>
      </w:r>
    </w:p>
    <w:p w14:paraId="1781557E" w14:textId="77777777" w:rsidR="00D57E3F" w:rsidRPr="00D57E3F" w:rsidRDefault="00D57E3F" w:rsidP="00D57E3F">
      <w:pPr>
        <w:pStyle w:val="a5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Развитие  у  обучающихся  инициативы,  логики,  памяти,  внимания,  пространственного мышления,  индивидуальности,  самообладания,  самостоятельности,  эстетического  вкуса  и понимания красоты шахматных этюдов и комбинаций. </w:t>
      </w:r>
    </w:p>
    <w:p w14:paraId="57B97BF1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2. Развитие мотивации личности к познанию и творчеству. </w:t>
      </w:r>
    </w:p>
    <w:p w14:paraId="01D4BD19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lastRenderedPageBreak/>
        <w:t>3. Развитие личностного потенциала.</w:t>
      </w:r>
    </w:p>
    <w:p w14:paraId="596714D0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57E3F">
        <w:rPr>
          <w:sz w:val="28"/>
          <w:szCs w:val="28"/>
        </w:rPr>
        <w:t xml:space="preserve">Развитие коммуникативных навыков и качеств личности. </w:t>
      </w:r>
    </w:p>
    <w:p w14:paraId="62965A43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57E3F">
        <w:rPr>
          <w:sz w:val="28"/>
          <w:szCs w:val="28"/>
        </w:rPr>
        <w:t xml:space="preserve">Формирование навыков здорового образа жизни. </w:t>
      </w:r>
    </w:p>
    <w:p w14:paraId="3D119FFF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57E3F">
        <w:rPr>
          <w:sz w:val="28"/>
          <w:szCs w:val="28"/>
        </w:rPr>
        <w:t xml:space="preserve">Развитие качеств «сильной личности», уверенности в себе. </w:t>
      </w:r>
    </w:p>
    <w:p w14:paraId="6833C370" w14:textId="77777777" w:rsidR="00D57E3F" w:rsidRPr="00D57E3F" w:rsidRDefault="00D57E3F" w:rsidP="00D57E3F">
      <w:pPr>
        <w:spacing w:line="360" w:lineRule="auto"/>
        <w:jc w:val="both"/>
        <w:rPr>
          <w:sz w:val="28"/>
          <w:szCs w:val="28"/>
        </w:rPr>
      </w:pPr>
      <w:r w:rsidRPr="00D57E3F">
        <w:rPr>
          <w:i/>
          <w:sz w:val="28"/>
          <w:szCs w:val="28"/>
        </w:rPr>
        <w:t>Воспитательные</w:t>
      </w:r>
      <w:r w:rsidRPr="00D57E3F">
        <w:rPr>
          <w:sz w:val="28"/>
          <w:szCs w:val="28"/>
        </w:rPr>
        <w:t xml:space="preserve">: </w:t>
      </w:r>
    </w:p>
    <w:p w14:paraId="24DD9CAB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1.Воспитание  общекультурных  компетенций:  умение  применять  на  практике полученные  шахматные  знания,  применять  теорию  на  соревнованиях,  грамотно  вести шахматную борьбу за доской. </w:t>
      </w:r>
    </w:p>
    <w:p w14:paraId="64D0250F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2.  Воспитание  и  развитие  интереса  учащихся  к  шахматам,  к  самостоятельной  работе  и творчеству. </w:t>
      </w:r>
    </w:p>
    <w:p w14:paraId="202AA198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3.  Формирование  высоконравственного,  творческого  и  компетентного  гражданина России. </w:t>
      </w:r>
    </w:p>
    <w:p w14:paraId="1E860256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4. Формирование социально-нравственных и культурных ценностей человека. </w:t>
      </w:r>
    </w:p>
    <w:p w14:paraId="161466F9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5.  Формирование  устойчивой  мотивации  к  занятиям  шахматами  и  на  участие  в различных шахматных турнирах, соревнованиях района, города и области.  </w:t>
      </w:r>
    </w:p>
    <w:p w14:paraId="27BF2E1C" w14:textId="77777777" w:rsidR="00D57E3F" w:rsidRP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6.Пропаганда шахматного спорта. </w:t>
      </w:r>
    </w:p>
    <w:p w14:paraId="6C589EDE" w14:textId="77777777" w:rsidR="00D57E3F" w:rsidRDefault="00D57E3F" w:rsidP="00D57E3F">
      <w:pPr>
        <w:spacing w:line="360" w:lineRule="auto"/>
        <w:ind w:firstLine="708"/>
        <w:jc w:val="both"/>
        <w:rPr>
          <w:sz w:val="28"/>
          <w:szCs w:val="28"/>
        </w:rPr>
      </w:pPr>
      <w:r w:rsidRPr="00D57E3F">
        <w:rPr>
          <w:sz w:val="28"/>
          <w:szCs w:val="28"/>
        </w:rPr>
        <w:t xml:space="preserve">7. Формирование навыка дисциплины, чувства коллективизма, ответственности. </w:t>
      </w:r>
    </w:p>
    <w:p w14:paraId="1ED39B6B" w14:textId="77777777" w:rsidR="00532D69" w:rsidRDefault="00532D69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36FE1996" w14:textId="77777777" w:rsidR="00532D69" w:rsidRDefault="00532D69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4D284E6E" w14:textId="77777777" w:rsidR="00532D69" w:rsidRDefault="00532D69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1E55C1FB" w14:textId="77777777" w:rsidR="00532D69" w:rsidRDefault="00532D69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5AFF82DD" w14:textId="77777777" w:rsidR="00532D69" w:rsidRDefault="00532D69" w:rsidP="00D57E3F">
      <w:pPr>
        <w:spacing w:line="360" w:lineRule="auto"/>
        <w:ind w:firstLine="708"/>
        <w:jc w:val="both"/>
        <w:rPr>
          <w:sz w:val="28"/>
          <w:szCs w:val="28"/>
        </w:rPr>
      </w:pPr>
    </w:p>
    <w:p w14:paraId="174C3978" w14:textId="77777777" w:rsidR="00D0623D" w:rsidRDefault="00D0623D" w:rsidP="00D0623D">
      <w:pPr>
        <w:jc w:val="center"/>
        <w:rPr>
          <w:b/>
          <w:color w:val="000000"/>
          <w:sz w:val="28"/>
          <w:szCs w:val="28"/>
        </w:rPr>
      </w:pPr>
    </w:p>
    <w:p w14:paraId="62457A9F" w14:textId="3F690164" w:rsidR="00D0623D" w:rsidRPr="006C1506" w:rsidRDefault="00D0623D" w:rsidP="00E67BC8">
      <w:pPr>
        <w:pStyle w:val="a5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_Hlk177721685"/>
      <w:r w:rsidRPr="006C15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Содержание общеразвивающей программы </w:t>
      </w:r>
    </w:p>
    <w:p w14:paraId="1E7E1149" w14:textId="77777777" w:rsidR="006761F1" w:rsidRPr="002B1B97" w:rsidRDefault="006761F1" w:rsidP="006761F1">
      <w:pPr>
        <w:pStyle w:val="a5"/>
        <w:spacing w:line="360" w:lineRule="auto"/>
        <w:ind w:left="1068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1843"/>
        <w:gridCol w:w="1492"/>
        <w:gridCol w:w="1768"/>
        <w:gridCol w:w="5323"/>
      </w:tblGrid>
      <w:tr w:rsidR="002B1B97" w:rsidRPr="002B1B97" w14:paraId="038F7C83" w14:textId="77777777" w:rsidTr="002B1B97">
        <w:trPr>
          <w:trHeight w:val="355"/>
        </w:trPr>
        <w:tc>
          <w:tcPr>
            <w:tcW w:w="3543" w:type="dxa"/>
            <w:vMerge w:val="restart"/>
          </w:tcPr>
          <w:p w14:paraId="6569EA18" w14:textId="77777777" w:rsidR="002B1B97" w:rsidRPr="002B1B97" w:rsidRDefault="002B1B97" w:rsidP="002B1B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1B97">
              <w:rPr>
                <w:b/>
                <w:color w:val="000000"/>
                <w:sz w:val="28"/>
                <w:szCs w:val="28"/>
              </w:rPr>
              <w:t>Учебный предмет, курс, дисциплина (модуль)</w:t>
            </w:r>
          </w:p>
        </w:tc>
        <w:tc>
          <w:tcPr>
            <w:tcW w:w="5103" w:type="dxa"/>
            <w:gridSpan w:val="3"/>
          </w:tcPr>
          <w:p w14:paraId="2B468CFC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1B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год обучения</w:t>
            </w:r>
          </w:p>
        </w:tc>
        <w:tc>
          <w:tcPr>
            <w:tcW w:w="5323" w:type="dxa"/>
            <w:vMerge w:val="restart"/>
          </w:tcPr>
          <w:p w14:paraId="4C9B7976" w14:textId="77777777" w:rsidR="002B1B97" w:rsidRPr="002B1B97" w:rsidRDefault="002B1B97" w:rsidP="002B1B97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2B1B97" w:rsidRPr="002B1B97" w14:paraId="74B65C72" w14:textId="77777777" w:rsidTr="002B1B97">
        <w:trPr>
          <w:trHeight w:val="354"/>
        </w:trPr>
        <w:tc>
          <w:tcPr>
            <w:tcW w:w="3543" w:type="dxa"/>
            <w:vMerge/>
          </w:tcPr>
          <w:p w14:paraId="32A85C7F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F142BC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14:paraId="659A14E4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768" w:type="dxa"/>
          </w:tcPr>
          <w:p w14:paraId="63204C90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323" w:type="dxa"/>
            <w:vMerge/>
          </w:tcPr>
          <w:p w14:paraId="69261311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B1B97" w:rsidRPr="002B1B97" w14:paraId="39EC994E" w14:textId="77777777" w:rsidTr="002B1B97">
        <w:trPr>
          <w:trHeight w:val="543"/>
        </w:trPr>
        <w:tc>
          <w:tcPr>
            <w:tcW w:w="3543" w:type="dxa"/>
          </w:tcPr>
          <w:p w14:paraId="1305897D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«Ход конем»</w:t>
            </w:r>
          </w:p>
        </w:tc>
        <w:tc>
          <w:tcPr>
            <w:tcW w:w="1843" w:type="dxa"/>
          </w:tcPr>
          <w:p w14:paraId="56782E7D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</w:tcPr>
          <w:p w14:paraId="5B9C6672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A1318FB" w14:textId="77777777" w:rsidR="002B1B97" w:rsidRPr="002B1B97" w:rsidRDefault="002B1B97" w:rsidP="002B1B97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140 ч.</w:t>
            </w:r>
          </w:p>
        </w:tc>
        <w:tc>
          <w:tcPr>
            <w:tcW w:w="5323" w:type="dxa"/>
          </w:tcPr>
          <w:p w14:paraId="69B2086F" w14:textId="77777777" w:rsidR="002B1B97" w:rsidRPr="002B1B97" w:rsidRDefault="002B1B97" w:rsidP="002B1B97">
            <w:pPr>
              <w:pStyle w:val="a5"/>
              <w:ind w:left="41" w:firstLine="2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1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Сдача контрольных тестов. </w:t>
            </w:r>
          </w:p>
          <w:p w14:paraId="6DFA6D74" w14:textId="77777777" w:rsidR="002B1B97" w:rsidRPr="002B1B97" w:rsidRDefault="002B1B97" w:rsidP="002B1B97">
            <w:pPr>
              <w:pStyle w:val="a5"/>
              <w:ind w:left="41" w:firstLine="2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1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упражнений.</w:t>
            </w:r>
          </w:p>
          <w:p w14:paraId="3B45E0E5" w14:textId="77777777" w:rsidR="002B1B97" w:rsidRPr="002B1B97" w:rsidRDefault="002B1B97" w:rsidP="002B1B97">
            <w:pPr>
              <w:pStyle w:val="a5"/>
              <w:ind w:left="41" w:firstLine="2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1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этюдов.</w:t>
            </w:r>
          </w:p>
          <w:p w14:paraId="02D17E72" w14:textId="77777777" w:rsidR="002B1B97" w:rsidRPr="002B1B97" w:rsidRDefault="002B1B97" w:rsidP="002B1B97">
            <w:pPr>
              <w:pStyle w:val="a5"/>
              <w:ind w:left="41" w:firstLine="23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1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турнире, соревнованиях</w:t>
            </w:r>
          </w:p>
        </w:tc>
      </w:tr>
      <w:bookmarkEnd w:id="4"/>
    </w:tbl>
    <w:p w14:paraId="44C22087" w14:textId="77777777" w:rsidR="002B1B97" w:rsidRPr="002B1B97" w:rsidRDefault="002B1B97" w:rsidP="002B1B97">
      <w:pPr>
        <w:pStyle w:val="a5"/>
        <w:spacing w:line="360" w:lineRule="auto"/>
        <w:ind w:left="1068" w:firstLine="0"/>
        <w:rPr>
          <w:b/>
          <w:color w:val="000000"/>
          <w:sz w:val="28"/>
          <w:szCs w:val="28"/>
        </w:rPr>
      </w:pPr>
    </w:p>
    <w:p w14:paraId="6666A7B1" w14:textId="77777777" w:rsidR="00C83266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A86184">
        <w:rPr>
          <w:b/>
          <w:sz w:val="28"/>
          <w:szCs w:val="28"/>
        </w:rPr>
        <w:t>Первый год обучения</w:t>
      </w:r>
      <w:r w:rsidR="00A86184">
        <w:rPr>
          <w:b/>
          <w:sz w:val="28"/>
          <w:szCs w:val="28"/>
        </w:rPr>
        <w:t>:</w:t>
      </w:r>
      <w:r w:rsidRPr="00813793">
        <w:rPr>
          <w:sz w:val="28"/>
          <w:szCs w:val="28"/>
        </w:rPr>
        <w:t xml:space="preserve"> </w:t>
      </w:r>
    </w:p>
    <w:p w14:paraId="0B3C2A8A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C83266">
        <w:rPr>
          <w:b/>
          <w:sz w:val="28"/>
          <w:szCs w:val="28"/>
        </w:rPr>
        <w:t>1.</w:t>
      </w:r>
      <w:r w:rsidR="00C83266" w:rsidRPr="00C83266">
        <w:rPr>
          <w:b/>
          <w:sz w:val="28"/>
          <w:szCs w:val="28"/>
        </w:rPr>
        <w:t xml:space="preserve"> </w:t>
      </w:r>
      <w:r w:rsidRPr="00C83266">
        <w:rPr>
          <w:b/>
          <w:sz w:val="28"/>
          <w:szCs w:val="28"/>
        </w:rPr>
        <w:t>Шахматная  доска.</w:t>
      </w:r>
      <w:r w:rsidRPr="00813793">
        <w:rPr>
          <w:sz w:val="28"/>
          <w:szCs w:val="28"/>
        </w:rPr>
        <w:t xml:space="preserve">  Шахматная  доска,  белые  и  черные  поля,  горизонталь,  вертикаль, диагональ, центр. </w:t>
      </w:r>
    </w:p>
    <w:p w14:paraId="1E389F91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C83266">
        <w:rPr>
          <w:sz w:val="28"/>
          <w:szCs w:val="28"/>
        </w:rPr>
        <w:t>:</w:t>
      </w:r>
      <w:r w:rsidRPr="00813793">
        <w:rPr>
          <w:sz w:val="28"/>
          <w:szCs w:val="28"/>
        </w:rPr>
        <w:t xml:space="preserve"> </w:t>
      </w:r>
    </w:p>
    <w:p w14:paraId="7D4E3053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793" w:rsidRPr="00813793">
        <w:rPr>
          <w:sz w:val="28"/>
          <w:szCs w:val="28"/>
        </w:rPr>
        <w:t xml:space="preserve">"Горизонталь".  Двое  играющих  по  очереди  заполняют  одну  из  горизонтальных линий шахматной доски кубиками (фишками, пешками и т. п.). </w:t>
      </w:r>
    </w:p>
    <w:p w14:paraId="3BA0D843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793" w:rsidRPr="00813793">
        <w:rPr>
          <w:sz w:val="28"/>
          <w:szCs w:val="28"/>
        </w:rPr>
        <w:t>"Вертикаль". То же самое, но заполняется одна из вертикальных линий шахматной доски.</w:t>
      </w:r>
    </w:p>
    <w:p w14:paraId="249562C6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"Диагональ". То же самое, но заполняется одна из диагоналей шахматной доски.   </w:t>
      </w:r>
    </w:p>
    <w:p w14:paraId="11FB1701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C83266">
        <w:rPr>
          <w:b/>
          <w:sz w:val="28"/>
          <w:szCs w:val="28"/>
        </w:rPr>
        <w:t>2.</w:t>
      </w:r>
      <w:r w:rsidR="00C83266" w:rsidRPr="00C83266">
        <w:rPr>
          <w:b/>
          <w:sz w:val="28"/>
          <w:szCs w:val="28"/>
        </w:rPr>
        <w:t xml:space="preserve"> </w:t>
      </w:r>
      <w:r w:rsidRPr="00C83266">
        <w:rPr>
          <w:b/>
          <w:sz w:val="28"/>
          <w:szCs w:val="28"/>
        </w:rPr>
        <w:t>Начальная  расстановка  фигур.</w:t>
      </w:r>
      <w:r w:rsidRPr="00813793">
        <w:rPr>
          <w:sz w:val="28"/>
          <w:szCs w:val="28"/>
        </w:rPr>
        <w:t xml:space="preserve">  Начальное  положение  (начальная 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 </w:t>
      </w:r>
    </w:p>
    <w:p w14:paraId="68AE495E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C83266">
        <w:rPr>
          <w:sz w:val="28"/>
          <w:szCs w:val="28"/>
        </w:rPr>
        <w:t>:</w:t>
      </w:r>
    </w:p>
    <w:p w14:paraId="01418A59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"Да и нет". Педагог берет две шахматные фигурки и спрашивает детей, стоят ли эти фигуры рядом в начальном </w:t>
      </w:r>
      <w:r w:rsidR="00813793" w:rsidRPr="00813793">
        <w:rPr>
          <w:sz w:val="28"/>
          <w:szCs w:val="28"/>
        </w:rPr>
        <w:lastRenderedPageBreak/>
        <w:t xml:space="preserve">положении. </w:t>
      </w:r>
    </w:p>
    <w:p w14:paraId="4A651AB9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13793" w:rsidRPr="00813793">
        <w:rPr>
          <w:sz w:val="28"/>
          <w:szCs w:val="28"/>
        </w:rPr>
        <w:t>Найди  ошибку</w:t>
      </w:r>
      <w:r>
        <w:rPr>
          <w:sz w:val="28"/>
          <w:szCs w:val="28"/>
        </w:rPr>
        <w:t>»</w:t>
      </w:r>
      <w:r w:rsidR="00813793" w:rsidRPr="00813793">
        <w:rPr>
          <w:sz w:val="28"/>
          <w:szCs w:val="28"/>
        </w:rPr>
        <w:t>.  Педагог  намеренно  расставляет  фигуры  на  доске  неправильно. Ученики должны найти ошибку в расстановке.</w:t>
      </w:r>
    </w:p>
    <w:p w14:paraId="23BF135C" w14:textId="77777777" w:rsidR="00813793" w:rsidRPr="0054613F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83266">
        <w:rPr>
          <w:b/>
          <w:sz w:val="28"/>
          <w:szCs w:val="28"/>
        </w:rPr>
        <w:t>3.  Ходы  и  взятие  фигур.</w:t>
      </w:r>
      <w:r w:rsidRPr="00813793">
        <w:rPr>
          <w:sz w:val="28"/>
          <w:szCs w:val="28"/>
        </w:rPr>
        <w:t xml:space="preserve">  </w:t>
      </w:r>
      <w:r w:rsidRPr="0054613F">
        <w:rPr>
          <w:b/>
          <w:sz w:val="28"/>
          <w:szCs w:val="28"/>
        </w:rPr>
        <w:t xml:space="preserve">Правила  хода  и  взятия  каждой  из  фигур,  игра  "на уничтожение", </w:t>
      </w:r>
      <w:proofErr w:type="spellStart"/>
      <w:r w:rsidRPr="0054613F">
        <w:rPr>
          <w:b/>
          <w:sz w:val="28"/>
          <w:szCs w:val="28"/>
        </w:rPr>
        <w:t>белопольные</w:t>
      </w:r>
      <w:proofErr w:type="spellEnd"/>
      <w:r w:rsidRPr="0054613F">
        <w:rPr>
          <w:b/>
          <w:sz w:val="28"/>
          <w:szCs w:val="28"/>
        </w:rPr>
        <w:t xml:space="preserve"> и </w:t>
      </w:r>
      <w:proofErr w:type="spellStart"/>
      <w:r w:rsidRPr="0054613F">
        <w:rPr>
          <w:b/>
          <w:sz w:val="28"/>
          <w:szCs w:val="28"/>
        </w:rPr>
        <w:t>чернопольные</w:t>
      </w:r>
      <w:proofErr w:type="spellEnd"/>
      <w:r w:rsidRPr="0054613F">
        <w:rPr>
          <w:b/>
          <w:sz w:val="28"/>
          <w:szCs w:val="28"/>
        </w:rPr>
        <w:t xml:space="preserve"> слоны, превращение пешки. </w:t>
      </w:r>
    </w:p>
    <w:p w14:paraId="745681CB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C83266">
        <w:rPr>
          <w:sz w:val="28"/>
          <w:szCs w:val="28"/>
        </w:rPr>
        <w:t>:</w:t>
      </w:r>
      <w:r w:rsidRPr="00813793">
        <w:rPr>
          <w:sz w:val="28"/>
          <w:szCs w:val="28"/>
        </w:rPr>
        <w:t xml:space="preserve"> </w:t>
      </w:r>
    </w:p>
    <w:p w14:paraId="35BE2CA0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"Игра на уничтожение" – важнейшая игра курса. У ребенка формируется внутренний план действий, развивается аналитико-синтетическая функция мышления и др. Педагог играет с  учениками  ограниченным  числом  фигур  (чаще  всего  фигура  против  фигуры).  Выигрывает тот, кто побьет все фигуры противника. </w:t>
      </w:r>
    </w:p>
    <w:p w14:paraId="5BC2D4E8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"Один  в  поле  воин".  Белая  фигура  должна  побить  все  черные  фигуры, расположенные  на  шахматной  доске,  уничтожая  каждым  ходом  по  фигуре  (черные  фигуры считаются заколдованными, недвижимыми). </w:t>
      </w:r>
    </w:p>
    <w:p w14:paraId="5C6EBFDE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"Лабиринт".  Белая  фигура  должна  достичь определенной  клетки шахматной  доски, не становясь на "заминированные" поля и не перепрыгивая их. </w:t>
      </w:r>
    </w:p>
    <w:p w14:paraId="1FC37D98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"Перехитри  часовых".  Белая  фигура  должна  достичь  определенной  клетки шахматной доски, не становясь на "заминированные" поля и на поля, находящиеся под ударом черных фигур. </w:t>
      </w:r>
    </w:p>
    <w:p w14:paraId="29B5F0CF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"Сними  часовых".  Белая  фигура  должна  побить  все  черные  фигуры,  избирается такой маршрут передвижения по шахматной доске, чтобы белая фигура ни разу не оказалась под ударом черных фигур. </w:t>
      </w:r>
    </w:p>
    <w:p w14:paraId="43E3FEB4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"Кратчайший  путь".  За  минимальное  число  ходов  белая  фигура  должна  достичь определенной клетки шахматной доски. </w:t>
      </w:r>
    </w:p>
    <w:p w14:paraId="1CAF2080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"Захват  контрольного  поля".  Игра  фигурой  против  фигуры  ведется  не  с  целью уничтожения, а с целью </w:t>
      </w:r>
      <w:r w:rsidR="00813793" w:rsidRPr="00813793">
        <w:rPr>
          <w:sz w:val="28"/>
          <w:szCs w:val="28"/>
        </w:rPr>
        <w:lastRenderedPageBreak/>
        <w:t xml:space="preserve">установить свою фигуру на определенное поле. При этом запрещается ставить фигуры на клетки, находящиеся под ударом фигуры противника. </w:t>
      </w:r>
    </w:p>
    <w:p w14:paraId="057E9191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"Защита  контрольного  поля".  </w:t>
      </w:r>
      <w:proofErr w:type="gramStart"/>
      <w:r w:rsidR="00813793" w:rsidRPr="00813793">
        <w:rPr>
          <w:sz w:val="28"/>
          <w:szCs w:val="28"/>
        </w:rPr>
        <w:t>Эта  игра</w:t>
      </w:r>
      <w:proofErr w:type="gramEnd"/>
      <w:r w:rsidR="00813793" w:rsidRPr="00813793">
        <w:rPr>
          <w:sz w:val="28"/>
          <w:szCs w:val="28"/>
        </w:rPr>
        <w:t xml:space="preserve">  подобна  предыдущей,  но  при  точной  игре обеих сторон не имеет победителя. </w:t>
      </w:r>
    </w:p>
    <w:p w14:paraId="63A30A97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"Атака  неприятельской  фигуры".  Белая  фигура  должна  за  один  ход  напасть  на черную фигуру, но так, чтобы не оказаться под боем. </w:t>
      </w:r>
    </w:p>
    <w:p w14:paraId="00DA356D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"Двойной удар". Белой фигурой надо напасть одновременно на две черные </w:t>
      </w:r>
      <w:r>
        <w:rPr>
          <w:sz w:val="28"/>
          <w:szCs w:val="28"/>
        </w:rPr>
        <w:t xml:space="preserve">или белые </w:t>
      </w:r>
      <w:r w:rsidR="00813793" w:rsidRPr="00813793">
        <w:rPr>
          <w:sz w:val="28"/>
          <w:szCs w:val="28"/>
        </w:rPr>
        <w:t xml:space="preserve">фигуры. </w:t>
      </w:r>
    </w:p>
    <w:p w14:paraId="4E403FA8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"Взятие".  Из  нескольких  возможных  взятий  надо  выбрать  лучшее  –  побить незащищенную фигуру. </w:t>
      </w:r>
    </w:p>
    <w:p w14:paraId="11D6FE8E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"Защита". Здесь нужно одной белой фигурой защитить другую, стоящую под боем. </w:t>
      </w:r>
    </w:p>
    <w:p w14:paraId="7FF04973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"Выиграй  фигуру".  Белые  должны  сделать  такой  ход,  чтобы  при  любом  ответе черных они проиграли одну из своих фигур. </w:t>
      </w:r>
    </w:p>
    <w:p w14:paraId="403EC600" w14:textId="77777777" w:rsidR="00813793" w:rsidRPr="00813793" w:rsidRDefault="00C83266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"Ограничение  подвижности".  Это  разновидность  "игры  на  уничтожение",  но  с "заминированными" полями. Выигрывает тот, кто побьет все фигуры противника. </w:t>
      </w:r>
    </w:p>
    <w:p w14:paraId="433EC657" w14:textId="77777777" w:rsidR="00813793" w:rsidRPr="0054613F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4613F">
        <w:rPr>
          <w:b/>
          <w:sz w:val="28"/>
          <w:szCs w:val="28"/>
        </w:rPr>
        <w:t>4.</w:t>
      </w:r>
      <w:r w:rsidR="0054613F" w:rsidRPr="0054613F">
        <w:rPr>
          <w:b/>
          <w:sz w:val="28"/>
          <w:szCs w:val="28"/>
        </w:rPr>
        <w:t xml:space="preserve"> </w:t>
      </w:r>
      <w:r w:rsidRPr="0054613F">
        <w:rPr>
          <w:b/>
          <w:sz w:val="28"/>
          <w:szCs w:val="28"/>
        </w:rPr>
        <w:t xml:space="preserve">Цель  шахматной  партии.  Шах, мат, пат, ничья, мат в один ход, длинная и короткая рокировка и ее правила. </w:t>
      </w:r>
    </w:p>
    <w:p w14:paraId="5A4BD75D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</w:p>
    <w:p w14:paraId="2A91E9DF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"Шах  или  не  шах".  Приводится  ряд  положений,  в  которых  ученики  должны определить:   стоит ли король под шахом или нет. </w:t>
      </w:r>
    </w:p>
    <w:p w14:paraId="3AC5D6BF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"Дай шах". Требуется объявить шах неприятельскому королю. </w:t>
      </w:r>
    </w:p>
    <w:p w14:paraId="52CC22D8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"Пять шахов". Каждой из пяти белых фигур нужно объявить шах черному королю.  </w:t>
      </w:r>
    </w:p>
    <w:p w14:paraId="7C61A0EA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13793" w:rsidRPr="00813793">
        <w:rPr>
          <w:sz w:val="28"/>
          <w:szCs w:val="28"/>
        </w:rPr>
        <w:t xml:space="preserve">  "Защита от шаха". Белый король должен защититься от шаха. </w:t>
      </w:r>
    </w:p>
    <w:p w14:paraId="48673927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"Мат  или  не  мат".  Приводится  ряд  положений,  в  которых  ученики  должны определить: дан ли мат черному королю. </w:t>
      </w:r>
    </w:p>
    <w:p w14:paraId="3B0868A8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"Первый  шах".  Игра  проводится  всеми  фигурами  из  начального  положения. Выигрывает тот, кто объявит первый шах. </w:t>
      </w:r>
    </w:p>
    <w:p w14:paraId="4CA3C68E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"Рокировка".  Ученики  должны  определить,  можно  ли  рокировать  в  тех  или  иных случаях. </w:t>
      </w:r>
    </w:p>
    <w:p w14:paraId="4205010A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54613F">
        <w:rPr>
          <w:b/>
          <w:sz w:val="28"/>
          <w:szCs w:val="28"/>
        </w:rPr>
        <w:t>5.  Игра всеми фигурами из начального положения.</w:t>
      </w:r>
      <w:r w:rsidRPr="00813793">
        <w:rPr>
          <w:sz w:val="28"/>
          <w:szCs w:val="28"/>
        </w:rPr>
        <w:t xml:space="preserve">  Самые общие представления о том, как начинать шахматную партию. </w:t>
      </w:r>
    </w:p>
    <w:p w14:paraId="5505B319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 xml:space="preserve">Дидактические игры и задания </w:t>
      </w:r>
    </w:p>
    <w:p w14:paraId="56B4B773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"Два хода". Для того чтобы ученик научился создавать и реализовывать угрозы, он играет  с  педагогом  следующим  образом:  на  каждый  ход  учителя  ученик  отвечает  двумя своими ходами.</w:t>
      </w:r>
    </w:p>
    <w:p w14:paraId="6DEE89CC" w14:textId="77777777" w:rsidR="0054613F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73293AD6" w14:textId="77777777" w:rsidR="0054613F" w:rsidRPr="00913BE8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4613F">
        <w:rPr>
          <w:b/>
          <w:sz w:val="28"/>
          <w:szCs w:val="28"/>
        </w:rPr>
        <w:t>Второй год обучения</w:t>
      </w:r>
      <w:r w:rsidR="00913BE8">
        <w:rPr>
          <w:b/>
          <w:sz w:val="28"/>
          <w:szCs w:val="28"/>
        </w:rPr>
        <w:t>:</w:t>
      </w:r>
    </w:p>
    <w:p w14:paraId="0FC31AF5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54613F">
        <w:rPr>
          <w:b/>
          <w:sz w:val="28"/>
          <w:szCs w:val="28"/>
        </w:rPr>
        <w:t>1.Краткая  история  шахмат.</w:t>
      </w:r>
      <w:r w:rsidRPr="00813793">
        <w:rPr>
          <w:sz w:val="28"/>
          <w:szCs w:val="28"/>
        </w:rPr>
        <w:t xml:space="preserve">  Рождение шахмат.  От  чатуранги  к  шатранджу.  Шахматы проникают в Европу. Чемпионы мира по шахматам. </w:t>
      </w:r>
    </w:p>
    <w:p w14:paraId="4AEDDC2E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54613F">
        <w:rPr>
          <w:b/>
          <w:sz w:val="28"/>
          <w:szCs w:val="28"/>
        </w:rPr>
        <w:t>2.</w:t>
      </w:r>
      <w:r w:rsidR="0054613F">
        <w:rPr>
          <w:b/>
          <w:sz w:val="28"/>
          <w:szCs w:val="28"/>
        </w:rPr>
        <w:t xml:space="preserve"> </w:t>
      </w:r>
      <w:r w:rsidRPr="0054613F">
        <w:rPr>
          <w:b/>
          <w:sz w:val="28"/>
          <w:szCs w:val="28"/>
        </w:rPr>
        <w:t>Шахматная  нотация.</w:t>
      </w:r>
      <w:r w:rsidRPr="00813793">
        <w:rPr>
          <w:sz w:val="28"/>
          <w:szCs w:val="28"/>
        </w:rPr>
        <w:t xml:space="preserve">  Обозначение  горизонталей  и  вертикалей,  полей,  шахматных фигур.  Краткая  и  полная  шахматная  нотация.  Запись  шахматной  партии.  Запись  начального положения. </w:t>
      </w:r>
    </w:p>
    <w:p w14:paraId="2224ACE0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54613F">
        <w:rPr>
          <w:sz w:val="28"/>
          <w:szCs w:val="28"/>
        </w:rPr>
        <w:t>:</w:t>
      </w:r>
    </w:p>
    <w:p w14:paraId="7408D0E2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"Назови  вертикаль".  </w:t>
      </w:r>
      <w:proofErr w:type="gramStart"/>
      <w:r w:rsidR="00813793" w:rsidRPr="00813793">
        <w:rPr>
          <w:sz w:val="28"/>
          <w:szCs w:val="28"/>
        </w:rPr>
        <w:t>Педагог  показывает</w:t>
      </w:r>
      <w:proofErr w:type="gramEnd"/>
      <w:r w:rsidR="00813793" w:rsidRPr="00813793">
        <w:rPr>
          <w:sz w:val="28"/>
          <w:szCs w:val="28"/>
        </w:rPr>
        <w:t xml:space="preserve">  одну  из  вертикалей,  ученики  должны назвать ее (например: “Вертикаль "е"),  так школьники называют все вертикали. Затем педагог спрашивает:  “На  какой  вертикали  в  </w:t>
      </w:r>
      <w:r w:rsidR="00813793" w:rsidRPr="00813793">
        <w:rPr>
          <w:sz w:val="28"/>
          <w:szCs w:val="28"/>
        </w:rPr>
        <w:lastRenderedPageBreak/>
        <w:t xml:space="preserve">начальной  позиции  стоят  короли?  Ферзи?  Королевские слоны? Ферзевые ладьи?” И т. п. </w:t>
      </w:r>
    </w:p>
    <w:p w14:paraId="11426132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"Назови  горизонталь".  </w:t>
      </w:r>
      <w:proofErr w:type="gramStart"/>
      <w:r w:rsidR="00813793" w:rsidRPr="00813793">
        <w:rPr>
          <w:sz w:val="28"/>
          <w:szCs w:val="28"/>
        </w:rPr>
        <w:t>Это  задание</w:t>
      </w:r>
      <w:proofErr w:type="gramEnd"/>
      <w:r w:rsidR="00813793" w:rsidRPr="00813793">
        <w:rPr>
          <w:sz w:val="28"/>
          <w:szCs w:val="28"/>
        </w:rPr>
        <w:t xml:space="preserve">  подобно  предыдущему,  но  дети  выявляют горизонталь (например: “Вторая горизонталь”). </w:t>
      </w:r>
    </w:p>
    <w:p w14:paraId="3A976EA4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"Назови  диагональ".  </w:t>
      </w:r>
      <w:proofErr w:type="gramStart"/>
      <w:r w:rsidR="00813793" w:rsidRPr="00813793">
        <w:rPr>
          <w:sz w:val="28"/>
          <w:szCs w:val="28"/>
        </w:rPr>
        <w:t>А  здесь</w:t>
      </w:r>
      <w:proofErr w:type="gramEnd"/>
      <w:r w:rsidR="00813793" w:rsidRPr="00813793">
        <w:rPr>
          <w:sz w:val="28"/>
          <w:szCs w:val="28"/>
        </w:rPr>
        <w:t xml:space="preserve">  определяется  диагональ  (например:  “Диагональ  е1–а5”). </w:t>
      </w:r>
    </w:p>
    <w:p w14:paraId="5E7C5B40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“Кто быстрее”. К доске вызываются два ученика, и</w:t>
      </w:r>
      <w:r>
        <w:rPr>
          <w:sz w:val="28"/>
          <w:szCs w:val="28"/>
        </w:rPr>
        <w:t xml:space="preserve"> педагог предлагает им найти на </w:t>
      </w:r>
      <w:r w:rsidR="00813793" w:rsidRPr="00813793">
        <w:rPr>
          <w:sz w:val="28"/>
          <w:szCs w:val="28"/>
        </w:rPr>
        <w:t xml:space="preserve">демонстрационной доске определенное поле. Выигрывает тот, кто сделает это быстрее. </w:t>
      </w:r>
    </w:p>
    <w:p w14:paraId="63C57FA3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“Вижу цель”. Учитель задумывает одно из полей и предлагает ребятам угадать его. Учитель  даёт  подсказки  по  типу  начального  положения  фигур  (например:  на  вертикали,  на которой находится загаданное поле, изначально стоит конь)</w:t>
      </w:r>
    </w:p>
    <w:p w14:paraId="2ABE84CE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54613F">
        <w:rPr>
          <w:b/>
          <w:sz w:val="28"/>
          <w:szCs w:val="28"/>
        </w:rPr>
        <w:t>3.  Ценность  шахматных  фигур.</w:t>
      </w:r>
      <w:r w:rsidRPr="00813793">
        <w:rPr>
          <w:sz w:val="28"/>
          <w:szCs w:val="28"/>
        </w:rPr>
        <w:t xml:space="preserve">  Ценность  фигур.  Сравнительная  сила  фигур.  Достижение материального перевеса. Способы защиты. </w:t>
      </w:r>
    </w:p>
    <w:p w14:paraId="69F99E96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 xml:space="preserve">Дидактические игры и задания </w:t>
      </w:r>
    </w:p>
    <w:p w14:paraId="2845D2D6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“Кто сильнее”. Педагог показывает детям две фигуры и спрашивает: “Какая фигура сильнее? На сколько очков?” </w:t>
      </w:r>
    </w:p>
    <w:p w14:paraId="19B61644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“Обе  армии  равны”.  Педагог  ставит  на  столе от одной  до  четырех  фигур  и  просит ребят расположить на своих шахматных досках другие наборы фигур так, чтобы суммы очков в армиях учителя и ученика были равны. </w:t>
      </w:r>
    </w:p>
    <w:p w14:paraId="7980DCDB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“Выигрыш  материала”.  Педагог  расставляет  на  демонстрационной  доске  учебные положения, в которых белые должны достичь материального перевеса. </w:t>
      </w:r>
    </w:p>
    <w:p w14:paraId="5FA5B990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“Защита”.  В  учебных  положениях  требуется  найти  ход,  позволяющий  сохранить материальное равенство. </w:t>
      </w:r>
    </w:p>
    <w:p w14:paraId="73CCBAD3" w14:textId="77777777" w:rsidR="00813793" w:rsidRPr="0054613F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4613F">
        <w:rPr>
          <w:b/>
          <w:sz w:val="28"/>
          <w:szCs w:val="28"/>
        </w:rPr>
        <w:t xml:space="preserve">4.  Техника  </w:t>
      </w:r>
      <w:proofErr w:type="spellStart"/>
      <w:r w:rsidRPr="0054613F">
        <w:rPr>
          <w:b/>
          <w:sz w:val="28"/>
          <w:szCs w:val="28"/>
        </w:rPr>
        <w:t>матования</w:t>
      </w:r>
      <w:proofErr w:type="spellEnd"/>
      <w:r w:rsidRPr="0054613F">
        <w:rPr>
          <w:b/>
          <w:sz w:val="28"/>
          <w:szCs w:val="28"/>
        </w:rPr>
        <w:t xml:space="preserve">  одинокого  короля.  Две ладьи против короля. Ферзь и ладья против короля. </w:t>
      </w:r>
      <w:r w:rsidRPr="0054613F">
        <w:rPr>
          <w:b/>
          <w:sz w:val="28"/>
          <w:szCs w:val="28"/>
        </w:rPr>
        <w:lastRenderedPageBreak/>
        <w:t xml:space="preserve">Король и ферзь против короля. Король и ладья против короля. </w:t>
      </w:r>
    </w:p>
    <w:p w14:paraId="102837FA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54613F">
        <w:rPr>
          <w:sz w:val="28"/>
          <w:szCs w:val="28"/>
        </w:rPr>
        <w:t>:</w:t>
      </w:r>
    </w:p>
    <w:p w14:paraId="71F82717" w14:textId="77777777" w:rsidR="00813793" w:rsidRPr="00813793" w:rsidRDefault="0054613F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“Шах или мат”. Шах или мат черному королю?  </w:t>
      </w:r>
    </w:p>
    <w:p w14:paraId="5800A32D" w14:textId="77777777" w:rsidR="00813793" w:rsidRPr="00813793" w:rsidRDefault="00AF130A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“Мат в один ход”. Требуется объявить мат в один ход черному королю. </w:t>
      </w:r>
    </w:p>
    <w:p w14:paraId="2B80DF13" w14:textId="77777777" w:rsidR="00813793" w:rsidRPr="00813793" w:rsidRDefault="00AF130A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“На  крайнюю  линию”.  Белыми  надо  сделать  такой  ход,  чтобы  черный  король отступил на одну из крайних вертикалей или горизонталей. </w:t>
      </w:r>
    </w:p>
    <w:p w14:paraId="09FA9AB2" w14:textId="77777777" w:rsidR="00813793" w:rsidRPr="00813793" w:rsidRDefault="00AF130A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“В угол”. Требуется сделать такой ход, чтобы черным пришлось отойти королем на угловое поле. </w:t>
      </w:r>
    </w:p>
    <w:p w14:paraId="6E0D5A61" w14:textId="77777777" w:rsidR="00813793" w:rsidRPr="00813793" w:rsidRDefault="00AF130A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“Ограниченный  король”.  Надо  сделать  ход,  после  которого  у  черного  короля останется наименьшее количество полей для отхода. </w:t>
      </w:r>
    </w:p>
    <w:p w14:paraId="11513287" w14:textId="77777777" w:rsidR="00813793" w:rsidRPr="00AF130A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F130A">
        <w:rPr>
          <w:b/>
          <w:sz w:val="28"/>
          <w:szCs w:val="28"/>
        </w:rPr>
        <w:t>5. Пешечное окончание. Проведение пешек. Игра пешками против королей.</w:t>
      </w:r>
    </w:p>
    <w:p w14:paraId="730C1F1C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912444">
        <w:rPr>
          <w:sz w:val="28"/>
          <w:szCs w:val="28"/>
        </w:rPr>
        <w:t>:</w:t>
      </w:r>
    </w:p>
    <w:p w14:paraId="33126C9C" w14:textId="77777777" w:rsidR="00813793" w:rsidRPr="00813793" w:rsidRDefault="001D6C34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“Пешка  на  речке”.  Провести  пешку  до  края  доски,  отбившись  от  атак  вражеского короля. </w:t>
      </w:r>
    </w:p>
    <w:p w14:paraId="64DD64D3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1D6C34">
        <w:rPr>
          <w:b/>
          <w:sz w:val="28"/>
          <w:szCs w:val="28"/>
        </w:rPr>
        <w:t>6. Этапы игры.</w:t>
      </w:r>
      <w:r w:rsidRPr="00813793">
        <w:rPr>
          <w:sz w:val="28"/>
          <w:szCs w:val="28"/>
        </w:rPr>
        <w:t xml:space="preserve">  Три этапа игры в шахматы: дебют, миттельшпиль, эндшпиль. В чём их различие, задачи каждого из этапов.</w:t>
      </w:r>
    </w:p>
    <w:p w14:paraId="1C71EFC9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1D6C34">
        <w:rPr>
          <w:sz w:val="28"/>
          <w:szCs w:val="28"/>
        </w:rPr>
        <w:t>:</w:t>
      </w:r>
    </w:p>
    <w:p w14:paraId="5A08B288" w14:textId="77777777" w:rsidR="00813793" w:rsidRPr="00813793" w:rsidRDefault="001D6C34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“Угадай этап”. По позиции на доске ученик должен определить этап игры. </w:t>
      </w:r>
    </w:p>
    <w:p w14:paraId="1AB5F44F" w14:textId="77777777" w:rsidR="00813793" w:rsidRPr="001D6C34" w:rsidRDefault="00813793" w:rsidP="0081379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D6C34">
        <w:rPr>
          <w:b/>
          <w:sz w:val="28"/>
          <w:szCs w:val="28"/>
        </w:rPr>
        <w:t>7.Ничья.  Шесть  видов  ничьей.  Отличия  пата  от  мата.  Как  «выиграть»  если проигрываешь.</w:t>
      </w:r>
    </w:p>
    <w:p w14:paraId="516A3990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1D6C34">
        <w:rPr>
          <w:sz w:val="28"/>
          <w:szCs w:val="28"/>
        </w:rPr>
        <w:t>:</w:t>
      </w:r>
    </w:p>
    <w:p w14:paraId="732F325C" w14:textId="77777777" w:rsidR="00813793" w:rsidRDefault="001D6C34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“Настаиваю на ничьей”. Ученики должны доказать, что при наименьшем количестве фигур и скором поражении, на доске может быть ничья. </w:t>
      </w:r>
    </w:p>
    <w:p w14:paraId="74ABE695" w14:textId="77777777" w:rsidR="005A3108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5A3108">
        <w:rPr>
          <w:b/>
          <w:sz w:val="28"/>
          <w:szCs w:val="28"/>
        </w:rPr>
        <w:lastRenderedPageBreak/>
        <w:t>Третий год обучения</w:t>
      </w:r>
      <w:r w:rsidR="005A3108">
        <w:rPr>
          <w:b/>
          <w:sz w:val="28"/>
          <w:szCs w:val="28"/>
        </w:rPr>
        <w:t>:</w:t>
      </w:r>
      <w:r w:rsidRPr="00813793">
        <w:rPr>
          <w:sz w:val="28"/>
          <w:szCs w:val="28"/>
        </w:rPr>
        <w:t xml:space="preserve"> </w:t>
      </w:r>
    </w:p>
    <w:p w14:paraId="01B9E961" w14:textId="77777777" w:rsidR="00813793" w:rsidRPr="00976EF3" w:rsidRDefault="00813793" w:rsidP="00813793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76EF3">
        <w:rPr>
          <w:rFonts w:ascii="Times New Roman" w:hAnsi="Times New Roman" w:cs="Times New Roman"/>
          <w:b/>
          <w:sz w:val="28"/>
          <w:szCs w:val="28"/>
        </w:rPr>
        <w:t>Основы  дебюта.</w:t>
      </w:r>
      <w:r w:rsidRPr="00976EF3">
        <w:rPr>
          <w:rFonts w:ascii="Times New Roman" w:hAnsi="Times New Roman" w:cs="Times New Roman"/>
          <w:sz w:val="28"/>
          <w:szCs w:val="28"/>
        </w:rPr>
        <w:t xml:space="preserve">  Двух</w:t>
      </w:r>
      <w:proofErr w:type="gramStart"/>
      <w:r w:rsidRPr="00976EF3">
        <w:rPr>
          <w:rFonts w:ascii="Times New Roman" w:hAnsi="Times New Roman" w:cs="Times New Roman"/>
          <w:sz w:val="28"/>
          <w:szCs w:val="28"/>
        </w:rPr>
        <w:t>-  и</w:t>
      </w:r>
      <w:proofErr w:type="gramEnd"/>
      <w:r w:rsidRPr="00976EF3">
        <w:rPr>
          <w:rFonts w:ascii="Times New Roman" w:hAnsi="Times New Roman" w:cs="Times New Roman"/>
          <w:sz w:val="28"/>
          <w:szCs w:val="28"/>
        </w:rPr>
        <w:t xml:space="preserve">  трехходовые  партии.  Невыгодность  раннего  ввода  в  игру ладей  и ферзя.  Игра  на  мат  с  первых  ходов.  Детский  мат  и  защита  от  него.  Игра  против “</w:t>
      </w:r>
      <w:proofErr w:type="spellStart"/>
      <w:r w:rsidRPr="00976EF3">
        <w:rPr>
          <w:rFonts w:ascii="Times New Roman" w:hAnsi="Times New Roman" w:cs="Times New Roman"/>
          <w:sz w:val="28"/>
          <w:szCs w:val="28"/>
        </w:rPr>
        <w:t>повторюшки</w:t>
      </w:r>
      <w:proofErr w:type="spellEnd"/>
      <w:r w:rsidR="00976EF3" w:rsidRPr="00976EF3">
        <w:rPr>
          <w:rFonts w:ascii="Times New Roman" w:hAnsi="Times New Roman" w:cs="Times New Roman"/>
          <w:sz w:val="28"/>
          <w:szCs w:val="28"/>
        </w:rPr>
        <w:t>-</w:t>
      </w:r>
      <w:r w:rsidRPr="00976EF3">
        <w:rPr>
          <w:rFonts w:ascii="Times New Roman" w:hAnsi="Times New Roman" w:cs="Times New Roman"/>
          <w:sz w:val="28"/>
          <w:szCs w:val="28"/>
        </w:rPr>
        <w:t>хрюшки”.  Принципы  игры  в  дебюте.  Быстрейшее  развитие  фигур.  Понятие  о темпе.  Гамбиты.  Наказание  “</w:t>
      </w:r>
      <w:proofErr w:type="spellStart"/>
      <w:r w:rsidRPr="00976EF3">
        <w:rPr>
          <w:rFonts w:ascii="Times New Roman" w:hAnsi="Times New Roman" w:cs="Times New Roman"/>
          <w:sz w:val="28"/>
          <w:szCs w:val="28"/>
        </w:rPr>
        <w:t>пешкоедов</w:t>
      </w:r>
      <w:proofErr w:type="spellEnd"/>
      <w:r w:rsidRPr="00976EF3">
        <w:rPr>
          <w:rFonts w:ascii="Times New Roman" w:hAnsi="Times New Roman" w:cs="Times New Roman"/>
          <w:sz w:val="28"/>
          <w:szCs w:val="28"/>
        </w:rPr>
        <w:t xml:space="preserve">”.  Борьба  за  центр.  Безопасная  позиция  короля. Гармоничное пешечное расположение. Связка в дебюте. Коротко о дебютах. </w:t>
      </w:r>
    </w:p>
    <w:p w14:paraId="543ADC78" w14:textId="77777777" w:rsidR="00813793" w:rsidRPr="00976EF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976EF3">
        <w:rPr>
          <w:sz w:val="28"/>
          <w:szCs w:val="28"/>
        </w:rPr>
        <w:t>Дидактические игры и задания</w:t>
      </w:r>
    </w:p>
    <w:p w14:paraId="7128C434" w14:textId="77777777" w:rsidR="00813793" w:rsidRPr="00976EF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976EF3">
        <w:rPr>
          <w:sz w:val="28"/>
          <w:szCs w:val="28"/>
        </w:rPr>
        <w:t xml:space="preserve">  “Мат  в  1  ход”,  “Поставь  мат  в  1  ход  </w:t>
      </w:r>
      <w:proofErr w:type="spellStart"/>
      <w:r w:rsidR="00813793" w:rsidRPr="00976EF3">
        <w:rPr>
          <w:sz w:val="28"/>
          <w:szCs w:val="28"/>
        </w:rPr>
        <w:t>нерокированному</w:t>
      </w:r>
      <w:proofErr w:type="spellEnd"/>
      <w:r w:rsidR="00813793" w:rsidRPr="00976EF3">
        <w:rPr>
          <w:sz w:val="28"/>
          <w:szCs w:val="28"/>
        </w:rPr>
        <w:t xml:space="preserve">  королю”,  “Поставь  детский мат”</w:t>
      </w:r>
      <w:r>
        <w:rPr>
          <w:sz w:val="28"/>
          <w:szCs w:val="28"/>
        </w:rPr>
        <w:t>,</w:t>
      </w:r>
      <w:r w:rsidR="00813793" w:rsidRPr="00976EF3">
        <w:rPr>
          <w:sz w:val="28"/>
          <w:szCs w:val="28"/>
        </w:rPr>
        <w:t xml:space="preserve"> Белые или черные начинают и объявляют противнику мат в 1 ход. </w:t>
      </w:r>
    </w:p>
    <w:p w14:paraId="43FC0337" w14:textId="77777777" w:rsidR="00813793" w:rsidRPr="00976EF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976EF3">
        <w:rPr>
          <w:sz w:val="28"/>
          <w:szCs w:val="28"/>
        </w:rPr>
        <w:t xml:space="preserve">  “Поймай  ладью”,  “Поймай  ферзя”.  Здесь  надо  найти  ход,  после  которого  рано введенная в игру фигура противника неизбежно теряется или проигрывается за более слабую фигуру. </w:t>
      </w:r>
    </w:p>
    <w:p w14:paraId="3614266E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“Защита  от  мата”  Требуется  найти  ход,  позволяющий  избежать  мата  в  1  ход  (как правило, в данном разделе в отличие от второго года обучения таких ходов несколько). </w:t>
      </w:r>
    </w:p>
    <w:p w14:paraId="3E130E72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“Выведи фигуру” Здесь определяется, какую фигуру на какое поле лучше развить. </w:t>
      </w:r>
    </w:p>
    <w:p w14:paraId="7C1E0600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“Поставить мат в 1 ход “</w:t>
      </w:r>
      <w:proofErr w:type="spellStart"/>
      <w:r w:rsidR="00813793" w:rsidRPr="00813793">
        <w:rPr>
          <w:sz w:val="28"/>
          <w:szCs w:val="28"/>
        </w:rPr>
        <w:t>повторюшке</w:t>
      </w:r>
      <w:proofErr w:type="spellEnd"/>
      <w:r w:rsidR="00813793" w:rsidRPr="00813793">
        <w:rPr>
          <w:sz w:val="28"/>
          <w:szCs w:val="28"/>
        </w:rPr>
        <w:t xml:space="preserve">”. Требуется объявить мат противнику, который слепо копирует ваши ходы. </w:t>
      </w:r>
    </w:p>
    <w:p w14:paraId="26D91EFE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“Мат в 2 хода”. В учебных положениях белые начинают и дают черным мат в 2 хода.</w:t>
      </w:r>
    </w:p>
    <w:p w14:paraId="7286CCD0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“Выигрыш материала”,  “Накажи  “</w:t>
      </w:r>
      <w:proofErr w:type="spellStart"/>
      <w:r w:rsidR="00813793" w:rsidRPr="00813793">
        <w:rPr>
          <w:sz w:val="28"/>
          <w:szCs w:val="28"/>
        </w:rPr>
        <w:t>пешкоеда</w:t>
      </w:r>
      <w:proofErr w:type="spellEnd"/>
      <w:r w:rsidR="00813793" w:rsidRPr="00813793">
        <w:rPr>
          <w:sz w:val="28"/>
          <w:szCs w:val="28"/>
        </w:rPr>
        <w:t xml:space="preserve">”. Надо  провести маневр,  позволяющий получить материальное преимущество. </w:t>
      </w:r>
    </w:p>
    <w:p w14:paraId="386C3FE6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“Можно ли побить пешку?”. Требуется определить, не приведет ли выигрыш пешки к проигрышу материала или мату. </w:t>
      </w:r>
    </w:p>
    <w:p w14:paraId="2BDC299B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13793" w:rsidRPr="00813793">
        <w:rPr>
          <w:sz w:val="28"/>
          <w:szCs w:val="28"/>
        </w:rPr>
        <w:t xml:space="preserve">  “Захвати центр”. Надо найти ход, ведущий к захвату центра. </w:t>
      </w:r>
    </w:p>
    <w:p w14:paraId="3834EAFD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“Можно ли сделать рокировку?”. Тут надо определить, не нарушат ли белые правила игры, если рокируют. </w:t>
      </w:r>
    </w:p>
    <w:p w14:paraId="6127B0EB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  какую  сторону  можно  рокировать?”.  В  этом  задании  определяется  сторона, рокируя в которую белые не нарушают правил игры. </w:t>
      </w:r>
    </w:p>
    <w:p w14:paraId="4ABB0C60" w14:textId="77777777" w:rsidR="00813793" w:rsidRP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“Чем  бить  черную  фигуру?”.  Здесь  надо  выполнить  взятие,  позволяющее  избежать сдвоения пешек.  </w:t>
      </w:r>
    </w:p>
    <w:p w14:paraId="04D69306" w14:textId="77777777" w:rsidR="00813793" w:rsidRDefault="00976EF3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</w:t>
      </w:r>
      <w:proofErr w:type="spellStart"/>
      <w:r w:rsidR="00813793" w:rsidRPr="00813793">
        <w:rPr>
          <w:sz w:val="28"/>
          <w:szCs w:val="28"/>
        </w:rPr>
        <w:t>Сдвой</w:t>
      </w:r>
      <w:proofErr w:type="spellEnd"/>
      <w:r w:rsidR="00813793" w:rsidRPr="00813793">
        <w:rPr>
          <w:sz w:val="28"/>
          <w:szCs w:val="28"/>
        </w:rPr>
        <w:t xml:space="preserve">  противнику  пешки”.  Тут  требуется  так  побить  неприятельскую  фигуру, чтобы у противника образовались сдвоенные пешки. </w:t>
      </w:r>
    </w:p>
    <w:p w14:paraId="36D2FFFB" w14:textId="77777777" w:rsidR="000B3204" w:rsidRPr="00813793" w:rsidRDefault="000B3204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57B31FDE" w14:textId="77777777" w:rsidR="001237A7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1237A7">
        <w:rPr>
          <w:b/>
          <w:sz w:val="28"/>
          <w:szCs w:val="28"/>
        </w:rPr>
        <w:t>Четвертый год обучения</w:t>
      </w:r>
      <w:r w:rsidR="00913BE8">
        <w:rPr>
          <w:b/>
          <w:sz w:val="28"/>
          <w:szCs w:val="28"/>
        </w:rPr>
        <w:t>:</w:t>
      </w:r>
    </w:p>
    <w:p w14:paraId="0DDA5FC4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913BE8">
        <w:rPr>
          <w:b/>
          <w:sz w:val="28"/>
          <w:szCs w:val="28"/>
        </w:rPr>
        <w:t>1.</w:t>
      </w:r>
      <w:r w:rsidR="00913BE8" w:rsidRPr="00482ADC">
        <w:rPr>
          <w:b/>
          <w:sz w:val="28"/>
          <w:szCs w:val="28"/>
        </w:rPr>
        <w:t xml:space="preserve"> </w:t>
      </w:r>
      <w:r w:rsidRPr="00913BE8">
        <w:rPr>
          <w:b/>
          <w:sz w:val="28"/>
          <w:szCs w:val="28"/>
        </w:rPr>
        <w:t>Основы  миттельшпиля.</w:t>
      </w:r>
      <w:r w:rsidRPr="00813793">
        <w:rPr>
          <w:sz w:val="28"/>
          <w:szCs w:val="28"/>
        </w:rPr>
        <w:t xml:space="preserve">  Самые  общие  рекомендации  о  том,  как  играть  в  середине шахматной  партии.  Тактические  приемы.  Связка  в  миттельшпиле.  Двойной  удар. 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 королевского  прикрытия,  освобождения  пространства,  уничтожения  защиты, связки, “рентгена”, перекрытия и др. Комбинации для достижения ничьей. </w:t>
      </w:r>
    </w:p>
    <w:p w14:paraId="0D98AD0F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</w:p>
    <w:p w14:paraId="3533DD89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“Выигрыш  материала”.  Надо  провести  типичный  тактический  прием,  либо комбинацию, и остаться с лишним материалом. </w:t>
      </w:r>
    </w:p>
    <w:p w14:paraId="21C69661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“Мат в 3 хода”. Здесь требуется пожертвовать материал и объявить красивый мат в 3 хода.</w:t>
      </w:r>
    </w:p>
    <w:p w14:paraId="5A83D743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“Сделай ничью” Нужно пожертвовать материал и добиться ничьей. </w:t>
      </w:r>
    </w:p>
    <w:p w14:paraId="0EE5FEE2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913BE8">
        <w:rPr>
          <w:b/>
          <w:sz w:val="28"/>
          <w:szCs w:val="28"/>
        </w:rPr>
        <w:t>2.</w:t>
      </w:r>
      <w:r w:rsidR="00913BE8" w:rsidRPr="00913BE8">
        <w:rPr>
          <w:b/>
          <w:sz w:val="28"/>
          <w:szCs w:val="28"/>
        </w:rPr>
        <w:t xml:space="preserve"> </w:t>
      </w:r>
      <w:r w:rsidRPr="00913BE8">
        <w:rPr>
          <w:b/>
          <w:sz w:val="28"/>
          <w:szCs w:val="28"/>
        </w:rPr>
        <w:t>Основы  эндшпиля.</w:t>
      </w:r>
      <w:r w:rsidRPr="00813793">
        <w:rPr>
          <w:sz w:val="28"/>
          <w:szCs w:val="28"/>
        </w:rPr>
        <w:t xml:space="preserve">  Элементарные  окончания.  Ферзь  против  слона,  коня,  ладьи (простые случаи), ферзя </w:t>
      </w:r>
      <w:r w:rsidRPr="00813793">
        <w:rPr>
          <w:sz w:val="28"/>
          <w:szCs w:val="28"/>
        </w:rPr>
        <w:lastRenderedPageBreak/>
        <w:t xml:space="preserve">(при неудачном расположении неприятельского ферзя). Ладья против ладьи  (при  неудачном  расположении  неприятельской  ладьи),  слона  (простые  случаи),  коня (простые  случаи).  </w:t>
      </w:r>
      <w:proofErr w:type="spellStart"/>
      <w:r w:rsidRPr="00813793">
        <w:rPr>
          <w:sz w:val="28"/>
          <w:szCs w:val="28"/>
        </w:rPr>
        <w:t>Матование</w:t>
      </w:r>
      <w:proofErr w:type="spellEnd"/>
      <w:r w:rsidRPr="00813793">
        <w:rPr>
          <w:sz w:val="28"/>
          <w:szCs w:val="28"/>
        </w:rPr>
        <w:t xml:space="preserve">  двумя  слонами  (простые  случаи).  </w:t>
      </w:r>
      <w:proofErr w:type="spellStart"/>
      <w:r w:rsidRPr="00813793">
        <w:rPr>
          <w:sz w:val="28"/>
          <w:szCs w:val="28"/>
        </w:rPr>
        <w:t>Матование</w:t>
      </w:r>
      <w:proofErr w:type="spellEnd"/>
      <w:r w:rsidRPr="00813793">
        <w:rPr>
          <w:sz w:val="28"/>
          <w:szCs w:val="28"/>
        </w:rPr>
        <w:t xml:space="preserve">  слоном  и 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 седьмой,  шестой,  пятой,  четвертой,  третьей,  второй  горизонтали.  Ключевые  поля. Удивительные  ничейные  положения  (два  коня  против  короля,  слон  и  пешка  против  короля, конь и пешка против короля). Самые общие рекомендации о том, как играть в эндшпиле. </w:t>
      </w:r>
    </w:p>
    <w:p w14:paraId="286FD9E7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>Дидактические игры и задания</w:t>
      </w:r>
      <w:r w:rsidR="00913BE8">
        <w:rPr>
          <w:sz w:val="28"/>
          <w:szCs w:val="28"/>
        </w:rPr>
        <w:t>:</w:t>
      </w:r>
    </w:p>
    <w:p w14:paraId="6607366D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“Мат в 2 хода”. Белые начинают и дают черным мат в 2 хода. “Мат в 3 хода”. Белые </w:t>
      </w:r>
    </w:p>
    <w:p w14:paraId="3DBFE6B0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 xml:space="preserve">начинают и дают черным мат в 3 хода. “Выигрыш фигуры”. </w:t>
      </w:r>
    </w:p>
    <w:p w14:paraId="0601C7C8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“Квадрат”. Надо определить, удастся ли провести пешку в ферзи. </w:t>
      </w:r>
    </w:p>
    <w:p w14:paraId="0D59EEF8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“Проведи пешку в ферзи”. Тут требуется провести пешку в ферзи. </w:t>
      </w:r>
    </w:p>
    <w:p w14:paraId="4E31531F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“Выигрыш или ничья?”. Здесь нужно определить, выиграно ли данное положение. </w:t>
      </w:r>
    </w:p>
    <w:p w14:paraId="554E9A7C" w14:textId="77777777" w:rsidR="00813793" w:rsidRPr="00813793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“Куда  отступить  королем?”.  Надо  выяснить,  на  какое  поле  следует  первым  ходом </w:t>
      </w:r>
    </w:p>
    <w:p w14:paraId="4389792A" w14:textId="77777777" w:rsidR="00813793" w:rsidRPr="00813793" w:rsidRDefault="00813793" w:rsidP="00813793">
      <w:pPr>
        <w:spacing w:line="360" w:lineRule="auto"/>
        <w:ind w:firstLine="708"/>
        <w:jc w:val="both"/>
        <w:rPr>
          <w:sz w:val="28"/>
          <w:szCs w:val="28"/>
        </w:rPr>
      </w:pPr>
      <w:r w:rsidRPr="00813793">
        <w:rPr>
          <w:sz w:val="28"/>
          <w:szCs w:val="28"/>
        </w:rPr>
        <w:t xml:space="preserve">отступить королем, чтобы добиться ничьей. </w:t>
      </w:r>
    </w:p>
    <w:p w14:paraId="0BFA0C3D" w14:textId="77777777" w:rsidR="00D57E3F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93" w:rsidRPr="00813793">
        <w:rPr>
          <w:sz w:val="28"/>
          <w:szCs w:val="28"/>
        </w:rPr>
        <w:t xml:space="preserve">  “Путь к ничьей”. Точной игрой надо добиться ничьей.</w:t>
      </w:r>
    </w:p>
    <w:p w14:paraId="12B43AAF" w14:textId="77777777" w:rsidR="00532D69" w:rsidRDefault="00532D69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273BF9BB" w14:textId="77777777" w:rsidR="00532D69" w:rsidRDefault="00532D69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42E85094" w14:textId="77777777" w:rsidR="00532D69" w:rsidRDefault="00532D69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656808D8" w14:textId="77777777" w:rsidR="00913BE8" w:rsidRDefault="00913BE8" w:rsidP="00813793">
      <w:pPr>
        <w:spacing w:line="360" w:lineRule="auto"/>
        <w:ind w:firstLine="708"/>
        <w:jc w:val="both"/>
        <w:rPr>
          <w:sz w:val="28"/>
          <w:szCs w:val="28"/>
        </w:rPr>
      </w:pPr>
    </w:p>
    <w:p w14:paraId="63282075" w14:textId="77777777" w:rsidR="00D0623D" w:rsidRDefault="00D0623D" w:rsidP="003705B7">
      <w:pPr>
        <w:pStyle w:val="4"/>
        <w:widowControl/>
        <w:numPr>
          <w:ilvl w:val="0"/>
          <w:numId w:val="5"/>
        </w:numPr>
        <w:spacing w:before="0" w:line="36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Hlk177721829"/>
      <w:r w:rsidRPr="00D062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результаты</w:t>
      </w:r>
      <w:r w:rsidR="00370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реализации программы</w:t>
      </w:r>
    </w:p>
    <w:p w14:paraId="1572081E" w14:textId="77777777" w:rsidR="006761F1" w:rsidRDefault="006761F1" w:rsidP="006761F1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AE11AF" w14:textId="77777777" w:rsidR="007635D8" w:rsidRPr="007635D8" w:rsidRDefault="007635D8" w:rsidP="007635D8">
      <w:pPr>
        <w:spacing w:line="360" w:lineRule="auto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 результаты:</w:t>
      </w:r>
      <w:r w:rsidRPr="007635D8">
        <w:rPr>
          <w:b/>
          <w:i/>
          <w:sz w:val="28"/>
          <w:szCs w:val="28"/>
        </w:rPr>
        <w:t xml:space="preserve"> </w:t>
      </w:r>
    </w:p>
    <w:bookmarkEnd w:id="5"/>
    <w:p w14:paraId="7AE9358C" w14:textId="77777777" w:rsidR="007635D8" w:rsidRPr="007635D8" w:rsidRDefault="007635D8" w:rsidP="007635D8">
      <w:pPr>
        <w:spacing w:line="360" w:lineRule="auto"/>
        <w:rPr>
          <w:sz w:val="28"/>
          <w:szCs w:val="28"/>
        </w:rPr>
      </w:pPr>
      <w:r w:rsidRPr="007635D8">
        <w:rPr>
          <w:sz w:val="28"/>
          <w:szCs w:val="28"/>
        </w:rPr>
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5FB826EE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 xml:space="preserve">- Развитие навыков сотрудничества со взрослыми и сверстниками в разных социальных ситуациях, умения не </w:t>
      </w:r>
      <w:r>
        <w:rPr>
          <w:sz w:val="28"/>
          <w:szCs w:val="28"/>
        </w:rPr>
        <w:t>с</w:t>
      </w:r>
      <w:r w:rsidRPr="007635D8">
        <w:rPr>
          <w:sz w:val="28"/>
          <w:szCs w:val="28"/>
        </w:rPr>
        <w:t xml:space="preserve">оздавать конфликтов и находить выходы из спорных ситуаций. </w:t>
      </w:r>
    </w:p>
    <w:p w14:paraId="36BA6808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 xml:space="preserve">- Развитие этических чувств, доброжелательности и эмоционально-нравственной отзывчивости, понимания и </w:t>
      </w:r>
      <w:r>
        <w:rPr>
          <w:sz w:val="28"/>
          <w:szCs w:val="28"/>
        </w:rPr>
        <w:t>с</w:t>
      </w:r>
      <w:r w:rsidRPr="007635D8">
        <w:rPr>
          <w:sz w:val="28"/>
          <w:szCs w:val="28"/>
        </w:rPr>
        <w:t xml:space="preserve">опереживания чувствам других людей. </w:t>
      </w:r>
    </w:p>
    <w:p w14:paraId="2835C024" w14:textId="77777777" w:rsidR="007635D8" w:rsidRPr="007635D8" w:rsidRDefault="007635D8" w:rsidP="007635D8">
      <w:pPr>
        <w:spacing w:line="360" w:lineRule="auto"/>
        <w:rPr>
          <w:sz w:val="28"/>
          <w:szCs w:val="28"/>
        </w:rPr>
      </w:pPr>
      <w:r w:rsidRPr="007635D8">
        <w:rPr>
          <w:sz w:val="28"/>
          <w:szCs w:val="28"/>
        </w:rPr>
        <w:t xml:space="preserve">- Формирование эстетических потребностей, ценностей и чувств. </w:t>
      </w:r>
    </w:p>
    <w:p w14:paraId="3118F8A0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14:paraId="2606D9E9" w14:textId="77777777" w:rsidR="007635D8" w:rsidRPr="007635D8" w:rsidRDefault="007635D8" w:rsidP="007635D8">
      <w:pPr>
        <w:spacing w:line="360" w:lineRule="auto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Метапредметные результаты:</w:t>
      </w:r>
      <w:r w:rsidRPr="007635D8">
        <w:rPr>
          <w:b/>
          <w:i/>
          <w:sz w:val="28"/>
          <w:szCs w:val="28"/>
        </w:rPr>
        <w:t xml:space="preserve"> </w:t>
      </w:r>
    </w:p>
    <w:p w14:paraId="6FE27391" w14:textId="77777777" w:rsidR="007635D8" w:rsidRPr="007635D8" w:rsidRDefault="007635D8" w:rsidP="007635D8">
      <w:pPr>
        <w:spacing w:line="360" w:lineRule="auto"/>
        <w:ind w:firstLine="708"/>
        <w:rPr>
          <w:sz w:val="28"/>
          <w:szCs w:val="28"/>
        </w:rPr>
      </w:pPr>
      <w:r w:rsidRPr="007635D8">
        <w:rPr>
          <w:sz w:val="28"/>
          <w:szCs w:val="28"/>
        </w:rPr>
        <w:t xml:space="preserve">- Овладение способностью принимать и сохранять цели и задачи учебной деятельности, поиска средств её осуществления. </w:t>
      </w:r>
    </w:p>
    <w:p w14:paraId="5D787D28" w14:textId="77777777" w:rsidR="007635D8" w:rsidRPr="007635D8" w:rsidRDefault="007635D8" w:rsidP="007635D8">
      <w:pPr>
        <w:spacing w:line="360" w:lineRule="auto"/>
        <w:rPr>
          <w:sz w:val="28"/>
          <w:szCs w:val="28"/>
        </w:rPr>
      </w:pPr>
      <w:r w:rsidRPr="007635D8">
        <w:rPr>
          <w:sz w:val="28"/>
          <w:szCs w:val="28"/>
        </w:rPr>
        <w:tab/>
        <w:t xml:space="preserve">- Освоение способов решения проблем творческого и поискового характера. </w:t>
      </w:r>
    </w:p>
    <w:p w14:paraId="72664E8E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ab/>
        <w:t xml:space="preserve">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</w:t>
      </w:r>
    </w:p>
    <w:p w14:paraId="59E0946C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ab/>
        <w:t xml:space="preserve">- Формирование умения понимать причины успеха/неуспеха учебной деятельности и способности конструктивно действовать даже в ситуациях неуспеха. </w:t>
      </w:r>
    </w:p>
    <w:p w14:paraId="17AAD05F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lastRenderedPageBreak/>
        <w:tab/>
        <w:t xml:space="preserve">-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 </w:t>
      </w:r>
    </w:p>
    <w:p w14:paraId="0F089DE3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ab/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 </w:t>
      </w:r>
    </w:p>
    <w:p w14:paraId="589DCAFB" w14:textId="77777777" w:rsidR="007635D8" w:rsidRPr="007635D8" w:rsidRDefault="007635D8" w:rsidP="007635D8">
      <w:pPr>
        <w:spacing w:line="360" w:lineRule="auto"/>
        <w:jc w:val="both"/>
        <w:rPr>
          <w:sz w:val="28"/>
          <w:szCs w:val="28"/>
        </w:rPr>
      </w:pPr>
      <w:r w:rsidRPr="007635D8">
        <w:rPr>
          <w:sz w:val="28"/>
          <w:szCs w:val="28"/>
        </w:rPr>
        <w:tab/>
        <w:t xml:space="preserve"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14:paraId="3880DDE5" w14:textId="77777777" w:rsidR="007635D8" w:rsidRPr="007635D8" w:rsidRDefault="007635D8" w:rsidP="007635D8">
      <w:pPr>
        <w:spacing w:line="360" w:lineRule="auto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 результаты:</w:t>
      </w:r>
      <w:r w:rsidRPr="007635D8">
        <w:rPr>
          <w:b/>
          <w:i/>
          <w:sz w:val="28"/>
          <w:szCs w:val="28"/>
        </w:rPr>
        <w:t xml:space="preserve"> </w:t>
      </w:r>
    </w:p>
    <w:p w14:paraId="42CD6472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год обучения:</w:t>
      </w:r>
    </w:p>
    <w:p w14:paraId="5C93437A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знать: </w:t>
      </w:r>
    </w:p>
    <w:p w14:paraId="189085E6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правила поведения на занятиях по шахматам; </w:t>
      </w:r>
    </w:p>
    <w:p w14:paraId="7B6D9594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сравнительную ценность фигур; </w:t>
      </w:r>
    </w:p>
    <w:p w14:paraId="3610447B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как передвигаются фигуры;</w:t>
      </w:r>
    </w:p>
    <w:p w14:paraId="291FE3F3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что такое шах и мат;</w:t>
      </w:r>
    </w:p>
    <w:p w14:paraId="47789CC5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что такое рокировка; </w:t>
      </w:r>
    </w:p>
    <w:p w14:paraId="792313F2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шахматный этикет;</w:t>
      </w:r>
    </w:p>
    <w:p w14:paraId="51C117B6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Способ проверки: опрос, беседа. </w:t>
      </w:r>
    </w:p>
    <w:p w14:paraId="77B77110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уметь: </w:t>
      </w:r>
    </w:p>
    <w:p w14:paraId="53796BBF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ориентироваться на шахматной доске; </w:t>
      </w:r>
    </w:p>
    <w:p w14:paraId="74275ED1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видеть открытое нападение; </w:t>
      </w:r>
    </w:p>
    <w:p w14:paraId="256D6F5D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отличать шах от мата, мат от шаха. </w:t>
      </w:r>
    </w:p>
    <w:p w14:paraId="72560AF0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Способ проверки: практические задания, игры, турниры.</w:t>
      </w:r>
    </w:p>
    <w:p w14:paraId="69EE9651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 год обучения:</w:t>
      </w:r>
    </w:p>
    <w:p w14:paraId="01098875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знать: </w:t>
      </w:r>
    </w:p>
    <w:p w14:paraId="65C49A9D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шесть видов ничьи;</w:t>
      </w:r>
    </w:p>
    <w:p w14:paraId="426C5606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этапы игры;</w:t>
      </w:r>
    </w:p>
    <w:p w14:paraId="512CF314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задачи, которые необходимо достичь в дебюте;</w:t>
      </w:r>
    </w:p>
    <w:p w14:paraId="44762A5F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задачи в эндшпиле;</w:t>
      </w:r>
    </w:p>
    <w:p w14:paraId="04444BC4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шахматную нотацию; </w:t>
      </w:r>
    </w:p>
    <w:p w14:paraId="4B1B5C18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понятие о двойном ударе, связке. </w:t>
      </w:r>
    </w:p>
    <w:p w14:paraId="73A8DFE7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Способ проверки: опрос, тестирование, беседа. </w:t>
      </w:r>
    </w:p>
    <w:p w14:paraId="30A2A34B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уметь: </w:t>
      </w:r>
    </w:p>
    <w:p w14:paraId="6A5F502E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ставить стандартные маты в один ход на полях f7, g7, h7 и на восьмой горизонтали;  </w:t>
      </w:r>
    </w:p>
    <w:p w14:paraId="6593F00A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записать сделанный ход; </w:t>
      </w:r>
    </w:p>
    <w:p w14:paraId="776CAF15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записать расставленную на доске шахматную позицию и наоборот; </w:t>
      </w:r>
    </w:p>
    <w:p w14:paraId="1F85B7B6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нанести простейший двойной удар; </w:t>
      </w:r>
    </w:p>
    <w:p w14:paraId="67E576FD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провести пешку до края доски при помощи короля, против короля противника;</w:t>
      </w:r>
    </w:p>
    <w:p w14:paraId="6912B8C0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ставить мат ферзём и ладьёй, а также двумя ладьями;</w:t>
      </w:r>
    </w:p>
    <w:p w14:paraId="0E468CB9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ставить мат ферзём и ладьёй;</w:t>
      </w:r>
    </w:p>
    <w:p w14:paraId="4391490F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ставить мат королём и ладьёй; </w:t>
      </w:r>
    </w:p>
    <w:p w14:paraId="37AC929A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>Способ проверки: практические задания, игры, турниры.</w:t>
      </w:r>
    </w:p>
    <w:p w14:paraId="7280E2BA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Третий год обучения:</w:t>
      </w:r>
    </w:p>
    <w:p w14:paraId="5586F008" w14:textId="77777777" w:rsidR="003705B7" w:rsidRPr="003705B7" w:rsidRDefault="003705B7" w:rsidP="00E7291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знать: </w:t>
      </w:r>
    </w:p>
    <w:p w14:paraId="34B3437D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основные тактические приёмы; </w:t>
      </w:r>
    </w:p>
    <w:p w14:paraId="5C30F16B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виды связок;</w:t>
      </w:r>
    </w:p>
    <w:p w14:paraId="5CAA7BFF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отличие открытых дебютов от закрытых; </w:t>
      </w:r>
    </w:p>
    <w:p w14:paraId="1363D595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принципы игры в дебюте;</w:t>
      </w:r>
    </w:p>
    <w:p w14:paraId="780576D7" w14:textId="77777777" w:rsidR="003705B7" w:rsidRPr="00E7291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7291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Способ проверки: опрос, тестирование, беседа. </w:t>
      </w:r>
    </w:p>
    <w:p w14:paraId="04ACFB6A" w14:textId="77777777" w:rsidR="003705B7" w:rsidRPr="003705B7" w:rsidRDefault="003705B7" w:rsidP="00E7291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уметь: </w:t>
      </w:r>
    </w:p>
    <w:p w14:paraId="7B35B4CC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самостоятельно решать задачи и этюды, без помощи учителя;</w:t>
      </w:r>
    </w:p>
    <w:p w14:paraId="5665E527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проводить совместный анализ по записи сыгранной партии с педагогом; </w:t>
      </w:r>
    </w:p>
    <w:p w14:paraId="1E14EA81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грамотно располагать фигуры в дебюте;</w:t>
      </w:r>
    </w:p>
    <w:p w14:paraId="23750878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- точно разыгрывать простейшие окончания;</w:t>
      </w:r>
    </w:p>
    <w:p w14:paraId="5BD2A082" w14:textId="77777777" w:rsidR="003705B7" w:rsidRPr="00E7291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7291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Способ проверки: практические задания, игры, турниры</w:t>
      </w:r>
    </w:p>
    <w:p w14:paraId="3A648EEB" w14:textId="77777777" w:rsidR="003705B7" w:rsidRPr="00E72917" w:rsidRDefault="00E72917" w:rsidP="00E7291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9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Четвёртый год обучения:</w:t>
      </w:r>
    </w:p>
    <w:p w14:paraId="3ECB923B" w14:textId="77777777" w:rsidR="003705B7" w:rsidRPr="003705B7" w:rsidRDefault="003705B7" w:rsidP="00E7291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знать: </w:t>
      </w:r>
    </w:p>
    <w:p w14:paraId="22B5B881" w14:textId="77777777" w:rsidR="003705B7" w:rsidRPr="003705B7" w:rsidRDefault="003705B7" w:rsidP="00E72917">
      <w:pPr>
        <w:pStyle w:val="4"/>
        <w:widowControl/>
        <w:spacing w:before="0" w:line="360" w:lineRule="auto"/>
        <w:ind w:right="2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элементы шахматной стратегии: открытая линия для ладьи, о значении седьмой и восьмой горизонтали, </w:t>
      </w:r>
      <w:r w:rsidR="00E72917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двоенных и изолированных пешках; </w:t>
      </w:r>
    </w:p>
    <w:p w14:paraId="3073E2E3" w14:textId="77777777" w:rsidR="003705B7" w:rsidRPr="00E7291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7291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Способ проверки: опрос, тестирование, беседа. </w:t>
      </w:r>
    </w:p>
    <w:p w14:paraId="68D3F6E1" w14:textId="77777777" w:rsidR="003705B7" w:rsidRPr="003705B7" w:rsidRDefault="003705B7" w:rsidP="00E7291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Должны уметь: </w:t>
      </w:r>
    </w:p>
    <w:p w14:paraId="26B2FC78" w14:textId="77777777" w:rsidR="003705B7" w:rsidRPr="003705B7" w:rsidRDefault="003705B7" w:rsidP="00E72917">
      <w:pPr>
        <w:pStyle w:val="4"/>
        <w:widowControl/>
        <w:spacing w:before="0" w:line="360" w:lineRule="auto"/>
        <w:ind w:right="2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 </w:t>
      </w:r>
      <w:proofErr w:type="gramStart"/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>применять  в</w:t>
      </w:r>
      <w:proofErr w:type="gramEnd"/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игре  основные  виды  тактических  приёмов:  двойной  удар,  связку,  завлечение, отвлечение, уничтожение защитника, высвобождение линии (поля), изоляцию и перекрытие, игру на пат; </w:t>
      </w:r>
    </w:p>
    <w:p w14:paraId="3B8C3C32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выигрывать эндшпиль с лишней фигурой; </w:t>
      </w:r>
    </w:p>
    <w:p w14:paraId="0DEE1146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использовать постулаты позиционной игры в практических партиях; </w:t>
      </w:r>
    </w:p>
    <w:p w14:paraId="01196C5F" w14:textId="77777777" w:rsidR="003705B7" w:rsidRPr="003705B7" w:rsidRDefault="003705B7" w:rsidP="003705B7">
      <w:pPr>
        <w:pStyle w:val="4"/>
        <w:widowControl/>
        <w:spacing w:before="0" w:line="360" w:lineRule="auto"/>
        <w:ind w:left="1080" w:right="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самостоятельно разбирать и анализировать сыгранные партии. </w:t>
      </w:r>
    </w:p>
    <w:p w14:paraId="475F25FE" w14:textId="77777777" w:rsidR="003705B7" w:rsidRPr="00E72917" w:rsidRDefault="003705B7" w:rsidP="003705B7">
      <w:pPr>
        <w:pStyle w:val="4"/>
        <w:widowControl/>
        <w:spacing w:before="0" w:line="360" w:lineRule="auto"/>
        <w:ind w:left="1080" w:right="20" w:firstLine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7291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Способ проверки: практические задания, игры, турниры.</w:t>
      </w:r>
    </w:p>
    <w:p w14:paraId="284164EE" w14:textId="77777777" w:rsidR="00D0623D" w:rsidRDefault="00D0623D" w:rsidP="003705B7">
      <w:pPr>
        <w:spacing w:line="360" w:lineRule="auto"/>
        <w:ind w:firstLine="708"/>
        <w:jc w:val="both"/>
        <w:rPr>
          <w:sz w:val="28"/>
          <w:szCs w:val="28"/>
        </w:rPr>
      </w:pPr>
    </w:p>
    <w:p w14:paraId="6FC9D3BA" w14:textId="77777777" w:rsidR="00532D69" w:rsidRDefault="00532D69" w:rsidP="003705B7">
      <w:pPr>
        <w:spacing w:line="360" w:lineRule="auto"/>
        <w:ind w:firstLine="708"/>
        <w:jc w:val="both"/>
        <w:rPr>
          <w:sz w:val="28"/>
          <w:szCs w:val="28"/>
        </w:rPr>
      </w:pPr>
    </w:p>
    <w:p w14:paraId="2CCC7B89" w14:textId="77777777" w:rsidR="006761F1" w:rsidRPr="00482ADC" w:rsidRDefault="006761F1" w:rsidP="00510372">
      <w:pPr>
        <w:spacing w:line="360" w:lineRule="auto"/>
        <w:jc w:val="center"/>
        <w:rPr>
          <w:b/>
          <w:color w:val="000000"/>
          <w:sz w:val="28"/>
          <w:szCs w:val="28"/>
        </w:rPr>
      </w:pPr>
      <w:bookmarkStart w:id="6" w:name="_Hlk177722053"/>
      <w:r w:rsidRPr="003D3A5A">
        <w:rPr>
          <w:b/>
          <w:color w:val="000000"/>
          <w:sz w:val="28"/>
          <w:szCs w:val="28"/>
        </w:rPr>
        <w:t>Раздел №2. Комплекс организационно–педагогических условий</w:t>
      </w:r>
      <w:r>
        <w:rPr>
          <w:b/>
          <w:color w:val="000000"/>
          <w:sz w:val="28"/>
          <w:szCs w:val="28"/>
        </w:rPr>
        <w:t>.</w:t>
      </w:r>
      <w:r w:rsidRPr="003D3A5A">
        <w:rPr>
          <w:b/>
          <w:color w:val="000000"/>
          <w:sz w:val="28"/>
          <w:szCs w:val="28"/>
        </w:rPr>
        <w:t xml:space="preserve"> </w:t>
      </w:r>
    </w:p>
    <w:p w14:paraId="3BABFF13" w14:textId="77777777" w:rsidR="00510372" w:rsidRPr="00482ADC" w:rsidRDefault="00510372" w:rsidP="00510372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5065609B" w14:textId="77777777" w:rsidR="006565A7" w:rsidRPr="00510372" w:rsidRDefault="00510372" w:rsidP="006761F1">
      <w:pPr>
        <w:pStyle w:val="a5"/>
        <w:widowControl/>
        <w:numPr>
          <w:ilvl w:val="0"/>
          <w:numId w:val="7"/>
        </w:numPr>
        <w:tabs>
          <w:tab w:val="left" w:pos="567"/>
        </w:tabs>
        <w:autoSpaceDE/>
        <w:autoSpaceDN/>
        <w:spacing w:after="200" w:line="360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 w:rsidRPr="005103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14:paraId="5C37F8F1" w14:textId="77777777" w:rsidR="006565A7" w:rsidRPr="003D3A5A" w:rsidRDefault="006565A7" w:rsidP="006565A7">
      <w:pPr>
        <w:pStyle w:val="a5"/>
        <w:tabs>
          <w:tab w:val="left" w:pos="567"/>
        </w:tabs>
        <w:spacing w:line="360" w:lineRule="auto"/>
        <w:ind w:left="0" w:firstLine="567"/>
        <w:rPr>
          <w:color w:val="000000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Продолжительность образовательного процесса составляет 35 учебных недели, 9 учебных месяц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ев. Объем программы составляет 35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часов в год.</w:t>
      </w:r>
      <w:r w:rsidRPr="003D3A5A">
        <w:rPr>
          <w:color w:val="000000"/>
        </w:rPr>
        <w:t xml:space="preserve"> 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Занятия проводятся 1 раз в неделю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ому часу.</w:t>
      </w:r>
      <w:r w:rsidR="00F33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Пятидневная учебная неделя.</w:t>
      </w:r>
    </w:p>
    <w:p w14:paraId="6A561F33" w14:textId="77777777" w:rsidR="006565A7" w:rsidRPr="003D3A5A" w:rsidRDefault="006565A7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1 сентября по 15 сентября осуществляется зачисление обучающихся в группы. Образовательный процесс начинается с середины сентября и заканчивается в начале июня. </w:t>
      </w:r>
    </w:p>
    <w:p w14:paraId="04F7C5B7" w14:textId="77777777" w:rsidR="006565A7" w:rsidRDefault="006565A7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Обучение по данной программе осуществляется в течение всего учебного года, за исключен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ием новогодних и летних каникул</w:t>
      </w:r>
      <w:r w:rsidR="00532D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(Новогодние каникулы с 26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532D69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по </w:t>
      </w:r>
      <w:r w:rsidR="00532D69">
        <w:rPr>
          <w:rFonts w:ascii="Times New Roman" w:hAnsi="Times New Roman" w:cs="Times New Roman"/>
          <w:bCs/>
          <w:color w:val="000000"/>
          <w:sz w:val="28"/>
          <w:szCs w:val="28"/>
        </w:rPr>
        <w:t>08.01.2023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года. Летние каникулы с 01.06.202</w:t>
      </w:r>
      <w:r w:rsidR="00532D6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по 31.08.202</w:t>
      </w:r>
      <w:r w:rsidR="00532D6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bookmarkEnd w:id="6"/>
    <w:p w14:paraId="3068BD52" w14:textId="77777777" w:rsidR="00471FB4" w:rsidRDefault="00471FB4" w:rsidP="00471FB4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33C356" w14:textId="77777777" w:rsidR="00D60911" w:rsidRPr="00471FB4" w:rsidRDefault="00471FB4" w:rsidP="00471FB4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год обучения</w:t>
      </w:r>
    </w:p>
    <w:tbl>
      <w:tblPr>
        <w:tblStyle w:val="TableNormal"/>
        <w:tblW w:w="14601" w:type="dxa"/>
        <w:tblInd w:w="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6946"/>
        <w:gridCol w:w="1559"/>
        <w:gridCol w:w="1559"/>
        <w:gridCol w:w="1560"/>
      </w:tblGrid>
      <w:tr w:rsidR="00482ADC" w:rsidRPr="004B2880" w14:paraId="39BCC0D1" w14:textId="77777777" w:rsidTr="00482ADC">
        <w:trPr>
          <w:trHeight w:val="306"/>
        </w:trPr>
        <w:tc>
          <w:tcPr>
            <w:tcW w:w="709" w:type="dxa"/>
            <w:vMerge w:val="restart"/>
          </w:tcPr>
          <w:p w14:paraId="05D99E33" w14:textId="77777777" w:rsidR="00482ADC" w:rsidRPr="00482ADC" w:rsidRDefault="00482ADC" w:rsidP="00482ADC">
            <w:pPr>
              <w:pStyle w:val="TableParagraph"/>
              <w:spacing w:line="300" w:lineRule="exact"/>
              <w:ind w:left="129"/>
              <w:rPr>
                <w:b/>
                <w:sz w:val="28"/>
                <w:szCs w:val="28"/>
              </w:rPr>
            </w:pPr>
            <w:r w:rsidRPr="00482ADC">
              <w:rPr>
                <w:b/>
                <w:w w:val="106"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0896C9D8" w14:textId="77777777" w:rsidR="00482ADC" w:rsidRPr="00482ADC" w:rsidRDefault="00482ADC" w:rsidP="00482ADC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992" w:type="dxa"/>
            <w:vMerge w:val="restart"/>
          </w:tcPr>
          <w:p w14:paraId="1BCA299B" w14:textId="77777777" w:rsidR="00482ADC" w:rsidRPr="00482ADC" w:rsidRDefault="00482ADC" w:rsidP="00482ADC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Число</w:t>
            </w:r>
          </w:p>
        </w:tc>
        <w:tc>
          <w:tcPr>
            <w:tcW w:w="6946" w:type="dxa"/>
            <w:vMerge w:val="restart"/>
          </w:tcPr>
          <w:p w14:paraId="35AAD362" w14:textId="77777777" w:rsidR="00482ADC" w:rsidRPr="00482ADC" w:rsidRDefault="00482ADC" w:rsidP="00482ADC">
            <w:pPr>
              <w:pStyle w:val="TableParagraph"/>
              <w:spacing w:line="270" w:lineRule="exact"/>
              <w:ind w:left="2386" w:right="2348"/>
              <w:jc w:val="left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678" w:type="dxa"/>
            <w:gridSpan w:val="3"/>
          </w:tcPr>
          <w:p w14:paraId="757C39A7" w14:textId="77777777" w:rsidR="00482ADC" w:rsidRPr="00482ADC" w:rsidRDefault="00482ADC" w:rsidP="00482ADC">
            <w:pPr>
              <w:pStyle w:val="TableParagraph"/>
              <w:spacing w:line="270" w:lineRule="exact"/>
              <w:ind w:left="142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w w:val="95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482ADC" w:rsidRPr="004B2880" w14:paraId="6ABDE690" w14:textId="77777777" w:rsidTr="00482ADC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193DE33A" w14:textId="77777777" w:rsidR="00482ADC" w:rsidRPr="00482ADC" w:rsidRDefault="00482ADC" w:rsidP="00482A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642DE9D" w14:textId="77777777" w:rsidR="00482ADC" w:rsidRPr="00482ADC" w:rsidRDefault="00482ADC" w:rsidP="00482A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E63363A" w14:textId="77777777" w:rsidR="00482ADC" w:rsidRPr="00482ADC" w:rsidRDefault="00482ADC" w:rsidP="00482A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14:paraId="3F243F63" w14:textId="77777777" w:rsidR="00482ADC" w:rsidRPr="00482ADC" w:rsidRDefault="00482ADC" w:rsidP="00482ADC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A09D97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363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68CAA7E2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144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560" w:type="dxa"/>
          </w:tcPr>
          <w:p w14:paraId="41977706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52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Практика</w:t>
            </w:r>
          </w:p>
        </w:tc>
      </w:tr>
      <w:tr w:rsidR="00482ADC" w:rsidRPr="004B2880" w14:paraId="34DCD60F" w14:textId="77777777" w:rsidTr="00482ADC">
        <w:trPr>
          <w:trHeight w:val="455"/>
        </w:trPr>
        <w:tc>
          <w:tcPr>
            <w:tcW w:w="709" w:type="dxa"/>
          </w:tcPr>
          <w:p w14:paraId="124303CC" w14:textId="77777777" w:rsidR="00482ADC" w:rsidRPr="00482ADC" w:rsidRDefault="00482ADC" w:rsidP="00482A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FF568A6" w14:textId="77777777" w:rsidR="00482ADC" w:rsidRPr="004B2880" w:rsidRDefault="00482ADC" w:rsidP="00482ADC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BC8357" w14:textId="77777777" w:rsidR="00482ADC" w:rsidRPr="004B2880" w:rsidRDefault="00482ADC" w:rsidP="00482ADC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F07950A" w14:textId="77777777" w:rsidR="00482ADC" w:rsidRPr="00482ADC" w:rsidRDefault="00482ADC" w:rsidP="00371AB9">
            <w:pPr>
              <w:pStyle w:val="TableParagraph"/>
              <w:spacing w:line="260" w:lineRule="exact"/>
              <w:ind w:left="1739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95"/>
                <w:sz w:val="28"/>
                <w:szCs w:val="28"/>
                <w:lang w:val="ru-RU"/>
              </w:rPr>
              <w:t>Шахматная доска</w:t>
            </w:r>
          </w:p>
        </w:tc>
        <w:tc>
          <w:tcPr>
            <w:tcW w:w="1559" w:type="dxa"/>
          </w:tcPr>
          <w:p w14:paraId="60EDAB53" w14:textId="77777777" w:rsidR="00482ADC" w:rsidRPr="00371AB9" w:rsidRDefault="00482ADC" w:rsidP="00482ADC">
            <w:pPr>
              <w:pStyle w:val="TableParagraph"/>
              <w:spacing w:before="50"/>
              <w:ind w:left="142" w:right="6"/>
              <w:rPr>
                <w:b/>
                <w:sz w:val="28"/>
                <w:szCs w:val="28"/>
                <w:lang w:val="ru-RU"/>
              </w:rPr>
            </w:pPr>
            <w:r w:rsidRPr="00371AB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</w:tcPr>
          <w:p w14:paraId="18D27163" w14:textId="77777777" w:rsidR="00482ADC" w:rsidRPr="00371AB9" w:rsidRDefault="00482ADC" w:rsidP="00482ADC">
            <w:pPr>
              <w:pStyle w:val="TableParagraph"/>
              <w:spacing w:before="50"/>
              <w:ind w:left="142" w:right="144"/>
              <w:rPr>
                <w:b/>
                <w:sz w:val="28"/>
                <w:szCs w:val="28"/>
              </w:rPr>
            </w:pPr>
            <w:r w:rsidRPr="00371AB9">
              <w:rPr>
                <w:b/>
                <w:spacing w:val="-5"/>
                <w:sz w:val="28"/>
                <w:szCs w:val="28"/>
              </w:rPr>
              <w:t>1,5</w:t>
            </w:r>
          </w:p>
        </w:tc>
        <w:tc>
          <w:tcPr>
            <w:tcW w:w="1560" w:type="dxa"/>
          </w:tcPr>
          <w:p w14:paraId="5C549B76" w14:textId="77777777" w:rsidR="00482ADC" w:rsidRPr="00371AB9" w:rsidRDefault="00482ADC" w:rsidP="00482ADC">
            <w:pPr>
              <w:pStyle w:val="TableParagraph"/>
              <w:spacing w:before="50"/>
              <w:ind w:left="142" w:right="52"/>
              <w:rPr>
                <w:b/>
                <w:sz w:val="28"/>
                <w:szCs w:val="28"/>
              </w:rPr>
            </w:pPr>
            <w:r w:rsidRPr="00371AB9">
              <w:rPr>
                <w:b/>
                <w:spacing w:val="-5"/>
                <w:sz w:val="28"/>
                <w:szCs w:val="28"/>
              </w:rPr>
              <w:t>1,5</w:t>
            </w:r>
          </w:p>
        </w:tc>
      </w:tr>
      <w:tr w:rsidR="00482ADC" w:rsidRPr="004B2880" w14:paraId="53E065DA" w14:textId="77777777" w:rsidTr="00482ADC">
        <w:trPr>
          <w:trHeight w:val="301"/>
        </w:trPr>
        <w:tc>
          <w:tcPr>
            <w:tcW w:w="709" w:type="dxa"/>
          </w:tcPr>
          <w:p w14:paraId="170CCF46" w14:textId="77777777" w:rsidR="00482ADC" w:rsidRPr="00482ADC" w:rsidRDefault="00482ADC" w:rsidP="00482ADC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787164" w14:textId="77777777" w:rsidR="00482ADC" w:rsidRPr="00482ADC" w:rsidRDefault="00482ADC" w:rsidP="00482AD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4A2F5AC" w14:textId="77777777" w:rsidR="00482ADC" w:rsidRPr="004F6E32" w:rsidRDefault="00482ADC" w:rsidP="00482AD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AB7BA59" w14:textId="77777777" w:rsidR="00482ADC" w:rsidRPr="004B2880" w:rsidRDefault="00482ADC" w:rsidP="00482ADC">
            <w:pPr>
              <w:pStyle w:val="TableParagraph"/>
              <w:spacing w:line="260" w:lineRule="exact"/>
              <w:ind w:left="59"/>
              <w:jc w:val="both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Знакомство</w:t>
            </w:r>
            <w:r w:rsidRPr="004B288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</w:t>
            </w:r>
            <w:r w:rsidRPr="004B2880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шахматной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доской.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Белые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и</w:t>
            </w:r>
            <w:r w:rsidRPr="004B288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черные</w:t>
            </w:r>
            <w:r w:rsidRPr="004B2880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>поля</w:t>
            </w:r>
          </w:p>
        </w:tc>
        <w:tc>
          <w:tcPr>
            <w:tcW w:w="1559" w:type="dxa"/>
          </w:tcPr>
          <w:p w14:paraId="5574D3A1" w14:textId="77777777" w:rsidR="00482ADC" w:rsidRPr="00482ADC" w:rsidRDefault="00482ADC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DE7A585" w14:textId="77777777" w:rsidR="00482ADC" w:rsidRPr="00482ADC" w:rsidRDefault="00482ADC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AC5DDF2" w14:textId="77777777" w:rsidR="00482ADC" w:rsidRPr="00482ADC" w:rsidRDefault="00482ADC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F6E32" w:rsidRPr="004B2880" w14:paraId="25708336" w14:textId="77777777" w:rsidTr="00482ADC">
        <w:trPr>
          <w:trHeight w:val="585"/>
        </w:trPr>
        <w:tc>
          <w:tcPr>
            <w:tcW w:w="709" w:type="dxa"/>
          </w:tcPr>
          <w:p w14:paraId="62B04D56" w14:textId="77777777" w:rsidR="004F6E32" w:rsidRPr="00482ADC" w:rsidRDefault="004F6E32" w:rsidP="00482ADC">
            <w:pPr>
              <w:pStyle w:val="TableParagraph"/>
              <w:spacing w:line="251" w:lineRule="exact"/>
              <w:ind w:left="193"/>
              <w:rPr>
                <w:sz w:val="28"/>
                <w:szCs w:val="28"/>
              </w:rPr>
            </w:pPr>
            <w:r w:rsidRPr="00482ADC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93C0B9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5F5542EF" w14:textId="77777777" w:rsidR="004F6E32" w:rsidRPr="004F6E32" w:rsidRDefault="004F6E32" w:rsidP="00482ADC">
            <w:pPr>
              <w:pStyle w:val="TableParagraph"/>
              <w:spacing w:line="251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4F5C0D6" w14:textId="77777777" w:rsidR="004F6E32" w:rsidRPr="004B2880" w:rsidRDefault="004F6E32" w:rsidP="00482ADC">
            <w:pPr>
              <w:pStyle w:val="TableParagraph"/>
              <w:spacing w:line="251" w:lineRule="exact"/>
              <w:ind w:left="60"/>
              <w:jc w:val="both"/>
              <w:rPr>
                <w:sz w:val="28"/>
                <w:szCs w:val="28"/>
                <w:lang w:val="ru-RU"/>
              </w:rPr>
            </w:pP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Расположение</w:t>
            </w:r>
            <w:r w:rsidRPr="004B288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доски</w:t>
            </w:r>
            <w:r w:rsidRPr="004B288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между</w:t>
            </w:r>
            <w:r w:rsidRPr="004B2880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партнерами.</w:t>
            </w:r>
            <w:r w:rsidRPr="004B288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Горизонтали</w:t>
            </w:r>
            <w:r w:rsidRPr="004B288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10"/>
                <w:w w:val="95"/>
                <w:sz w:val="28"/>
                <w:szCs w:val="28"/>
                <w:lang w:val="ru-RU"/>
              </w:rPr>
              <w:t>и</w:t>
            </w:r>
          </w:p>
          <w:p w14:paraId="42F3AECE" w14:textId="77777777" w:rsidR="004F6E32" w:rsidRPr="00482ADC" w:rsidRDefault="004F6E32" w:rsidP="00482ADC">
            <w:pPr>
              <w:pStyle w:val="TableParagraph"/>
              <w:spacing w:before="5"/>
              <w:ind w:left="58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вертикали</w:t>
            </w:r>
          </w:p>
        </w:tc>
        <w:tc>
          <w:tcPr>
            <w:tcW w:w="1559" w:type="dxa"/>
          </w:tcPr>
          <w:p w14:paraId="1985DF3E" w14:textId="77777777" w:rsidR="004F6E32" w:rsidRPr="00482ADC" w:rsidRDefault="004F6E32" w:rsidP="00482ADC">
            <w:pPr>
              <w:pStyle w:val="TableParagraph"/>
              <w:spacing w:before="112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FD20F29" w14:textId="77777777" w:rsidR="004F6E32" w:rsidRPr="00482ADC" w:rsidRDefault="004F6E32" w:rsidP="00482ADC">
            <w:pPr>
              <w:pStyle w:val="TableParagraph"/>
              <w:spacing w:before="112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89C763A" w14:textId="77777777" w:rsidR="004F6E32" w:rsidRPr="00482ADC" w:rsidRDefault="004F6E32" w:rsidP="00482ADC">
            <w:pPr>
              <w:pStyle w:val="TableParagraph"/>
              <w:spacing w:before="112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F6E32" w:rsidRPr="004B2880" w14:paraId="6E072DBB" w14:textId="77777777" w:rsidTr="004F6E32">
        <w:trPr>
          <w:trHeight w:val="301"/>
        </w:trPr>
        <w:tc>
          <w:tcPr>
            <w:tcW w:w="709" w:type="dxa"/>
            <w:vAlign w:val="center"/>
          </w:tcPr>
          <w:p w14:paraId="68667712" w14:textId="77777777" w:rsidR="004F6E32" w:rsidRPr="004F6E32" w:rsidRDefault="004F6E32" w:rsidP="004F6E32">
            <w:pPr>
              <w:pStyle w:val="TableParagraph"/>
              <w:spacing w:line="168" w:lineRule="exact"/>
              <w:ind w:left="203"/>
              <w:rPr>
                <w:sz w:val="28"/>
                <w:szCs w:val="28"/>
                <w:lang w:val="ru-RU"/>
              </w:rPr>
            </w:pPr>
            <w:r>
              <w:rPr>
                <w:w w:val="92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</w:tcPr>
          <w:p w14:paraId="3DF2E02E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298F1B1B" w14:textId="77777777" w:rsidR="004F6E32" w:rsidRPr="004F6E32" w:rsidRDefault="004F6E32" w:rsidP="00482ADC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20F9ED7" w14:textId="77777777" w:rsidR="004F6E32" w:rsidRPr="004B2880" w:rsidRDefault="004F6E32" w:rsidP="00482ADC">
            <w:pPr>
              <w:pStyle w:val="TableParagraph"/>
              <w:spacing w:line="255" w:lineRule="exact"/>
              <w:ind w:left="61"/>
              <w:jc w:val="both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Диагональ.</w:t>
            </w:r>
            <w:r w:rsidRPr="004B288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Большие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и</w:t>
            </w:r>
            <w:r w:rsidRPr="004B288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короткие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диагонали</w:t>
            </w:r>
          </w:p>
        </w:tc>
        <w:tc>
          <w:tcPr>
            <w:tcW w:w="1559" w:type="dxa"/>
          </w:tcPr>
          <w:p w14:paraId="5C4D9B9C" w14:textId="77777777" w:rsidR="004F6E32" w:rsidRPr="00482ADC" w:rsidRDefault="004F6E32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857931A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2B327B5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67D2DB8E" w14:textId="77777777" w:rsidTr="00482ADC">
        <w:trPr>
          <w:trHeight w:val="455"/>
        </w:trPr>
        <w:tc>
          <w:tcPr>
            <w:tcW w:w="709" w:type="dxa"/>
          </w:tcPr>
          <w:p w14:paraId="24725D1D" w14:textId="77777777" w:rsidR="00482ADC" w:rsidRPr="00482ADC" w:rsidRDefault="00482ADC" w:rsidP="00482A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AF6E1" w14:textId="77777777" w:rsidR="00482ADC" w:rsidRPr="004B2880" w:rsidRDefault="00482ADC" w:rsidP="00482ADC">
            <w:pPr>
              <w:pStyle w:val="TableParagraph"/>
              <w:spacing w:line="255" w:lineRule="exact"/>
              <w:ind w:left="1494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8DEB4E" w14:textId="77777777" w:rsidR="00482ADC" w:rsidRPr="004B2880" w:rsidRDefault="00482ADC" w:rsidP="00482ADC">
            <w:pPr>
              <w:pStyle w:val="TableParagraph"/>
              <w:spacing w:line="255" w:lineRule="exact"/>
              <w:ind w:left="1494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B88F9D0" w14:textId="77777777" w:rsidR="00482ADC" w:rsidRPr="00482ADC" w:rsidRDefault="00482ADC" w:rsidP="00371AB9">
            <w:pPr>
              <w:pStyle w:val="TableParagraph"/>
              <w:spacing w:line="255" w:lineRule="exact"/>
              <w:ind w:left="1494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95"/>
                <w:sz w:val="28"/>
                <w:szCs w:val="28"/>
                <w:lang w:val="ru-RU"/>
              </w:rPr>
              <w:t>Шахматные фигуры</w:t>
            </w:r>
          </w:p>
        </w:tc>
        <w:tc>
          <w:tcPr>
            <w:tcW w:w="1559" w:type="dxa"/>
          </w:tcPr>
          <w:p w14:paraId="70E45862" w14:textId="77777777" w:rsidR="00482ADC" w:rsidRPr="00371AB9" w:rsidRDefault="00482ADC" w:rsidP="00482ADC">
            <w:pPr>
              <w:pStyle w:val="TableParagraph"/>
              <w:spacing w:before="49"/>
              <w:ind w:left="142" w:right="363"/>
              <w:rPr>
                <w:b/>
                <w:sz w:val="28"/>
                <w:szCs w:val="28"/>
              </w:rPr>
            </w:pPr>
            <w:r w:rsidRPr="00371AB9">
              <w:rPr>
                <w:b/>
                <w:spacing w:val="-5"/>
                <w:sz w:val="28"/>
                <w:szCs w:val="28"/>
                <w:lang w:val="ru-RU"/>
              </w:rPr>
              <w:t xml:space="preserve">      </w:t>
            </w:r>
            <w:r w:rsidRPr="00371AB9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031F8DCF" w14:textId="77777777" w:rsidR="00482ADC" w:rsidRPr="00371AB9" w:rsidRDefault="00482ADC" w:rsidP="00482ADC">
            <w:pPr>
              <w:pStyle w:val="TableParagraph"/>
              <w:spacing w:before="49"/>
              <w:ind w:left="142" w:right="144"/>
              <w:rPr>
                <w:b/>
                <w:sz w:val="28"/>
                <w:szCs w:val="28"/>
              </w:rPr>
            </w:pPr>
            <w:r w:rsidRPr="00371AB9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71AB9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6C8FE862" w14:textId="77777777" w:rsidR="00482ADC" w:rsidRPr="00371AB9" w:rsidRDefault="00482ADC" w:rsidP="00482ADC">
            <w:pPr>
              <w:pStyle w:val="TableParagraph"/>
              <w:spacing w:before="49"/>
              <w:ind w:left="142" w:right="8"/>
              <w:rPr>
                <w:b/>
                <w:sz w:val="28"/>
                <w:szCs w:val="28"/>
              </w:rPr>
            </w:pPr>
            <w:r w:rsidRPr="00371AB9">
              <w:rPr>
                <w:b/>
                <w:w w:val="93"/>
                <w:sz w:val="28"/>
                <w:szCs w:val="28"/>
              </w:rPr>
              <w:t>6</w:t>
            </w:r>
          </w:p>
        </w:tc>
      </w:tr>
      <w:tr w:rsidR="00482ADC" w:rsidRPr="004B2880" w14:paraId="417A1B21" w14:textId="77777777" w:rsidTr="00482ADC">
        <w:trPr>
          <w:trHeight w:val="297"/>
        </w:trPr>
        <w:tc>
          <w:tcPr>
            <w:tcW w:w="709" w:type="dxa"/>
          </w:tcPr>
          <w:p w14:paraId="1F3DD358" w14:textId="77777777" w:rsidR="00482ADC" w:rsidRPr="00482ADC" w:rsidRDefault="00482ADC" w:rsidP="00482ADC">
            <w:pPr>
              <w:pStyle w:val="TableParagraph"/>
              <w:spacing w:line="251" w:lineRule="exact"/>
              <w:ind w:left="194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1E19B01" w14:textId="77777777" w:rsidR="00482ADC" w:rsidRPr="004F6E32" w:rsidRDefault="00482ADC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7044C81" w14:textId="77777777" w:rsidR="00482ADC" w:rsidRPr="004F6E32" w:rsidRDefault="00482ADC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AF7D438" w14:textId="77777777" w:rsidR="00482ADC" w:rsidRPr="00482ADC" w:rsidRDefault="00482ADC" w:rsidP="00371AB9">
            <w:pPr>
              <w:pStyle w:val="TableParagraph"/>
              <w:spacing w:line="251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Белые и чёрные фигуры</w:t>
            </w:r>
          </w:p>
        </w:tc>
        <w:tc>
          <w:tcPr>
            <w:tcW w:w="1559" w:type="dxa"/>
          </w:tcPr>
          <w:p w14:paraId="00953CA4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8442050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8989ADE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F6E32" w:rsidRPr="004B2880" w14:paraId="7BB51253" w14:textId="77777777" w:rsidTr="00482ADC">
        <w:trPr>
          <w:trHeight w:val="297"/>
        </w:trPr>
        <w:tc>
          <w:tcPr>
            <w:tcW w:w="709" w:type="dxa"/>
          </w:tcPr>
          <w:p w14:paraId="046F8AB9" w14:textId="77777777" w:rsidR="004F6E32" w:rsidRPr="00482ADC" w:rsidRDefault="004F6E32" w:rsidP="00482ADC">
            <w:pPr>
              <w:pStyle w:val="TableParagraph"/>
              <w:spacing w:line="255" w:lineRule="exact"/>
              <w:ind w:left="196"/>
              <w:rPr>
                <w:sz w:val="28"/>
                <w:szCs w:val="28"/>
              </w:rPr>
            </w:pPr>
            <w:r w:rsidRPr="00482ADC">
              <w:rPr>
                <w:w w:val="87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629847E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41CCB2D6" w14:textId="77777777" w:rsidR="004F6E32" w:rsidRPr="004F6E32" w:rsidRDefault="004F6E32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4F58625" w14:textId="77777777" w:rsidR="004F6E32" w:rsidRPr="00482ADC" w:rsidRDefault="004F6E32" w:rsidP="00371AB9">
            <w:pPr>
              <w:pStyle w:val="TableParagraph"/>
              <w:spacing w:line="251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Виды шахматных фигур</w:t>
            </w:r>
          </w:p>
        </w:tc>
        <w:tc>
          <w:tcPr>
            <w:tcW w:w="1559" w:type="dxa"/>
          </w:tcPr>
          <w:p w14:paraId="3A282171" w14:textId="77777777" w:rsidR="004F6E32" w:rsidRPr="00482ADC" w:rsidRDefault="004F6E32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97CA63" w14:textId="77777777" w:rsidR="004F6E32" w:rsidRPr="00482ADC" w:rsidRDefault="004F6E32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A3C05BD" w14:textId="77777777" w:rsidR="004F6E32" w:rsidRPr="00482ADC" w:rsidRDefault="004F6E32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F6E32" w:rsidRPr="004B2880" w14:paraId="562AD7FF" w14:textId="77777777" w:rsidTr="00482ADC">
        <w:trPr>
          <w:trHeight w:val="297"/>
        </w:trPr>
        <w:tc>
          <w:tcPr>
            <w:tcW w:w="709" w:type="dxa"/>
          </w:tcPr>
          <w:p w14:paraId="6C8D0538" w14:textId="77777777" w:rsidR="004F6E32" w:rsidRPr="00482ADC" w:rsidRDefault="004F6E32" w:rsidP="00482ADC">
            <w:pPr>
              <w:pStyle w:val="TableParagraph"/>
              <w:spacing w:line="260" w:lineRule="exact"/>
              <w:ind w:left="192"/>
              <w:rPr>
                <w:sz w:val="28"/>
                <w:szCs w:val="28"/>
              </w:rPr>
            </w:pPr>
            <w:r w:rsidRPr="00482ADC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90E13FA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2C21478C" w14:textId="77777777" w:rsidR="004F6E32" w:rsidRPr="004F6E32" w:rsidRDefault="004F6E32" w:rsidP="00482ADC">
            <w:pPr>
              <w:pStyle w:val="TableParagraph"/>
              <w:spacing w:line="260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3C284BA" w14:textId="77777777" w:rsidR="004F6E32" w:rsidRPr="00371AB9" w:rsidRDefault="004F6E32" w:rsidP="00371AB9">
            <w:pPr>
              <w:pStyle w:val="TableParagraph"/>
              <w:spacing w:line="260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w w:val="95"/>
                <w:sz w:val="28"/>
                <w:szCs w:val="28"/>
                <w:lang w:val="ru-RU"/>
              </w:rPr>
              <w:t>Начальное положение</w:t>
            </w:r>
          </w:p>
        </w:tc>
        <w:tc>
          <w:tcPr>
            <w:tcW w:w="1559" w:type="dxa"/>
          </w:tcPr>
          <w:p w14:paraId="286A9642" w14:textId="77777777" w:rsidR="004F6E32" w:rsidRPr="00482ADC" w:rsidRDefault="004F6E32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C132EC8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6F6691A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6F415FDC" w14:textId="77777777" w:rsidTr="00482ADC">
        <w:trPr>
          <w:trHeight w:val="297"/>
        </w:trPr>
        <w:tc>
          <w:tcPr>
            <w:tcW w:w="709" w:type="dxa"/>
          </w:tcPr>
          <w:p w14:paraId="44AD2B67" w14:textId="77777777" w:rsidR="00482ADC" w:rsidRPr="00482ADC" w:rsidRDefault="00482ADC" w:rsidP="00482ADC">
            <w:pPr>
              <w:pStyle w:val="TableParagraph"/>
              <w:spacing w:line="255" w:lineRule="exact"/>
              <w:ind w:left="194"/>
              <w:rPr>
                <w:sz w:val="28"/>
                <w:szCs w:val="28"/>
              </w:rPr>
            </w:pPr>
            <w:r w:rsidRPr="00482ADC">
              <w:rPr>
                <w:w w:val="93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266D91F" w14:textId="77777777" w:rsidR="00482ADC" w:rsidRPr="004B2880" w:rsidRDefault="00482ADC" w:rsidP="00482AD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A457C5" w14:textId="77777777" w:rsidR="00482ADC" w:rsidRPr="004F6E32" w:rsidRDefault="00482ADC" w:rsidP="00482AD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1C814C9" w14:textId="77777777" w:rsidR="00482ADC" w:rsidRPr="004B2880" w:rsidRDefault="00482ADC" w:rsidP="00371AB9">
            <w:pPr>
              <w:pStyle w:val="TableParagraph"/>
              <w:spacing w:line="251" w:lineRule="exact"/>
              <w:ind w:left="57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Ладья.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ладьи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73D20C01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C2369EA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5A327F9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82ADC" w:rsidRPr="004B2880" w14:paraId="47C4E655" w14:textId="77777777" w:rsidTr="00482ADC">
        <w:trPr>
          <w:trHeight w:val="301"/>
        </w:trPr>
        <w:tc>
          <w:tcPr>
            <w:tcW w:w="709" w:type="dxa"/>
          </w:tcPr>
          <w:p w14:paraId="3A07640C" w14:textId="77777777" w:rsidR="00482ADC" w:rsidRPr="00482ADC" w:rsidRDefault="00482ADC" w:rsidP="00482ADC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895F434" w14:textId="77777777" w:rsidR="00482ADC" w:rsidRPr="004F6E32" w:rsidRDefault="00482ADC" w:rsidP="00482AD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BC6528C" w14:textId="77777777" w:rsidR="00482ADC" w:rsidRPr="004F6E32" w:rsidRDefault="00482ADC" w:rsidP="00482AD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2598EAA" w14:textId="77777777" w:rsidR="00482ADC" w:rsidRPr="00371AB9" w:rsidRDefault="00371AB9" w:rsidP="00371AB9">
            <w:pPr>
              <w:pStyle w:val="TableParagraph"/>
              <w:spacing w:line="255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ладьи</w:t>
            </w:r>
          </w:p>
        </w:tc>
        <w:tc>
          <w:tcPr>
            <w:tcW w:w="1559" w:type="dxa"/>
          </w:tcPr>
          <w:p w14:paraId="00C2E661" w14:textId="77777777" w:rsidR="00482ADC" w:rsidRPr="00482ADC" w:rsidRDefault="00482ADC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0CC9D0" w14:textId="77777777" w:rsidR="00482ADC" w:rsidRPr="00482ADC" w:rsidRDefault="00482ADC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5A721B5" w14:textId="77777777" w:rsidR="00482ADC" w:rsidRPr="00482ADC" w:rsidRDefault="00482ADC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3D134FE4" w14:textId="77777777" w:rsidTr="00482ADC">
        <w:trPr>
          <w:trHeight w:val="287"/>
        </w:trPr>
        <w:tc>
          <w:tcPr>
            <w:tcW w:w="709" w:type="dxa"/>
          </w:tcPr>
          <w:p w14:paraId="67C532F4" w14:textId="77777777" w:rsidR="00482ADC" w:rsidRPr="00482ADC" w:rsidRDefault="00482ADC" w:rsidP="00482ADC">
            <w:pPr>
              <w:pStyle w:val="TableParagraph"/>
              <w:spacing w:line="251" w:lineRule="exact"/>
              <w:ind w:left="193"/>
              <w:rPr>
                <w:sz w:val="28"/>
                <w:szCs w:val="28"/>
              </w:rPr>
            </w:pPr>
            <w:r w:rsidRPr="00482ADC">
              <w:rPr>
                <w:w w:val="94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3409FF2" w14:textId="77777777" w:rsidR="00482ADC" w:rsidRPr="004F6E32" w:rsidRDefault="00482ADC" w:rsidP="00482AD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144D092" w14:textId="77777777" w:rsidR="00482ADC" w:rsidRPr="004F6E32" w:rsidRDefault="00482ADC" w:rsidP="00482AD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80239B8" w14:textId="77777777" w:rsidR="00482ADC" w:rsidRPr="004B2880" w:rsidRDefault="00482ADC" w:rsidP="00371AB9">
            <w:pPr>
              <w:pStyle w:val="TableParagraph"/>
              <w:spacing w:line="246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Слон.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слона</w:t>
            </w:r>
            <w:r w:rsidRPr="004B288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486D2907" w14:textId="77777777" w:rsidR="00482ADC" w:rsidRPr="00482ADC" w:rsidRDefault="00482ADC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ECBBB93" w14:textId="77777777" w:rsidR="00482ADC" w:rsidRPr="00482ADC" w:rsidRDefault="00482ADC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8E7BB91" w14:textId="77777777" w:rsidR="00482ADC" w:rsidRPr="00482ADC" w:rsidRDefault="00482ADC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F6E32" w:rsidRPr="004B2880" w14:paraId="77BE0023" w14:textId="77777777" w:rsidTr="00482ADC">
        <w:trPr>
          <w:trHeight w:val="301"/>
        </w:trPr>
        <w:tc>
          <w:tcPr>
            <w:tcW w:w="709" w:type="dxa"/>
          </w:tcPr>
          <w:p w14:paraId="28ECA9BB" w14:textId="77777777" w:rsidR="004F6E32" w:rsidRPr="00482ADC" w:rsidRDefault="004F6E32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A3844DA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7BB61178" w14:textId="77777777" w:rsidR="004F6E32" w:rsidRPr="004F6E32" w:rsidRDefault="004F6E32" w:rsidP="00482AD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2C9243B" w14:textId="77777777" w:rsidR="004F6E32" w:rsidRPr="00371AB9" w:rsidRDefault="004F6E32" w:rsidP="00371AB9">
            <w:pPr>
              <w:pStyle w:val="TableParagraph"/>
              <w:spacing w:line="260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слона</w:t>
            </w:r>
          </w:p>
        </w:tc>
        <w:tc>
          <w:tcPr>
            <w:tcW w:w="1559" w:type="dxa"/>
          </w:tcPr>
          <w:p w14:paraId="497F93D2" w14:textId="77777777" w:rsidR="004F6E32" w:rsidRPr="00482ADC" w:rsidRDefault="004F6E32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E56B575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F7C1F00" w14:textId="77777777" w:rsidR="004F6E32" w:rsidRPr="00482ADC" w:rsidRDefault="004F6E32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F6E32" w:rsidRPr="004B2880" w14:paraId="4A09F1F7" w14:textId="77777777" w:rsidTr="00482ADC">
        <w:trPr>
          <w:trHeight w:val="297"/>
        </w:trPr>
        <w:tc>
          <w:tcPr>
            <w:tcW w:w="709" w:type="dxa"/>
          </w:tcPr>
          <w:p w14:paraId="4F18474F" w14:textId="77777777" w:rsidR="004F6E32" w:rsidRPr="00482ADC" w:rsidRDefault="004F6E32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17480A1" w14:textId="77777777" w:rsidR="004F6E32" w:rsidRDefault="004F6E32" w:rsidP="004F6E32">
            <w:pPr>
              <w:jc w:val="center"/>
            </w:pPr>
          </w:p>
        </w:tc>
        <w:tc>
          <w:tcPr>
            <w:tcW w:w="992" w:type="dxa"/>
          </w:tcPr>
          <w:p w14:paraId="1D77A603" w14:textId="77777777" w:rsidR="004F6E32" w:rsidRPr="004F6E32" w:rsidRDefault="004F6E32" w:rsidP="00482ADC">
            <w:pPr>
              <w:pStyle w:val="TableParagraph"/>
              <w:spacing w:line="255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2288EF2" w14:textId="77777777" w:rsidR="004F6E32" w:rsidRPr="004B2880" w:rsidRDefault="004F6E32" w:rsidP="00371AB9">
            <w:pPr>
              <w:pStyle w:val="TableParagraph"/>
              <w:spacing w:line="255" w:lineRule="exact"/>
              <w:ind w:left="57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Ладья</w:t>
            </w:r>
            <w:r w:rsidRPr="004B2880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против слона</w:t>
            </w:r>
          </w:p>
        </w:tc>
        <w:tc>
          <w:tcPr>
            <w:tcW w:w="1559" w:type="dxa"/>
          </w:tcPr>
          <w:p w14:paraId="390082D3" w14:textId="77777777" w:rsidR="004F6E32" w:rsidRPr="00482ADC" w:rsidRDefault="004F6E32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3A7B93C" w14:textId="77777777" w:rsidR="004F6E32" w:rsidRPr="00482ADC" w:rsidRDefault="004F6E32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47A11CF" w14:textId="77777777" w:rsidR="004F6E32" w:rsidRPr="00482ADC" w:rsidRDefault="004F6E32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081CA80E" w14:textId="77777777" w:rsidTr="00482ADC">
        <w:trPr>
          <w:trHeight w:val="292"/>
        </w:trPr>
        <w:tc>
          <w:tcPr>
            <w:tcW w:w="709" w:type="dxa"/>
          </w:tcPr>
          <w:p w14:paraId="7A945A4F" w14:textId="77777777" w:rsidR="00482ADC" w:rsidRPr="00482ADC" w:rsidRDefault="00482ADC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85970C7" w14:textId="77777777" w:rsidR="00482ADC" w:rsidRPr="007C262D" w:rsidRDefault="00482ADC" w:rsidP="00482AD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A484150" w14:textId="77777777" w:rsidR="00482ADC" w:rsidRPr="007C262D" w:rsidRDefault="00482ADC" w:rsidP="00482AD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0FE4453" w14:textId="77777777" w:rsidR="00482ADC" w:rsidRPr="004B2880" w:rsidRDefault="00482ADC" w:rsidP="00371AB9">
            <w:pPr>
              <w:pStyle w:val="TableParagraph"/>
              <w:spacing w:line="255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Ферзь.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ферзя</w:t>
            </w:r>
            <w:r w:rsidRPr="004B2880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058FE8B7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DF6FAC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2CC065B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7C262D" w:rsidRPr="004B2880" w14:paraId="6BB1E17E" w14:textId="77777777" w:rsidTr="00482ADC">
        <w:trPr>
          <w:trHeight w:val="297"/>
        </w:trPr>
        <w:tc>
          <w:tcPr>
            <w:tcW w:w="709" w:type="dxa"/>
          </w:tcPr>
          <w:p w14:paraId="4E67D024" w14:textId="77777777" w:rsidR="007C262D" w:rsidRPr="00482ADC" w:rsidRDefault="007C262D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FA8D19C" w14:textId="77777777" w:rsidR="007C262D" w:rsidRDefault="007C262D" w:rsidP="007C262D">
            <w:pPr>
              <w:jc w:val="center"/>
            </w:pPr>
          </w:p>
        </w:tc>
        <w:tc>
          <w:tcPr>
            <w:tcW w:w="992" w:type="dxa"/>
          </w:tcPr>
          <w:p w14:paraId="0A7E5A64" w14:textId="77777777" w:rsidR="007C262D" w:rsidRPr="007C262D" w:rsidRDefault="007C262D" w:rsidP="00482AD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C5E669A" w14:textId="77777777" w:rsidR="007C262D" w:rsidRPr="00371AB9" w:rsidRDefault="007C262D" w:rsidP="00371AB9">
            <w:pPr>
              <w:pStyle w:val="TableParagraph"/>
              <w:spacing w:line="260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ферзя</w:t>
            </w:r>
          </w:p>
        </w:tc>
        <w:tc>
          <w:tcPr>
            <w:tcW w:w="1559" w:type="dxa"/>
          </w:tcPr>
          <w:p w14:paraId="3C92E53B" w14:textId="77777777" w:rsidR="007C262D" w:rsidRPr="00482ADC" w:rsidRDefault="007C262D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A70E69E" w14:textId="77777777" w:rsidR="007C262D" w:rsidRPr="00482ADC" w:rsidRDefault="007C262D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84C219B" w14:textId="77777777" w:rsidR="007C262D" w:rsidRPr="00482ADC" w:rsidRDefault="007C262D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7C262D" w:rsidRPr="004B2880" w14:paraId="7455E4F3" w14:textId="77777777" w:rsidTr="00482ADC">
        <w:trPr>
          <w:trHeight w:val="301"/>
        </w:trPr>
        <w:tc>
          <w:tcPr>
            <w:tcW w:w="709" w:type="dxa"/>
          </w:tcPr>
          <w:p w14:paraId="222482BB" w14:textId="77777777" w:rsidR="007C262D" w:rsidRPr="00482ADC" w:rsidRDefault="007C262D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DB7FF65" w14:textId="77777777" w:rsidR="007C262D" w:rsidRDefault="007C262D" w:rsidP="007C262D">
            <w:pPr>
              <w:jc w:val="center"/>
            </w:pPr>
          </w:p>
        </w:tc>
        <w:tc>
          <w:tcPr>
            <w:tcW w:w="992" w:type="dxa"/>
          </w:tcPr>
          <w:p w14:paraId="46CDC020" w14:textId="77777777" w:rsidR="007C262D" w:rsidRPr="007C262D" w:rsidRDefault="007C262D" w:rsidP="00482ADC">
            <w:pPr>
              <w:pStyle w:val="TableParagraph"/>
              <w:spacing w:line="260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E505DF8" w14:textId="77777777" w:rsidR="007C262D" w:rsidRPr="004B2880" w:rsidRDefault="007C262D" w:rsidP="00371AB9">
            <w:pPr>
              <w:pStyle w:val="TableParagraph"/>
              <w:spacing w:line="260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Ферзь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ладьи</w:t>
            </w:r>
            <w:r w:rsidRPr="004B288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и</w:t>
            </w:r>
            <w:r w:rsidRPr="004B2880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слона</w:t>
            </w:r>
          </w:p>
        </w:tc>
        <w:tc>
          <w:tcPr>
            <w:tcW w:w="1559" w:type="dxa"/>
          </w:tcPr>
          <w:p w14:paraId="4C31E4D6" w14:textId="77777777" w:rsidR="007C262D" w:rsidRPr="00482ADC" w:rsidRDefault="007C262D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124B53E" w14:textId="77777777" w:rsidR="007C262D" w:rsidRPr="00482ADC" w:rsidRDefault="007C262D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849DAA5" w14:textId="77777777" w:rsidR="007C262D" w:rsidRPr="00482ADC" w:rsidRDefault="007C262D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7C262D" w:rsidRPr="004B2880" w14:paraId="7E86B347" w14:textId="77777777" w:rsidTr="00482ADC">
        <w:trPr>
          <w:trHeight w:val="297"/>
        </w:trPr>
        <w:tc>
          <w:tcPr>
            <w:tcW w:w="709" w:type="dxa"/>
          </w:tcPr>
          <w:p w14:paraId="1E3D2588" w14:textId="77777777" w:rsidR="007C262D" w:rsidRPr="00482ADC" w:rsidRDefault="007C262D" w:rsidP="00482AD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AD59193" w14:textId="77777777" w:rsidR="007C262D" w:rsidRDefault="007C262D" w:rsidP="007C262D">
            <w:pPr>
              <w:jc w:val="center"/>
            </w:pPr>
          </w:p>
        </w:tc>
        <w:tc>
          <w:tcPr>
            <w:tcW w:w="992" w:type="dxa"/>
          </w:tcPr>
          <w:p w14:paraId="5E3E6C99" w14:textId="77777777" w:rsidR="007C262D" w:rsidRPr="007C262D" w:rsidRDefault="007C262D" w:rsidP="00482AD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BD90C44" w14:textId="77777777" w:rsidR="007C262D" w:rsidRPr="004B2880" w:rsidRDefault="007C262D" w:rsidP="00371AB9">
            <w:pPr>
              <w:pStyle w:val="TableParagraph"/>
              <w:spacing w:line="246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Конь.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коня</w:t>
            </w:r>
            <w:r w:rsidRPr="004B2880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70B848A5" w14:textId="77777777" w:rsidR="007C262D" w:rsidRPr="00482ADC" w:rsidRDefault="007C262D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8C7C7C4" w14:textId="77777777" w:rsidR="007C262D" w:rsidRPr="00482ADC" w:rsidRDefault="007C262D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347A4B6" w14:textId="77777777" w:rsidR="007C262D" w:rsidRPr="00482ADC" w:rsidRDefault="007C262D" w:rsidP="00482ADC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82ADC" w:rsidRPr="004B2880" w14:paraId="0396557C" w14:textId="77777777" w:rsidTr="00482ADC">
        <w:trPr>
          <w:trHeight w:val="292"/>
        </w:trPr>
        <w:tc>
          <w:tcPr>
            <w:tcW w:w="709" w:type="dxa"/>
          </w:tcPr>
          <w:p w14:paraId="1098B0D8" w14:textId="77777777" w:rsidR="00482ADC" w:rsidRPr="00482ADC" w:rsidRDefault="00482ADC" w:rsidP="00482AD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4CC5004C" w14:textId="77777777" w:rsidR="00482ADC" w:rsidRPr="007C262D" w:rsidRDefault="00482ADC" w:rsidP="00482AD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CA9356E" w14:textId="77777777" w:rsidR="00482ADC" w:rsidRPr="007C262D" w:rsidRDefault="00482ADC" w:rsidP="00482AD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273A44A" w14:textId="77777777" w:rsidR="00482ADC" w:rsidRPr="00371AB9" w:rsidRDefault="00371AB9" w:rsidP="00371AB9">
            <w:pPr>
              <w:pStyle w:val="TableParagraph"/>
              <w:spacing w:line="246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коня</w:t>
            </w:r>
          </w:p>
        </w:tc>
        <w:tc>
          <w:tcPr>
            <w:tcW w:w="1559" w:type="dxa"/>
          </w:tcPr>
          <w:p w14:paraId="697270DD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660C126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8DEBA1B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7C262D" w:rsidRPr="004B2880" w14:paraId="7529104A" w14:textId="77777777" w:rsidTr="00482ADC">
        <w:trPr>
          <w:trHeight w:val="292"/>
        </w:trPr>
        <w:tc>
          <w:tcPr>
            <w:tcW w:w="709" w:type="dxa"/>
          </w:tcPr>
          <w:p w14:paraId="395A27F3" w14:textId="77777777" w:rsidR="007C262D" w:rsidRPr="00482ADC" w:rsidRDefault="007C262D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2BB6E11" w14:textId="77777777" w:rsidR="007C262D" w:rsidRDefault="007C262D" w:rsidP="007C262D">
            <w:pPr>
              <w:jc w:val="center"/>
            </w:pPr>
          </w:p>
        </w:tc>
        <w:tc>
          <w:tcPr>
            <w:tcW w:w="992" w:type="dxa"/>
          </w:tcPr>
          <w:p w14:paraId="7B7A6561" w14:textId="77777777" w:rsidR="007C262D" w:rsidRPr="007C262D" w:rsidRDefault="007C262D" w:rsidP="00482ADC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19026F6" w14:textId="77777777" w:rsidR="007C262D" w:rsidRPr="004B2880" w:rsidRDefault="007C262D" w:rsidP="00371AB9">
            <w:pPr>
              <w:pStyle w:val="TableParagraph"/>
              <w:spacing w:line="255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Конь</w:t>
            </w:r>
            <w:r w:rsidRPr="004B2880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4B288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ферзя,</w:t>
            </w:r>
            <w:r w:rsidRPr="004B2880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ладьи,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слона</w:t>
            </w:r>
          </w:p>
        </w:tc>
        <w:tc>
          <w:tcPr>
            <w:tcW w:w="1559" w:type="dxa"/>
          </w:tcPr>
          <w:p w14:paraId="3233746C" w14:textId="77777777" w:rsidR="007C262D" w:rsidRPr="00482ADC" w:rsidRDefault="007C262D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B0630E4" w14:textId="77777777" w:rsidR="007C262D" w:rsidRPr="00482ADC" w:rsidRDefault="007C262D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78E9CFB" w14:textId="77777777" w:rsidR="007C262D" w:rsidRPr="00482ADC" w:rsidRDefault="007C262D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7C262D" w:rsidRPr="004B2880" w14:paraId="6ED471BD" w14:textId="77777777" w:rsidTr="00482ADC">
        <w:trPr>
          <w:trHeight w:val="297"/>
        </w:trPr>
        <w:tc>
          <w:tcPr>
            <w:tcW w:w="709" w:type="dxa"/>
          </w:tcPr>
          <w:p w14:paraId="4362CF2F" w14:textId="77777777" w:rsidR="007C262D" w:rsidRPr="00482ADC" w:rsidRDefault="007C262D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40B311EB" w14:textId="77777777" w:rsidR="007C262D" w:rsidRDefault="007C262D" w:rsidP="007C262D">
            <w:pPr>
              <w:jc w:val="center"/>
            </w:pPr>
          </w:p>
        </w:tc>
        <w:tc>
          <w:tcPr>
            <w:tcW w:w="992" w:type="dxa"/>
          </w:tcPr>
          <w:p w14:paraId="30C34807" w14:textId="77777777" w:rsidR="007C262D" w:rsidRPr="007C262D" w:rsidRDefault="007C262D" w:rsidP="00482AD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EAEFE59" w14:textId="77777777" w:rsidR="007C262D" w:rsidRPr="004B2880" w:rsidRDefault="007C262D" w:rsidP="00371AB9">
            <w:pPr>
              <w:pStyle w:val="TableParagraph"/>
              <w:spacing w:line="260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Пешка.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пешки</w:t>
            </w:r>
            <w:r w:rsidRPr="004B2880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2A6072F3" w14:textId="77777777" w:rsidR="007C262D" w:rsidRPr="00482ADC" w:rsidRDefault="007C262D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126AD37" w14:textId="77777777" w:rsidR="007C262D" w:rsidRPr="00482ADC" w:rsidRDefault="007C262D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3D0081F" w14:textId="77777777" w:rsidR="007C262D" w:rsidRPr="00482ADC" w:rsidRDefault="007C262D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482ADC" w:rsidRPr="004B2880" w14:paraId="5D7B5345" w14:textId="77777777" w:rsidTr="00482ADC">
        <w:trPr>
          <w:trHeight w:val="297"/>
        </w:trPr>
        <w:tc>
          <w:tcPr>
            <w:tcW w:w="709" w:type="dxa"/>
          </w:tcPr>
          <w:p w14:paraId="671C4FC0" w14:textId="77777777" w:rsidR="00482ADC" w:rsidRPr="00482ADC" w:rsidRDefault="00482ADC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442C6EC3" w14:textId="77777777" w:rsidR="00482ADC" w:rsidRPr="007C262D" w:rsidRDefault="00482ADC" w:rsidP="00482AD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7A20BE6" w14:textId="77777777" w:rsidR="00482ADC" w:rsidRPr="007C262D" w:rsidRDefault="00482ADC" w:rsidP="00482AD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EAF6753" w14:textId="77777777" w:rsidR="00482ADC" w:rsidRPr="00371AB9" w:rsidRDefault="00371AB9" w:rsidP="00371AB9">
            <w:pPr>
              <w:pStyle w:val="TableParagraph"/>
              <w:spacing w:line="260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пешки</w:t>
            </w:r>
          </w:p>
        </w:tc>
        <w:tc>
          <w:tcPr>
            <w:tcW w:w="1559" w:type="dxa"/>
          </w:tcPr>
          <w:p w14:paraId="4A1B9CDD" w14:textId="77777777" w:rsidR="00482ADC" w:rsidRPr="00482ADC" w:rsidRDefault="00482ADC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05DAF97" w14:textId="77777777" w:rsidR="00482ADC" w:rsidRPr="00482ADC" w:rsidRDefault="00482ADC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525FD83" w14:textId="77777777" w:rsidR="00482ADC" w:rsidRPr="00482ADC" w:rsidRDefault="00482ADC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277CE1" w:rsidRPr="004B2880" w14:paraId="46862DE7" w14:textId="77777777" w:rsidTr="00482ADC">
        <w:trPr>
          <w:trHeight w:val="297"/>
        </w:trPr>
        <w:tc>
          <w:tcPr>
            <w:tcW w:w="709" w:type="dxa"/>
          </w:tcPr>
          <w:p w14:paraId="5F365F3F" w14:textId="77777777" w:rsidR="00277CE1" w:rsidRPr="00482ADC" w:rsidRDefault="00277CE1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43F0E447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0B726352" w14:textId="77777777" w:rsidR="00277CE1" w:rsidRPr="007C262D" w:rsidRDefault="00277CE1" w:rsidP="00482AD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E58E701" w14:textId="77777777" w:rsidR="00277CE1" w:rsidRPr="004B2880" w:rsidRDefault="00277CE1" w:rsidP="00371AB9">
            <w:pPr>
              <w:pStyle w:val="TableParagraph"/>
              <w:spacing w:line="260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Пешка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4B288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ферзя,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слона,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ладьи,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>коня</w:t>
            </w:r>
          </w:p>
        </w:tc>
        <w:tc>
          <w:tcPr>
            <w:tcW w:w="1559" w:type="dxa"/>
          </w:tcPr>
          <w:p w14:paraId="73A2DD43" w14:textId="77777777" w:rsidR="00277CE1" w:rsidRPr="00482ADC" w:rsidRDefault="00277CE1" w:rsidP="00482ADC">
            <w:pPr>
              <w:pStyle w:val="TableParagraph"/>
              <w:spacing w:line="260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A0F539E" w14:textId="77777777" w:rsidR="00277CE1" w:rsidRPr="00482ADC" w:rsidRDefault="00277CE1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907AD0A" w14:textId="77777777" w:rsidR="00277CE1" w:rsidRPr="00482ADC" w:rsidRDefault="00277CE1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277CE1" w:rsidRPr="004B2880" w14:paraId="69AF84F0" w14:textId="77777777" w:rsidTr="00482ADC">
        <w:trPr>
          <w:trHeight w:val="297"/>
        </w:trPr>
        <w:tc>
          <w:tcPr>
            <w:tcW w:w="709" w:type="dxa"/>
          </w:tcPr>
          <w:p w14:paraId="249BC585" w14:textId="77777777" w:rsidR="00277CE1" w:rsidRPr="00482ADC" w:rsidRDefault="00277CE1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6F5478D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0AC6A399" w14:textId="77777777" w:rsidR="00277CE1" w:rsidRPr="007C262D" w:rsidRDefault="00277CE1" w:rsidP="00482ADC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17EE0FA" w14:textId="77777777" w:rsidR="00277CE1" w:rsidRPr="004B2880" w:rsidRDefault="00277CE1" w:rsidP="00371AB9">
            <w:pPr>
              <w:pStyle w:val="TableParagraph"/>
              <w:spacing w:line="255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Король.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Место</w:t>
            </w:r>
            <w:r w:rsidRPr="004B288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короля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начальном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положении</w:t>
            </w:r>
          </w:p>
        </w:tc>
        <w:tc>
          <w:tcPr>
            <w:tcW w:w="1559" w:type="dxa"/>
          </w:tcPr>
          <w:p w14:paraId="7B8999BA" w14:textId="77777777" w:rsidR="00277CE1" w:rsidRPr="00482ADC" w:rsidRDefault="00277CE1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8DB7CA4" w14:textId="77777777" w:rsidR="00277CE1" w:rsidRPr="00482ADC" w:rsidRDefault="00277CE1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7497F90" w14:textId="77777777" w:rsidR="00277CE1" w:rsidRPr="00482ADC" w:rsidRDefault="00277CE1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1"/>
                <w:sz w:val="28"/>
                <w:szCs w:val="28"/>
              </w:rPr>
              <w:t>0</w:t>
            </w:r>
          </w:p>
        </w:tc>
      </w:tr>
      <w:tr w:rsidR="00277CE1" w:rsidRPr="004B2880" w14:paraId="3456A4E8" w14:textId="77777777" w:rsidTr="00482ADC">
        <w:trPr>
          <w:trHeight w:val="301"/>
        </w:trPr>
        <w:tc>
          <w:tcPr>
            <w:tcW w:w="709" w:type="dxa"/>
          </w:tcPr>
          <w:p w14:paraId="0D8BCBEC" w14:textId="77777777" w:rsidR="00277CE1" w:rsidRPr="00482ADC" w:rsidRDefault="00277CE1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471AE351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6D8F784F" w14:textId="77777777" w:rsidR="00277CE1" w:rsidRPr="007C262D" w:rsidRDefault="00277CE1" w:rsidP="00482ADC">
            <w:pPr>
              <w:pStyle w:val="TableParagraph"/>
              <w:spacing w:line="251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4075F64" w14:textId="77777777" w:rsidR="00277CE1" w:rsidRPr="00371AB9" w:rsidRDefault="00277CE1" w:rsidP="00371AB9">
            <w:pPr>
              <w:pStyle w:val="TableParagraph"/>
              <w:spacing w:line="251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Ход короля</w:t>
            </w:r>
          </w:p>
        </w:tc>
        <w:tc>
          <w:tcPr>
            <w:tcW w:w="1559" w:type="dxa"/>
          </w:tcPr>
          <w:p w14:paraId="19E3605D" w14:textId="77777777" w:rsidR="00277CE1" w:rsidRPr="00482ADC" w:rsidRDefault="00277CE1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2F48BE1" w14:textId="77777777" w:rsidR="00277CE1" w:rsidRPr="00482ADC" w:rsidRDefault="00277CE1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AA70424" w14:textId="77777777" w:rsidR="00277CE1" w:rsidRPr="00482ADC" w:rsidRDefault="00277CE1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73CC1334" w14:textId="77777777" w:rsidTr="00482ADC">
        <w:trPr>
          <w:trHeight w:val="292"/>
        </w:trPr>
        <w:tc>
          <w:tcPr>
            <w:tcW w:w="709" w:type="dxa"/>
          </w:tcPr>
          <w:p w14:paraId="7B012B39" w14:textId="77777777" w:rsidR="00482ADC" w:rsidRPr="00482ADC" w:rsidRDefault="00482ADC" w:rsidP="00482AD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76E42CD4" w14:textId="77777777" w:rsidR="00482ADC" w:rsidRPr="00277CE1" w:rsidRDefault="00482ADC" w:rsidP="00482AD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A98BC6D" w14:textId="77777777" w:rsidR="00482ADC" w:rsidRPr="00277CE1" w:rsidRDefault="00482ADC" w:rsidP="00482AD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0815B5E" w14:textId="77777777" w:rsidR="00482ADC" w:rsidRPr="00371AB9" w:rsidRDefault="00371AB9" w:rsidP="00371AB9">
            <w:pPr>
              <w:pStyle w:val="TableParagraph"/>
              <w:spacing w:line="246" w:lineRule="exact"/>
              <w:ind w:left="59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Король против других фигур</w:t>
            </w:r>
          </w:p>
        </w:tc>
        <w:tc>
          <w:tcPr>
            <w:tcW w:w="1559" w:type="dxa"/>
          </w:tcPr>
          <w:p w14:paraId="3D9B00B6" w14:textId="77777777" w:rsidR="00482ADC" w:rsidRPr="00482ADC" w:rsidRDefault="00482ADC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E771E9B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ADE0E01" w14:textId="77777777" w:rsidR="00482ADC" w:rsidRPr="00482ADC" w:rsidRDefault="00482ADC" w:rsidP="00482ADC">
            <w:pPr>
              <w:pStyle w:val="TableParagraph"/>
              <w:spacing w:line="251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830106" w14:paraId="6840766D" w14:textId="77777777" w:rsidTr="00482ADC">
        <w:trPr>
          <w:trHeight w:val="460"/>
        </w:trPr>
        <w:tc>
          <w:tcPr>
            <w:tcW w:w="709" w:type="dxa"/>
          </w:tcPr>
          <w:p w14:paraId="77099FBC" w14:textId="77777777" w:rsidR="00482ADC" w:rsidRPr="00482ADC" w:rsidRDefault="00482ADC" w:rsidP="00482A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41D43A" w14:textId="77777777" w:rsidR="00482ADC" w:rsidRPr="004B2880" w:rsidRDefault="00482ADC" w:rsidP="00482ADC">
            <w:pPr>
              <w:pStyle w:val="TableParagraph"/>
              <w:spacing w:line="255" w:lineRule="exact"/>
              <w:ind w:left="1841" w:right="2348"/>
              <w:rPr>
                <w:spacing w:val="-5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778252" w14:textId="77777777" w:rsidR="00482ADC" w:rsidRPr="00277CE1" w:rsidRDefault="00482ADC" w:rsidP="00482ADC">
            <w:pPr>
              <w:pStyle w:val="TableParagraph"/>
              <w:spacing w:line="255" w:lineRule="exact"/>
              <w:ind w:left="1841" w:right="2348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ACF680B" w14:textId="77777777" w:rsidR="00482ADC" w:rsidRPr="00371AB9" w:rsidRDefault="00371AB9" w:rsidP="00371AB9">
            <w:pPr>
              <w:pStyle w:val="TableParagraph"/>
              <w:spacing w:line="255" w:lineRule="exact"/>
              <w:ind w:left="1841" w:right="2348"/>
              <w:rPr>
                <w:b/>
                <w:sz w:val="28"/>
                <w:szCs w:val="28"/>
                <w:lang w:val="ru-RU"/>
              </w:rPr>
            </w:pPr>
            <w:r w:rsidRPr="00371AB9">
              <w:rPr>
                <w:b/>
                <w:spacing w:val="-5"/>
                <w:sz w:val="28"/>
                <w:szCs w:val="28"/>
                <w:lang w:val="ru-RU"/>
              </w:rPr>
              <w:t>Шах</w:t>
            </w:r>
          </w:p>
        </w:tc>
        <w:tc>
          <w:tcPr>
            <w:tcW w:w="1559" w:type="dxa"/>
          </w:tcPr>
          <w:p w14:paraId="61D7492F" w14:textId="77777777" w:rsidR="00482ADC" w:rsidRPr="00830106" w:rsidRDefault="00482ADC" w:rsidP="00482ADC">
            <w:pPr>
              <w:pStyle w:val="TableParagraph"/>
              <w:spacing w:before="49"/>
              <w:ind w:left="142" w:right="5"/>
              <w:rPr>
                <w:b/>
                <w:sz w:val="28"/>
                <w:szCs w:val="28"/>
              </w:rPr>
            </w:pPr>
            <w:r w:rsidRPr="00830106">
              <w:rPr>
                <w:b/>
                <w:w w:val="89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B1F6C17" w14:textId="77777777" w:rsidR="00482ADC" w:rsidRPr="00830106" w:rsidRDefault="00482ADC" w:rsidP="00482ADC">
            <w:pPr>
              <w:pStyle w:val="TableParagraph"/>
              <w:spacing w:before="49"/>
              <w:ind w:left="142" w:right="17"/>
              <w:rPr>
                <w:b/>
                <w:sz w:val="28"/>
                <w:szCs w:val="28"/>
              </w:rPr>
            </w:pPr>
            <w:r w:rsidRPr="00830106">
              <w:rPr>
                <w:b/>
                <w:w w:val="89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F8263EE" w14:textId="77777777" w:rsidR="00482ADC" w:rsidRPr="00830106" w:rsidRDefault="00482ADC" w:rsidP="00482ADC">
            <w:pPr>
              <w:pStyle w:val="TableParagraph"/>
              <w:spacing w:before="49"/>
              <w:ind w:left="142" w:right="31"/>
              <w:rPr>
                <w:b/>
                <w:sz w:val="28"/>
                <w:szCs w:val="28"/>
              </w:rPr>
            </w:pPr>
            <w:r w:rsidRPr="00830106">
              <w:rPr>
                <w:b/>
                <w:w w:val="89"/>
                <w:sz w:val="28"/>
                <w:szCs w:val="28"/>
              </w:rPr>
              <w:t>1</w:t>
            </w:r>
          </w:p>
        </w:tc>
      </w:tr>
      <w:tr w:rsidR="00277CE1" w:rsidRPr="004B2880" w14:paraId="2F105660" w14:textId="77777777" w:rsidTr="00482ADC">
        <w:trPr>
          <w:trHeight w:val="585"/>
        </w:trPr>
        <w:tc>
          <w:tcPr>
            <w:tcW w:w="709" w:type="dxa"/>
          </w:tcPr>
          <w:p w14:paraId="0C0C330E" w14:textId="77777777" w:rsidR="00277CE1" w:rsidRPr="00482ADC" w:rsidRDefault="00277CE1" w:rsidP="00482AD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B0F5270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25DA6EED" w14:textId="77777777" w:rsidR="00277CE1" w:rsidRPr="00277CE1" w:rsidRDefault="00277CE1" w:rsidP="00482AD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7DE4494" w14:textId="77777777" w:rsidR="00277CE1" w:rsidRPr="004B2880" w:rsidRDefault="00277CE1" w:rsidP="00371AB9">
            <w:pPr>
              <w:pStyle w:val="TableParagraph"/>
              <w:spacing w:line="251" w:lineRule="exact"/>
              <w:ind w:left="57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Шах.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Шах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ферзем,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ладьей,</w:t>
            </w:r>
            <w:r w:rsidRPr="004B288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слоном,</w:t>
            </w:r>
            <w:r w:rsidRPr="004B2880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конем,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пешкой.</w:t>
            </w:r>
          </w:p>
          <w:p w14:paraId="34F9AA5F" w14:textId="77777777" w:rsidR="00277CE1" w:rsidRPr="007C262D" w:rsidRDefault="00277CE1" w:rsidP="007C262D">
            <w:pPr>
              <w:pStyle w:val="TableParagraph"/>
              <w:spacing w:before="10"/>
              <w:ind w:left="59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Защита</w:t>
            </w:r>
            <w:r w:rsidRPr="004B288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от шаха</w:t>
            </w:r>
          </w:p>
        </w:tc>
        <w:tc>
          <w:tcPr>
            <w:tcW w:w="1559" w:type="dxa"/>
          </w:tcPr>
          <w:p w14:paraId="6909D8B9" w14:textId="77777777" w:rsidR="00277CE1" w:rsidRPr="00482ADC" w:rsidRDefault="00277CE1" w:rsidP="00482ADC">
            <w:pPr>
              <w:pStyle w:val="TableParagraph"/>
              <w:spacing w:before="107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9CC25B9" w14:textId="77777777" w:rsidR="00277CE1" w:rsidRPr="00482ADC" w:rsidRDefault="00277CE1" w:rsidP="00482ADC">
            <w:pPr>
              <w:pStyle w:val="TableParagraph"/>
              <w:spacing w:before="112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7CFEEFD" w14:textId="77777777" w:rsidR="00277CE1" w:rsidRPr="00482ADC" w:rsidRDefault="00277CE1" w:rsidP="00482ADC">
            <w:pPr>
              <w:pStyle w:val="TableParagraph"/>
              <w:spacing w:before="112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277CE1" w:rsidRPr="004B2880" w14:paraId="69A44D25" w14:textId="77777777" w:rsidTr="00482ADC">
        <w:trPr>
          <w:trHeight w:val="297"/>
        </w:trPr>
        <w:tc>
          <w:tcPr>
            <w:tcW w:w="709" w:type="dxa"/>
          </w:tcPr>
          <w:p w14:paraId="20CE5B06" w14:textId="77777777" w:rsidR="00277CE1" w:rsidRPr="00482ADC" w:rsidRDefault="00277CE1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2786A6DC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73BC09CE" w14:textId="77777777" w:rsidR="00277CE1" w:rsidRPr="00277CE1" w:rsidRDefault="00277CE1" w:rsidP="00482AD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FD11368" w14:textId="77777777" w:rsidR="00277CE1" w:rsidRPr="007C262D" w:rsidRDefault="00277CE1" w:rsidP="007C262D">
            <w:pPr>
              <w:pStyle w:val="TableParagraph"/>
              <w:spacing w:line="255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Открытый шах. Двойной шах.</w:t>
            </w:r>
          </w:p>
        </w:tc>
        <w:tc>
          <w:tcPr>
            <w:tcW w:w="1559" w:type="dxa"/>
          </w:tcPr>
          <w:p w14:paraId="62E24217" w14:textId="77777777" w:rsidR="00277CE1" w:rsidRPr="007C262D" w:rsidRDefault="00277CE1" w:rsidP="00482ADC">
            <w:pPr>
              <w:pStyle w:val="TableParagraph"/>
              <w:spacing w:line="255" w:lineRule="exact"/>
              <w:ind w:left="142"/>
              <w:rPr>
                <w:sz w:val="28"/>
                <w:szCs w:val="28"/>
                <w:lang w:val="ru-RU"/>
              </w:rPr>
            </w:pPr>
            <w:r w:rsidRPr="007C262D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D0E46DF" w14:textId="77777777" w:rsidR="00277CE1" w:rsidRPr="007C262D" w:rsidRDefault="00277CE1" w:rsidP="00482ADC">
            <w:pPr>
              <w:pStyle w:val="TableParagraph"/>
              <w:spacing w:line="260" w:lineRule="exact"/>
              <w:ind w:left="142" w:right="144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47C19CAC" w14:textId="77777777" w:rsidR="00277CE1" w:rsidRPr="007C262D" w:rsidRDefault="00277CE1" w:rsidP="00482ADC">
            <w:pPr>
              <w:pStyle w:val="TableParagraph"/>
              <w:spacing w:line="260" w:lineRule="exact"/>
              <w:ind w:left="142" w:right="52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482ADC" w:rsidRPr="004B2880" w14:paraId="209DAC67" w14:textId="77777777" w:rsidTr="00482ADC">
        <w:trPr>
          <w:trHeight w:val="455"/>
        </w:trPr>
        <w:tc>
          <w:tcPr>
            <w:tcW w:w="709" w:type="dxa"/>
          </w:tcPr>
          <w:p w14:paraId="5F307C66" w14:textId="77777777" w:rsidR="00482ADC" w:rsidRPr="007C262D" w:rsidRDefault="00482ADC" w:rsidP="00482AD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62214DD6" w14:textId="77777777" w:rsidR="00482ADC" w:rsidRPr="007C262D" w:rsidRDefault="00482ADC" w:rsidP="00482ADC">
            <w:pPr>
              <w:pStyle w:val="TableParagraph"/>
              <w:spacing w:line="255" w:lineRule="exact"/>
              <w:ind w:left="1834" w:right="2348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2B40374" w14:textId="77777777" w:rsidR="00482ADC" w:rsidRPr="007C262D" w:rsidRDefault="00482ADC" w:rsidP="00482ADC">
            <w:pPr>
              <w:pStyle w:val="TableParagraph"/>
              <w:spacing w:line="255" w:lineRule="exact"/>
              <w:ind w:left="1834" w:right="2348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EF54485" w14:textId="77777777" w:rsidR="00482ADC" w:rsidRPr="007C262D" w:rsidRDefault="00482ADC" w:rsidP="00371AB9">
            <w:pPr>
              <w:pStyle w:val="TableParagraph"/>
              <w:spacing w:line="255" w:lineRule="exact"/>
              <w:ind w:left="1834" w:right="2348"/>
              <w:rPr>
                <w:b/>
                <w:sz w:val="28"/>
                <w:szCs w:val="28"/>
                <w:lang w:val="ru-RU"/>
              </w:rPr>
            </w:pPr>
            <w:r w:rsidRPr="007C262D">
              <w:rPr>
                <w:b/>
                <w:spacing w:val="-5"/>
                <w:sz w:val="28"/>
                <w:szCs w:val="28"/>
                <w:lang w:val="ru-RU"/>
              </w:rPr>
              <w:t>Мат</w:t>
            </w:r>
          </w:p>
        </w:tc>
        <w:tc>
          <w:tcPr>
            <w:tcW w:w="1559" w:type="dxa"/>
          </w:tcPr>
          <w:p w14:paraId="625271D0" w14:textId="77777777" w:rsidR="00482ADC" w:rsidRPr="00830106" w:rsidRDefault="00482ADC" w:rsidP="00482ADC">
            <w:pPr>
              <w:pStyle w:val="TableParagraph"/>
              <w:spacing w:before="54"/>
              <w:ind w:left="142"/>
              <w:rPr>
                <w:b/>
                <w:sz w:val="28"/>
                <w:szCs w:val="28"/>
                <w:lang w:val="ru-RU"/>
              </w:rPr>
            </w:pPr>
            <w:r w:rsidRPr="00830106">
              <w:rPr>
                <w:b/>
                <w:w w:val="101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</w:tcPr>
          <w:p w14:paraId="0FE52E0E" w14:textId="77777777" w:rsidR="00482ADC" w:rsidRPr="00830106" w:rsidRDefault="00482ADC" w:rsidP="00482ADC">
            <w:pPr>
              <w:pStyle w:val="TableParagraph"/>
              <w:spacing w:before="54"/>
              <w:ind w:left="142" w:right="144"/>
              <w:rPr>
                <w:b/>
                <w:sz w:val="28"/>
                <w:szCs w:val="28"/>
                <w:lang w:val="ru-RU"/>
              </w:rPr>
            </w:pPr>
            <w:r w:rsidRPr="00830106">
              <w:rPr>
                <w:b/>
                <w:spacing w:val="-5"/>
                <w:sz w:val="28"/>
                <w:szCs w:val="28"/>
                <w:lang w:val="ru-RU"/>
              </w:rPr>
              <w:t>2,5</w:t>
            </w:r>
          </w:p>
        </w:tc>
        <w:tc>
          <w:tcPr>
            <w:tcW w:w="1560" w:type="dxa"/>
          </w:tcPr>
          <w:p w14:paraId="66247B5E" w14:textId="77777777" w:rsidR="00482ADC" w:rsidRPr="00830106" w:rsidRDefault="00482ADC" w:rsidP="00482ADC">
            <w:pPr>
              <w:pStyle w:val="TableParagraph"/>
              <w:spacing w:before="54"/>
              <w:ind w:left="142" w:right="52"/>
              <w:rPr>
                <w:b/>
                <w:sz w:val="28"/>
                <w:szCs w:val="28"/>
                <w:lang w:val="ru-RU"/>
              </w:rPr>
            </w:pPr>
            <w:r w:rsidRPr="00830106">
              <w:rPr>
                <w:b/>
                <w:spacing w:val="-5"/>
                <w:sz w:val="28"/>
                <w:szCs w:val="28"/>
                <w:lang w:val="ru-RU"/>
              </w:rPr>
              <w:t>2,5</w:t>
            </w:r>
          </w:p>
        </w:tc>
      </w:tr>
      <w:tr w:rsidR="00277CE1" w:rsidRPr="004B2880" w14:paraId="74306A37" w14:textId="77777777" w:rsidTr="00482ADC">
        <w:trPr>
          <w:trHeight w:val="589"/>
        </w:trPr>
        <w:tc>
          <w:tcPr>
            <w:tcW w:w="709" w:type="dxa"/>
          </w:tcPr>
          <w:p w14:paraId="5BEBAA6E" w14:textId="77777777" w:rsidR="00277CE1" w:rsidRPr="007C262D" w:rsidRDefault="00277CE1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6" w:type="dxa"/>
          </w:tcPr>
          <w:p w14:paraId="7AF634F2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525A12D6" w14:textId="77777777" w:rsidR="00277CE1" w:rsidRPr="007C262D" w:rsidRDefault="00277CE1" w:rsidP="00482AD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4917D5F" w14:textId="77777777" w:rsidR="00277CE1" w:rsidRPr="004B2880" w:rsidRDefault="00277CE1" w:rsidP="00371AB9">
            <w:pPr>
              <w:pStyle w:val="TableParagraph"/>
              <w:spacing w:line="255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Мат.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Цель</w:t>
            </w:r>
            <w:r w:rsidRPr="004B2880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игры.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Мат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ферзем,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ладьей,</w:t>
            </w:r>
            <w:r w:rsidRPr="004B288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слоном,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конем,</w:t>
            </w:r>
          </w:p>
          <w:p w14:paraId="3C83995A" w14:textId="77777777" w:rsidR="00277CE1" w:rsidRPr="007C262D" w:rsidRDefault="00277CE1" w:rsidP="00371AB9">
            <w:pPr>
              <w:pStyle w:val="TableParagraph"/>
              <w:spacing w:before="10"/>
              <w:ind w:left="59"/>
              <w:jc w:val="left"/>
              <w:rPr>
                <w:sz w:val="28"/>
                <w:szCs w:val="28"/>
                <w:lang w:val="ru-RU"/>
              </w:rPr>
            </w:pPr>
            <w:r w:rsidRPr="007C262D">
              <w:rPr>
                <w:spacing w:val="-2"/>
                <w:sz w:val="28"/>
                <w:szCs w:val="28"/>
                <w:lang w:val="ru-RU"/>
              </w:rPr>
              <w:t>пешкой.</w:t>
            </w:r>
          </w:p>
        </w:tc>
        <w:tc>
          <w:tcPr>
            <w:tcW w:w="1559" w:type="dxa"/>
          </w:tcPr>
          <w:p w14:paraId="1F9EE47E" w14:textId="77777777" w:rsidR="00277CE1" w:rsidRPr="007C262D" w:rsidRDefault="00277CE1" w:rsidP="00482ADC">
            <w:pPr>
              <w:pStyle w:val="TableParagraph"/>
              <w:spacing w:before="112"/>
              <w:ind w:left="142"/>
              <w:rPr>
                <w:sz w:val="28"/>
                <w:szCs w:val="28"/>
                <w:lang w:val="ru-RU"/>
              </w:rPr>
            </w:pPr>
            <w:r w:rsidRPr="007C262D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DB08499" w14:textId="77777777" w:rsidR="00277CE1" w:rsidRPr="007C262D" w:rsidRDefault="00277CE1" w:rsidP="00482ADC">
            <w:pPr>
              <w:pStyle w:val="TableParagraph"/>
              <w:spacing w:before="116"/>
              <w:ind w:left="142" w:right="144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67DBBEB7" w14:textId="77777777" w:rsidR="00277CE1" w:rsidRPr="007C262D" w:rsidRDefault="00277CE1" w:rsidP="00482ADC">
            <w:pPr>
              <w:pStyle w:val="TableParagraph"/>
              <w:spacing w:before="116"/>
              <w:ind w:left="142" w:right="52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277CE1" w:rsidRPr="004B2880" w14:paraId="47A63F41" w14:textId="77777777" w:rsidTr="00482ADC">
        <w:trPr>
          <w:trHeight w:val="594"/>
        </w:trPr>
        <w:tc>
          <w:tcPr>
            <w:tcW w:w="709" w:type="dxa"/>
          </w:tcPr>
          <w:p w14:paraId="0067A3DD" w14:textId="77777777" w:rsidR="00277CE1" w:rsidRPr="007C262D" w:rsidRDefault="00277CE1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262D">
              <w:rPr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1276" w:type="dxa"/>
          </w:tcPr>
          <w:p w14:paraId="23060DB5" w14:textId="77777777" w:rsidR="00277CE1" w:rsidRDefault="00277CE1" w:rsidP="00277CE1">
            <w:pPr>
              <w:jc w:val="center"/>
            </w:pPr>
          </w:p>
        </w:tc>
        <w:tc>
          <w:tcPr>
            <w:tcW w:w="992" w:type="dxa"/>
          </w:tcPr>
          <w:p w14:paraId="3A48A9FA" w14:textId="77777777" w:rsidR="00277CE1" w:rsidRPr="007C262D" w:rsidRDefault="00277CE1" w:rsidP="00482AD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0ADC027" w14:textId="77777777" w:rsidR="00277CE1" w:rsidRPr="004B2880" w:rsidRDefault="00277CE1" w:rsidP="00371AB9">
            <w:pPr>
              <w:pStyle w:val="TableParagraph"/>
              <w:spacing w:line="255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Мат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один</w:t>
            </w:r>
            <w:r w:rsidRPr="004B288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ход.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Мат</w:t>
            </w:r>
            <w:r w:rsidRPr="004B288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один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ход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ферзем,</w:t>
            </w:r>
            <w:r w:rsidRPr="004B288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ладьей,</w:t>
            </w:r>
            <w:r w:rsidRPr="004B288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слоном,</w:t>
            </w:r>
          </w:p>
          <w:p w14:paraId="74B153F5" w14:textId="77777777" w:rsidR="00277CE1" w:rsidRPr="004B2880" w:rsidRDefault="00C378FA" w:rsidP="00C378FA">
            <w:pPr>
              <w:pStyle w:val="TableParagraph"/>
              <w:spacing w:before="10"/>
              <w:ind w:left="59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конем</w:t>
            </w:r>
            <w:r w:rsidR="00277CE1" w:rsidRPr="004B2880">
              <w:rPr>
                <w:w w:val="95"/>
                <w:sz w:val="28"/>
                <w:szCs w:val="28"/>
              </w:rPr>
              <w:t>,</w:t>
            </w:r>
            <w:r w:rsidR="00277CE1" w:rsidRPr="004B288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пешкой</w:t>
            </w:r>
            <w:r w:rsidR="00277CE1" w:rsidRPr="004B2880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="00277CE1" w:rsidRPr="004B2880">
              <w:rPr>
                <w:w w:val="95"/>
                <w:sz w:val="28"/>
                <w:szCs w:val="28"/>
              </w:rPr>
              <w:t>(</w:t>
            </w:r>
            <w:r>
              <w:rPr>
                <w:w w:val="95"/>
                <w:sz w:val="28"/>
                <w:szCs w:val="28"/>
                <w:lang w:val="ru-RU"/>
              </w:rPr>
              <w:t>простые</w:t>
            </w:r>
            <w:r w:rsidR="00277CE1" w:rsidRPr="004B2880">
              <w:rPr>
                <w:spacing w:val="-6"/>
                <w:w w:val="95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>примеры</w:t>
            </w:r>
            <w:r w:rsidR="00277CE1" w:rsidRPr="004B2880">
              <w:rPr>
                <w:spacing w:val="-2"/>
                <w:w w:val="95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51EEDC42" w14:textId="77777777" w:rsidR="00277CE1" w:rsidRPr="00482ADC" w:rsidRDefault="00277CE1" w:rsidP="00482ADC">
            <w:pPr>
              <w:pStyle w:val="TableParagraph"/>
              <w:spacing w:before="116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384AC5D" w14:textId="77777777" w:rsidR="00277CE1" w:rsidRPr="00482ADC" w:rsidRDefault="00277CE1" w:rsidP="00482ADC">
            <w:pPr>
              <w:pStyle w:val="TableParagraph"/>
              <w:spacing w:before="121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3D54434" w14:textId="77777777" w:rsidR="00277CE1" w:rsidRPr="00482ADC" w:rsidRDefault="00277CE1" w:rsidP="00482ADC">
            <w:pPr>
              <w:pStyle w:val="TableParagraph"/>
              <w:spacing w:before="121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482ADC" w:rsidRPr="004B2880" w14:paraId="3CAD681B" w14:textId="77777777" w:rsidTr="00482ADC">
        <w:trPr>
          <w:trHeight w:val="589"/>
        </w:trPr>
        <w:tc>
          <w:tcPr>
            <w:tcW w:w="709" w:type="dxa"/>
          </w:tcPr>
          <w:p w14:paraId="4FD57B93" w14:textId="77777777" w:rsidR="00482ADC" w:rsidRPr="00482ADC" w:rsidRDefault="00482ADC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4BF2A3DF" w14:textId="77777777" w:rsidR="00482ADC" w:rsidRPr="003821C0" w:rsidRDefault="00482ADC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6858A50" w14:textId="77777777" w:rsidR="00482ADC" w:rsidRPr="003821C0" w:rsidRDefault="00482ADC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C17F2E8" w14:textId="77777777" w:rsidR="00482ADC" w:rsidRPr="004B2880" w:rsidRDefault="00482ADC" w:rsidP="00371AB9">
            <w:pPr>
              <w:pStyle w:val="TableParagraph"/>
              <w:spacing w:line="251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Мат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в</w:t>
            </w:r>
            <w:r w:rsidRPr="004B2880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один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ход: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сложные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примеры</w:t>
            </w:r>
            <w:r w:rsidRPr="004B2880">
              <w:rPr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с</w:t>
            </w:r>
            <w:r w:rsidRPr="004B288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большим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числом</w:t>
            </w:r>
          </w:p>
          <w:p w14:paraId="7DCE91EF" w14:textId="77777777" w:rsidR="00482ADC" w:rsidRPr="004B2880" w:rsidRDefault="00C378FA" w:rsidP="00C378FA">
            <w:pPr>
              <w:pStyle w:val="TableParagraph"/>
              <w:spacing w:before="5"/>
              <w:ind w:left="59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шахматных фигур</w:t>
            </w:r>
          </w:p>
        </w:tc>
        <w:tc>
          <w:tcPr>
            <w:tcW w:w="1559" w:type="dxa"/>
          </w:tcPr>
          <w:p w14:paraId="78C16DFD" w14:textId="77777777" w:rsidR="00482ADC" w:rsidRPr="00482ADC" w:rsidRDefault="00482ADC" w:rsidP="00482ADC">
            <w:pPr>
              <w:pStyle w:val="TableParagraph"/>
              <w:spacing w:before="112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FA57FF8" w14:textId="77777777" w:rsidR="00482ADC" w:rsidRPr="00482ADC" w:rsidRDefault="00482ADC" w:rsidP="00482ADC">
            <w:pPr>
              <w:pStyle w:val="TableParagraph"/>
              <w:spacing w:before="116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B2B06B6" w14:textId="77777777" w:rsidR="00482ADC" w:rsidRPr="00482ADC" w:rsidRDefault="00482ADC" w:rsidP="00482ADC">
            <w:pPr>
              <w:pStyle w:val="TableParagraph"/>
              <w:spacing w:before="116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3821C0" w:rsidRPr="004B2880" w14:paraId="4CA1CB06" w14:textId="77777777" w:rsidTr="00482ADC">
        <w:trPr>
          <w:trHeight w:val="297"/>
        </w:trPr>
        <w:tc>
          <w:tcPr>
            <w:tcW w:w="709" w:type="dxa"/>
          </w:tcPr>
          <w:p w14:paraId="637FB48A" w14:textId="77777777" w:rsidR="003821C0" w:rsidRPr="00482ADC" w:rsidRDefault="003821C0" w:rsidP="00482AD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53DFF14" w14:textId="77777777" w:rsidR="003821C0" w:rsidRDefault="003821C0" w:rsidP="003821C0">
            <w:pPr>
              <w:jc w:val="center"/>
            </w:pPr>
          </w:p>
        </w:tc>
        <w:tc>
          <w:tcPr>
            <w:tcW w:w="992" w:type="dxa"/>
          </w:tcPr>
          <w:p w14:paraId="266F8027" w14:textId="77777777" w:rsidR="003821C0" w:rsidRPr="003821C0" w:rsidRDefault="003821C0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E942280" w14:textId="77777777" w:rsidR="003821C0" w:rsidRPr="004B2880" w:rsidRDefault="003821C0" w:rsidP="00371AB9">
            <w:pPr>
              <w:pStyle w:val="TableParagraph"/>
              <w:spacing w:line="251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Ничья,</w:t>
            </w:r>
            <w:r w:rsidRPr="004B288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пат.</w:t>
            </w:r>
            <w:r w:rsidRPr="004B2880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Отличие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пата</w:t>
            </w:r>
            <w:r w:rsidRPr="004B2880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от</w:t>
            </w:r>
            <w:r w:rsidRPr="004B2880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мата.</w:t>
            </w:r>
          </w:p>
        </w:tc>
        <w:tc>
          <w:tcPr>
            <w:tcW w:w="1559" w:type="dxa"/>
          </w:tcPr>
          <w:p w14:paraId="33FC432B" w14:textId="77777777" w:rsidR="003821C0" w:rsidRPr="00482ADC" w:rsidRDefault="003821C0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FA9AB13" w14:textId="77777777" w:rsidR="003821C0" w:rsidRPr="00482ADC" w:rsidRDefault="003821C0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B14EBAA" w14:textId="77777777" w:rsidR="003821C0" w:rsidRPr="00482ADC" w:rsidRDefault="003821C0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3821C0" w:rsidRPr="004B2880" w14:paraId="7B5113B8" w14:textId="77777777" w:rsidTr="00482ADC">
        <w:trPr>
          <w:trHeight w:val="292"/>
        </w:trPr>
        <w:tc>
          <w:tcPr>
            <w:tcW w:w="709" w:type="dxa"/>
          </w:tcPr>
          <w:p w14:paraId="75F67F17" w14:textId="77777777" w:rsidR="003821C0" w:rsidRPr="00482ADC" w:rsidRDefault="003821C0" w:rsidP="00482AD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C76945D" w14:textId="77777777" w:rsidR="003821C0" w:rsidRDefault="003821C0" w:rsidP="003821C0">
            <w:pPr>
              <w:jc w:val="center"/>
            </w:pPr>
          </w:p>
        </w:tc>
        <w:tc>
          <w:tcPr>
            <w:tcW w:w="992" w:type="dxa"/>
          </w:tcPr>
          <w:p w14:paraId="3C2662C4" w14:textId="77777777" w:rsidR="003821C0" w:rsidRPr="003821C0" w:rsidRDefault="003821C0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7A7CEC6" w14:textId="77777777" w:rsidR="003821C0" w:rsidRPr="004B2880" w:rsidRDefault="003821C0" w:rsidP="00371AB9">
            <w:pPr>
              <w:pStyle w:val="TableParagraph"/>
              <w:spacing w:line="251" w:lineRule="exact"/>
              <w:ind w:left="60"/>
              <w:jc w:val="left"/>
              <w:rPr>
                <w:sz w:val="28"/>
                <w:szCs w:val="28"/>
                <w:lang w:val="ru-RU"/>
              </w:rPr>
            </w:pPr>
            <w:r w:rsidRPr="004B2880">
              <w:rPr>
                <w:w w:val="95"/>
                <w:sz w:val="28"/>
                <w:szCs w:val="28"/>
                <w:lang w:val="ru-RU"/>
              </w:rPr>
              <w:t>Рокировка.</w:t>
            </w:r>
            <w:r w:rsidRPr="004B288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Длинная</w:t>
            </w:r>
            <w:r w:rsidRPr="004B288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и</w:t>
            </w:r>
            <w:r w:rsidRPr="004B2880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w w:val="95"/>
                <w:sz w:val="28"/>
                <w:szCs w:val="28"/>
                <w:lang w:val="ru-RU"/>
              </w:rPr>
              <w:t>короткая</w:t>
            </w:r>
            <w:r w:rsidRPr="004B288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2880">
              <w:rPr>
                <w:spacing w:val="-2"/>
                <w:w w:val="95"/>
                <w:sz w:val="28"/>
                <w:szCs w:val="28"/>
                <w:lang w:val="ru-RU"/>
              </w:rPr>
              <w:t>рокировка</w:t>
            </w:r>
          </w:p>
        </w:tc>
        <w:tc>
          <w:tcPr>
            <w:tcW w:w="1559" w:type="dxa"/>
          </w:tcPr>
          <w:p w14:paraId="6BB4460A" w14:textId="77777777" w:rsidR="003821C0" w:rsidRPr="00482ADC" w:rsidRDefault="003821C0" w:rsidP="00482ADC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DEFCBBD" w14:textId="77777777" w:rsidR="003821C0" w:rsidRPr="00482ADC" w:rsidRDefault="003821C0" w:rsidP="00482ADC">
            <w:pPr>
              <w:pStyle w:val="TableParagraph"/>
              <w:spacing w:line="255" w:lineRule="exact"/>
              <w:ind w:left="142" w:right="144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3681741" w14:textId="77777777" w:rsidR="003821C0" w:rsidRPr="00482ADC" w:rsidRDefault="003821C0" w:rsidP="00482ADC">
            <w:pPr>
              <w:pStyle w:val="TableParagraph"/>
              <w:spacing w:line="255" w:lineRule="exact"/>
              <w:ind w:left="142" w:right="52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0,5</w:t>
            </w:r>
          </w:p>
        </w:tc>
      </w:tr>
      <w:tr w:rsidR="00830106" w:rsidRPr="00830106" w14:paraId="6E825D98" w14:textId="77777777" w:rsidTr="00830106">
        <w:trPr>
          <w:trHeight w:val="292"/>
        </w:trPr>
        <w:tc>
          <w:tcPr>
            <w:tcW w:w="709" w:type="dxa"/>
          </w:tcPr>
          <w:p w14:paraId="706E6477" w14:textId="77777777" w:rsidR="00830106" w:rsidRPr="00C378FA" w:rsidRDefault="00830106" w:rsidP="00C378FA">
            <w:pPr>
              <w:pStyle w:val="TableParagraph"/>
              <w:spacing w:line="255" w:lineRule="exact"/>
              <w:ind w:left="136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5611155A" w14:textId="77777777" w:rsidR="00830106" w:rsidRPr="00F34C88" w:rsidRDefault="00830106" w:rsidP="003821C0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6CFBBA" w14:textId="77777777" w:rsidR="00830106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8020D33" w14:textId="77777777" w:rsidR="00830106" w:rsidRPr="00C378FA" w:rsidRDefault="00830106" w:rsidP="001805FA">
            <w:pPr>
              <w:pStyle w:val="TableParagraph"/>
              <w:spacing w:line="268" w:lineRule="exact"/>
              <w:ind w:left="1619"/>
              <w:jc w:val="left"/>
              <w:rPr>
                <w:b/>
                <w:sz w:val="28"/>
                <w:szCs w:val="28"/>
              </w:rPr>
            </w:pPr>
            <w:r w:rsidRPr="00C378FA">
              <w:rPr>
                <w:b/>
                <w:w w:val="95"/>
                <w:sz w:val="28"/>
                <w:szCs w:val="28"/>
              </w:rPr>
              <w:t>Шахматная</w:t>
            </w:r>
            <w:r w:rsidRPr="00C378FA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378FA">
              <w:rPr>
                <w:b/>
                <w:spacing w:val="-2"/>
                <w:sz w:val="28"/>
                <w:szCs w:val="28"/>
              </w:rPr>
              <w:t>партия</w:t>
            </w:r>
          </w:p>
        </w:tc>
        <w:tc>
          <w:tcPr>
            <w:tcW w:w="1559" w:type="dxa"/>
          </w:tcPr>
          <w:p w14:paraId="41C13651" w14:textId="77777777" w:rsidR="00830106" w:rsidRPr="00830106" w:rsidRDefault="00830106" w:rsidP="001B7F5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30106">
              <w:rPr>
                <w:b/>
                <w:w w:val="101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</w:tcPr>
          <w:p w14:paraId="2C4DA4A2" w14:textId="77777777" w:rsidR="00830106" w:rsidRPr="00830106" w:rsidRDefault="00830106" w:rsidP="001B7F51">
            <w:pPr>
              <w:pStyle w:val="TableParagraph"/>
              <w:ind w:left="402" w:right="403"/>
              <w:rPr>
                <w:b/>
                <w:sz w:val="28"/>
                <w:szCs w:val="28"/>
              </w:rPr>
            </w:pPr>
            <w:r w:rsidRPr="00830106">
              <w:rPr>
                <w:b/>
                <w:spacing w:val="-5"/>
                <w:sz w:val="28"/>
                <w:szCs w:val="28"/>
              </w:rPr>
              <w:t>1,5</w:t>
            </w:r>
          </w:p>
        </w:tc>
        <w:tc>
          <w:tcPr>
            <w:tcW w:w="1560" w:type="dxa"/>
          </w:tcPr>
          <w:p w14:paraId="39B1A136" w14:textId="77777777" w:rsidR="00830106" w:rsidRPr="00830106" w:rsidRDefault="00830106" w:rsidP="00830106">
            <w:pPr>
              <w:pStyle w:val="TableParagraph"/>
              <w:spacing w:line="255" w:lineRule="exact"/>
              <w:ind w:left="142" w:right="52"/>
              <w:rPr>
                <w:b/>
                <w:spacing w:val="-5"/>
                <w:sz w:val="28"/>
                <w:szCs w:val="28"/>
              </w:rPr>
            </w:pPr>
            <w:r w:rsidRPr="00830106">
              <w:rPr>
                <w:b/>
                <w:spacing w:val="-5"/>
                <w:sz w:val="28"/>
                <w:szCs w:val="28"/>
                <w:lang w:val="ru-RU"/>
              </w:rPr>
              <w:t>3,5</w:t>
            </w:r>
          </w:p>
        </w:tc>
      </w:tr>
      <w:tr w:rsidR="00830106" w:rsidRPr="004B2880" w14:paraId="7AED8F6D" w14:textId="77777777" w:rsidTr="00482ADC">
        <w:trPr>
          <w:trHeight w:val="292"/>
        </w:trPr>
        <w:tc>
          <w:tcPr>
            <w:tcW w:w="709" w:type="dxa"/>
          </w:tcPr>
          <w:p w14:paraId="1A4D8D47" w14:textId="77777777" w:rsidR="00830106" w:rsidRPr="00C378FA" w:rsidRDefault="00830106" w:rsidP="00482AD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31</w:t>
            </w:r>
          </w:p>
        </w:tc>
        <w:tc>
          <w:tcPr>
            <w:tcW w:w="1276" w:type="dxa"/>
          </w:tcPr>
          <w:p w14:paraId="2C31966A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5642E23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F4AAF15" w14:textId="77777777" w:rsidR="00830106" w:rsidRPr="00C378FA" w:rsidRDefault="00830106" w:rsidP="00C378FA">
            <w:pPr>
              <w:pStyle w:val="TableParagraph"/>
              <w:spacing w:line="248" w:lineRule="exact"/>
              <w:ind w:left="64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Игра всеми фигурами из начального положения</w:t>
            </w:r>
          </w:p>
        </w:tc>
        <w:tc>
          <w:tcPr>
            <w:tcW w:w="1559" w:type="dxa"/>
          </w:tcPr>
          <w:p w14:paraId="1F2BA594" w14:textId="77777777" w:rsidR="00830106" w:rsidRPr="007C262D" w:rsidRDefault="00830106" w:rsidP="001B7F51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C262D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87BD66F" w14:textId="77777777" w:rsidR="00830106" w:rsidRDefault="00830106" w:rsidP="001805FA">
            <w:pPr>
              <w:pStyle w:val="TableParagraph"/>
              <w:spacing w:line="255" w:lineRule="exact"/>
              <w:ind w:left="57"/>
              <w:rPr>
                <w:rFonts w:ascii="Cambria"/>
                <w:sz w:val="25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71DE5EF3" w14:textId="77777777" w:rsidR="00830106" w:rsidRPr="00C378FA" w:rsidRDefault="00830106" w:rsidP="00482ADC">
            <w:pPr>
              <w:pStyle w:val="TableParagraph"/>
              <w:spacing w:line="255" w:lineRule="exact"/>
              <w:ind w:left="142" w:right="52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830106" w:rsidRPr="004B2880" w14:paraId="31BFFFC8" w14:textId="77777777" w:rsidTr="00482ADC">
        <w:trPr>
          <w:trHeight w:val="292"/>
        </w:trPr>
        <w:tc>
          <w:tcPr>
            <w:tcW w:w="709" w:type="dxa"/>
          </w:tcPr>
          <w:p w14:paraId="06A4523F" w14:textId="77777777" w:rsidR="00830106" w:rsidRPr="00C378FA" w:rsidRDefault="00830106" w:rsidP="00482AD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1276" w:type="dxa"/>
          </w:tcPr>
          <w:p w14:paraId="68F3E1EC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F2F0CEC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B0FB30A" w14:textId="77777777" w:rsidR="00830106" w:rsidRPr="00C378FA" w:rsidRDefault="00830106" w:rsidP="00C378FA">
            <w:pPr>
              <w:pStyle w:val="TableParagraph"/>
              <w:spacing w:line="258" w:lineRule="exact"/>
              <w:ind w:left="65"/>
              <w:jc w:val="left"/>
              <w:rPr>
                <w:sz w:val="28"/>
                <w:szCs w:val="28"/>
                <w:lang w:val="ru-RU"/>
              </w:rPr>
            </w:pPr>
            <w:r w:rsidRPr="00C378FA">
              <w:rPr>
                <w:w w:val="95"/>
                <w:sz w:val="28"/>
                <w:szCs w:val="28"/>
                <w:lang w:val="ru-RU"/>
              </w:rPr>
              <w:t>Общие</w:t>
            </w:r>
            <w:r w:rsidRPr="00C378FA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рекомендации</w:t>
            </w:r>
            <w:r w:rsidRPr="00C378F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378FA">
              <w:rPr>
                <w:w w:val="95"/>
                <w:sz w:val="28"/>
                <w:szCs w:val="28"/>
                <w:lang w:val="ru-RU"/>
              </w:rPr>
              <w:t>о</w:t>
            </w:r>
            <w:r w:rsidRPr="00C378FA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C378FA">
              <w:rPr>
                <w:w w:val="95"/>
                <w:sz w:val="28"/>
                <w:szCs w:val="28"/>
                <w:lang w:val="ru-RU"/>
              </w:rPr>
              <w:t>принципах</w:t>
            </w:r>
            <w:r w:rsidRPr="00C378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78FA">
              <w:rPr>
                <w:spacing w:val="-2"/>
                <w:w w:val="95"/>
                <w:sz w:val="28"/>
                <w:szCs w:val="28"/>
                <w:lang w:val="ru-RU"/>
              </w:rPr>
              <w:t>разыгрывания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C378FA">
              <w:rPr>
                <w:spacing w:val="-2"/>
                <w:sz w:val="28"/>
                <w:szCs w:val="28"/>
                <w:lang w:val="ru-RU"/>
              </w:rPr>
              <w:t>дебюта.</w:t>
            </w:r>
          </w:p>
        </w:tc>
        <w:tc>
          <w:tcPr>
            <w:tcW w:w="1559" w:type="dxa"/>
          </w:tcPr>
          <w:p w14:paraId="245489D6" w14:textId="77777777" w:rsidR="00830106" w:rsidRPr="00482ADC" w:rsidRDefault="00830106" w:rsidP="001805FA">
            <w:pPr>
              <w:pStyle w:val="TableParagraph"/>
              <w:spacing w:before="116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A388C51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66BD465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</w:tr>
      <w:tr w:rsidR="00830106" w:rsidRPr="004B2880" w14:paraId="6F31302D" w14:textId="77777777" w:rsidTr="00482ADC">
        <w:trPr>
          <w:trHeight w:val="292"/>
        </w:trPr>
        <w:tc>
          <w:tcPr>
            <w:tcW w:w="709" w:type="dxa"/>
          </w:tcPr>
          <w:p w14:paraId="2DC4745F" w14:textId="77777777" w:rsidR="00830106" w:rsidRPr="00C378FA" w:rsidRDefault="00830106" w:rsidP="00482AD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</w:tcPr>
          <w:p w14:paraId="64B13CBF" w14:textId="77777777" w:rsidR="00830106" w:rsidRDefault="00830106" w:rsidP="00C378FA">
            <w:pPr>
              <w:jc w:val="center"/>
            </w:pPr>
          </w:p>
        </w:tc>
        <w:tc>
          <w:tcPr>
            <w:tcW w:w="992" w:type="dxa"/>
          </w:tcPr>
          <w:p w14:paraId="7E745C3A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1030C0A" w14:textId="77777777" w:rsidR="00830106" w:rsidRPr="00C378FA" w:rsidRDefault="00830106" w:rsidP="001805FA">
            <w:pPr>
              <w:pStyle w:val="TableParagraph"/>
              <w:spacing w:line="248" w:lineRule="exact"/>
              <w:ind w:left="66"/>
              <w:jc w:val="left"/>
              <w:rPr>
                <w:sz w:val="28"/>
                <w:szCs w:val="28"/>
              </w:rPr>
            </w:pPr>
            <w:r w:rsidRPr="00C378FA">
              <w:rPr>
                <w:spacing w:val="-2"/>
                <w:w w:val="95"/>
                <w:sz w:val="28"/>
                <w:szCs w:val="28"/>
              </w:rPr>
              <w:t>Демонстрация</w:t>
            </w:r>
            <w:r w:rsidRPr="00C378FA">
              <w:rPr>
                <w:spacing w:val="14"/>
                <w:sz w:val="28"/>
                <w:szCs w:val="28"/>
              </w:rPr>
              <w:t xml:space="preserve"> </w:t>
            </w:r>
            <w:r w:rsidRPr="00C378FA">
              <w:rPr>
                <w:spacing w:val="-2"/>
                <w:w w:val="95"/>
                <w:sz w:val="28"/>
                <w:szCs w:val="28"/>
              </w:rPr>
              <w:t>коротких</w:t>
            </w:r>
            <w:r w:rsidRPr="00C378FA">
              <w:rPr>
                <w:spacing w:val="2"/>
                <w:sz w:val="28"/>
                <w:szCs w:val="28"/>
              </w:rPr>
              <w:t xml:space="preserve"> </w:t>
            </w:r>
            <w:r w:rsidRPr="00C378FA">
              <w:rPr>
                <w:spacing w:val="-2"/>
                <w:w w:val="95"/>
                <w:sz w:val="28"/>
                <w:szCs w:val="28"/>
              </w:rPr>
              <w:t>партий.</w:t>
            </w:r>
          </w:p>
        </w:tc>
        <w:tc>
          <w:tcPr>
            <w:tcW w:w="1559" w:type="dxa"/>
          </w:tcPr>
          <w:p w14:paraId="7CF1B5EB" w14:textId="77777777" w:rsidR="00830106" w:rsidRPr="00482ADC" w:rsidRDefault="00830106" w:rsidP="001805FA">
            <w:pPr>
              <w:pStyle w:val="TableParagraph"/>
              <w:spacing w:before="112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FDCF3DA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A83D939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</w:tr>
      <w:tr w:rsidR="00830106" w:rsidRPr="004B2880" w14:paraId="4C7F74AE" w14:textId="77777777" w:rsidTr="00482ADC">
        <w:trPr>
          <w:trHeight w:val="292"/>
        </w:trPr>
        <w:tc>
          <w:tcPr>
            <w:tcW w:w="709" w:type="dxa"/>
          </w:tcPr>
          <w:p w14:paraId="4D1231B2" w14:textId="77777777" w:rsidR="00830106" w:rsidRPr="00C378FA" w:rsidRDefault="00830106" w:rsidP="00482AD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</w:tcPr>
          <w:p w14:paraId="4E09638A" w14:textId="77777777" w:rsidR="00830106" w:rsidRDefault="00830106" w:rsidP="00C378FA">
            <w:pPr>
              <w:jc w:val="center"/>
            </w:pPr>
          </w:p>
        </w:tc>
        <w:tc>
          <w:tcPr>
            <w:tcW w:w="992" w:type="dxa"/>
          </w:tcPr>
          <w:p w14:paraId="593C71DC" w14:textId="77777777" w:rsidR="00830106" w:rsidRPr="00C378FA" w:rsidRDefault="00830106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EE8DEC2" w14:textId="77777777" w:rsidR="00830106" w:rsidRPr="00C378FA" w:rsidRDefault="00830106" w:rsidP="00C378FA">
            <w:pPr>
              <w:pStyle w:val="TableParagraph"/>
              <w:spacing w:line="253" w:lineRule="exact"/>
              <w:ind w:left="64"/>
              <w:jc w:val="lef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w w:val="95"/>
                <w:sz w:val="28"/>
                <w:szCs w:val="28"/>
                <w:lang w:val="ru-RU"/>
              </w:rPr>
              <w:t>Повторение программного материала</w:t>
            </w:r>
            <w:r w:rsidRPr="00C378FA">
              <w:rPr>
                <w:spacing w:val="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46B6B083" w14:textId="77777777" w:rsidR="00830106" w:rsidRPr="00482ADC" w:rsidRDefault="00830106" w:rsidP="001805FA">
            <w:pPr>
              <w:pStyle w:val="TableParagraph"/>
              <w:spacing w:line="251" w:lineRule="exact"/>
              <w:ind w:left="142"/>
              <w:rPr>
                <w:sz w:val="28"/>
                <w:szCs w:val="28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99E6B20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D80AD26" w14:textId="77777777" w:rsidR="00830106" w:rsidRDefault="00830106" w:rsidP="00830106">
            <w:pPr>
              <w:jc w:val="center"/>
            </w:pPr>
            <w:r w:rsidRPr="003B2699">
              <w:rPr>
                <w:spacing w:val="-5"/>
                <w:sz w:val="28"/>
                <w:szCs w:val="28"/>
              </w:rPr>
              <w:t>0,5</w:t>
            </w:r>
          </w:p>
        </w:tc>
      </w:tr>
      <w:tr w:rsidR="00C378FA" w:rsidRPr="004B2880" w14:paraId="2EC9E539" w14:textId="77777777" w:rsidTr="00482ADC">
        <w:trPr>
          <w:trHeight w:val="292"/>
        </w:trPr>
        <w:tc>
          <w:tcPr>
            <w:tcW w:w="709" w:type="dxa"/>
          </w:tcPr>
          <w:p w14:paraId="50AC0403" w14:textId="77777777" w:rsidR="00C378FA" w:rsidRPr="00C378FA" w:rsidRDefault="00C378FA" w:rsidP="00482AD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35</w:t>
            </w:r>
          </w:p>
        </w:tc>
        <w:tc>
          <w:tcPr>
            <w:tcW w:w="1276" w:type="dxa"/>
          </w:tcPr>
          <w:p w14:paraId="7222C7E5" w14:textId="77777777" w:rsidR="00C378FA" w:rsidRDefault="00C378FA" w:rsidP="00C378FA">
            <w:pPr>
              <w:jc w:val="center"/>
            </w:pPr>
          </w:p>
        </w:tc>
        <w:tc>
          <w:tcPr>
            <w:tcW w:w="992" w:type="dxa"/>
          </w:tcPr>
          <w:p w14:paraId="3B5B901B" w14:textId="77777777" w:rsidR="00C378FA" w:rsidRPr="00C378FA" w:rsidRDefault="00C378FA" w:rsidP="00482AD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2B435A6" w14:textId="77777777" w:rsidR="00C378FA" w:rsidRPr="00C378FA" w:rsidRDefault="00C378FA" w:rsidP="001805FA">
            <w:pPr>
              <w:pStyle w:val="TableParagraph"/>
              <w:spacing w:line="253" w:lineRule="exact"/>
              <w:ind w:left="64"/>
              <w:jc w:val="left"/>
              <w:rPr>
                <w:spacing w:val="-2"/>
                <w:w w:val="95"/>
                <w:sz w:val="28"/>
                <w:szCs w:val="28"/>
                <w:lang w:val="ru-RU"/>
              </w:rPr>
            </w:pPr>
            <w:r>
              <w:rPr>
                <w:spacing w:val="-2"/>
                <w:w w:val="95"/>
                <w:sz w:val="28"/>
                <w:szCs w:val="28"/>
                <w:lang w:val="ru-RU"/>
              </w:rPr>
              <w:t>Итоговый урок</w:t>
            </w:r>
          </w:p>
        </w:tc>
        <w:tc>
          <w:tcPr>
            <w:tcW w:w="1559" w:type="dxa"/>
          </w:tcPr>
          <w:p w14:paraId="167AF2FB" w14:textId="77777777" w:rsidR="00C378FA" w:rsidRPr="00830106" w:rsidRDefault="00830106" w:rsidP="00482ADC">
            <w:pPr>
              <w:pStyle w:val="TableParagraph"/>
              <w:spacing w:line="251" w:lineRule="exact"/>
              <w:ind w:left="142"/>
              <w:rPr>
                <w:w w:val="92"/>
                <w:sz w:val="28"/>
                <w:szCs w:val="28"/>
                <w:lang w:val="ru-RU"/>
              </w:rPr>
            </w:pPr>
            <w:r w:rsidRPr="00482ADC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5C83A37" w14:textId="77777777" w:rsidR="00C378FA" w:rsidRPr="00830106" w:rsidRDefault="00830106" w:rsidP="00482ADC">
            <w:pPr>
              <w:pStyle w:val="TableParagraph"/>
              <w:spacing w:line="255" w:lineRule="exact"/>
              <w:ind w:left="142" w:right="144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6D6DF7D7" w14:textId="77777777" w:rsidR="00C378FA" w:rsidRPr="00482ADC" w:rsidRDefault="00830106" w:rsidP="00482ADC">
            <w:pPr>
              <w:pStyle w:val="TableParagraph"/>
              <w:spacing w:line="255" w:lineRule="exact"/>
              <w:ind w:left="142" w:right="52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</w:tbl>
    <w:p w14:paraId="126B87C3" w14:textId="77777777" w:rsidR="00D60911" w:rsidRDefault="00D60911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440554" w14:textId="77777777" w:rsidR="00D02526" w:rsidRDefault="00D02526" w:rsidP="00471FB4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8D37EA" w14:textId="77777777" w:rsidR="00471FB4" w:rsidRPr="00471FB4" w:rsidRDefault="00471FB4" w:rsidP="00471FB4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47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обучения</w:t>
      </w:r>
    </w:p>
    <w:tbl>
      <w:tblPr>
        <w:tblStyle w:val="TableNormal"/>
        <w:tblW w:w="14601" w:type="dxa"/>
        <w:tblInd w:w="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6946"/>
        <w:gridCol w:w="1559"/>
        <w:gridCol w:w="1559"/>
        <w:gridCol w:w="1560"/>
      </w:tblGrid>
      <w:tr w:rsidR="009F1A88" w:rsidRPr="004B2880" w14:paraId="38C8C6AC" w14:textId="77777777" w:rsidTr="001805FA">
        <w:trPr>
          <w:trHeight w:val="306"/>
        </w:trPr>
        <w:tc>
          <w:tcPr>
            <w:tcW w:w="709" w:type="dxa"/>
            <w:vMerge w:val="restart"/>
          </w:tcPr>
          <w:p w14:paraId="32A6E207" w14:textId="77777777" w:rsidR="009F1A88" w:rsidRPr="00482ADC" w:rsidRDefault="009F1A88" w:rsidP="001805FA">
            <w:pPr>
              <w:pStyle w:val="TableParagraph"/>
              <w:spacing w:line="300" w:lineRule="exact"/>
              <w:ind w:left="129"/>
              <w:rPr>
                <w:b/>
                <w:sz w:val="28"/>
                <w:szCs w:val="28"/>
              </w:rPr>
            </w:pPr>
            <w:r w:rsidRPr="00482ADC">
              <w:rPr>
                <w:b/>
                <w:w w:val="106"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4739EE19" w14:textId="77777777" w:rsidR="009F1A88" w:rsidRPr="00482ADC" w:rsidRDefault="009F1A88" w:rsidP="001805FA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992" w:type="dxa"/>
            <w:vMerge w:val="restart"/>
          </w:tcPr>
          <w:p w14:paraId="147020D5" w14:textId="77777777" w:rsidR="009F1A88" w:rsidRPr="00482ADC" w:rsidRDefault="009F1A88" w:rsidP="001805FA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Число</w:t>
            </w:r>
          </w:p>
        </w:tc>
        <w:tc>
          <w:tcPr>
            <w:tcW w:w="6946" w:type="dxa"/>
            <w:vMerge w:val="restart"/>
          </w:tcPr>
          <w:p w14:paraId="2CA84680" w14:textId="77777777" w:rsidR="009F1A88" w:rsidRPr="00482ADC" w:rsidRDefault="009F1A88" w:rsidP="001805FA">
            <w:pPr>
              <w:pStyle w:val="TableParagraph"/>
              <w:spacing w:line="270" w:lineRule="exact"/>
              <w:ind w:left="2386" w:right="2348"/>
              <w:jc w:val="left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w w:val="95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678" w:type="dxa"/>
            <w:gridSpan w:val="3"/>
          </w:tcPr>
          <w:p w14:paraId="4EA55C0A" w14:textId="77777777" w:rsidR="009F1A88" w:rsidRPr="00482ADC" w:rsidRDefault="009F1A88" w:rsidP="001805FA">
            <w:pPr>
              <w:pStyle w:val="TableParagraph"/>
              <w:spacing w:line="270" w:lineRule="exact"/>
              <w:ind w:left="142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w w:val="95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9F1A88" w:rsidRPr="004B2880" w14:paraId="505F2461" w14:textId="77777777" w:rsidTr="001805FA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097A8290" w14:textId="77777777" w:rsidR="009F1A88" w:rsidRPr="00482ADC" w:rsidRDefault="009F1A88" w:rsidP="0018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BEF8C21" w14:textId="77777777" w:rsidR="009F1A88" w:rsidRPr="00482ADC" w:rsidRDefault="009F1A88" w:rsidP="00180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FDFA235" w14:textId="77777777" w:rsidR="009F1A88" w:rsidRPr="00482ADC" w:rsidRDefault="009F1A88" w:rsidP="00180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14:paraId="715EAB62" w14:textId="77777777" w:rsidR="009F1A88" w:rsidRPr="00482ADC" w:rsidRDefault="009F1A88" w:rsidP="001805F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1D09A" w14:textId="77777777" w:rsidR="009F1A88" w:rsidRPr="00482ADC" w:rsidRDefault="009F1A88" w:rsidP="001805FA">
            <w:pPr>
              <w:pStyle w:val="TableParagraph"/>
              <w:spacing w:line="251" w:lineRule="exact"/>
              <w:ind w:left="142" w:right="363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0D0C837B" w14:textId="77777777" w:rsidR="009F1A88" w:rsidRPr="00482ADC" w:rsidRDefault="009F1A88" w:rsidP="001805FA">
            <w:pPr>
              <w:pStyle w:val="TableParagraph"/>
              <w:spacing w:line="251" w:lineRule="exact"/>
              <w:ind w:left="142" w:right="144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560" w:type="dxa"/>
          </w:tcPr>
          <w:p w14:paraId="341CCFDD" w14:textId="77777777" w:rsidR="009F1A88" w:rsidRPr="00482ADC" w:rsidRDefault="009F1A88" w:rsidP="001805FA">
            <w:pPr>
              <w:pStyle w:val="TableParagraph"/>
              <w:spacing w:line="251" w:lineRule="exact"/>
              <w:ind w:left="142" w:right="52"/>
              <w:rPr>
                <w:b/>
                <w:sz w:val="28"/>
                <w:szCs w:val="28"/>
                <w:lang w:val="ru-RU"/>
              </w:rPr>
            </w:pPr>
            <w:r w:rsidRPr="00482ADC">
              <w:rPr>
                <w:b/>
                <w:spacing w:val="-2"/>
                <w:sz w:val="28"/>
                <w:szCs w:val="28"/>
                <w:lang w:val="ru-RU"/>
              </w:rPr>
              <w:t>Практика</w:t>
            </w:r>
          </w:p>
        </w:tc>
      </w:tr>
      <w:tr w:rsidR="001B7F51" w:rsidRPr="004B2880" w14:paraId="5C255CBA" w14:textId="77777777" w:rsidTr="00C3528C">
        <w:trPr>
          <w:trHeight w:val="369"/>
        </w:trPr>
        <w:tc>
          <w:tcPr>
            <w:tcW w:w="709" w:type="dxa"/>
          </w:tcPr>
          <w:p w14:paraId="6D0387EF" w14:textId="77777777" w:rsidR="001B7F51" w:rsidRPr="00482ADC" w:rsidRDefault="001B7F51" w:rsidP="001805F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82CED7" w14:textId="77777777" w:rsidR="001B7F51" w:rsidRPr="004B2880" w:rsidRDefault="001B7F51" w:rsidP="001805FA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45E10E" w14:textId="77777777" w:rsidR="001B7F51" w:rsidRPr="004B2880" w:rsidRDefault="001B7F51" w:rsidP="001805FA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7D78C7C" w14:textId="77777777" w:rsidR="001B7F51" w:rsidRPr="00482ADC" w:rsidRDefault="001B7F51" w:rsidP="00227715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Повторение</w:t>
            </w:r>
          </w:p>
        </w:tc>
        <w:tc>
          <w:tcPr>
            <w:tcW w:w="1559" w:type="dxa"/>
          </w:tcPr>
          <w:p w14:paraId="133545F2" w14:textId="77777777" w:rsidR="001B7F51" w:rsidRPr="001B7F51" w:rsidRDefault="001B7F51" w:rsidP="001B7F51">
            <w:pPr>
              <w:pStyle w:val="TableParagraph"/>
              <w:spacing w:before="50"/>
              <w:ind w:left="0"/>
              <w:rPr>
                <w:b/>
                <w:sz w:val="28"/>
                <w:szCs w:val="28"/>
              </w:rPr>
            </w:pPr>
            <w:r w:rsidRPr="001B7F51">
              <w:rPr>
                <w:b/>
                <w:w w:val="95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DC900AB" w14:textId="77777777" w:rsidR="001B7F51" w:rsidRPr="001B7F51" w:rsidRDefault="001B7F51" w:rsidP="001B7F51">
            <w:pPr>
              <w:pStyle w:val="TableParagraph"/>
              <w:spacing w:before="50"/>
              <w:ind w:left="0" w:right="5"/>
              <w:rPr>
                <w:b/>
                <w:sz w:val="28"/>
                <w:szCs w:val="28"/>
              </w:rPr>
            </w:pPr>
            <w:r w:rsidRPr="001B7F51">
              <w:rPr>
                <w:b/>
                <w:w w:val="86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32BA353" w14:textId="77777777" w:rsidR="001B7F51" w:rsidRPr="001B7F51" w:rsidRDefault="001B7F51" w:rsidP="001B7F51">
            <w:pPr>
              <w:pStyle w:val="TableParagraph"/>
              <w:spacing w:before="50"/>
              <w:ind w:left="0" w:right="14"/>
              <w:rPr>
                <w:b/>
                <w:sz w:val="28"/>
                <w:szCs w:val="28"/>
              </w:rPr>
            </w:pPr>
            <w:r w:rsidRPr="001B7F51">
              <w:rPr>
                <w:b/>
                <w:w w:val="86"/>
                <w:sz w:val="28"/>
                <w:szCs w:val="28"/>
              </w:rPr>
              <w:t>1</w:t>
            </w:r>
          </w:p>
        </w:tc>
      </w:tr>
      <w:tr w:rsidR="001B7F51" w:rsidRPr="004B2880" w14:paraId="05A94925" w14:textId="77777777" w:rsidTr="001B7F51">
        <w:trPr>
          <w:trHeight w:val="301"/>
        </w:trPr>
        <w:tc>
          <w:tcPr>
            <w:tcW w:w="709" w:type="dxa"/>
          </w:tcPr>
          <w:p w14:paraId="2063208B" w14:textId="77777777" w:rsidR="001B7F51" w:rsidRPr="00227715" w:rsidRDefault="001B7F51" w:rsidP="001805FA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227715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E4273A" w14:textId="77777777" w:rsidR="001B7F51" w:rsidRPr="00227715" w:rsidRDefault="001B7F51" w:rsidP="001805FA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CC18E6B" w14:textId="77777777" w:rsidR="001B7F51" w:rsidRPr="00227715" w:rsidRDefault="001B7F51" w:rsidP="001805FA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881A178" w14:textId="77777777" w:rsidR="001B7F51" w:rsidRPr="00A6750C" w:rsidRDefault="001B7F51" w:rsidP="001805FA">
            <w:pPr>
              <w:pStyle w:val="TableParagraph"/>
              <w:spacing w:line="246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A6750C">
              <w:rPr>
                <w:w w:val="95"/>
                <w:sz w:val="28"/>
                <w:szCs w:val="28"/>
                <w:lang w:val="ru-RU"/>
              </w:rPr>
              <w:t>Поля,</w:t>
            </w:r>
            <w:r w:rsidRPr="00A6750C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горизонталь,</w:t>
            </w:r>
            <w:r w:rsidRPr="00A6750C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вертикаль,</w:t>
            </w:r>
            <w:r w:rsidRPr="00A6750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диагональ,</w:t>
            </w:r>
            <w:r w:rsidRPr="00A6750C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центр.</w:t>
            </w:r>
            <w:r w:rsidRPr="00A6750C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spacing w:val="-4"/>
                <w:w w:val="95"/>
                <w:sz w:val="28"/>
                <w:szCs w:val="28"/>
                <w:lang w:val="ru-RU"/>
              </w:rPr>
              <w:t>Ходы</w:t>
            </w:r>
          </w:p>
          <w:p w14:paraId="001C6984" w14:textId="77777777" w:rsidR="001B7F51" w:rsidRPr="00227715" w:rsidRDefault="001B7F51" w:rsidP="001805FA">
            <w:pPr>
              <w:pStyle w:val="TableParagraph"/>
              <w:spacing w:before="5" w:line="252" w:lineRule="auto"/>
              <w:ind w:left="54" w:right="74"/>
              <w:jc w:val="left"/>
              <w:rPr>
                <w:sz w:val="28"/>
                <w:szCs w:val="28"/>
              </w:rPr>
            </w:pPr>
            <w:r w:rsidRPr="00A6750C">
              <w:rPr>
                <w:w w:val="95"/>
                <w:sz w:val="28"/>
                <w:szCs w:val="28"/>
                <w:lang w:val="ru-RU"/>
              </w:rPr>
              <w:t>шахматных фигур.</w:t>
            </w:r>
            <w:r w:rsidRPr="00A6750C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Шах,</w:t>
            </w:r>
            <w:r w:rsidRPr="00A6750C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мат,</w:t>
            </w:r>
            <w:r w:rsidRPr="00A6750C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пат.</w:t>
            </w:r>
            <w:r w:rsidRPr="00A6750C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7715">
              <w:rPr>
                <w:w w:val="95"/>
                <w:sz w:val="28"/>
                <w:szCs w:val="28"/>
              </w:rPr>
              <w:t>Начальное</w:t>
            </w:r>
            <w:proofErr w:type="spellEnd"/>
            <w:r w:rsidRPr="00227715">
              <w:rPr>
                <w:w w:val="95"/>
                <w:sz w:val="28"/>
                <w:szCs w:val="28"/>
              </w:rPr>
              <w:t xml:space="preserve"> </w:t>
            </w:r>
            <w:proofErr w:type="spellStart"/>
            <w:r w:rsidRPr="00227715">
              <w:rPr>
                <w:spacing w:val="-2"/>
                <w:sz w:val="28"/>
                <w:szCs w:val="28"/>
              </w:rPr>
              <w:t>положение</w:t>
            </w:r>
            <w:proofErr w:type="spellEnd"/>
            <w:r w:rsidRPr="0022771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D08962A" w14:textId="77777777" w:rsidR="001B7F51" w:rsidRPr="001B7F51" w:rsidRDefault="001B7F51" w:rsidP="001B7F51">
            <w:pPr>
              <w:pStyle w:val="TableParagraph"/>
              <w:ind w:left="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D759F5A" w14:textId="77777777" w:rsidR="001B7F51" w:rsidRPr="001B7F51" w:rsidRDefault="001B7F51" w:rsidP="001B7F51">
            <w:pPr>
              <w:pStyle w:val="TableParagraph"/>
              <w:spacing w:before="1"/>
              <w:ind w:left="0" w:right="208"/>
              <w:rPr>
                <w:sz w:val="28"/>
                <w:szCs w:val="28"/>
              </w:rPr>
            </w:pPr>
            <w:r w:rsidRPr="001B7F51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46F1C9C" w14:textId="77777777" w:rsidR="001B7F51" w:rsidRPr="001B7F51" w:rsidRDefault="001B7F51" w:rsidP="001B7F51">
            <w:pPr>
              <w:pStyle w:val="TableParagraph"/>
              <w:spacing w:before="1"/>
              <w:ind w:left="0" w:right="90"/>
              <w:rPr>
                <w:sz w:val="28"/>
                <w:szCs w:val="28"/>
              </w:rPr>
            </w:pPr>
            <w:r w:rsidRPr="001B7F51">
              <w:rPr>
                <w:spacing w:val="-5"/>
                <w:sz w:val="28"/>
                <w:szCs w:val="28"/>
              </w:rPr>
              <w:t>0,5</w:t>
            </w:r>
          </w:p>
        </w:tc>
      </w:tr>
      <w:tr w:rsidR="001B7F51" w:rsidRPr="004B2880" w14:paraId="1E5DE411" w14:textId="77777777" w:rsidTr="00DE75C0">
        <w:trPr>
          <w:trHeight w:val="368"/>
        </w:trPr>
        <w:tc>
          <w:tcPr>
            <w:tcW w:w="709" w:type="dxa"/>
          </w:tcPr>
          <w:p w14:paraId="4A67B3F5" w14:textId="77777777" w:rsidR="001B7F51" w:rsidRPr="00227715" w:rsidRDefault="001B7F51" w:rsidP="001805FA">
            <w:pPr>
              <w:pStyle w:val="TableParagraph"/>
              <w:spacing w:line="251" w:lineRule="exact"/>
              <w:ind w:left="193"/>
              <w:rPr>
                <w:sz w:val="28"/>
                <w:szCs w:val="28"/>
              </w:rPr>
            </w:pPr>
            <w:r w:rsidRPr="00227715">
              <w:rPr>
                <w:w w:val="94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14:paraId="076F9B98" w14:textId="77777777" w:rsidR="001B7F51" w:rsidRPr="00227715" w:rsidRDefault="001B7F51" w:rsidP="0018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B0C4AC" w14:textId="77777777" w:rsidR="001B7F51" w:rsidRPr="00227715" w:rsidRDefault="001B7F51" w:rsidP="001805FA">
            <w:pPr>
              <w:pStyle w:val="TableParagraph"/>
              <w:spacing w:line="251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B75EC01" w14:textId="77777777" w:rsidR="001B7F51" w:rsidRPr="00A6750C" w:rsidRDefault="001B7F51" w:rsidP="001805FA">
            <w:pPr>
              <w:pStyle w:val="TableParagraph"/>
              <w:spacing w:line="260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A6750C">
              <w:rPr>
                <w:w w:val="95"/>
                <w:sz w:val="28"/>
                <w:szCs w:val="28"/>
                <w:lang w:val="ru-RU"/>
              </w:rPr>
              <w:t>Рокировка.</w:t>
            </w:r>
            <w:r w:rsidRPr="00A6750C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Взятие</w:t>
            </w:r>
            <w:r w:rsidRPr="00A6750C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на</w:t>
            </w:r>
            <w:r w:rsidRPr="00A6750C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проходе.</w:t>
            </w:r>
            <w:r w:rsidRPr="00A6750C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w w:val="95"/>
                <w:sz w:val="28"/>
                <w:szCs w:val="28"/>
                <w:lang w:val="ru-RU"/>
              </w:rPr>
              <w:t>Превращение</w:t>
            </w:r>
            <w:r w:rsidRPr="00A6750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6750C">
              <w:rPr>
                <w:spacing w:val="-2"/>
                <w:w w:val="95"/>
                <w:sz w:val="28"/>
                <w:szCs w:val="28"/>
                <w:lang w:val="ru-RU"/>
              </w:rPr>
              <w:t>пешки.</w:t>
            </w:r>
          </w:p>
        </w:tc>
        <w:tc>
          <w:tcPr>
            <w:tcW w:w="1559" w:type="dxa"/>
          </w:tcPr>
          <w:p w14:paraId="15EB9CF6" w14:textId="77777777" w:rsidR="001B7F51" w:rsidRPr="001B7F51" w:rsidRDefault="001B7F51" w:rsidP="001B7F51">
            <w:pPr>
              <w:pStyle w:val="TableParagraph"/>
              <w:spacing w:before="102"/>
              <w:ind w:left="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F13E7F" w14:textId="77777777" w:rsidR="001B7F51" w:rsidRPr="001B7F51" w:rsidRDefault="001B7F51" w:rsidP="001B7F51">
            <w:pPr>
              <w:pStyle w:val="TableParagraph"/>
              <w:spacing w:before="107"/>
              <w:ind w:left="0" w:right="208"/>
              <w:rPr>
                <w:sz w:val="28"/>
                <w:szCs w:val="28"/>
              </w:rPr>
            </w:pPr>
            <w:r w:rsidRPr="001B7F51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3F7394B" w14:textId="77777777" w:rsidR="001B7F51" w:rsidRPr="001B7F51" w:rsidRDefault="001B7F51" w:rsidP="001B7F51">
            <w:pPr>
              <w:pStyle w:val="TableParagraph"/>
              <w:spacing w:before="107"/>
              <w:ind w:left="0" w:right="90"/>
              <w:rPr>
                <w:sz w:val="28"/>
                <w:szCs w:val="28"/>
              </w:rPr>
            </w:pPr>
            <w:r w:rsidRPr="001B7F51">
              <w:rPr>
                <w:spacing w:val="-5"/>
                <w:sz w:val="28"/>
                <w:szCs w:val="28"/>
              </w:rPr>
              <w:t>0,5</w:t>
            </w:r>
          </w:p>
        </w:tc>
      </w:tr>
      <w:tr w:rsidR="001B7F51" w:rsidRPr="004B2880" w14:paraId="3CFFED91" w14:textId="77777777" w:rsidTr="00DE75C0">
        <w:trPr>
          <w:trHeight w:val="346"/>
        </w:trPr>
        <w:tc>
          <w:tcPr>
            <w:tcW w:w="709" w:type="dxa"/>
            <w:vAlign w:val="center"/>
          </w:tcPr>
          <w:p w14:paraId="13031048" w14:textId="77777777" w:rsidR="001B7F51" w:rsidRPr="00227715" w:rsidRDefault="001B7F51" w:rsidP="001805FA">
            <w:pPr>
              <w:pStyle w:val="TableParagraph"/>
              <w:spacing w:line="168" w:lineRule="exact"/>
              <w:ind w:left="203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77946528" w14:textId="77777777" w:rsidR="001B7F51" w:rsidRPr="00227715" w:rsidRDefault="001B7F51" w:rsidP="0018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F9A8EB" w14:textId="77777777" w:rsidR="001B7F51" w:rsidRPr="00227715" w:rsidRDefault="001B7F51" w:rsidP="001805FA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ED1FCBE" w14:textId="77777777" w:rsidR="001B7F51" w:rsidRPr="00227715" w:rsidRDefault="001B7F51" w:rsidP="00357434">
            <w:pPr>
              <w:pStyle w:val="TableParagraph"/>
              <w:spacing w:line="255" w:lineRule="exact"/>
              <w:ind w:left="61"/>
              <w:rPr>
                <w:b/>
                <w:sz w:val="28"/>
                <w:szCs w:val="28"/>
                <w:lang w:val="ru-RU"/>
              </w:rPr>
            </w:pPr>
            <w:r w:rsidRPr="00227715">
              <w:rPr>
                <w:b/>
                <w:sz w:val="28"/>
                <w:szCs w:val="28"/>
                <w:lang w:val="ru-RU"/>
              </w:rPr>
              <w:t>Краткая</w:t>
            </w:r>
            <w:r w:rsidRPr="00227715">
              <w:rPr>
                <w:b/>
                <w:spacing w:val="41"/>
                <w:sz w:val="28"/>
                <w:szCs w:val="28"/>
              </w:rPr>
              <w:t xml:space="preserve"> </w:t>
            </w:r>
            <w:r w:rsidRPr="00227715">
              <w:rPr>
                <w:b/>
                <w:sz w:val="28"/>
                <w:szCs w:val="28"/>
                <w:lang w:val="ru-RU"/>
              </w:rPr>
              <w:t>история шахмат</w:t>
            </w:r>
          </w:p>
        </w:tc>
        <w:tc>
          <w:tcPr>
            <w:tcW w:w="1559" w:type="dxa"/>
          </w:tcPr>
          <w:p w14:paraId="28D9AF6F" w14:textId="77777777" w:rsidR="001B7F51" w:rsidRPr="001B7F51" w:rsidRDefault="001B7F51" w:rsidP="00DE75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  <w:r w:rsidRPr="001B7F51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22C07D2" w14:textId="77777777" w:rsidR="001B7F51" w:rsidRPr="001B7F51" w:rsidRDefault="001B7F51" w:rsidP="00DE75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  <w:r w:rsidRPr="001B7F51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2E34DC9B" w14:textId="77777777" w:rsidR="001B7F51" w:rsidRPr="001B7F51" w:rsidRDefault="001B7F51" w:rsidP="00DE75C0">
            <w:pPr>
              <w:pStyle w:val="TableParagraph"/>
              <w:ind w:left="0" w:right="3"/>
              <w:rPr>
                <w:b/>
                <w:sz w:val="28"/>
                <w:szCs w:val="28"/>
              </w:rPr>
            </w:pPr>
            <w:r w:rsidRPr="001B7F51">
              <w:rPr>
                <w:b/>
                <w:w w:val="91"/>
                <w:sz w:val="28"/>
                <w:szCs w:val="28"/>
              </w:rPr>
              <w:t>0</w:t>
            </w:r>
          </w:p>
        </w:tc>
      </w:tr>
      <w:tr w:rsidR="001B7F51" w:rsidRPr="004B2880" w14:paraId="58652E55" w14:textId="77777777" w:rsidTr="001805FA">
        <w:trPr>
          <w:trHeight w:val="455"/>
        </w:trPr>
        <w:tc>
          <w:tcPr>
            <w:tcW w:w="709" w:type="dxa"/>
          </w:tcPr>
          <w:p w14:paraId="4149A38D" w14:textId="77777777" w:rsidR="001B7F51" w:rsidRPr="00227715" w:rsidRDefault="001B7F51" w:rsidP="00357434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227715"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1276" w:type="dxa"/>
          </w:tcPr>
          <w:p w14:paraId="411423D3" w14:textId="77777777" w:rsidR="001B7F51" w:rsidRPr="00227715" w:rsidRDefault="001B7F51" w:rsidP="0018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AF3A0F" w14:textId="77777777" w:rsidR="001B7F51" w:rsidRPr="00227715" w:rsidRDefault="001B7F51" w:rsidP="001805FA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9531436" w14:textId="77777777" w:rsidR="001B7F51" w:rsidRPr="00227715" w:rsidRDefault="001B7F51" w:rsidP="000C44F5">
            <w:pPr>
              <w:pStyle w:val="TableParagraph"/>
              <w:spacing w:line="255" w:lineRule="exact"/>
              <w:ind w:left="1494" w:hanging="1494"/>
              <w:jc w:val="left"/>
              <w:rPr>
                <w:b/>
                <w:sz w:val="28"/>
                <w:szCs w:val="28"/>
                <w:lang w:val="ru-RU"/>
              </w:rPr>
            </w:pPr>
            <w:r w:rsidRPr="00227715">
              <w:rPr>
                <w:w w:val="95"/>
                <w:sz w:val="28"/>
                <w:szCs w:val="28"/>
                <w:lang w:val="ru-RU"/>
              </w:rPr>
              <w:t>Происхождение</w:t>
            </w:r>
            <w:r w:rsidRPr="00227715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227715">
              <w:rPr>
                <w:w w:val="95"/>
                <w:sz w:val="28"/>
                <w:szCs w:val="28"/>
                <w:lang w:val="ru-RU"/>
              </w:rPr>
              <w:t>шахмат.</w:t>
            </w:r>
            <w:r w:rsidRPr="00227715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227715">
              <w:rPr>
                <w:w w:val="95"/>
                <w:sz w:val="28"/>
                <w:szCs w:val="28"/>
                <w:lang w:val="ru-RU"/>
              </w:rPr>
              <w:t>Легенды</w:t>
            </w:r>
            <w:r w:rsidRPr="00227715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227715">
              <w:rPr>
                <w:w w:val="95"/>
                <w:sz w:val="28"/>
                <w:szCs w:val="28"/>
                <w:lang w:val="ru-RU"/>
              </w:rPr>
              <w:t>о</w:t>
            </w:r>
            <w:r w:rsidRPr="00227715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227715">
              <w:rPr>
                <w:spacing w:val="-2"/>
                <w:w w:val="95"/>
                <w:sz w:val="28"/>
                <w:szCs w:val="28"/>
                <w:lang w:val="ru-RU"/>
              </w:rPr>
              <w:t>шахматах.</w:t>
            </w:r>
          </w:p>
        </w:tc>
        <w:tc>
          <w:tcPr>
            <w:tcW w:w="1559" w:type="dxa"/>
          </w:tcPr>
          <w:p w14:paraId="733B2F62" w14:textId="77777777" w:rsidR="001B7F51" w:rsidRPr="001B7F51" w:rsidRDefault="001B7F51" w:rsidP="001B7F51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095C5A7" w14:textId="77777777" w:rsidR="001B7F51" w:rsidRPr="001B7F51" w:rsidRDefault="001B7F51" w:rsidP="001B7F5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4CCC65AB" w14:textId="77777777" w:rsidR="001B7F51" w:rsidRPr="001B7F51" w:rsidRDefault="001B7F51" w:rsidP="001B7F51">
            <w:pPr>
              <w:pStyle w:val="TableParagraph"/>
              <w:spacing w:line="255" w:lineRule="exact"/>
              <w:ind w:left="0"/>
              <w:rPr>
                <w:sz w:val="28"/>
                <w:szCs w:val="28"/>
              </w:rPr>
            </w:pPr>
            <w:r w:rsidRPr="001B7F51">
              <w:rPr>
                <w:w w:val="91"/>
                <w:sz w:val="28"/>
                <w:szCs w:val="28"/>
              </w:rPr>
              <w:t>0</w:t>
            </w:r>
          </w:p>
        </w:tc>
      </w:tr>
      <w:tr w:rsidR="001B7F51" w:rsidRPr="004B2880" w14:paraId="63C4BE1C" w14:textId="77777777" w:rsidTr="00DE75C0">
        <w:trPr>
          <w:trHeight w:val="231"/>
        </w:trPr>
        <w:tc>
          <w:tcPr>
            <w:tcW w:w="709" w:type="dxa"/>
          </w:tcPr>
          <w:p w14:paraId="3CAF4B38" w14:textId="77777777" w:rsidR="001B7F51" w:rsidRPr="00227715" w:rsidRDefault="001B7F51" w:rsidP="00357434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E5831B" w14:textId="77777777" w:rsidR="001B7F51" w:rsidRPr="00227715" w:rsidRDefault="001B7F51" w:rsidP="001805FA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E35B88" w14:textId="77777777" w:rsidR="001B7F51" w:rsidRPr="00227715" w:rsidRDefault="001B7F51" w:rsidP="001805FA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33B3724" w14:textId="77777777" w:rsidR="001B7F51" w:rsidRPr="00227715" w:rsidRDefault="001B7F51" w:rsidP="00073F28">
            <w:pPr>
              <w:pStyle w:val="TableParagraph"/>
              <w:spacing w:line="255" w:lineRule="exact"/>
              <w:ind w:left="1494" w:hanging="1494"/>
              <w:rPr>
                <w:w w:val="95"/>
                <w:sz w:val="28"/>
                <w:szCs w:val="28"/>
                <w:lang w:val="ru-RU"/>
              </w:rPr>
            </w:pPr>
            <w:r w:rsidRPr="00227715">
              <w:rPr>
                <w:b/>
                <w:w w:val="95"/>
                <w:sz w:val="28"/>
                <w:szCs w:val="28"/>
                <w:lang w:val="ru-RU"/>
              </w:rPr>
              <w:t>Шахматная</w:t>
            </w:r>
            <w:r w:rsidRPr="0022771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227715">
              <w:rPr>
                <w:b/>
                <w:spacing w:val="-2"/>
                <w:sz w:val="28"/>
                <w:szCs w:val="28"/>
                <w:lang w:val="ru-RU"/>
              </w:rPr>
              <w:t>нотация</w:t>
            </w:r>
          </w:p>
        </w:tc>
        <w:tc>
          <w:tcPr>
            <w:tcW w:w="1559" w:type="dxa"/>
          </w:tcPr>
          <w:p w14:paraId="61BF2589" w14:textId="77777777" w:rsidR="001B7F51" w:rsidRPr="001B7F51" w:rsidRDefault="00B862C7" w:rsidP="001B7F51">
            <w:pPr>
              <w:pStyle w:val="TableParagraph"/>
              <w:spacing w:line="260" w:lineRule="exact"/>
              <w:ind w:left="0" w:right="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7D0FE137" w14:textId="77777777" w:rsidR="001B7F51" w:rsidRPr="001B7F51" w:rsidRDefault="00B862C7" w:rsidP="001B7F51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</w:tcPr>
          <w:p w14:paraId="65400320" w14:textId="77777777" w:rsidR="001B7F51" w:rsidRPr="00B862C7" w:rsidRDefault="00B862C7" w:rsidP="00DE75C0">
            <w:pPr>
              <w:pStyle w:val="TableParagraph"/>
              <w:ind w:left="0" w:right="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1B7F51" w:rsidRPr="004B2880" w14:paraId="322472D1" w14:textId="77777777" w:rsidTr="00B862C7">
        <w:trPr>
          <w:trHeight w:val="745"/>
        </w:trPr>
        <w:tc>
          <w:tcPr>
            <w:tcW w:w="709" w:type="dxa"/>
          </w:tcPr>
          <w:p w14:paraId="0DBE300F" w14:textId="77777777" w:rsidR="001B7F51" w:rsidRPr="00227715" w:rsidRDefault="001B7F51" w:rsidP="001805FA">
            <w:pPr>
              <w:pStyle w:val="TableParagraph"/>
              <w:spacing w:line="251" w:lineRule="exact"/>
              <w:ind w:left="194"/>
              <w:rPr>
                <w:sz w:val="28"/>
                <w:szCs w:val="28"/>
                <w:lang w:val="ru-RU"/>
              </w:rPr>
            </w:pPr>
            <w:r w:rsidRPr="0022771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54467AE7" w14:textId="77777777" w:rsidR="001B7F51" w:rsidRPr="00227715" w:rsidRDefault="001B7F51" w:rsidP="001805FA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EE5C663" w14:textId="77777777" w:rsidR="001B7F51" w:rsidRPr="00227715" w:rsidRDefault="001B7F51" w:rsidP="001805FA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FF88EF8" w14:textId="77777777" w:rsidR="00C3528C" w:rsidRPr="00C3528C" w:rsidRDefault="00C3528C" w:rsidP="00B862C7">
            <w:pPr>
              <w:pStyle w:val="TableParagraph"/>
              <w:spacing w:line="251" w:lineRule="exact"/>
              <w:ind w:left="56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w w:val="95"/>
                <w:sz w:val="28"/>
                <w:szCs w:val="28"/>
                <w:lang w:val="ru-RU"/>
              </w:rPr>
              <w:t>Обозначение горизонталей, вертикалей, полей.</w:t>
            </w:r>
            <w:r w:rsidR="001B7F51" w:rsidRPr="00C3528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w w:val="95"/>
                <w:sz w:val="28"/>
                <w:szCs w:val="28"/>
                <w:lang w:val="ru-RU"/>
              </w:rPr>
              <w:t>Обозначение</w:t>
            </w:r>
            <w:r w:rsidRPr="00C3528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w w:val="95"/>
                <w:sz w:val="28"/>
                <w:szCs w:val="28"/>
                <w:lang w:val="ru-RU"/>
              </w:rPr>
              <w:t>шахматных</w:t>
            </w:r>
            <w:r w:rsidRPr="00C3528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w w:val="95"/>
                <w:sz w:val="28"/>
                <w:szCs w:val="28"/>
                <w:lang w:val="ru-RU"/>
              </w:rPr>
              <w:t>фигур</w:t>
            </w: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w w:val="95"/>
                <w:sz w:val="28"/>
                <w:szCs w:val="28"/>
                <w:lang w:val="ru-RU"/>
              </w:rPr>
              <w:t>и</w:t>
            </w:r>
            <w:r w:rsidRPr="00C3528C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w w:val="95"/>
                <w:sz w:val="28"/>
                <w:szCs w:val="28"/>
                <w:lang w:val="ru-RU"/>
              </w:rPr>
              <w:t>терминов.</w:t>
            </w:r>
            <w:r w:rsidRPr="00C3528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>Запись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>начального</w:t>
            </w:r>
            <w:r w:rsidRPr="00C3528C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spacing w:val="-2"/>
                <w:sz w:val="28"/>
                <w:szCs w:val="28"/>
                <w:lang w:val="ru-RU"/>
              </w:rPr>
              <w:t>положен</w:t>
            </w:r>
            <w:r>
              <w:rPr>
                <w:spacing w:val="-2"/>
                <w:sz w:val="28"/>
                <w:szCs w:val="28"/>
                <w:lang w:val="ru-RU"/>
              </w:rPr>
              <w:t>ия</w:t>
            </w:r>
          </w:p>
        </w:tc>
        <w:tc>
          <w:tcPr>
            <w:tcW w:w="1559" w:type="dxa"/>
          </w:tcPr>
          <w:p w14:paraId="3D91931D" w14:textId="77777777" w:rsidR="001B7F51" w:rsidRPr="00C3528C" w:rsidRDefault="001B7F51" w:rsidP="001B7F51">
            <w:pPr>
              <w:pStyle w:val="TableParagraph"/>
              <w:spacing w:line="255" w:lineRule="exact"/>
              <w:ind w:left="30"/>
              <w:rPr>
                <w:sz w:val="28"/>
                <w:szCs w:val="28"/>
                <w:lang w:val="ru-RU"/>
              </w:rPr>
            </w:pPr>
            <w:r w:rsidRPr="00C3528C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4C5A345" w14:textId="77777777" w:rsidR="001B7F51" w:rsidRPr="001B7F51" w:rsidRDefault="001B7F51" w:rsidP="001B7F5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7D153879" w14:textId="77777777" w:rsidR="001B7F51" w:rsidRPr="00C3528C" w:rsidRDefault="001B7F51" w:rsidP="001B7F51">
            <w:pPr>
              <w:pStyle w:val="TableParagraph"/>
              <w:spacing w:line="260" w:lineRule="exact"/>
              <w:ind w:left="32"/>
              <w:rPr>
                <w:sz w:val="28"/>
                <w:szCs w:val="28"/>
                <w:lang w:val="ru-RU"/>
              </w:rPr>
            </w:pPr>
            <w:r w:rsidRPr="00C3528C">
              <w:rPr>
                <w:w w:val="91"/>
                <w:sz w:val="28"/>
                <w:szCs w:val="28"/>
                <w:lang w:val="ru-RU"/>
              </w:rPr>
              <w:t>0</w:t>
            </w:r>
          </w:p>
        </w:tc>
      </w:tr>
      <w:tr w:rsidR="00DE75C0" w:rsidRPr="004B2880" w14:paraId="24CEE4F3" w14:textId="77777777" w:rsidTr="001805FA">
        <w:trPr>
          <w:trHeight w:val="297"/>
        </w:trPr>
        <w:tc>
          <w:tcPr>
            <w:tcW w:w="709" w:type="dxa"/>
          </w:tcPr>
          <w:p w14:paraId="3B559551" w14:textId="77777777" w:rsidR="00DE75C0" w:rsidRPr="00C3528C" w:rsidRDefault="00DE75C0" w:rsidP="001805FA">
            <w:pPr>
              <w:pStyle w:val="TableParagraph"/>
              <w:spacing w:line="255" w:lineRule="exact"/>
              <w:ind w:left="196"/>
              <w:rPr>
                <w:sz w:val="28"/>
                <w:szCs w:val="28"/>
                <w:lang w:val="ru-RU"/>
              </w:rPr>
            </w:pPr>
            <w:r w:rsidRPr="00C3528C">
              <w:rPr>
                <w:w w:val="87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</w:tcPr>
          <w:p w14:paraId="5D4E12A6" w14:textId="77777777" w:rsidR="00DE75C0" w:rsidRPr="00C3528C" w:rsidRDefault="00DE75C0" w:rsidP="001805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72E5C6C" w14:textId="77777777" w:rsidR="00DE75C0" w:rsidRPr="00227715" w:rsidRDefault="00DE75C0" w:rsidP="001805FA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89C6736" w14:textId="77777777" w:rsidR="00DE75C0" w:rsidRPr="00227715" w:rsidRDefault="00DE75C0" w:rsidP="00B862C7">
            <w:pPr>
              <w:pStyle w:val="TableParagraph"/>
              <w:spacing w:line="255" w:lineRule="exact"/>
              <w:ind w:left="55"/>
              <w:jc w:val="left"/>
              <w:rPr>
                <w:sz w:val="28"/>
                <w:szCs w:val="28"/>
              </w:rPr>
            </w:pPr>
            <w:r w:rsidRPr="00DE75C0">
              <w:rPr>
                <w:w w:val="95"/>
                <w:sz w:val="28"/>
                <w:szCs w:val="28"/>
                <w:lang w:val="ru-RU"/>
              </w:rPr>
              <w:t>Краткая</w:t>
            </w:r>
            <w:r w:rsidRPr="00DE75C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и</w:t>
            </w:r>
            <w:r w:rsidRPr="00DE75C0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полная</w:t>
            </w:r>
            <w:r w:rsidRPr="00DE75C0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шахматная</w:t>
            </w:r>
            <w:r w:rsidRPr="00DE75C0">
              <w:rPr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нотация.</w:t>
            </w:r>
            <w:r w:rsidRPr="00DE75C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B862C7">
              <w:rPr>
                <w:w w:val="95"/>
                <w:sz w:val="28"/>
                <w:szCs w:val="28"/>
                <w:lang w:val="ru-RU"/>
              </w:rPr>
              <w:t>Запись партии</w:t>
            </w:r>
          </w:p>
        </w:tc>
        <w:tc>
          <w:tcPr>
            <w:tcW w:w="1559" w:type="dxa"/>
          </w:tcPr>
          <w:p w14:paraId="53306380" w14:textId="77777777" w:rsidR="00DE75C0" w:rsidRPr="00C3528C" w:rsidRDefault="00DE75C0" w:rsidP="001805FA">
            <w:pPr>
              <w:pStyle w:val="TableParagraph"/>
              <w:spacing w:line="255" w:lineRule="exact"/>
              <w:ind w:left="30"/>
              <w:rPr>
                <w:sz w:val="28"/>
                <w:szCs w:val="28"/>
                <w:lang w:val="ru-RU"/>
              </w:rPr>
            </w:pPr>
            <w:r>
              <w:rPr>
                <w:w w:val="93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0265FA06" w14:textId="77777777" w:rsidR="00DE75C0" w:rsidRPr="001B7F51" w:rsidRDefault="00DE75C0" w:rsidP="001805FA">
            <w:pPr>
              <w:pStyle w:val="TableParagraph"/>
              <w:spacing w:line="251" w:lineRule="exact"/>
              <w:ind w:left="31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D356776" w14:textId="77777777" w:rsidR="00DE75C0" w:rsidRPr="00B862C7" w:rsidRDefault="00B862C7" w:rsidP="001805FA">
            <w:pPr>
              <w:pStyle w:val="TableParagraph"/>
              <w:spacing w:line="251" w:lineRule="exact"/>
              <w:ind w:left="27"/>
              <w:rPr>
                <w:sz w:val="28"/>
                <w:szCs w:val="28"/>
                <w:lang w:val="ru-RU"/>
              </w:rPr>
            </w:pPr>
            <w:r>
              <w:rPr>
                <w:w w:val="92"/>
                <w:sz w:val="28"/>
                <w:szCs w:val="28"/>
                <w:lang w:val="ru-RU"/>
              </w:rPr>
              <w:t>0</w:t>
            </w:r>
          </w:p>
        </w:tc>
      </w:tr>
      <w:tr w:rsidR="00DE75C0" w:rsidRPr="004B2880" w14:paraId="1B0F4A7B" w14:textId="77777777" w:rsidTr="001805FA">
        <w:trPr>
          <w:trHeight w:val="297"/>
        </w:trPr>
        <w:tc>
          <w:tcPr>
            <w:tcW w:w="709" w:type="dxa"/>
          </w:tcPr>
          <w:p w14:paraId="303208E8" w14:textId="77777777" w:rsidR="00DE75C0" w:rsidRPr="00C3528C" w:rsidRDefault="00DE75C0" w:rsidP="001805FA">
            <w:pPr>
              <w:pStyle w:val="TableParagraph"/>
              <w:spacing w:line="255" w:lineRule="exact"/>
              <w:ind w:left="196"/>
              <w:rPr>
                <w:w w:val="87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8C82D4" w14:textId="77777777" w:rsidR="00DE75C0" w:rsidRPr="00227715" w:rsidRDefault="00DE75C0" w:rsidP="001805FA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83AAA0" w14:textId="77777777" w:rsidR="00DE75C0" w:rsidRPr="00227715" w:rsidRDefault="00DE75C0" w:rsidP="001805FA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5358B07" w14:textId="77777777" w:rsidR="00DE75C0" w:rsidRPr="00227715" w:rsidRDefault="00DE75C0" w:rsidP="001805FA">
            <w:pPr>
              <w:pStyle w:val="TableParagraph"/>
              <w:spacing w:line="255" w:lineRule="exact"/>
              <w:ind w:left="55"/>
              <w:rPr>
                <w:w w:val="95"/>
                <w:sz w:val="28"/>
                <w:szCs w:val="28"/>
                <w:lang w:val="ru-RU"/>
              </w:rPr>
            </w:pPr>
            <w:r w:rsidRPr="00227715">
              <w:rPr>
                <w:b/>
                <w:spacing w:val="-2"/>
                <w:w w:val="95"/>
                <w:sz w:val="28"/>
                <w:szCs w:val="28"/>
                <w:lang w:val="ru-RU"/>
              </w:rPr>
              <w:t>Ценность шахматных фигур</w:t>
            </w:r>
          </w:p>
        </w:tc>
        <w:tc>
          <w:tcPr>
            <w:tcW w:w="1559" w:type="dxa"/>
          </w:tcPr>
          <w:p w14:paraId="42234949" w14:textId="77777777" w:rsidR="00DE75C0" w:rsidRPr="00B862C7" w:rsidRDefault="00B862C7" w:rsidP="001805FA">
            <w:pPr>
              <w:pStyle w:val="TableParagraph"/>
              <w:spacing w:line="255" w:lineRule="exact"/>
              <w:ind w:left="30"/>
              <w:rPr>
                <w:b/>
                <w:w w:val="93"/>
                <w:sz w:val="28"/>
                <w:szCs w:val="28"/>
                <w:lang w:val="ru-RU"/>
              </w:rPr>
            </w:pPr>
            <w:r w:rsidRPr="00B862C7">
              <w:rPr>
                <w:b/>
                <w:w w:val="93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5EBF42C5" w14:textId="77777777" w:rsidR="00DE75C0" w:rsidRPr="00B862C7" w:rsidRDefault="00B862C7" w:rsidP="001805FA">
            <w:pPr>
              <w:pStyle w:val="TableParagraph"/>
              <w:spacing w:line="251" w:lineRule="exact"/>
              <w:ind w:left="31"/>
              <w:rPr>
                <w:b/>
                <w:w w:val="92"/>
                <w:sz w:val="28"/>
                <w:szCs w:val="28"/>
                <w:lang w:val="ru-RU"/>
              </w:rPr>
            </w:pPr>
            <w:r w:rsidRPr="00B862C7">
              <w:rPr>
                <w:b/>
                <w:w w:val="92"/>
                <w:sz w:val="28"/>
                <w:szCs w:val="28"/>
                <w:lang w:val="ru-RU"/>
              </w:rPr>
              <w:t>1,5</w:t>
            </w:r>
          </w:p>
        </w:tc>
        <w:tc>
          <w:tcPr>
            <w:tcW w:w="1560" w:type="dxa"/>
          </w:tcPr>
          <w:p w14:paraId="6A7163D1" w14:textId="77777777" w:rsidR="00DE75C0" w:rsidRPr="00B862C7" w:rsidRDefault="00B862C7" w:rsidP="001805FA">
            <w:pPr>
              <w:pStyle w:val="TableParagraph"/>
              <w:spacing w:line="251" w:lineRule="exact"/>
              <w:ind w:left="27"/>
              <w:rPr>
                <w:b/>
                <w:w w:val="92"/>
                <w:sz w:val="28"/>
                <w:szCs w:val="28"/>
                <w:lang w:val="ru-RU"/>
              </w:rPr>
            </w:pPr>
            <w:r w:rsidRPr="00B862C7">
              <w:rPr>
                <w:b/>
                <w:w w:val="92"/>
                <w:sz w:val="28"/>
                <w:szCs w:val="28"/>
                <w:lang w:val="ru-RU"/>
              </w:rPr>
              <w:t>0,5</w:t>
            </w:r>
          </w:p>
        </w:tc>
      </w:tr>
      <w:tr w:rsidR="00DE75C0" w:rsidRPr="004B2880" w14:paraId="7A5CC289" w14:textId="77777777" w:rsidTr="001805FA">
        <w:trPr>
          <w:trHeight w:val="297"/>
        </w:trPr>
        <w:tc>
          <w:tcPr>
            <w:tcW w:w="709" w:type="dxa"/>
          </w:tcPr>
          <w:p w14:paraId="34A90655" w14:textId="77777777" w:rsidR="00DE75C0" w:rsidRPr="00227715" w:rsidRDefault="00DE75C0" w:rsidP="001805FA">
            <w:pPr>
              <w:pStyle w:val="TableParagraph"/>
              <w:spacing w:line="260" w:lineRule="exact"/>
              <w:ind w:left="192"/>
              <w:rPr>
                <w:sz w:val="28"/>
                <w:szCs w:val="28"/>
              </w:rPr>
            </w:pPr>
            <w:r w:rsidRPr="00227715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364C6D1" w14:textId="77777777" w:rsidR="00DE75C0" w:rsidRPr="00227715" w:rsidRDefault="00DE75C0" w:rsidP="0018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2C14E5" w14:textId="77777777" w:rsidR="00DE75C0" w:rsidRPr="00227715" w:rsidRDefault="00DE75C0" w:rsidP="001805FA">
            <w:pPr>
              <w:pStyle w:val="TableParagraph"/>
              <w:spacing w:line="260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22A6E49" w14:textId="77777777" w:rsidR="00DE75C0" w:rsidRPr="00DE75C0" w:rsidRDefault="00DE75C0" w:rsidP="001805FA">
            <w:pPr>
              <w:pStyle w:val="TableParagraph"/>
              <w:spacing w:line="255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DE75C0">
              <w:rPr>
                <w:w w:val="95"/>
                <w:sz w:val="28"/>
                <w:szCs w:val="28"/>
                <w:lang w:val="ru-RU"/>
              </w:rPr>
              <w:t>Ценность</w:t>
            </w:r>
            <w:r w:rsidRPr="00DE75C0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фигур.</w:t>
            </w:r>
            <w:r w:rsidRPr="00DE75C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Сравнительная</w:t>
            </w:r>
            <w:r w:rsidRPr="00DE75C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w w:val="95"/>
                <w:sz w:val="28"/>
                <w:szCs w:val="28"/>
                <w:lang w:val="ru-RU"/>
              </w:rPr>
              <w:t>сила</w:t>
            </w:r>
            <w:r w:rsidRPr="00DE75C0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DE75C0">
              <w:rPr>
                <w:spacing w:val="-2"/>
                <w:w w:val="95"/>
                <w:sz w:val="28"/>
                <w:szCs w:val="28"/>
                <w:lang w:val="ru-RU"/>
              </w:rPr>
              <w:t>фигур.</w:t>
            </w:r>
          </w:p>
        </w:tc>
        <w:tc>
          <w:tcPr>
            <w:tcW w:w="1559" w:type="dxa"/>
          </w:tcPr>
          <w:p w14:paraId="50D598DF" w14:textId="77777777" w:rsidR="00DE75C0" w:rsidRPr="00C3528C" w:rsidRDefault="00B862C7" w:rsidP="001B7F51">
            <w:pPr>
              <w:pStyle w:val="TableParagraph"/>
              <w:spacing w:line="255" w:lineRule="exact"/>
              <w:ind w:left="3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D567F40" w14:textId="77777777" w:rsidR="00DE75C0" w:rsidRPr="00DE75C0" w:rsidRDefault="00B862C7" w:rsidP="001B7F51">
            <w:pPr>
              <w:pStyle w:val="TableParagraph"/>
              <w:spacing w:line="251" w:lineRule="exact"/>
              <w:ind w:left="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6A5C84BA" w14:textId="77777777" w:rsidR="00DE75C0" w:rsidRPr="00DE75C0" w:rsidRDefault="00B862C7" w:rsidP="001B7F51">
            <w:pPr>
              <w:pStyle w:val="TableParagraph"/>
              <w:spacing w:line="251" w:lineRule="exact"/>
              <w:ind w:left="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B862C7" w:rsidRPr="004B2880" w14:paraId="6B7D6E51" w14:textId="77777777" w:rsidTr="00B862C7">
        <w:trPr>
          <w:trHeight w:val="268"/>
        </w:trPr>
        <w:tc>
          <w:tcPr>
            <w:tcW w:w="709" w:type="dxa"/>
          </w:tcPr>
          <w:p w14:paraId="53A00258" w14:textId="77777777" w:rsidR="00B862C7" w:rsidRPr="00227715" w:rsidRDefault="00B862C7" w:rsidP="001805FA">
            <w:pPr>
              <w:pStyle w:val="TableParagraph"/>
              <w:spacing w:line="255" w:lineRule="exact"/>
              <w:ind w:left="194"/>
              <w:rPr>
                <w:sz w:val="28"/>
                <w:szCs w:val="28"/>
              </w:rPr>
            </w:pPr>
            <w:r w:rsidRPr="00227715">
              <w:rPr>
                <w:w w:val="93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C86DE7C" w14:textId="77777777" w:rsidR="00B862C7" w:rsidRPr="00227715" w:rsidRDefault="00B862C7" w:rsidP="001805FA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11FFD5" w14:textId="77777777" w:rsidR="00B862C7" w:rsidRPr="00227715" w:rsidRDefault="00B862C7" w:rsidP="001805FA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6905E7A" w14:textId="77777777" w:rsidR="00B862C7" w:rsidRPr="00C3528C" w:rsidRDefault="00B862C7" w:rsidP="001805FA">
            <w:pPr>
              <w:pStyle w:val="TableParagraph"/>
              <w:spacing w:line="260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>Достижение</w:t>
            </w:r>
            <w:r w:rsidRPr="00C3528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>материального</w:t>
            </w:r>
            <w:r w:rsidRPr="00C3528C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C3528C">
              <w:rPr>
                <w:spacing w:val="-2"/>
                <w:w w:val="95"/>
                <w:sz w:val="28"/>
                <w:szCs w:val="28"/>
                <w:lang w:val="ru-RU"/>
              </w:rPr>
              <w:t>перевеса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>. Способы защиты</w:t>
            </w:r>
          </w:p>
        </w:tc>
        <w:tc>
          <w:tcPr>
            <w:tcW w:w="1559" w:type="dxa"/>
          </w:tcPr>
          <w:p w14:paraId="7B854ED3" w14:textId="77777777" w:rsidR="00B862C7" w:rsidRPr="00B862C7" w:rsidRDefault="00B862C7" w:rsidP="001B7F51">
            <w:pPr>
              <w:pStyle w:val="TableParagraph"/>
              <w:spacing w:before="44"/>
              <w:ind w:left="2"/>
              <w:rPr>
                <w:sz w:val="28"/>
                <w:szCs w:val="28"/>
                <w:lang w:val="ru-RU"/>
              </w:rPr>
            </w:pPr>
            <w:r w:rsidRPr="00B862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42DF30E" w14:textId="77777777" w:rsidR="00B862C7" w:rsidRPr="00B862C7" w:rsidRDefault="00B862C7" w:rsidP="001B7F51">
            <w:pPr>
              <w:pStyle w:val="TableParagraph"/>
              <w:spacing w:before="49"/>
              <w:ind w:left="252" w:right="236"/>
              <w:rPr>
                <w:sz w:val="28"/>
                <w:szCs w:val="28"/>
                <w:lang w:val="ru-RU"/>
              </w:rPr>
            </w:pPr>
            <w:r w:rsidRPr="00B862C7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31D24A69" w14:textId="77777777" w:rsidR="00B862C7" w:rsidRPr="00B862C7" w:rsidRDefault="00B862C7" w:rsidP="001B7F51">
            <w:pPr>
              <w:pStyle w:val="TableParagraph"/>
              <w:spacing w:before="49"/>
              <w:ind w:left="125" w:right="126"/>
              <w:rPr>
                <w:sz w:val="28"/>
                <w:szCs w:val="28"/>
                <w:lang w:val="ru-RU"/>
              </w:rPr>
            </w:pPr>
            <w:r w:rsidRPr="00B862C7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62C7" w:rsidRPr="004B2880" w14:paraId="73494C52" w14:textId="77777777" w:rsidTr="00B862C7">
        <w:trPr>
          <w:trHeight w:val="268"/>
        </w:trPr>
        <w:tc>
          <w:tcPr>
            <w:tcW w:w="709" w:type="dxa"/>
          </w:tcPr>
          <w:p w14:paraId="45FE00E7" w14:textId="77777777" w:rsidR="00B862C7" w:rsidRPr="00227715" w:rsidRDefault="00B862C7" w:rsidP="001805FA">
            <w:pPr>
              <w:pStyle w:val="TableParagraph"/>
              <w:spacing w:line="255" w:lineRule="exact"/>
              <w:ind w:left="194"/>
              <w:rPr>
                <w:w w:val="93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7571EA" w14:textId="77777777" w:rsidR="00B862C7" w:rsidRPr="00227715" w:rsidRDefault="00B862C7" w:rsidP="001805FA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9FE93D" w14:textId="77777777" w:rsidR="00B862C7" w:rsidRPr="00227715" w:rsidRDefault="00B862C7" w:rsidP="001805FA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1C38ABA" w14:textId="77777777" w:rsidR="00B862C7" w:rsidRPr="00C3528C" w:rsidRDefault="00B862C7" w:rsidP="00B862C7">
            <w:pPr>
              <w:pStyle w:val="TableParagraph"/>
              <w:spacing w:line="260" w:lineRule="exact"/>
              <w:ind w:left="56"/>
              <w:rPr>
                <w:spacing w:val="-2"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  <w:lang w:val="ru-RU"/>
              </w:rPr>
              <w:t xml:space="preserve">Техника </w:t>
            </w:r>
            <w:proofErr w:type="spellStart"/>
            <w:r>
              <w:rPr>
                <w:b/>
                <w:w w:val="95"/>
                <w:sz w:val="28"/>
                <w:szCs w:val="28"/>
                <w:lang w:val="ru-RU"/>
              </w:rPr>
              <w:t>матования</w:t>
            </w:r>
            <w:proofErr w:type="spellEnd"/>
            <w:r>
              <w:rPr>
                <w:b/>
                <w:w w:val="95"/>
                <w:sz w:val="28"/>
                <w:szCs w:val="28"/>
                <w:lang w:val="ru-RU"/>
              </w:rPr>
              <w:t xml:space="preserve"> одинокого короля</w:t>
            </w:r>
          </w:p>
        </w:tc>
        <w:tc>
          <w:tcPr>
            <w:tcW w:w="1559" w:type="dxa"/>
          </w:tcPr>
          <w:p w14:paraId="15ADB294" w14:textId="77777777" w:rsidR="00B862C7" w:rsidRPr="00B862C7" w:rsidRDefault="00B862C7" w:rsidP="001B7F51">
            <w:pPr>
              <w:pStyle w:val="TableParagraph"/>
              <w:spacing w:before="44"/>
              <w:ind w:left="2"/>
              <w:rPr>
                <w:sz w:val="28"/>
                <w:szCs w:val="28"/>
              </w:rPr>
            </w:pPr>
            <w:r>
              <w:rPr>
                <w:b/>
                <w:w w:val="88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43A88ECD" w14:textId="77777777" w:rsidR="00B862C7" w:rsidRDefault="00B862C7" w:rsidP="00B862C7">
            <w:pPr>
              <w:jc w:val="center"/>
            </w:pPr>
            <w:r w:rsidRPr="007D2FA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</w:tcPr>
          <w:p w14:paraId="347B250E" w14:textId="77777777" w:rsidR="00B862C7" w:rsidRDefault="00B862C7" w:rsidP="00B862C7">
            <w:pPr>
              <w:jc w:val="center"/>
            </w:pPr>
            <w:r w:rsidRPr="007D2FA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82F7A" w:rsidRPr="004B2880" w14:paraId="4CADA951" w14:textId="77777777" w:rsidTr="001805FA">
        <w:trPr>
          <w:trHeight w:val="297"/>
        </w:trPr>
        <w:tc>
          <w:tcPr>
            <w:tcW w:w="709" w:type="dxa"/>
          </w:tcPr>
          <w:p w14:paraId="5E01D581" w14:textId="77777777" w:rsidR="00B82F7A" w:rsidRPr="00227715" w:rsidRDefault="00B82F7A" w:rsidP="00A6750C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227715">
              <w:rPr>
                <w:w w:val="92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768AF7A" w14:textId="77777777" w:rsidR="00B82F7A" w:rsidRPr="00227715" w:rsidRDefault="00B82F7A" w:rsidP="00A6750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620873A" w14:textId="77777777" w:rsidR="00B82F7A" w:rsidRPr="00227715" w:rsidRDefault="00B82F7A" w:rsidP="00A6750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8F0A6D8" w14:textId="77777777" w:rsidR="00B82F7A" w:rsidRPr="00227715" w:rsidRDefault="00CF35B7" w:rsidP="00CF35B7">
            <w:pPr>
              <w:pStyle w:val="TableParagraph"/>
              <w:spacing w:line="246" w:lineRule="exact"/>
              <w:ind w:left="56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Две</w:t>
            </w:r>
            <w:r w:rsidR="00B82F7A" w:rsidRPr="00227715">
              <w:rPr>
                <w:spacing w:val="-6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ладьи против короля</w:t>
            </w:r>
            <w:r w:rsidR="00B82F7A" w:rsidRPr="00227715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33D8018" w14:textId="77777777" w:rsidR="00B82F7A" w:rsidRPr="00C3528C" w:rsidRDefault="00B82F7A" w:rsidP="001805FA">
            <w:pPr>
              <w:pStyle w:val="TableParagraph"/>
              <w:spacing w:line="246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967C11A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4C67FEFA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2F7A" w:rsidRPr="004B2880" w14:paraId="2871A05F" w14:textId="77777777" w:rsidTr="001805FA">
        <w:trPr>
          <w:trHeight w:val="301"/>
        </w:trPr>
        <w:tc>
          <w:tcPr>
            <w:tcW w:w="709" w:type="dxa"/>
          </w:tcPr>
          <w:p w14:paraId="3D4562DD" w14:textId="77777777" w:rsidR="00B82F7A" w:rsidRPr="00C3528C" w:rsidRDefault="00B82F7A" w:rsidP="00A6750C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 w:rsidRPr="00C3528C">
              <w:rPr>
                <w:w w:val="94"/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</w:tcPr>
          <w:p w14:paraId="29EE9B58" w14:textId="77777777" w:rsidR="00B82F7A" w:rsidRPr="00227715" w:rsidRDefault="00B82F7A" w:rsidP="00A6750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1CA3764" w14:textId="77777777" w:rsidR="00B82F7A" w:rsidRPr="00227715" w:rsidRDefault="00B82F7A" w:rsidP="00A6750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5BBC88E" w14:textId="77777777" w:rsidR="00B82F7A" w:rsidRPr="00B862C7" w:rsidRDefault="00B82F7A" w:rsidP="001805FA">
            <w:pPr>
              <w:pStyle w:val="TableParagraph"/>
              <w:spacing w:line="251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B862C7">
              <w:rPr>
                <w:w w:val="95"/>
                <w:sz w:val="28"/>
                <w:szCs w:val="28"/>
                <w:lang w:val="ru-RU"/>
              </w:rPr>
              <w:t>Ферзь</w:t>
            </w:r>
            <w:r w:rsidRPr="00B86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и</w:t>
            </w:r>
            <w:r w:rsidRPr="00B862C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ладья</w:t>
            </w:r>
            <w:r w:rsidRPr="00B86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B86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spacing w:val="-2"/>
                <w:w w:val="95"/>
                <w:sz w:val="28"/>
                <w:szCs w:val="28"/>
                <w:lang w:val="ru-RU"/>
              </w:rPr>
              <w:t>короля.</w:t>
            </w:r>
          </w:p>
        </w:tc>
        <w:tc>
          <w:tcPr>
            <w:tcW w:w="1559" w:type="dxa"/>
          </w:tcPr>
          <w:p w14:paraId="10099F2B" w14:textId="77777777" w:rsidR="00B82F7A" w:rsidRPr="00C3528C" w:rsidRDefault="00B82F7A" w:rsidP="001805FA">
            <w:pPr>
              <w:pStyle w:val="TableParagraph"/>
              <w:spacing w:line="251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5C2BF535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1D6AE220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2F7A" w:rsidRPr="004B2880" w14:paraId="5887E788" w14:textId="77777777" w:rsidTr="001805FA">
        <w:trPr>
          <w:trHeight w:val="287"/>
        </w:trPr>
        <w:tc>
          <w:tcPr>
            <w:tcW w:w="709" w:type="dxa"/>
          </w:tcPr>
          <w:p w14:paraId="2A221F93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14:paraId="7A2213AE" w14:textId="77777777" w:rsidR="00B82F7A" w:rsidRPr="00C3528C" w:rsidRDefault="00B82F7A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859ECC8" w14:textId="77777777" w:rsidR="00B82F7A" w:rsidRPr="00227715" w:rsidRDefault="00B82F7A" w:rsidP="00A6750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CDD5DCA" w14:textId="77777777" w:rsidR="00B82F7A" w:rsidRPr="00B862C7" w:rsidRDefault="00B82F7A" w:rsidP="001805FA">
            <w:pPr>
              <w:pStyle w:val="TableParagraph"/>
              <w:spacing w:line="251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B862C7">
              <w:rPr>
                <w:w w:val="95"/>
                <w:sz w:val="28"/>
                <w:szCs w:val="28"/>
                <w:lang w:val="ru-RU"/>
              </w:rPr>
              <w:t>Ферзь</w:t>
            </w:r>
            <w:r w:rsidRPr="00B862C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и</w:t>
            </w:r>
            <w:r w:rsidRPr="00B862C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король</w:t>
            </w:r>
            <w:r w:rsidRPr="00B86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B86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spacing w:val="-2"/>
                <w:w w:val="95"/>
                <w:sz w:val="28"/>
                <w:szCs w:val="28"/>
                <w:lang w:val="ru-RU"/>
              </w:rPr>
              <w:t>короля.</w:t>
            </w:r>
          </w:p>
        </w:tc>
        <w:tc>
          <w:tcPr>
            <w:tcW w:w="1559" w:type="dxa"/>
          </w:tcPr>
          <w:p w14:paraId="536403DF" w14:textId="77777777" w:rsidR="00B82F7A" w:rsidRPr="00C3528C" w:rsidRDefault="00B82F7A" w:rsidP="001805FA">
            <w:pPr>
              <w:pStyle w:val="TableParagraph"/>
              <w:spacing w:line="251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EF554A8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64BD9848" w14:textId="77777777" w:rsidR="00B82F7A" w:rsidRDefault="00B82F7A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62C7" w:rsidRPr="004B2880" w14:paraId="7EE9D1DC" w14:textId="77777777" w:rsidTr="001805FA">
        <w:trPr>
          <w:trHeight w:val="301"/>
        </w:trPr>
        <w:tc>
          <w:tcPr>
            <w:tcW w:w="709" w:type="dxa"/>
          </w:tcPr>
          <w:p w14:paraId="70CA4364" w14:textId="77777777" w:rsidR="00B862C7" w:rsidRPr="00C3528C" w:rsidRDefault="00B82F7A" w:rsidP="001805FA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1276" w:type="dxa"/>
          </w:tcPr>
          <w:p w14:paraId="1A883E41" w14:textId="77777777" w:rsidR="00B862C7" w:rsidRPr="00C3528C" w:rsidRDefault="00B862C7" w:rsidP="001805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7C8FEE1" w14:textId="77777777" w:rsidR="00B862C7" w:rsidRPr="00227715" w:rsidRDefault="00B862C7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4E6F193" w14:textId="77777777" w:rsidR="00B862C7" w:rsidRPr="00B862C7" w:rsidRDefault="00B862C7" w:rsidP="001805FA">
            <w:pPr>
              <w:pStyle w:val="TableParagraph"/>
              <w:spacing w:line="255" w:lineRule="exact"/>
              <w:ind w:left="58"/>
              <w:jc w:val="left"/>
              <w:rPr>
                <w:sz w:val="28"/>
                <w:szCs w:val="28"/>
                <w:lang w:val="ru-RU"/>
              </w:rPr>
            </w:pPr>
            <w:r w:rsidRPr="00B862C7">
              <w:rPr>
                <w:w w:val="95"/>
                <w:sz w:val="28"/>
                <w:szCs w:val="28"/>
                <w:lang w:val="ru-RU"/>
              </w:rPr>
              <w:t>Ладья</w:t>
            </w:r>
            <w:r w:rsidRPr="00B86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и</w:t>
            </w:r>
            <w:r w:rsidRPr="00B862C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король</w:t>
            </w:r>
            <w:r w:rsidRPr="00B862C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B862C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spacing w:val="-2"/>
                <w:w w:val="95"/>
                <w:sz w:val="28"/>
                <w:szCs w:val="28"/>
                <w:lang w:val="ru-RU"/>
              </w:rPr>
              <w:t>короля.</w:t>
            </w:r>
          </w:p>
        </w:tc>
        <w:tc>
          <w:tcPr>
            <w:tcW w:w="1559" w:type="dxa"/>
          </w:tcPr>
          <w:p w14:paraId="5ACE8DB6" w14:textId="77777777" w:rsidR="00B862C7" w:rsidRPr="00C3528C" w:rsidRDefault="00B862C7" w:rsidP="001805FA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11F5BF4" w14:textId="77777777" w:rsidR="00B862C7" w:rsidRDefault="00B862C7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6B177B80" w14:textId="77777777" w:rsidR="00B862C7" w:rsidRDefault="00B862C7" w:rsidP="00B862C7">
            <w:pPr>
              <w:jc w:val="center"/>
            </w:pPr>
            <w:r w:rsidRPr="006B70A8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62C7" w:rsidRPr="004B2880" w14:paraId="6B7C1CCD" w14:textId="77777777" w:rsidTr="001805FA">
        <w:trPr>
          <w:trHeight w:val="301"/>
        </w:trPr>
        <w:tc>
          <w:tcPr>
            <w:tcW w:w="709" w:type="dxa"/>
          </w:tcPr>
          <w:p w14:paraId="6B24E892" w14:textId="77777777" w:rsidR="00B862C7" w:rsidRPr="00C3528C" w:rsidRDefault="00B862C7" w:rsidP="001805FA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01FB086D" w14:textId="77777777" w:rsidR="00B862C7" w:rsidRPr="00C3528C" w:rsidRDefault="00B862C7" w:rsidP="001805FA">
            <w:pPr>
              <w:jc w:val="center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67EF9EB" w14:textId="77777777" w:rsidR="00B862C7" w:rsidRPr="00C3528C" w:rsidRDefault="00B862C7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0466851" w14:textId="77777777" w:rsidR="00B862C7" w:rsidRPr="00227715" w:rsidRDefault="00B862C7" w:rsidP="001805FA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  <w:proofErr w:type="spellStart"/>
            <w:r w:rsidRPr="00227715">
              <w:rPr>
                <w:b/>
                <w:spacing w:val="-2"/>
                <w:w w:val="95"/>
                <w:sz w:val="28"/>
                <w:szCs w:val="28"/>
              </w:rPr>
              <w:t>Пешечные</w:t>
            </w:r>
            <w:proofErr w:type="spellEnd"/>
            <w:r w:rsidRPr="00227715">
              <w:rPr>
                <w:b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>окончания</w:t>
            </w:r>
          </w:p>
        </w:tc>
        <w:tc>
          <w:tcPr>
            <w:tcW w:w="1559" w:type="dxa"/>
          </w:tcPr>
          <w:p w14:paraId="481CC1E5" w14:textId="77777777" w:rsidR="00B862C7" w:rsidRPr="00C3528C" w:rsidRDefault="00B862C7" w:rsidP="001805FA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90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12473933" w14:textId="77777777" w:rsidR="00B862C7" w:rsidRPr="00B862C7" w:rsidRDefault="00B862C7" w:rsidP="001805FA">
            <w:pPr>
              <w:pStyle w:val="TableParagraph"/>
              <w:spacing w:line="255" w:lineRule="exact"/>
              <w:ind w:left="0" w:right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89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516A062F" w14:textId="77777777" w:rsidR="00B862C7" w:rsidRPr="00B862C7" w:rsidRDefault="00B862C7" w:rsidP="001805FA">
            <w:pPr>
              <w:pStyle w:val="TableParagraph"/>
              <w:spacing w:line="255" w:lineRule="exact"/>
              <w:ind w:left="0" w:right="3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82F7A" w:rsidRPr="004B2880" w14:paraId="26721736" w14:textId="77777777" w:rsidTr="00B862C7">
        <w:trPr>
          <w:trHeight w:val="231"/>
        </w:trPr>
        <w:tc>
          <w:tcPr>
            <w:tcW w:w="709" w:type="dxa"/>
          </w:tcPr>
          <w:p w14:paraId="1369DB9D" w14:textId="77777777" w:rsidR="00B82F7A" w:rsidRPr="00B82F7A" w:rsidRDefault="00B82F7A" w:rsidP="001805FA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14:paraId="5F1AC251" w14:textId="77777777" w:rsidR="00B82F7A" w:rsidRPr="007C262D" w:rsidRDefault="00B82F7A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09D84AE" w14:textId="77777777" w:rsidR="00B82F7A" w:rsidRPr="007C262D" w:rsidRDefault="00B82F7A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5F7C63A" w14:textId="77777777" w:rsidR="00B82F7A" w:rsidRPr="00B862C7" w:rsidRDefault="00B82F7A" w:rsidP="001805FA">
            <w:pPr>
              <w:pStyle w:val="TableParagraph"/>
              <w:spacing w:line="260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B862C7">
              <w:rPr>
                <w:w w:val="95"/>
                <w:sz w:val="28"/>
                <w:szCs w:val="28"/>
                <w:lang w:val="ru-RU"/>
              </w:rPr>
              <w:t>Проведение</w:t>
            </w:r>
            <w:r w:rsidRPr="00B86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одинокой</w:t>
            </w:r>
            <w:r w:rsidRPr="00B86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пешки</w:t>
            </w:r>
            <w:r w:rsidRPr="00B862C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при</w:t>
            </w:r>
            <w:r w:rsidRPr="00B862C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помощи</w:t>
            </w:r>
            <w:r w:rsidRPr="00B862C7">
              <w:rPr>
                <w:spacing w:val="-2"/>
                <w:w w:val="95"/>
                <w:sz w:val="28"/>
                <w:szCs w:val="28"/>
                <w:lang w:val="ru-RU"/>
              </w:rPr>
              <w:t xml:space="preserve"> короля</w:t>
            </w:r>
          </w:p>
        </w:tc>
        <w:tc>
          <w:tcPr>
            <w:tcW w:w="1559" w:type="dxa"/>
          </w:tcPr>
          <w:p w14:paraId="1D7C6FB2" w14:textId="77777777" w:rsidR="00B82F7A" w:rsidRPr="00C3528C" w:rsidRDefault="00B82F7A" w:rsidP="001805FA">
            <w:pPr>
              <w:pStyle w:val="TableParagraph"/>
              <w:spacing w:line="260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9D5C439" w14:textId="77777777" w:rsidR="00B82F7A" w:rsidRDefault="00B82F7A" w:rsidP="00B862C7">
            <w:pPr>
              <w:jc w:val="center"/>
            </w:pPr>
            <w:r w:rsidRPr="007874FC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28D5A044" w14:textId="77777777" w:rsidR="00B82F7A" w:rsidRDefault="00B82F7A" w:rsidP="00B862C7">
            <w:pPr>
              <w:jc w:val="center"/>
            </w:pPr>
            <w:r w:rsidRPr="007874FC">
              <w:rPr>
                <w:sz w:val="28"/>
                <w:szCs w:val="28"/>
                <w:lang w:val="ru-RU"/>
              </w:rPr>
              <w:t>0,5</w:t>
            </w:r>
          </w:p>
        </w:tc>
      </w:tr>
      <w:tr w:rsidR="00B862C7" w:rsidRPr="004B2880" w14:paraId="74527C48" w14:textId="77777777" w:rsidTr="001805FA">
        <w:trPr>
          <w:trHeight w:val="292"/>
        </w:trPr>
        <w:tc>
          <w:tcPr>
            <w:tcW w:w="709" w:type="dxa"/>
          </w:tcPr>
          <w:p w14:paraId="01F1498A" w14:textId="77777777" w:rsidR="00B862C7" w:rsidRPr="00B82F7A" w:rsidRDefault="00B82F7A" w:rsidP="001805FA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</w:tcPr>
          <w:p w14:paraId="209EDB39" w14:textId="77777777" w:rsidR="00B862C7" w:rsidRPr="007C262D" w:rsidRDefault="00B862C7" w:rsidP="001805FA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94CD402" w14:textId="77777777" w:rsidR="00B862C7" w:rsidRPr="007C262D" w:rsidRDefault="00B862C7" w:rsidP="001805FA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36E00FB" w14:textId="77777777" w:rsidR="00B862C7" w:rsidRPr="00B862C7" w:rsidRDefault="00B862C7" w:rsidP="001805FA">
            <w:pPr>
              <w:pStyle w:val="TableParagraph"/>
              <w:spacing w:line="255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B862C7">
              <w:rPr>
                <w:w w:val="95"/>
                <w:sz w:val="28"/>
                <w:szCs w:val="28"/>
                <w:lang w:val="ru-RU"/>
              </w:rPr>
              <w:t>Проведение</w:t>
            </w:r>
            <w:r w:rsidRPr="00B862C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пешечной</w:t>
            </w:r>
            <w:r w:rsidRPr="00B862C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цепочки</w:t>
            </w:r>
            <w:r w:rsidRPr="00B862C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B862C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B862C7">
              <w:rPr>
                <w:spacing w:val="-2"/>
                <w:w w:val="95"/>
                <w:sz w:val="28"/>
                <w:szCs w:val="28"/>
                <w:lang w:val="ru-RU"/>
              </w:rPr>
              <w:t>короля</w:t>
            </w:r>
          </w:p>
        </w:tc>
        <w:tc>
          <w:tcPr>
            <w:tcW w:w="1559" w:type="dxa"/>
          </w:tcPr>
          <w:p w14:paraId="0E287620" w14:textId="77777777" w:rsidR="00B862C7" w:rsidRPr="00C3528C" w:rsidRDefault="00B862C7" w:rsidP="001805FA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1487467" w14:textId="77777777" w:rsidR="00B862C7" w:rsidRDefault="00B862C7" w:rsidP="00B862C7">
            <w:pPr>
              <w:jc w:val="center"/>
            </w:pPr>
            <w:r w:rsidRPr="007874FC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13A677E6" w14:textId="77777777" w:rsidR="00B862C7" w:rsidRDefault="00B862C7" w:rsidP="00B862C7">
            <w:pPr>
              <w:jc w:val="center"/>
            </w:pPr>
            <w:r w:rsidRPr="007874FC">
              <w:rPr>
                <w:sz w:val="28"/>
                <w:szCs w:val="28"/>
                <w:lang w:val="ru-RU"/>
              </w:rPr>
              <w:t>0,5</w:t>
            </w:r>
          </w:p>
        </w:tc>
      </w:tr>
      <w:tr w:rsidR="00CB70E8" w:rsidRPr="004B2880" w14:paraId="4B99E96F" w14:textId="77777777" w:rsidTr="001805FA">
        <w:trPr>
          <w:trHeight w:val="292"/>
        </w:trPr>
        <w:tc>
          <w:tcPr>
            <w:tcW w:w="709" w:type="dxa"/>
          </w:tcPr>
          <w:p w14:paraId="1B76CC2C" w14:textId="77777777" w:rsidR="00CB70E8" w:rsidRPr="00482ADC" w:rsidRDefault="00CB70E8" w:rsidP="001805FA">
            <w:pPr>
              <w:pStyle w:val="TableParagraph"/>
              <w:spacing w:line="251" w:lineRule="exact"/>
              <w:ind w:left="136"/>
              <w:rPr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836AC2" w14:textId="77777777" w:rsidR="00CB70E8" w:rsidRDefault="00CB70E8" w:rsidP="001805FA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A365D9" w14:textId="77777777" w:rsidR="00CB70E8" w:rsidRDefault="00CB70E8" w:rsidP="001805FA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28719B6" w14:textId="77777777" w:rsidR="00CB70E8" w:rsidRPr="00227715" w:rsidRDefault="00CB70E8" w:rsidP="001805FA">
            <w:pPr>
              <w:pStyle w:val="TableParagraph"/>
              <w:spacing w:line="255" w:lineRule="exact"/>
              <w:ind w:left="55"/>
              <w:rPr>
                <w:b/>
                <w:w w:val="95"/>
                <w:sz w:val="28"/>
                <w:szCs w:val="28"/>
                <w:lang w:val="ru-RU"/>
              </w:rPr>
            </w:pPr>
            <w:r w:rsidRPr="00227715">
              <w:rPr>
                <w:b/>
                <w:w w:val="95"/>
                <w:sz w:val="28"/>
                <w:szCs w:val="28"/>
                <w:lang w:val="ru-RU"/>
              </w:rPr>
              <w:t>Этапы игры</w:t>
            </w:r>
          </w:p>
        </w:tc>
        <w:tc>
          <w:tcPr>
            <w:tcW w:w="1559" w:type="dxa"/>
          </w:tcPr>
          <w:p w14:paraId="73F239D3" w14:textId="77777777" w:rsidR="00CB70E8" w:rsidRPr="001B7F51" w:rsidRDefault="00CB70E8" w:rsidP="001805FA">
            <w:pPr>
              <w:pStyle w:val="TableParagraph"/>
              <w:spacing w:line="251" w:lineRule="exact"/>
              <w:ind w:left="4"/>
              <w:rPr>
                <w:b/>
                <w:sz w:val="28"/>
                <w:szCs w:val="28"/>
              </w:rPr>
            </w:pPr>
            <w:r w:rsidRPr="001B7F51">
              <w:rPr>
                <w:b/>
                <w:w w:val="92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EA14445" w14:textId="77777777" w:rsidR="00CB70E8" w:rsidRPr="001B7F51" w:rsidRDefault="00CB70E8" w:rsidP="001805FA">
            <w:pPr>
              <w:pStyle w:val="TableParagraph"/>
              <w:spacing w:line="255" w:lineRule="exact"/>
              <w:ind w:left="7"/>
              <w:rPr>
                <w:b/>
                <w:sz w:val="28"/>
                <w:szCs w:val="28"/>
              </w:rPr>
            </w:pPr>
            <w:r w:rsidRPr="001B7F51">
              <w:rPr>
                <w:b/>
                <w:w w:val="104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BC4E534" w14:textId="77777777" w:rsidR="00CB70E8" w:rsidRPr="001B7F51" w:rsidRDefault="00CB70E8" w:rsidP="001805FA">
            <w:pPr>
              <w:pStyle w:val="TableParagraph"/>
              <w:spacing w:line="255" w:lineRule="exact"/>
              <w:ind w:left="0" w:right="3"/>
              <w:rPr>
                <w:b/>
                <w:sz w:val="28"/>
                <w:szCs w:val="28"/>
              </w:rPr>
            </w:pPr>
            <w:r w:rsidRPr="001B7F51">
              <w:rPr>
                <w:b/>
                <w:w w:val="91"/>
                <w:sz w:val="28"/>
                <w:szCs w:val="28"/>
              </w:rPr>
              <w:t>0</w:t>
            </w:r>
          </w:p>
        </w:tc>
      </w:tr>
      <w:tr w:rsidR="00B82F7A" w:rsidRPr="004B2880" w14:paraId="56B27CB5" w14:textId="77777777" w:rsidTr="001805FA">
        <w:trPr>
          <w:trHeight w:val="297"/>
        </w:trPr>
        <w:tc>
          <w:tcPr>
            <w:tcW w:w="709" w:type="dxa"/>
          </w:tcPr>
          <w:p w14:paraId="6A9D36BE" w14:textId="77777777" w:rsidR="00B82F7A" w:rsidRPr="00482AD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C49F4AF" w14:textId="77777777" w:rsidR="00B82F7A" w:rsidRDefault="00B82F7A" w:rsidP="001805FA">
            <w:pPr>
              <w:jc w:val="center"/>
            </w:pPr>
          </w:p>
        </w:tc>
        <w:tc>
          <w:tcPr>
            <w:tcW w:w="992" w:type="dxa"/>
          </w:tcPr>
          <w:p w14:paraId="2C3CB95D" w14:textId="77777777" w:rsidR="00B82F7A" w:rsidRPr="007C262D" w:rsidRDefault="00B82F7A" w:rsidP="00A6750C">
            <w:pPr>
              <w:pStyle w:val="TableParagraph"/>
              <w:spacing w:line="260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09FEBD2" w14:textId="77777777" w:rsidR="00B82F7A" w:rsidRPr="00227715" w:rsidRDefault="00B82F7A" w:rsidP="00CB70E8">
            <w:pPr>
              <w:pStyle w:val="TableParagraph"/>
              <w:spacing w:line="255" w:lineRule="exact"/>
              <w:ind w:left="56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Дебют</w:t>
            </w:r>
            <w:r w:rsidRPr="00227715">
              <w:rPr>
                <w:w w:val="95"/>
                <w:sz w:val="28"/>
                <w:szCs w:val="28"/>
              </w:rPr>
              <w:t>.</w:t>
            </w:r>
            <w:r w:rsidRPr="00227715">
              <w:rPr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Задачи и цели</w:t>
            </w:r>
            <w:r w:rsidRPr="00227715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2269243" w14:textId="77777777" w:rsidR="00B82F7A" w:rsidRPr="001B7F51" w:rsidRDefault="00B82F7A" w:rsidP="001805FA">
            <w:pPr>
              <w:pStyle w:val="TableParagraph"/>
              <w:spacing w:line="255" w:lineRule="exact"/>
              <w:ind w:left="4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CC5C5F2" w14:textId="77777777" w:rsidR="00B82F7A" w:rsidRPr="001B7F51" w:rsidRDefault="00B82F7A" w:rsidP="001805FA">
            <w:pPr>
              <w:pStyle w:val="TableParagraph"/>
              <w:spacing w:line="251" w:lineRule="exact"/>
              <w:ind w:left="41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A4791D5" w14:textId="77777777" w:rsidR="00B82F7A" w:rsidRPr="001B7F51" w:rsidRDefault="00B82F7A" w:rsidP="001805FA">
            <w:pPr>
              <w:pStyle w:val="TableParagraph"/>
              <w:spacing w:line="255" w:lineRule="exact"/>
              <w:ind w:left="32"/>
              <w:rPr>
                <w:sz w:val="28"/>
                <w:szCs w:val="28"/>
              </w:rPr>
            </w:pPr>
            <w:r w:rsidRPr="001B7F51">
              <w:rPr>
                <w:w w:val="91"/>
                <w:sz w:val="28"/>
                <w:szCs w:val="28"/>
              </w:rPr>
              <w:t>0</w:t>
            </w:r>
          </w:p>
        </w:tc>
      </w:tr>
      <w:tr w:rsidR="00B82F7A" w:rsidRPr="004B2880" w14:paraId="01A0EBAB" w14:textId="77777777" w:rsidTr="001805FA">
        <w:trPr>
          <w:trHeight w:val="301"/>
        </w:trPr>
        <w:tc>
          <w:tcPr>
            <w:tcW w:w="709" w:type="dxa"/>
          </w:tcPr>
          <w:p w14:paraId="18670DEA" w14:textId="77777777" w:rsidR="00B82F7A" w:rsidRPr="00482ADC" w:rsidRDefault="00B82F7A" w:rsidP="00A6750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48D7B89" w14:textId="77777777" w:rsidR="00B82F7A" w:rsidRDefault="00B82F7A" w:rsidP="001805FA">
            <w:pPr>
              <w:jc w:val="center"/>
            </w:pPr>
          </w:p>
        </w:tc>
        <w:tc>
          <w:tcPr>
            <w:tcW w:w="992" w:type="dxa"/>
          </w:tcPr>
          <w:p w14:paraId="02C91316" w14:textId="77777777" w:rsidR="00B82F7A" w:rsidRPr="007C262D" w:rsidRDefault="00B82F7A" w:rsidP="00A6750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6EDDE13" w14:textId="77777777" w:rsidR="00B82F7A" w:rsidRPr="00227715" w:rsidRDefault="00B82F7A" w:rsidP="001805FA">
            <w:pPr>
              <w:pStyle w:val="TableParagraph"/>
              <w:spacing w:line="255" w:lineRule="exact"/>
              <w:ind w:left="56"/>
              <w:jc w:val="left"/>
              <w:rPr>
                <w:sz w:val="28"/>
                <w:szCs w:val="28"/>
              </w:rPr>
            </w:pPr>
            <w:proofErr w:type="spellStart"/>
            <w:r w:rsidRPr="00227715">
              <w:rPr>
                <w:w w:val="95"/>
                <w:sz w:val="28"/>
                <w:szCs w:val="28"/>
              </w:rPr>
              <w:t>Миттельшпиль</w:t>
            </w:r>
            <w:proofErr w:type="spellEnd"/>
            <w:r w:rsidRPr="00227715">
              <w:rPr>
                <w:w w:val="95"/>
                <w:sz w:val="28"/>
                <w:szCs w:val="28"/>
              </w:rPr>
              <w:t>.</w:t>
            </w:r>
            <w:r w:rsidRPr="00227715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Задачи и цели</w:t>
            </w:r>
            <w:r w:rsidRPr="00227715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E6D69C1" w14:textId="77777777" w:rsidR="00B82F7A" w:rsidRPr="001B7F51" w:rsidRDefault="00B82F7A" w:rsidP="001805FA">
            <w:pPr>
              <w:pStyle w:val="TableParagraph"/>
              <w:spacing w:line="255" w:lineRule="exact"/>
              <w:ind w:left="4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67EDC6A" w14:textId="77777777" w:rsidR="00B82F7A" w:rsidRPr="001B7F51" w:rsidRDefault="00B82F7A" w:rsidP="001805FA">
            <w:pPr>
              <w:pStyle w:val="TableParagraph"/>
              <w:spacing w:line="251" w:lineRule="exact"/>
              <w:ind w:left="41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BDABD67" w14:textId="77777777" w:rsidR="00B82F7A" w:rsidRPr="001B7F51" w:rsidRDefault="00B82F7A" w:rsidP="001805FA">
            <w:pPr>
              <w:pStyle w:val="TableParagraph"/>
              <w:spacing w:line="255" w:lineRule="exact"/>
              <w:ind w:left="32"/>
              <w:rPr>
                <w:sz w:val="28"/>
                <w:szCs w:val="28"/>
              </w:rPr>
            </w:pPr>
            <w:r w:rsidRPr="001B7F51">
              <w:rPr>
                <w:w w:val="91"/>
                <w:sz w:val="28"/>
                <w:szCs w:val="28"/>
              </w:rPr>
              <w:t>0</w:t>
            </w:r>
          </w:p>
        </w:tc>
      </w:tr>
      <w:tr w:rsidR="00B82F7A" w:rsidRPr="004B2880" w14:paraId="42A5181D" w14:textId="77777777" w:rsidTr="001805FA">
        <w:trPr>
          <w:trHeight w:val="301"/>
        </w:trPr>
        <w:tc>
          <w:tcPr>
            <w:tcW w:w="709" w:type="dxa"/>
          </w:tcPr>
          <w:p w14:paraId="157DAB08" w14:textId="77777777" w:rsidR="00B82F7A" w:rsidRPr="00B82F7A" w:rsidRDefault="00B82F7A" w:rsidP="001805FA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14:paraId="11171652" w14:textId="77777777" w:rsidR="00B82F7A" w:rsidRPr="007C262D" w:rsidRDefault="00B82F7A" w:rsidP="00A6750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DC0008C" w14:textId="77777777" w:rsidR="00B82F7A" w:rsidRPr="007C262D" w:rsidRDefault="00B82F7A" w:rsidP="00A6750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9E1D843" w14:textId="77777777" w:rsidR="00B82F7A" w:rsidRPr="00227715" w:rsidRDefault="00B82F7A" w:rsidP="001805FA">
            <w:pPr>
              <w:pStyle w:val="TableParagraph"/>
              <w:spacing w:line="246" w:lineRule="exact"/>
              <w:ind w:left="57"/>
              <w:jc w:val="left"/>
              <w:rPr>
                <w:sz w:val="28"/>
                <w:szCs w:val="28"/>
              </w:rPr>
            </w:pPr>
            <w:proofErr w:type="spellStart"/>
            <w:r w:rsidRPr="00227715">
              <w:rPr>
                <w:w w:val="95"/>
                <w:sz w:val="28"/>
                <w:szCs w:val="28"/>
              </w:rPr>
              <w:t>Эндшпиль</w:t>
            </w:r>
            <w:proofErr w:type="spellEnd"/>
            <w:r w:rsidRPr="00227715">
              <w:rPr>
                <w:w w:val="95"/>
                <w:sz w:val="28"/>
                <w:szCs w:val="28"/>
              </w:rPr>
              <w:t>.</w:t>
            </w:r>
            <w:r w:rsidRPr="00227715">
              <w:rPr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Задачи и цели</w:t>
            </w:r>
            <w:r w:rsidRPr="00227715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323298" w14:textId="77777777" w:rsidR="00B82F7A" w:rsidRPr="001B7F51" w:rsidRDefault="00B82F7A" w:rsidP="001805FA">
            <w:pPr>
              <w:pStyle w:val="TableParagraph"/>
              <w:spacing w:line="246" w:lineRule="exact"/>
              <w:ind w:left="40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8CBCA28" w14:textId="77777777" w:rsidR="00B82F7A" w:rsidRPr="001B7F51" w:rsidRDefault="00B82F7A" w:rsidP="001805FA">
            <w:pPr>
              <w:pStyle w:val="TableParagraph"/>
              <w:spacing w:line="246" w:lineRule="exact"/>
              <w:ind w:left="41"/>
              <w:rPr>
                <w:sz w:val="28"/>
                <w:szCs w:val="28"/>
              </w:rPr>
            </w:pPr>
            <w:r w:rsidRPr="001B7F51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D1751AC" w14:textId="77777777" w:rsidR="00B82F7A" w:rsidRPr="001B7F51" w:rsidRDefault="00B82F7A" w:rsidP="001805FA">
            <w:pPr>
              <w:pStyle w:val="TableParagraph"/>
              <w:spacing w:line="251" w:lineRule="exact"/>
              <w:ind w:left="32"/>
              <w:rPr>
                <w:sz w:val="28"/>
                <w:szCs w:val="28"/>
              </w:rPr>
            </w:pPr>
            <w:r w:rsidRPr="001B7F51">
              <w:rPr>
                <w:w w:val="91"/>
                <w:sz w:val="28"/>
                <w:szCs w:val="28"/>
              </w:rPr>
              <w:t>0</w:t>
            </w:r>
          </w:p>
        </w:tc>
      </w:tr>
      <w:tr w:rsidR="001805FA" w:rsidRPr="004B2880" w14:paraId="7E327082" w14:textId="77777777" w:rsidTr="001805FA">
        <w:trPr>
          <w:trHeight w:val="216"/>
        </w:trPr>
        <w:tc>
          <w:tcPr>
            <w:tcW w:w="709" w:type="dxa"/>
          </w:tcPr>
          <w:p w14:paraId="529AE833" w14:textId="77777777" w:rsidR="001805FA" w:rsidRPr="00482ADC" w:rsidRDefault="001805FA" w:rsidP="001805FA">
            <w:pPr>
              <w:pStyle w:val="TableParagraph"/>
              <w:spacing w:line="246" w:lineRule="exact"/>
              <w:ind w:left="136"/>
              <w:rPr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CADA4D" w14:textId="77777777" w:rsidR="001805FA" w:rsidRPr="00CB36FF" w:rsidRDefault="001805FA" w:rsidP="001805FA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25736B" w14:textId="77777777" w:rsidR="001805FA" w:rsidRDefault="001805FA" w:rsidP="001805FA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7C9B998" w14:textId="77777777" w:rsidR="001805FA" w:rsidRPr="001B7F51" w:rsidRDefault="001805FA" w:rsidP="001805FA">
            <w:pPr>
              <w:pStyle w:val="TableParagraph"/>
              <w:spacing w:line="246" w:lineRule="exact"/>
              <w:ind w:left="57"/>
              <w:rPr>
                <w:b/>
                <w:w w:val="95"/>
                <w:sz w:val="28"/>
                <w:szCs w:val="28"/>
                <w:lang w:val="ru-RU"/>
              </w:rPr>
            </w:pPr>
            <w:r w:rsidRPr="001B7F51">
              <w:rPr>
                <w:b/>
                <w:sz w:val="28"/>
                <w:szCs w:val="28"/>
                <w:lang w:val="ru-RU"/>
              </w:rPr>
              <w:t>Достижение</w:t>
            </w:r>
            <w:r w:rsidRPr="001B7F51">
              <w:rPr>
                <w:b/>
                <w:spacing w:val="11"/>
                <w:sz w:val="28"/>
                <w:szCs w:val="28"/>
                <w:lang w:val="ru-RU"/>
              </w:rPr>
              <w:t xml:space="preserve"> </w:t>
            </w:r>
            <w:r w:rsidRPr="001B7F51">
              <w:rPr>
                <w:b/>
                <w:sz w:val="28"/>
                <w:szCs w:val="28"/>
                <w:lang w:val="ru-RU"/>
              </w:rPr>
              <w:t>мата</w:t>
            </w:r>
            <w:r w:rsidRPr="001B7F5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B7F51">
              <w:rPr>
                <w:b/>
                <w:sz w:val="28"/>
                <w:szCs w:val="28"/>
                <w:lang w:val="ru-RU"/>
              </w:rPr>
              <w:t>без</w:t>
            </w:r>
            <w:r w:rsidRPr="001B7F5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B7F51">
              <w:rPr>
                <w:b/>
                <w:sz w:val="28"/>
                <w:szCs w:val="28"/>
                <w:lang w:val="ru-RU"/>
              </w:rPr>
              <w:t>жертвы</w:t>
            </w:r>
            <w:r w:rsidRPr="001B7F51">
              <w:rPr>
                <w:b/>
                <w:spacing w:val="8"/>
                <w:sz w:val="28"/>
                <w:szCs w:val="28"/>
                <w:lang w:val="ru-RU"/>
              </w:rPr>
              <w:t xml:space="preserve"> </w:t>
            </w:r>
            <w:r w:rsidRPr="001B7F51">
              <w:rPr>
                <w:b/>
                <w:spacing w:val="-2"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1559" w:type="dxa"/>
          </w:tcPr>
          <w:p w14:paraId="20E1E160" w14:textId="77777777" w:rsidR="001805FA" w:rsidRPr="001B7F51" w:rsidRDefault="001805FA" w:rsidP="001805FA">
            <w:pPr>
              <w:pStyle w:val="TableParagraph"/>
              <w:spacing w:before="54"/>
              <w:ind w:left="2"/>
              <w:rPr>
                <w:b/>
                <w:sz w:val="28"/>
                <w:szCs w:val="28"/>
              </w:rPr>
            </w:pPr>
            <w:r w:rsidRPr="001B7F51">
              <w:rPr>
                <w:b/>
                <w:w w:val="9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48FDB99" w14:textId="77777777" w:rsidR="001805FA" w:rsidRPr="001B7F51" w:rsidRDefault="001805FA" w:rsidP="001805FA">
            <w:pPr>
              <w:pStyle w:val="TableParagraph"/>
              <w:spacing w:before="59"/>
              <w:ind w:left="252" w:right="234"/>
              <w:rPr>
                <w:b/>
                <w:sz w:val="28"/>
                <w:szCs w:val="28"/>
              </w:rPr>
            </w:pPr>
            <w:r w:rsidRPr="001B7F51">
              <w:rPr>
                <w:b/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DE82724" w14:textId="77777777" w:rsidR="001805FA" w:rsidRPr="001B7F51" w:rsidRDefault="001805FA" w:rsidP="001805FA">
            <w:pPr>
              <w:pStyle w:val="TableParagraph"/>
              <w:spacing w:before="59"/>
              <w:ind w:left="125" w:right="121"/>
              <w:rPr>
                <w:b/>
                <w:sz w:val="28"/>
                <w:szCs w:val="28"/>
              </w:rPr>
            </w:pPr>
            <w:r w:rsidRPr="001B7F51">
              <w:rPr>
                <w:b/>
                <w:spacing w:val="-5"/>
                <w:sz w:val="28"/>
                <w:szCs w:val="28"/>
              </w:rPr>
              <w:t>3,5</w:t>
            </w:r>
          </w:p>
        </w:tc>
      </w:tr>
      <w:tr w:rsidR="00B82F7A" w:rsidRPr="004B2880" w14:paraId="0B4A576A" w14:textId="77777777" w:rsidTr="001805FA">
        <w:trPr>
          <w:trHeight w:val="297"/>
        </w:trPr>
        <w:tc>
          <w:tcPr>
            <w:tcW w:w="709" w:type="dxa"/>
          </w:tcPr>
          <w:p w14:paraId="701322BC" w14:textId="77777777" w:rsidR="00B82F7A" w:rsidRPr="00482ADC" w:rsidRDefault="00B82F7A" w:rsidP="00A6750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29287BB6" w14:textId="77777777" w:rsidR="00B82F7A" w:rsidRPr="007C262D" w:rsidRDefault="00B82F7A" w:rsidP="001805FA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11EC0DF" w14:textId="77777777" w:rsidR="00B82F7A" w:rsidRPr="007C262D" w:rsidRDefault="00B82F7A" w:rsidP="00A6750C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3D9F6FD" w14:textId="77777777" w:rsidR="00B82F7A" w:rsidRPr="001805FA" w:rsidRDefault="00B82F7A" w:rsidP="001805FA">
            <w:pPr>
              <w:pStyle w:val="TableParagraph"/>
              <w:spacing w:line="263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1805FA">
              <w:rPr>
                <w:w w:val="95"/>
                <w:sz w:val="28"/>
                <w:szCs w:val="28"/>
                <w:lang w:val="ru-RU"/>
              </w:rPr>
              <w:t>Учебные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положения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на</w:t>
            </w:r>
            <w:r w:rsidRPr="001805FA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мат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два</w:t>
            </w:r>
            <w:r w:rsidRPr="001805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хода</w:t>
            </w:r>
            <w:r w:rsidRPr="001805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>эндшпиле.</w:t>
            </w:r>
          </w:p>
        </w:tc>
        <w:tc>
          <w:tcPr>
            <w:tcW w:w="1559" w:type="dxa"/>
          </w:tcPr>
          <w:p w14:paraId="3BE528CB" w14:textId="77777777" w:rsidR="00B82F7A" w:rsidRPr="00640C59" w:rsidRDefault="00B82F7A" w:rsidP="001805FA">
            <w:pPr>
              <w:pStyle w:val="TableParagraph"/>
              <w:spacing w:line="263" w:lineRule="exact"/>
              <w:ind w:left="3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15AC843" w14:textId="77777777" w:rsidR="00B82F7A" w:rsidRPr="00640C59" w:rsidRDefault="00B82F7A" w:rsidP="001805FA">
            <w:pPr>
              <w:pStyle w:val="TableParagraph"/>
              <w:spacing w:line="268" w:lineRule="exact"/>
              <w:ind w:left="36"/>
              <w:rPr>
                <w:sz w:val="28"/>
                <w:szCs w:val="28"/>
              </w:rPr>
            </w:pPr>
            <w:r w:rsidRPr="00640C59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72C1AE58" w14:textId="77777777" w:rsidR="00B82F7A" w:rsidRPr="00640C59" w:rsidRDefault="00B82F7A" w:rsidP="001805FA">
            <w:pPr>
              <w:pStyle w:val="TableParagraph"/>
              <w:spacing w:line="263" w:lineRule="exact"/>
              <w:ind w:left="0" w:right="4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</w:tr>
      <w:tr w:rsidR="00B82F7A" w:rsidRPr="004B2880" w14:paraId="7DF8A9C4" w14:textId="77777777" w:rsidTr="001805FA">
        <w:trPr>
          <w:trHeight w:val="292"/>
        </w:trPr>
        <w:tc>
          <w:tcPr>
            <w:tcW w:w="709" w:type="dxa"/>
          </w:tcPr>
          <w:p w14:paraId="3E083149" w14:textId="77777777" w:rsidR="00B82F7A" w:rsidRPr="00482AD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5B5784B3" w14:textId="77777777" w:rsidR="00B82F7A" w:rsidRDefault="00B82F7A" w:rsidP="001805FA">
            <w:pPr>
              <w:jc w:val="center"/>
            </w:pPr>
          </w:p>
        </w:tc>
        <w:tc>
          <w:tcPr>
            <w:tcW w:w="992" w:type="dxa"/>
          </w:tcPr>
          <w:p w14:paraId="478AB64C" w14:textId="77777777" w:rsidR="00B82F7A" w:rsidRPr="007C262D" w:rsidRDefault="00B82F7A" w:rsidP="00A6750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F805156" w14:textId="77777777" w:rsidR="00B82F7A" w:rsidRPr="001B7F51" w:rsidRDefault="00B82F7A" w:rsidP="001805FA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</w:rPr>
            </w:pPr>
            <w:proofErr w:type="spellStart"/>
            <w:r w:rsidRPr="001B7F51">
              <w:rPr>
                <w:spacing w:val="-2"/>
                <w:sz w:val="28"/>
                <w:szCs w:val="28"/>
              </w:rPr>
              <w:t>Цугцванг</w:t>
            </w:r>
            <w:proofErr w:type="spellEnd"/>
            <w:r w:rsidRPr="001B7F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8BD0DE8" w14:textId="77777777" w:rsidR="00B82F7A" w:rsidRPr="00640C59" w:rsidRDefault="00B82F7A" w:rsidP="001805FA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7CB69EE" w14:textId="77777777" w:rsidR="00B82F7A" w:rsidRPr="00640C59" w:rsidRDefault="00B82F7A" w:rsidP="001805FA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1AB917A" w14:textId="77777777" w:rsidR="00B82F7A" w:rsidRPr="00640C59" w:rsidRDefault="00B82F7A" w:rsidP="001805FA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4B2880" w14:paraId="13DDC874" w14:textId="77777777" w:rsidTr="001805FA">
        <w:trPr>
          <w:trHeight w:val="297"/>
        </w:trPr>
        <w:tc>
          <w:tcPr>
            <w:tcW w:w="709" w:type="dxa"/>
          </w:tcPr>
          <w:p w14:paraId="4795CA1A" w14:textId="77777777" w:rsidR="00B82F7A" w:rsidRPr="00482AD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87711B3" w14:textId="77777777" w:rsidR="00B82F7A" w:rsidRPr="007C262D" w:rsidRDefault="00B82F7A" w:rsidP="00A6750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AEEDA17" w14:textId="77777777" w:rsidR="00B82F7A" w:rsidRPr="007C262D" w:rsidRDefault="00B82F7A" w:rsidP="00A6750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8318AEE" w14:textId="77777777" w:rsidR="00B82F7A" w:rsidRPr="001805FA" w:rsidRDefault="00B82F7A" w:rsidP="001805FA">
            <w:pPr>
              <w:pStyle w:val="TableParagraph"/>
              <w:spacing w:line="253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1805FA">
              <w:rPr>
                <w:w w:val="95"/>
                <w:sz w:val="28"/>
                <w:szCs w:val="28"/>
                <w:lang w:val="ru-RU"/>
              </w:rPr>
              <w:t>Учебные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положения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на</w:t>
            </w:r>
            <w:r w:rsidRPr="001805FA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мат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два</w:t>
            </w:r>
            <w:r w:rsidRPr="001805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хода</w:t>
            </w:r>
            <w:r w:rsidRPr="001805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>миттельшпиле.</w:t>
            </w:r>
          </w:p>
        </w:tc>
        <w:tc>
          <w:tcPr>
            <w:tcW w:w="1559" w:type="dxa"/>
          </w:tcPr>
          <w:p w14:paraId="4FABBFED" w14:textId="77777777" w:rsidR="00B82F7A" w:rsidRPr="00640C59" w:rsidRDefault="00B82F7A" w:rsidP="001805FA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EEBD6B" w14:textId="77777777" w:rsidR="00B82F7A" w:rsidRPr="00640C59" w:rsidRDefault="00B82F7A" w:rsidP="001805FA">
            <w:pPr>
              <w:pStyle w:val="TableParagraph"/>
              <w:spacing w:line="258" w:lineRule="exact"/>
              <w:ind w:left="46"/>
              <w:rPr>
                <w:sz w:val="28"/>
                <w:szCs w:val="28"/>
              </w:rPr>
            </w:pPr>
            <w:r w:rsidRPr="00640C59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03E56EF1" w14:textId="77777777" w:rsidR="00B82F7A" w:rsidRPr="00640C59" w:rsidRDefault="00B82F7A" w:rsidP="001805FA">
            <w:pPr>
              <w:pStyle w:val="TableParagraph"/>
              <w:spacing w:line="253" w:lineRule="exact"/>
              <w:ind w:left="32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</w:tr>
      <w:tr w:rsidR="001805FA" w:rsidRPr="004B2880" w14:paraId="6C67BD5A" w14:textId="77777777" w:rsidTr="001805FA">
        <w:trPr>
          <w:trHeight w:val="297"/>
        </w:trPr>
        <w:tc>
          <w:tcPr>
            <w:tcW w:w="709" w:type="dxa"/>
          </w:tcPr>
          <w:p w14:paraId="3E5FC6C2" w14:textId="77777777" w:rsidR="001805FA" w:rsidRPr="00B82F7A" w:rsidRDefault="00B82F7A" w:rsidP="001805FA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</w:tcPr>
          <w:p w14:paraId="7B58D84A" w14:textId="77777777" w:rsidR="001805FA" w:rsidRPr="007C262D" w:rsidRDefault="001805FA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A6E8A98" w14:textId="77777777" w:rsidR="001805FA" w:rsidRPr="007C262D" w:rsidRDefault="001805FA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DC79880" w14:textId="77777777" w:rsidR="001805FA" w:rsidRPr="001805FA" w:rsidRDefault="001805FA" w:rsidP="001805FA">
            <w:pPr>
              <w:pStyle w:val="TableParagraph"/>
              <w:spacing w:line="248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1805FA">
              <w:rPr>
                <w:w w:val="95"/>
                <w:sz w:val="28"/>
                <w:szCs w:val="28"/>
                <w:lang w:val="ru-RU"/>
              </w:rPr>
              <w:t>Учебные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положения</w:t>
            </w:r>
            <w:r w:rsidRPr="001805F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на</w:t>
            </w:r>
            <w:r w:rsidRPr="001805FA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мат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два</w:t>
            </w:r>
            <w:r w:rsidRPr="001805F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хода</w:t>
            </w:r>
            <w:r w:rsidRPr="001805F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w w:val="95"/>
                <w:sz w:val="28"/>
                <w:szCs w:val="28"/>
                <w:lang w:val="ru-RU"/>
              </w:rPr>
              <w:t>в</w:t>
            </w:r>
            <w:r w:rsidRPr="001805FA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1805FA">
              <w:rPr>
                <w:spacing w:val="-2"/>
                <w:w w:val="95"/>
                <w:sz w:val="28"/>
                <w:szCs w:val="28"/>
                <w:lang w:val="ru-RU"/>
              </w:rPr>
              <w:t>дебюте.</w:t>
            </w:r>
          </w:p>
        </w:tc>
        <w:tc>
          <w:tcPr>
            <w:tcW w:w="1559" w:type="dxa"/>
          </w:tcPr>
          <w:p w14:paraId="0D323195" w14:textId="77777777" w:rsidR="001805FA" w:rsidRPr="00640C59" w:rsidRDefault="001805FA" w:rsidP="001805FA">
            <w:pPr>
              <w:pStyle w:val="TableParagraph"/>
              <w:spacing w:line="248" w:lineRule="exact"/>
              <w:ind w:left="3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9A4D4C1" w14:textId="77777777" w:rsidR="001805FA" w:rsidRPr="00640C59" w:rsidRDefault="001805FA" w:rsidP="001805FA">
            <w:pPr>
              <w:pStyle w:val="TableParagraph"/>
              <w:spacing w:line="253" w:lineRule="exact"/>
              <w:ind w:left="46"/>
              <w:rPr>
                <w:sz w:val="28"/>
                <w:szCs w:val="28"/>
              </w:rPr>
            </w:pPr>
            <w:r w:rsidRPr="00640C59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2382CFB9" w14:textId="77777777" w:rsidR="001805FA" w:rsidRPr="00640C59" w:rsidRDefault="001805FA" w:rsidP="001805FA">
            <w:pPr>
              <w:pStyle w:val="TableParagraph"/>
              <w:spacing w:line="248" w:lineRule="exact"/>
              <w:ind w:left="32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</w:tr>
      <w:tr w:rsidR="00C30B71" w:rsidRPr="004B2880" w14:paraId="64A5D1BB" w14:textId="77777777" w:rsidTr="001805FA">
        <w:trPr>
          <w:trHeight w:val="297"/>
        </w:trPr>
        <w:tc>
          <w:tcPr>
            <w:tcW w:w="709" w:type="dxa"/>
          </w:tcPr>
          <w:p w14:paraId="62D81B08" w14:textId="77777777" w:rsidR="00C30B71" w:rsidRPr="001805FA" w:rsidRDefault="00C30B71" w:rsidP="001805FA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1791ED22" w14:textId="77777777" w:rsidR="00C30B71" w:rsidRPr="001805FA" w:rsidRDefault="00C30B71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442E20E" w14:textId="77777777" w:rsidR="00C30B71" w:rsidRPr="001805FA" w:rsidRDefault="00C30B71" w:rsidP="001805FA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4E70F79" w14:textId="77777777" w:rsidR="00C30B71" w:rsidRPr="00640C59" w:rsidRDefault="00C30B71" w:rsidP="00A6750C">
            <w:pPr>
              <w:pStyle w:val="TableParagraph"/>
              <w:spacing w:line="255" w:lineRule="exact"/>
              <w:ind w:left="1841" w:right="234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pacing w:val="-2"/>
                <w:sz w:val="28"/>
                <w:szCs w:val="28"/>
                <w:lang w:val="ru-RU"/>
              </w:rPr>
              <w:t>Ничья</w:t>
            </w:r>
          </w:p>
        </w:tc>
        <w:tc>
          <w:tcPr>
            <w:tcW w:w="1559" w:type="dxa"/>
          </w:tcPr>
          <w:p w14:paraId="4F496D5F" w14:textId="77777777" w:rsidR="00C30B71" w:rsidRPr="00DE75C0" w:rsidRDefault="00C30B71" w:rsidP="00A6750C">
            <w:pPr>
              <w:pStyle w:val="TableParagraph"/>
              <w:spacing w:line="248" w:lineRule="exact"/>
              <w:ind w:left="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92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4EF5BC3D" w14:textId="77777777" w:rsidR="00C30B71" w:rsidRPr="00640C59" w:rsidRDefault="00C30B71" w:rsidP="00C30B71">
            <w:pPr>
              <w:pStyle w:val="TableParagraph"/>
              <w:spacing w:line="253" w:lineRule="exact"/>
              <w:ind w:left="467" w:right="459"/>
              <w:rPr>
                <w:b/>
                <w:sz w:val="28"/>
                <w:szCs w:val="28"/>
              </w:rPr>
            </w:pPr>
            <w:r w:rsidRPr="00640C59">
              <w:rPr>
                <w:b/>
                <w:spacing w:val="-5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4434B20" w14:textId="77777777" w:rsidR="00C30B71" w:rsidRPr="00C30B71" w:rsidRDefault="00C30B71" w:rsidP="00C30B71">
            <w:pPr>
              <w:pStyle w:val="TableParagraph"/>
              <w:spacing w:line="253" w:lineRule="exact"/>
              <w:ind w:left="125" w:right="12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pacing w:val="-5"/>
                <w:sz w:val="28"/>
                <w:szCs w:val="28"/>
              </w:rPr>
              <w:t>1</w:t>
            </w:r>
          </w:p>
        </w:tc>
      </w:tr>
      <w:tr w:rsidR="00C30B71" w:rsidRPr="004B2880" w14:paraId="4C0C208B" w14:textId="77777777" w:rsidTr="001805FA">
        <w:trPr>
          <w:trHeight w:val="297"/>
        </w:trPr>
        <w:tc>
          <w:tcPr>
            <w:tcW w:w="709" w:type="dxa"/>
          </w:tcPr>
          <w:p w14:paraId="486BDB3C" w14:textId="77777777" w:rsidR="00C30B71" w:rsidRPr="00B82F7A" w:rsidRDefault="00B82F7A" w:rsidP="001805FA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14:paraId="6CC660A4" w14:textId="77777777" w:rsidR="00C30B71" w:rsidRDefault="00C30B71" w:rsidP="001805FA">
            <w:pPr>
              <w:jc w:val="center"/>
            </w:pPr>
          </w:p>
        </w:tc>
        <w:tc>
          <w:tcPr>
            <w:tcW w:w="992" w:type="dxa"/>
          </w:tcPr>
          <w:p w14:paraId="1176573C" w14:textId="77777777" w:rsidR="00C30B71" w:rsidRPr="007C262D" w:rsidRDefault="00C30B71" w:rsidP="001805FA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3FD62C1" w14:textId="77777777" w:rsidR="00C30B71" w:rsidRPr="00640C59" w:rsidRDefault="00D02526" w:rsidP="00D02526">
            <w:pPr>
              <w:pStyle w:val="TableParagraph"/>
              <w:spacing w:line="253" w:lineRule="exact"/>
              <w:ind w:left="53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Шесть видов</w:t>
            </w:r>
            <w:r w:rsidR="00C30B71" w:rsidRPr="00640C59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  <w:lang w:val="ru-RU"/>
              </w:rPr>
              <w:t>ничьей</w:t>
            </w:r>
            <w:r w:rsidR="00C30B71" w:rsidRPr="00640C59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AC2444E" w14:textId="77777777" w:rsidR="00C30B71" w:rsidRPr="00DE75C0" w:rsidRDefault="00C30B71" w:rsidP="00A6750C">
            <w:pPr>
              <w:pStyle w:val="TableParagraph"/>
              <w:spacing w:line="250" w:lineRule="exact"/>
              <w:ind w:left="4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9C33508" w14:textId="77777777" w:rsidR="00C30B71" w:rsidRPr="00640C59" w:rsidRDefault="00C30B71" w:rsidP="00A6750C">
            <w:pPr>
              <w:pStyle w:val="TableParagraph"/>
              <w:spacing w:line="253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0D665CC" w14:textId="77777777" w:rsidR="00C30B71" w:rsidRPr="00640C59" w:rsidRDefault="00C30B71" w:rsidP="00A6750C">
            <w:pPr>
              <w:pStyle w:val="TableParagraph"/>
              <w:spacing w:line="253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C30B71" w:rsidRPr="004B2880" w14:paraId="7D8045CA" w14:textId="77777777" w:rsidTr="001805FA">
        <w:trPr>
          <w:trHeight w:val="297"/>
        </w:trPr>
        <w:tc>
          <w:tcPr>
            <w:tcW w:w="709" w:type="dxa"/>
          </w:tcPr>
          <w:p w14:paraId="084961BF" w14:textId="77777777" w:rsidR="00C30B71" w:rsidRPr="00B82F7A" w:rsidRDefault="00B82F7A" w:rsidP="001805FA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14:paraId="0237896C" w14:textId="77777777" w:rsidR="00C30B71" w:rsidRDefault="00C30B71" w:rsidP="001805FA">
            <w:pPr>
              <w:jc w:val="center"/>
            </w:pPr>
          </w:p>
        </w:tc>
        <w:tc>
          <w:tcPr>
            <w:tcW w:w="992" w:type="dxa"/>
          </w:tcPr>
          <w:p w14:paraId="279FAE15" w14:textId="77777777" w:rsidR="00C30B71" w:rsidRPr="007C262D" w:rsidRDefault="00C30B71" w:rsidP="001805FA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3E617CD" w14:textId="77777777" w:rsidR="00C30B71" w:rsidRPr="00C30B71" w:rsidRDefault="00C30B71" w:rsidP="00A6750C">
            <w:pPr>
              <w:pStyle w:val="TableParagraph"/>
              <w:spacing w:line="253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C30B71">
              <w:rPr>
                <w:w w:val="95"/>
                <w:sz w:val="28"/>
                <w:szCs w:val="28"/>
                <w:lang w:val="ru-RU"/>
              </w:rPr>
              <w:t>Методы</w:t>
            </w:r>
            <w:r w:rsidRPr="00C30B71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C30B71">
              <w:rPr>
                <w:w w:val="95"/>
                <w:sz w:val="28"/>
                <w:szCs w:val="28"/>
                <w:lang w:val="ru-RU"/>
              </w:rPr>
              <w:t>и</w:t>
            </w:r>
            <w:r w:rsidRPr="00C30B71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C30B71">
              <w:rPr>
                <w:w w:val="95"/>
                <w:sz w:val="28"/>
                <w:szCs w:val="28"/>
                <w:lang w:val="ru-RU"/>
              </w:rPr>
              <w:t>способы</w:t>
            </w:r>
            <w:r w:rsidRPr="00C30B71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30B71">
              <w:rPr>
                <w:w w:val="95"/>
                <w:sz w:val="28"/>
                <w:szCs w:val="28"/>
                <w:lang w:val="ru-RU"/>
              </w:rPr>
              <w:t>добиться</w:t>
            </w:r>
            <w:r w:rsidRPr="00C30B7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C30B71">
              <w:rPr>
                <w:spacing w:val="-2"/>
                <w:w w:val="95"/>
                <w:sz w:val="28"/>
                <w:szCs w:val="28"/>
                <w:lang w:val="ru-RU"/>
              </w:rPr>
              <w:t>ничьей.</w:t>
            </w:r>
          </w:p>
        </w:tc>
        <w:tc>
          <w:tcPr>
            <w:tcW w:w="1559" w:type="dxa"/>
          </w:tcPr>
          <w:p w14:paraId="1D2BD87C" w14:textId="77777777" w:rsidR="00C30B71" w:rsidRPr="00640C59" w:rsidRDefault="00C30B71" w:rsidP="00A6750C">
            <w:pPr>
              <w:pStyle w:val="TableParagraph"/>
              <w:spacing w:line="250" w:lineRule="exact"/>
              <w:ind w:left="29"/>
              <w:rPr>
                <w:sz w:val="28"/>
                <w:szCs w:val="28"/>
              </w:rPr>
            </w:pPr>
            <w:r w:rsidRPr="00640C59">
              <w:rPr>
                <w:w w:val="6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61CCBB0" w14:textId="77777777" w:rsidR="00C30B71" w:rsidRPr="00640C59" w:rsidRDefault="00C30B71" w:rsidP="00A6750C">
            <w:pPr>
              <w:pStyle w:val="TableParagraph"/>
              <w:spacing w:line="253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9BEF316" w14:textId="77777777" w:rsidR="00C30B71" w:rsidRPr="00640C59" w:rsidRDefault="00C30B71" w:rsidP="00A6750C">
            <w:pPr>
              <w:pStyle w:val="TableParagraph"/>
              <w:spacing w:line="253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036947" w:rsidRPr="004B2880" w14:paraId="3EB501DE" w14:textId="77777777" w:rsidTr="001805FA">
        <w:trPr>
          <w:trHeight w:val="297"/>
        </w:trPr>
        <w:tc>
          <w:tcPr>
            <w:tcW w:w="709" w:type="dxa"/>
          </w:tcPr>
          <w:p w14:paraId="3D025C6E" w14:textId="77777777" w:rsidR="00036947" w:rsidRPr="00482ADC" w:rsidRDefault="00036947" w:rsidP="001805FA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A0C027" w14:textId="77777777" w:rsidR="00036947" w:rsidRPr="00390E9C" w:rsidRDefault="00036947" w:rsidP="001805FA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F869FE" w14:textId="77777777" w:rsidR="00036947" w:rsidRDefault="00036947" w:rsidP="001805FA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006F63D" w14:textId="77777777" w:rsidR="00036947" w:rsidRPr="00640C59" w:rsidRDefault="00036947" w:rsidP="00A6750C">
            <w:pPr>
              <w:pStyle w:val="TableParagraph"/>
              <w:spacing w:line="255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w w:val="95"/>
                <w:sz w:val="28"/>
                <w:szCs w:val="28"/>
                <w:lang w:val="ru-RU"/>
              </w:rPr>
              <w:t>Шахматная комбинация</w:t>
            </w:r>
          </w:p>
        </w:tc>
        <w:tc>
          <w:tcPr>
            <w:tcW w:w="1559" w:type="dxa"/>
          </w:tcPr>
          <w:p w14:paraId="16214825" w14:textId="77777777" w:rsidR="00036947" w:rsidRPr="00DE75C0" w:rsidRDefault="00036947" w:rsidP="00A6750C">
            <w:pPr>
              <w:pStyle w:val="TableParagraph"/>
              <w:spacing w:before="52"/>
              <w:ind w:left="499" w:right="49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1559" w:type="dxa"/>
          </w:tcPr>
          <w:p w14:paraId="15D97FF2" w14:textId="77777777" w:rsidR="00036947" w:rsidRPr="00640C59" w:rsidRDefault="00036947" w:rsidP="00A6750C">
            <w:pPr>
              <w:pStyle w:val="TableParagraph"/>
              <w:spacing w:line="253" w:lineRule="exact"/>
              <w:ind w:left="487" w:right="438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0E2BD9" w14:textId="77777777" w:rsidR="00036947" w:rsidRPr="00640C59" w:rsidRDefault="00036947" w:rsidP="00A6750C">
            <w:pPr>
              <w:pStyle w:val="TableParagraph"/>
              <w:spacing w:line="253" w:lineRule="exact"/>
              <w:ind w:left="125" w:right="90"/>
              <w:rPr>
                <w:spacing w:val="-5"/>
                <w:sz w:val="28"/>
                <w:szCs w:val="28"/>
              </w:rPr>
            </w:pPr>
          </w:p>
        </w:tc>
      </w:tr>
      <w:tr w:rsidR="00B82F7A" w:rsidRPr="004B2880" w14:paraId="6D05B246" w14:textId="77777777" w:rsidTr="001805FA">
        <w:trPr>
          <w:trHeight w:val="301"/>
        </w:trPr>
        <w:tc>
          <w:tcPr>
            <w:tcW w:w="709" w:type="dxa"/>
          </w:tcPr>
          <w:p w14:paraId="411579EA" w14:textId="77777777" w:rsidR="00B82F7A" w:rsidRPr="00482ADC" w:rsidRDefault="00B82F7A" w:rsidP="00A6750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6FF2DECC" w14:textId="77777777" w:rsidR="00B82F7A" w:rsidRPr="00277CE1" w:rsidRDefault="00B82F7A" w:rsidP="00A6750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35A1B50" w14:textId="77777777" w:rsidR="00B82F7A" w:rsidRPr="00277CE1" w:rsidRDefault="00B82F7A" w:rsidP="00A6750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2D6B8C9" w14:textId="77777777" w:rsidR="00B82F7A" w:rsidRPr="00C3528C" w:rsidRDefault="00724397" w:rsidP="00036947">
            <w:pPr>
              <w:pStyle w:val="TableParagraph"/>
              <w:spacing w:line="248" w:lineRule="exact"/>
              <w:ind w:left="56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Матовые</w:t>
            </w:r>
            <w:r w:rsidR="00B82F7A" w:rsidRPr="00C3528C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комбинации</w:t>
            </w:r>
            <w:r w:rsidR="00B82F7A" w:rsidRPr="00C3528C">
              <w:rPr>
                <w:w w:val="95"/>
                <w:sz w:val="28"/>
                <w:szCs w:val="28"/>
              </w:rPr>
              <w:t>.</w:t>
            </w:r>
            <w:r w:rsidR="00B82F7A" w:rsidRPr="00C3528C">
              <w:rPr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Тема</w:t>
            </w:r>
            <w:r w:rsidR="00B82F7A" w:rsidRPr="00C3528C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="00B82F7A">
              <w:rPr>
                <w:spacing w:val="-2"/>
                <w:w w:val="95"/>
                <w:sz w:val="28"/>
                <w:szCs w:val="28"/>
                <w:lang w:val="ru-RU"/>
              </w:rPr>
              <w:t>отвлечения</w:t>
            </w:r>
            <w:r w:rsidR="00B82F7A" w:rsidRPr="00C3528C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27BC000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08196B2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67EE436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4B2880" w14:paraId="47375F12" w14:textId="77777777" w:rsidTr="001805FA">
        <w:trPr>
          <w:trHeight w:val="292"/>
        </w:trPr>
        <w:tc>
          <w:tcPr>
            <w:tcW w:w="709" w:type="dxa"/>
          </w:tcPr>
          <w:p w14:paraId="0E950C49" w14:textId="77777777" w:rsidR="00B82F7A" w:rsidRPr="00482ADC" w:rsidRDefault="00B82F7A" w:rsidP="00A6750C">
            <w:pPr>
              <w:pStyle w:val="TableParagraph"/>
              <w:spacing w:line="246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070512E2" w14:textId="77777777" w:rsidR="00B82F7A" w:rsidRDefault="00B82F7A" w:rsidP="00A6750C">
            <w:pPr>
              <w:jc w:val="center"/>
            </w:pPr>
          </w:p>
        </w:tc>
        <w:tc>
          <w:tcPr>
            <w:tcW w:w="992" w:type="dxa"/>
          </w:tcPr>
          <w:p w14:paraId="68B20AB7" w14:textId="77777777" w:rsidR="00B82F7A" w:rsidRPr="00277CE1" w:rsidRDefault="00B82F7A" w:rsidP="00A6750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1520B8A" w14:textId="77777777" w:rsidR="00B82F7A" w:rsidRPr="00C3528C" w:rsidRDefault="00724397" w:rsidP="00A6750C">
            <w:pPr>
              <w:pStyle w:val="TableParagraph"/>
              <w:spacing w:line="248" w:lineRule="exact"/>
              <w:ind w:left="56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Матовые</w:t>
            </w:r>
            <w:r w:rsidRPr="00C3528C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комбинации</w:t>
            </w:r>
            <w:r w:rsidR="00B82F7A" w:rsidRPr="00C3528C">
              <w:rPr>
                <w:w w:val="95"/>
                <w:sz w:val="28"/>
                <w:szCs w:val="28"/>
              </w:rPr>
              <w:t>.</w:t>
            </w:r>
            <w:r w:rsidR="00B82F7A" w:rsidRPr="00C3528C">
              <w:rPr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Тема</w:t>
            </w:r>
            <w:r w:rsidR="00B82F7A" w:rsidRPr="00C3528C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="00B82F7A">
              <w:rPr>
                <w:spacing w:val="-2"/>
                <w:w w:val="95"/>
                <w:sz w:val="28"/>
                <w:szCs w:val="28"/>
                <w:lang w:val="ru-RU"/>
              </w:rPr>
              <w:t>отвлечения</w:t>
            </w:r>
            <w:r w:rsidR="00B82F7A" w:rsidRPr="00C3528C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39166AE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C1CE7DE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BF81481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4B2880" w14:paraId="4B744755" w14:textId="77777777" w:rsidTr="00640C59">
        <w:trPr>
          <w:trHeight w:val="292"/>
        </w:trPr>
        <w:tc>
          <w:tcPr>
            <w:tcW w:w="709" w:type="dxa"/>
          </w:tcPr>
          <w:p w14:paraId="324716F2" w14:textId="77777777" w:rsidR="00B82F7A" w:rsidRPr="00482AD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482ADC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6C4820D9" w14:textId="77777777" w:rsidR="00B82F7A" w:rsidRDefault="00B82F7A" w:rsidP="00A6750C">
            <w:pPr>
              <w:jc w:val="center"/>
            </w:pPr>
          </w:p>
        </w:tc>
        <w:tc>
          <w:tcPr>
            <w:tcW w:w="992" w:type="dxa"/>
          </w:tcPr>
          <w:p w14:paraId="262103FE" w14:textId="77777777" w:rsidR="00B82F7A" w:rsidRPr="00277CE1" w:rsidRDefault="00B82F7A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BA2F51F" w14:textId="77777777" w:rsidR="00B82F7A" w:rsidRPr="00C3528C" w:rsidRDefault="00724397" w:rsidP="00A6750C">
            <w:pPr>
              <w:pStyle w:val="TableParagraph"/>
              <w:spacing w:line="248" w:lineRule="exact"/>
              <w:ind w:left="56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Матовые</w:t>
            </w:r>
            <w:r w:rsidRPr="00C3528C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комбинации</w:t>
            </w:r>
            <w:r w:rsidR="00B82F7A" w:rsidRPr="00C3528C">
              <w:rPr>
                <w:w w:val="95"/>
                <w:sz w:val="28"/>
                <w:szCs w:val="28"/>
              </w:rPr>
              <w:t>.</w:t>
            </w:r>
            <w:r w:rsidR="00B82F7A" w:rsidRPr="00C3528C">
              <w:rPr>
                <w:sz w:val="28"/>
                <w:szCs w:val="28"/>
              </w:rPr>
              <w:t xml:space="preserve"> </w:t>
            </w:r>
            <w:r w:rsidR="00B82F7A">
              <w:rPr>
                <w:w w:val="95"/>
                <w:sz w:val="28"/>
                <w:szCs w:val="28"/>
                <w:lang w:val="ru-RU"/>
              </w:rPr>
              <w:t>Тема</w:t>
            </w:r>
            <w:r w:rsidR="00B82F7A" w:rsidRPr="00C3528C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="00B82F7A">
              <w:rPr>
                <w:spacing w:val="-2"/>
                <w:w w:val="95"/>
                <w:sz w:val="28"/>
                <w:szCs w:val="28"/>
                <w:lang w:val="ru-RU"/>
              </w:rPr>
              <w:t>отвлечения</w:t>
            </w:r>
            <w:r w:rsidR="00B82F7A" w:rsidRPr="00C3528C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5A29BE7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43A724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06FC8BA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4B2880" w14:paraId="0DF18E05" w14:textId="77777777" w:rsidTr="001805FA">
        <w:trPr>
          <w:trHeight w:val="297"/>
        </w:trPr>
        <w:tc>
          <w:tcPr>
            <w:tcW w:w="709" w:type="dxa"/>
          </w:tcPr>
          <w:p w14:paraId="46E177D2" w14:textId="77777777" w:rsidR="00B82F7A" w:rsidRPr="007C262D" w:rsidRDefault="00B82F7A" w:rsidP="00A6750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26</w:t>
            </w:r>
          </w:p>
        </w:tc>
        <w:tc>
          <w:tcPr>
            <w:tcW w:w="1276" w:type="dxa"/>
          </w:tcPr>
          <w:p w14:paraId="52BE9B5D" w14:textId="77777777" w:rsidR="00B82F7A" w:rsidRPr="00C3528C" w:rsidRDefault="00B82F7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5B2416" w14:textId="77777777" w:rsidR="00B82F7A" w:rsidRPr="00277CE1" w:rsidRDefault="00B82F7A" w:rsidP="00A6750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4845003" w14:textId="77777777" w:rsidR="00B82F7A" w:rsidRPr="00036947" w:rsidRDefault="00B82F7A" w:rsidP="00036947">
            <w:pPr>
              <w:pStyle w:val="TableParagraph"/>
              <w:spacing w:line="253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разрушения</w:t>
            </w:r>
            <w:r w:rsidRPr="0003694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королевского прикрытия.</w:t>
            </w:r>
          </w:p>
        </w:tc>
        <w:tc>
          <w:tcPr>
            <w:tcW w:w="1559" w:type="dxa"/>
          </w:tcPr>
          <w:p w14:paraId="22FE4BD9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B0859F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F02EAAB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640C59" w14:paraId="33C4E92D" w14:textId="77777777" w:rsidTr="00036947">
        <w:trPr>
          <w:trHeight w:val="364"/>
        </w:trPr>
        <w:tc>
          <w:tcPr>
            <w:tcW w:w="709" w:type="dxa"/>
          </w:tcPr>
          <w:p w14:paraId="06E21EE0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1276" w:type="dxa"/>
          </w:tcPr>
          <w:p w14:paraId="2BC72EAC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3565846" w14:textId="77777777" w:rsidR="00B82F7A" w:rsidRPr="00C3528C" w:rsidRDefault="00B82F7A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2853C75" w14:textId="77777777" w:rsidR="00B82F7A" w:rsidRPr="00036947" w:rsidRDefault="00B82F7A" w:rsidP="00036947">
            <w:pPr>
              <w:pStyle w:val="TableParagraph"/>
              <w:spacing w:line="253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 w:rsidRPr="00036947"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освобождения</w:t>
            </w:r>
            <w:r w:rsidRPr="0003694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пространства</w:t>
            </w:r>
            <w:r w:rsidRPr="0003694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и</w:t>
            </w:r>
            <w:r w:rsidRPr="0003694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w w:val="95"/>
                <w:sz w:val="28"/>
                <w:szCs w:val="28"/>
                <w:lang w:val="ru-RU"/>
              </w:rPr>
              <w:t>уничтожения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sz w:val="28"/>
                <w:szCs w:val="28"/>
                <w:lang w:val="ru-RU"/>
              </w:rPr>
              <w:t>защиты.</w:t>
            </w:r>
          </w:p>
        </w:tc>
        <w:tc>
          <w:tcPr>
            <w:tcW w:w="1559" w:type="dxa"/>
          </w:tcPr>
          <w:p w14:paraId="7C6D5C32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76E892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EC4ED01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657D47" w:rsidRPr="00C3528C" w14:paraId="58BC19B8" w14:textId="77777777" w:rsidTr="00036947">
        <w:trPr>
          <w:trHeight w:val="271"/>
        </w:trPr>
        <w:tc>
          <w:tcPr>
            <w:tcW w:w="709" w:type="dxa"/>
          </w:tcPr>
          <w:p w14:paraId="24322476" w14:textId="77777777" w:rsidR="00657D47" w:rsidRPr="00C3528C" w:rsidRDefault="00657D47" w:rsidP="001805FA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28</w:t>
            </w:r>
          </w:p>
        </w:tc>
        <w:tc>
          <w:tcPr>
            <w:tcW w:w="1276" w:type="dxa"/>
          </w:tcPr>
          <w:p w14:paraId="32AD96CA" w14:textId="77777777" w:rsidR="00657D47" w:rsidRPr="00C3528C" w:rsidRDefault="00657D47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87E87A4" w14:textId="77777777" w:rsidR="00657D47" w:rsidRPr="00C3528C" w:rsidRDefault="00657D47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9268AA0" w14:textId="77777777" w:rsidR="00657D47" w:rsidRPr="00036947" w:rsidRDefault="00657D47" w:rsidP="00A6750C">
            <w:pPr>
              <w:pStyle w:val="TableParagraph"/>
              <w:spacing w:line="248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 w:rsidRPr="00036947"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уничтожения</w:t>
            </w:r>
            <w:r w:rsidRPr="0003694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защиты.</w:t>
            </w:r>
            <w:r w:rsidRPr="0003694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w w:val="95"/>
                <w:sz w:val="28"/>
                <w:szCs w:val="28"/>
                <w:lang w:val="ru-RU"/>
              </w:rPr>
              <w:t>связки.</w:t>
            </w:r>
          </w:p>
        </w:tc>
        <w:tc>
          <w:tcPr>
            <w:tcW w:w="1559" w:type="dxa"/>
          </w:tcPr>
          <w:p w14:paraId="16A0F31F" w14:textId="77777777" w:rsidR="00657D47" w:rsidRPr="00640C59" w:rsidRDefault="00657D47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79B9B51" w14:textId="77777777" w:rsidR="00657D47" w:rsidRPr="00640C59" w:rsidRDefault="00657D47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7A24EF6" w14:textId="77777777" w:rsidR="00657D47" w:rsidRPr="00640C59" w:rsidRDefault="00657D47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C3528C" w14:paraId="368FFC44" w14:textId="77777777" w:rsidTr="00DE75C0">
        <w:trPr>
          <w:trHeight w:val="357"/>
        </w:trPr>
        <w:tc>
          <w:tcPr>
            <w:tcW w:w="709" w:type="dxa"/>
          </w:tcPr>
          <w:p w14:paraId="43338654" w14:textId="77777777" w:rsidR="00B82F7A" w:rsidRPr="00C3528C" w:rsidRDefault="00B82F7A" w:rsidP="00A6750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  <w:r w:rsidRPr="00C3528C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AB5203B" w14:textId="77777777" w:rsidR="00B82F7A" w:rsidRPr="00C3528C" w:rsidRDefault="00B82F7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A23780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737E897" w14:textId="77777777" w:rsidR="00B82F7A" w:rsidRPr="00036947" w:rsidRDefault="00B82F7A" w:rsidP="00A6750C">
            <w:pPr>
              <w:pStyle w:val="TableParagraph"/>
              <w:spacing w:line="248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 w:rsidRPr="00036947"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освобождения</w:t>
            </w:r>
            <w:r w:rsidRPr="0003694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пространства.</w:t>
            </w:r>
            <w:r w:rsidRPr="0003694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Тема</w:t>
            </w:r>
            <w:r w:rsidRPr="0003694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w w:val="95"/>
                <w:sz w:val="28"/>
                <w:szCs w:val="28"/>
                <w:lang w:val="ru-RU"/>
              </w:rPr>
              <w:t>перекрытия.</w:t>
            </w:r>
          </w:p>
        </w:tc>
        <w:tc>
          <w:tcPr>
            <w:tcW w:w="1559" w:type="dxa"/>
          </w:tcPr>
          <w:p w14:paraId="46E2C073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FDC7AF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9E23820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C3528C" w14:paraId="3E063780" w14:textId="77777777" w:rsidTr="001805FA">
        <w:trPr>
          <w:trHeight w:val="297"/>
        </w:trPr>
        <w:tc>
          <w:tcPr>
            <w:tcW w:w="709" w:type="dxa"/>
          </w:tcPr>
          <w:p w14:paraId="4CCD91F9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C3528C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565CC10" w14:textId="77777777" w:rsidR="00B82F7A" w:rsidRPr="00C3528C" w:rsidRDefault="00B82F7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D5223AE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32FA7F2" w14:textId="77777777" w:rsidR="00B82F7A" w:rsidRPr="00036947" w:rsidRDefault="00B82F7A" w:rsidP="00A6750C">
            <w:pPr>
              <w:pStyle w:val="TableParagraph"/>
              <w:spacing w:line="253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Тема превращения пешки.</w:t>
            </w:r>
          </w:p>
        </w:tc>
        <w:tc>
          <w:tcPr>
            <w:tcW w:w="1559" w:type="dxa"/>
          </w:tcPr>
          <w:p w14:paraId="164AD1AC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F5A7665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C7CE266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C3528C" w14:paraId="31676118" w14:textId="77777777" w:rsidTr="001805FA">
        <w:trPr>
          <w:trHeight w:val="292"/>
        </w:trPr>
        <w:tc>
          <w:tcPr>
            <w:tcW w:w="709" w:type="dxa"/>
          </w:tcPr>
          <w:p w14:paraId="0F8BF82E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31</w:t>
            </w:r>
          </w:p>
        </w:tc>
        <w:tc>
          <w:tcPr>
            <w:tcW w:w="1276" w:type="dxa"/>
          </w:tcPr>
          <w:p w14:paraId="07BCA58D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B27C579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FCF9616" w14:textId="77777777" w:rsidR="00B82F7A" w:rsidRPr="00036947" w:rsidRDefault="00B82F7A" w:rsidP="00036947">
            <w:pPr>
              <w:pStyle w:val="TableParagraph"/>
              <w:spacing w:line="248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Сочетание тактических приемов.</w:t>
            </w:r>
          </w:p>
        </w:tc>
        <w:tc>
          <w:tcPr>
            <w:tcW w:w="1559" w:type="dxa"/>
          </w:tcPr>
          <w:p w14:paraId="09BDAFD3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0EDF6F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E9E7E7D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C3528C" w14:paraId="1A972BE8" w14:textId="77777777" w:rsidTr="00036947">
        <w:trPr>
          <w:trHeight w:val="283"/>
        </w:trPr>
        <w:tc>
          <w:tcPr>
            <w:tcW w:w="709" w:type="dxa"/>
          </w:tcPr>
          <w:p w14:paraId="6604ADD5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1276" w:type="dxa"/>
          </w:tcPr>
          <w:p w14:paraId="5C8DB598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37C73AB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86E2CBB" w14:textId="77777777" w:rsidR="00B82F7A" w:rsidRPr="00036947" w:rsidRDefault="00B82F7A" w:rsidP="00A6750C">
            <w:pPr>
              <w:pStyle w:val="TableParagraph"/>
              <w:spacing w:line="244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036947">
              <w:rPr>
                <w:w w:val="95"/>
                <w:sz w:val="28"/>
                <w:szCs w:val="28"/>
                <w:lang w:val="ru-RU"/>
              </w:rPr>
              <w:t>Патовые</w:t>
            </w:r>
            <w:r w:rsidRPr="0003694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sz w:val="28"/>
                <w:szCs w:val="28"/>
                <w:lang w:val="ru-RU"/>
              </w:rPr>
              <w:t>комбинации.</w:t>
            </w:r>
          </w:p>
        </w:tc>
        <w:tc>
          <w:tcPr>
            <w:tcW w:w="1559" w:type="dxa"/>
          </w:tcPr>
          <w:p w14:paraId="55B6D1F5" w14:textId="77777777" w:rsidR="00B82F7A" w:rsidRPr="00640C59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</w:rPr>
            </w:pPr>
            <w:r w:rsidRPr="00640C59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1A17D8B" w14:textId="77777777" w:rsidR="00B82F7A" w:rsidRPr="00640C59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B5A19A9" w14:textId="77777777" w:rsidR="00B82F7A" w:rsidRPr="00640C59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</w:rPr>
            </w:pPr>
            <w:r w:rsidRPr="00640C59">
              <w:rPr>
                <w:spacing w:val="-5"/>
                <w:sz w:val="28"/>
                <w:szCs w:val="28"/>
              </w:rPr>
              <w:t>0,5</w:t>
            </w:r>
          </w:p>
        </w:tc>
      </w:tr>
      <w:tr w:rsidR="00B82F7A" w:rsidRPr="00C3528C" w14:paraId="35C68C68" w14:textId="77777777" w:rsidTr="001805FA">
        <w:trPr>
          <w:trHeight w:val="292"/>
        </w:trPr>
        <w:tc>
          <w:tcPr>
            <w:tcW w:w="709" w:type="dxa"/>
          </w:tcPr>
          <w:p w14:paraId="347C3002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</w:tcPr>
          <w:p w14:paraId="1B4A9691" w14:textId="77777777" w:rsidR="00B82F7A" w:rsidRPr="00036947" w:rsidRDefault="00B82F7A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77F0A5A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FBCD1B8" w14:textId="77777777" w:rsidR="00B82F7A" w:rsidRPr="00036947" w:rsidRDefault="00B82F7A" w:rsidP="00036947">
            <w:pPr>
              <w:pStyle w:val="TableParagraph"/>
              <w:spacing w:line="244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>
              <w:rPr>
                <w:w w:val="95"/>
                <w:sz w:val="28"/>
                <w:szCs w:val="28"/>
                <w:lang w:val="ru-RU"/>
              </w:rPr>
              <w:t>Комбинации на вечный шах.</w:t>
            </w:r>
          </w:p>
        </w:tc>
        <w:tc>
          <w:tcPr>
            <w:tcW w:w="1559" w:type="dxa"/>
          </w:tcPr>
          <w:p w14:paraId="09C67470" w14:textId="77777777" w:rsidR="00B82F7A" w:rsidRPr="00036947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  <w:lang w:val="ru-RU"/>
              </w:rPr>
            </w:pPr>
            <w:r w:rsidRPr="0003694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D6D9214" w14:textId="77777777" w:rsidR="00B82F7A" w:rsidRPr="00036947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  <w:lang w:val="ru-RU"/>
              </w:rPr>
            </w:pPr>
            <w:r w:rsidRPr="0003694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0F89D53F" w14:textId="77777777" w:rsidR="00B82F7A" w:rsidRPr="00036947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  <w:lang w:val="ru-RU"/>
              </w:rPr>
            </w:pPr>
            <w:r w:rsidRPr="0003694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B82F7A" w:rsidRPr="00C3528C" w14:paraId="636A7BD9" w14:textId="77777777" w:rsidTr="001805FA">
        <w:trPr>
          <w:trHeight w:val="292"/>
        </w:trPr>
        <w:tc>
          <w:tcPr>
            <w:tcW w:w="709" w:type="dxa"/>
          </w:tcPr>
          <w:p w14:paraId="1D05464E" w14:textId="77777777" w:rsidR="00B82F7A" w:rsidRPr="00C3528C" w:rsidRDefault="00B82F7A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</w:tcPr>
          <w:p w14:paraId="6E66CD9D" w14:textId="77777777" w:rsidR="00B82F7A" w:rsidRPr="00036947" w:rsidRDefault="00B82F7A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8EAF179" w14:textId="77777777" w:rsidR="00B82F7A" w:rsidRPr="00C3528C" w:rsidRDefault="00B82F7A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83EAF75" w14:textId="77777777" w:rsidR="00B82F7A" w:rsidRPr="00036947" w:rsidRDefault="00B82F7A" w:rsidP="00A6750C">
            <w:pPr>
              <w:pStyle w:val="TableParagraph"/>
              <w:spacing w:line="244" w:lineRule="exact"/>
              <w:ind w:left="52"/>
              <w:jc w:val="left"/>
              <w:rPr>
                <w:sz w:val="28"/>
                <w:szCs w:val="28"/>
                <w:lang w:val="ru-RU"/>
              </w:rPr>
            </w:pPr>
            <w:r w:rsidRPr="00036947">
              <w:rPr>
                <w:w w:val="95"/>
                <w:sz w:val="28"/>
                <w:szCs w:val="28"/>
                <w:lang w:val="ru-RU"/>
              </w:rPr>
              <w:t>Типичные</w:t>
            </w:r>
            <w:r w:rsidRPr="0003694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комбинации</w:t>
            </w:r>
            <w:r w:rsidRPr="00036947">
              <w:rPr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w w:val="95"/>
                <w:sz w:val="28"/>
                <w:szCs w:val="28"/>
                <w:lang w:val="ru-RU"/>
              </w:rPr>
              <w:t>в</w:t>
            </w:r>
            <w:r w:rsidRPr="0003694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036947">
              <w:rPr>
                <w:spacing w:val="-2"/>
                <w:w w:val="95"/>
                <w:sz w:val="28"/>
                <w:szCs w:val="28"/>
                <w:lang w:val="ru-RU"/>
              </w:rPr>
              <w:t>дебюте.</w:t>
            </w:r>
          </w:p>
        </w:tc>
        <w:tc>
          <w:tcPr>
            <w:tcW w:w="1559" w:type="dxa"/>
          </w:tcPr>
          <w:p w14:paraId="47DE0920" w14:textId="77777777" w:rsidR="00B82F7A" w:rsidRPr="00036947" w:rsidRDefault="00B82F7A" w:rsidP="00A6750C">
            <w:pPr>
              <w:pStyle w:val="TableParagraph"/>
              <w:spacing w:line="253" w:lineRule="exact"/>
              <w:ind w:left="45"/>
              <w:rPr>
                <w:sz w:val="28"/>
                <w:szCs w:val="28"/>
                <w:lang w:val="ru-RU"/>
              </w:rPr>
            </w:pPr>
            <w:r w:rsidRPr="0003694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C10E080" w14:textId="77777777" w:rsidR="00B82F7A" w:rsidRPr="00036947" w:rsidRDefault="00B82F7A" w:rsidP="00A6750C">
            <w:pPr>
              <w:pStyle w:val="TableParagraph"/>
              <w:spacing w:line="258" w:lineRule="exact"/>
              <w:ind w:left="487" w:right="438"/>
              <w:rPr>
                <w:sz w:val="28"/>
                <w:szCs w:val="28"/>
                <w:lang w:val="ru-RU"/>
              </w:rPr>
            </w:pPr>
            <w:r w:rsidRPr="0003694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1E815A1B" w14:textId="77777777" w:rsidR="00B82F7A" w:rsidRPr="00036947" w:rsidRDefault="00B82F7A" w:rsidP="00A6750C">
            <w:pPr>
              <w:pStyle w:val="TableParagraph"/>
              <w:spacing w:line="258" w:lineRule="exact"/>
              <w:ind w:left="125" w:right="90"/>
              <w:rPr>
                <w:sz w:val="28"/>
                <w:szCs w:val="28"/>
                <w:lang w:val="ru-RU"/>
              </w:rPr>
            </w:pPr>
            <w:r w:rsidRPr="0003694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A503B5" w:rsidRPr="00A503B5" w14:paraId="6822EC91" w14:textId="77777777" w:rsidTr="001805FA">
        <w:trPr>
          <w:trHeight w:val="292"/>
        </w:trPr>
        <w:tc>
          <w:tcPr>
            <w:tcW w:w="709" w:type="dxa"/>
          </w:tcPr>
          <w:p w14:paraId="071E1CF6" w14:textId="77777777" w:rsidR="00A503B5" w:rsidRPr="00C3528C" w:rsidRDefault="00A503B5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49B6C7" w14:textId="77777777" w:rsidR="00A503B5" w:rsidRPr="00C3528C" w:rsidRDefault="00A503B5" w:rsidP="00A6750C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F5A69F" w14:textId="77777777" w:rsidR="00A503B5" w:rsidRDefault="00A503B5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A05C952" w14:textId="77777777" w:rsidR="00A503B5" w:rsidRPr="00A503B5" w:rsidRDefault="00A503B5" w:rsidP="00A6750C">
            <w:pPr>
              <w:pStyle w:val="TableParagraph"/>
              <w:spacing w:line="258" w:lineRule="exact"/>
              <w:ind w:left="1941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pacing w:val="-2"/>
                <w:sz w:val="28"/>
                <w:szCs w:val="28"/>
                <w:lang w:val="ru-RU"/>
              </w:rPr>
              <w:t>Повторение</w:t>
            </w:r>
          </w:p>
        </w:tc>
        <w:tc>
          <w:tcPr>
            <w:tcW w:w="1559" w:type="dxa"/>
          </w:tcPr>
          <w:p w14:paraId="7B094B64" w14:textId="77777777" w:rsidR="00A503B5" w:rsidRPr="00A503B5" w:rsidRDefault="00A503B5" w:rsidP="00A6750C">
            <w:pPr>
              <w:pStyle w:val="TableParagraph"/>
              <w:spacing w:line="253" w:lineRule="exact"/>
              <w:ind w:left="45"/>
              <w:rPr>
                <w:b/>
                <w:w w:val="92"/>
                <w:sz w:val="28"/>
                <w:szCs w:val="28"/>
                <w:lang w:val="ru-RU"/>
              </w:rPr>
            </w:pPr>
            <w:r w:rsidRPr="00A503B5">
              <w:rPr>
                <w:b/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E9E3E28" w14:textId="77777777" w:rsidR="00A503B5" w:rsidRPr="00A503B5" w:rsidRDefault="00A503B5" w:rsidP="00A6750C">
            <w:pPr>
              <w:pStyle w:val="TableParagraph"/>
              <w:spacing w:line="258" w:lineRule="exact"/>
              <w:ind w:left="487" w:right="438"/>
              <w:rPr>
                <w:b/>
                <w:spacing w:val="-5"/>
                <w:sz w:val="28"/>
                <w:szCs w:val="28"/>
                <w:lang w:val="ru-RU"/>
              </w:rPr>
            </w:pPr>
            <w:r w:rsidRPr="00A503B5">
              <w:rPr>
                <w:b/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07C33DB5" w14:textId="77777777" w:rsidR="00A503B5" w:rsidRPr="00A503B5" w:rsidRDefault="00A503B5" w:rsidP="00A6750C">
            <w:pPr>
              <w:pStyle w:val="TableParagraph"/>
              <w:spacing w:line="258" w:lineRule="exact"/>
              <w:ind w:left="125" w:right="90"/>
              <w:rPr>
                <w:b/>
                <w:spacing w:val="-5"/>
                <w:sz w:val="28"/>
                <w:szCs w:val="28"/>
                <w:lang w:val="ru-RU"/>
              </w:rPr>
            </w:pPr>
            <w:r w:rsidRPr="00A503B5">
              <w:rPr>
                <w:b/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A503B5" w:rsidRPr="00C3528C" w14:paraId="50CEFBAC" w14:textId="77777777" w:rsidTr="001805FA">
        <w:trPr>
          <w:trHeight w:val="292"/>
        </w:trPr>
        <w:tc>
          <w:tcPr>
            <w:tcW w:w="709" w:type="dxa"/>
          </w:tcPr>
          <w:p w14:paraId="1EDA7023" w14:textId="77777777" w:rsidR="00A503B5" w:rsidRPr="00C3528C" w:rsidRDefault="00A503B5" w:rsidP="00A6750C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C3528C">
              <w:rPr>
                <w:spacing w:val="-5"/>
                <w:sz w:val="28"/>
                <w:szCs w:val="28"/>
                <w:lang w:val="ru-RU"/>
              </w:rPr>
              <w:t>35</w:t>
            </w:r>
          </w:p>
        </w:tc>
        <w:tc>
          <w:tcPr>
            <w:tcW w:w="1276" w:type="dxa"/>
          </w:tcPr>
          <w:p w14:paraId="3D0CB30D" w14:textId="77777777" w:rsidR="00A503B5" w:rsidRPr="00036947" w:rsidRDefault="00A503B5" w:rsidP="001805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B3DC660" w14:textId="77777777" w:rsidR="00A503B5" w:rsidRPr="00C3528C" w:rsidRDefault="00A503B5" w:rsidP="001805FA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BF023BE" w14:textId="77777777" w:rsidR="00A503B5" w:rsidRPr="00C3528C" w:rsidRDefault="00A503B5" w:rsidP="00A503B5">
            <w:pPr>
              <w:pStyle w:val="TableParagraph"/>
              <w:spacing w:line="258" w:lineRule="exact"/>
              <w:ind w:left="55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Игровая практика.</w:t>
            </w:r>
          </w:p>
        </w:tc>
        <w:tc>
          <w:tcPr>
            <w:tcW w:w="1559" w:type="dxa"/>
          </w:tcPr>
          <w:p w14:paraId="46982C2E" w14:textId="77777777" w:rsidR="00A503B5" w:rsidRPr="00036947" w:rsidRDefault="00A503B5" w:rsidP="001805FA">
            <w:pPr>
              <w:pStyle w:val="TableParagraph"/>
              <w:spacing w:line="250" w:lineRule="exact"/>
              <w:ind w:left="29"/>
              <w:rPr>
                <w:rFonts w:ascii="Cambria"/>
                <w:sz w:val="25"/>
                <w:lang w:val="ru-RU"/>
              </w:rPr>
            </w:pPr>
            <w:r>
              <w:rPr>
                <w:rFonts w:ascii="Cambria"/>
                <w:sz w:val="25"/>
                <w:lang w:val="ru-RU"/>
              </w:rPr>
              <w:t>1</w:t>
            </w:r>
          </w:p>
        </w:tc>
        <w:tc>
          <w:tcPr>
            <w:tcW w:w="1559" w:type="dxa"/>
          </w:tcPr>
          <w:p w14:paraId="56E3B9CD" w14:textId="77777777" w:rsidR="00A503B5" w:rsidRPr="00036947" w:rsidRDefault="00A503B5" w:rsidP="001805FA">
            <w:pPr>
              <w:pStyle w:val="TableParagraph"/>
              <w:spacing w:line="253" w:lineRule="exact"/>
              <w:ind w:left="487" w:right="438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0</w:t>
            </w:r>
          </w:p>
        </w:tc>
        <w:tc>
          <w:tcPr>
            <w:tcW w:w="1560" w:type="dxa"/>
          </w:tcPr>
          <w:p w14:paraId="795BC62F" w14:textId="77777777" w:rsidR="00A503B5" w:rsidRPr="00036947" w:rsidRDefault="00A503B5" w:rsidP="001805FA">
            <w:pPr>
              <w:pStyle w:val="TableParagraph"/>
              <w:spacing w:line="253" w:lineRule="exact"/>
              <w:ind w:left="125" w:right="9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1</w:t>
            </w:r>
          </w:p>
        </w:tc>
      </w:tr>
    </w:tbl>
    <w:p w14:paraId="2F99E667" w14:textId="77777777" w:rsidR="00471FB4" w:rsidRDefault="00471FB4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28CCFE" w14:textId="77777777" w:rsidR="00D02526" w:rsidRDefault="00D02526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4D025E" w14:textId="77777777" w:rsidR="005B000A" w:rsidRPr="00C3528C" w:rsidRDefault="005B000A" w:rsidP="005B000A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47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обучения</w:t>
      </w:r>
    </w:p>
    <w:tbl>
      <w:tblPr>
        <w:tblStyle w:val="TableNormal"/>
        <w:tblW w:w="14601" w:type="dxa"/>
        <w:tblInd w:w="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6946"/>
        <w:gridCol w:w="1559"/>
        <w:gridCol w:w="1559"/>
        <w:gridCol w:w="1560"/>
      </w:tblGrid>
      <w:tr w:rsidR="005B000A" w:rsidRPr="00724397" w14:paraId="1556893A" w14:textId="77777777" w:rsidTr="00A6750C">
        <w:trPr>
          <w:trHeight w:val="306"/>
        </w:trPr>
        <w:tc>
          <w:tcPr>
            <w:tcW w:w="709" w:type="dxa"/>
            <w:vMerge w:val="restart"/>
          </w:tcPr>
          <w:p w14:paraId="2B609EAD" w14:textId="77777777" w:rsidR="005B000A" w:rsidRPr="00724397" w:rsidRDefault="005B000A" w:rsidP="00A6750C">
            <w:pPr>
              <w:pStyle w:val="TableParagraph"/>
              <w:spacing w:line="300" w:lineRule="exact"/>
              <w:ind w:left="129"/>
              <w:rPr>
                <w:b/>
                <w:sz w:val="28"/>
                <w:szCs w:val="28"/>
              </w:rPr>
            </w:pPr>
            <w:r w:rsidRPr="00724397">
              <w:rPr>
                <w:b/>
                <w:w w:val="106"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34B4141C" w14:textId="77777777" w:rsidR="005B000A" w:rsidRPr="00724397" w:rsidRDefault="005B000A" w:rsidP="00A6750C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724397">
              <w:rPr>
                <w:b/>
                <w:w w:val="95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992" w:type="dxa"/>
            <w:vMerge w:val="restart"/>
          </w:tcPr>
          <w:p w14:paraId="7B745806" w14:textId="77777777" w:rsidR="005B000A" w:rsidRPr="00724397" w:rsidRDefault="005B000A" w:rsidP="00A6750C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724397">
              <w:rPr>
                <w:b/>
                <w:w w:val="95"/>
                <w:sz w:val="28"/>
                <w:szCs w:val="28"/>
                <w:lang w:val="ru-RU"/>
              </w:rPr>
              <w:t>Число</w:t>
            </w:r>
          </w:p>
        </w:tc>
        <w:tc>
          <w:tcPr>
            <w:tcW w:w="6946" w:type="dxa"/>
            <w:vMerge w:val="restart"/>
          </w:tcPr>
          <w:p w14:paraId="3961E6ED" w14:textId="77777777" w:rsidR="005B000A" w:rsidRPr="00724397" w:rsidRDefault="005B000A" w:rsidP="00A6750C">
            <w:pPr>
              <w:pStyle w:val="TableParagraph"/>
              <w:spacing w:line="270" w:lineRule="exact"/>
              <w:ind w:left="2386" w:right="2348"/>
              <w:jc w:val="left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w w:val="95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678" w:type="dxa"/>
            <w:gridSpan w:val="3"/>
          </w:tcPr>
          <w:p w14:paraId="7BE4D89A" w14:textId="77777777" w:rsidR="005B000A" w:rsidRPr="00724397" w:rsidRDefault="005B000A" w:rsidP="00A6750C">
            <w:pPr>
              <w:pStyle w:val="TableParagraph"/>
              <w:spacing w:line="270" w:lineRule="exact"/>
              <w:ind w:left="142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spacing w:val="-2"/>
                <w:w w:val="95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5B000A" w:rsidRPr="00724397" w14:paraId="0368CD95" w14:textId="77777777" w:rsidTr="00A6750C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33DB4485" w14:textId="77777777" w:rsidR="005B000A" w:rsidRPr="00724397" w:rsidRDefault="005B000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DE082F8" w14:textId="77777777" w:rsidR="005B000A" w:rsidRPr="00724397" w:rsidRDefault="005B000A" w:rsidP="00A675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90D7070" w14:textId="77777777" w:rsidR="005B000A" w:rsidRPr="00724397" w:rsidRDefault="005B000A" w:rsidP="00A675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14:paraId="039F3469" w14:textId="77777777" w:rsidR="005B000A" w:rsidRPr="00724397" w:rsidRDefault="005B000A" w:rsidP="00A6750C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AA4AB5" w14:textId="77777777" w:rsidR="005B000A" w:rsidRPr="00724397" w:rsidRDefault="005B000A" w:rsidP="00A6750C">
            <w:pPr>
              <w:pStyle w:val="TableParagraph"/>
              <w:spacing w:line="251" w:lineRule="exact"/>
              <w:ind w:left="142" w:right="363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5900BBD2" w14:textId="77777777" w:rsidR="005B000A" w:rsidRPr="00724397" w:rsidRDefault="005B000A" w:rsidP="00A6750C">
            <w:pPr>
              <w:pStyle w:val="TableParagraph"/>
              <w:spacing w:line="251" w:lineRule="exact"/>
              <w:ind w:left="142" w:right="144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560" w:type="dxa"/>
          </w:tcPr>
          <w:p w14:paraId="0C325EBA" w14:textId="77777777" w:rsidR="005B000A" w:rsidRPr="00724397" w:rsidRDefault="005B000A" w:rsidP="00A6750C">
            <w:pPr>
              <w:pStyle w:val="TableParagraph"/>
              <w:spacing w:line="251" w:lineRule="exact"/>
              <w:ind w:left="142" w:right="52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spacing w:val="-2"/>
                <w:sz w:val="28"/>
                <w:szCs w:val="28"/>
                <w:lang w:val="ru-RU"/>
              </w:rPr>
              <w:t>Практика</w:t>
            </w:r>
          </w:p>
        </w:tc>
      </w:tr>
      <w:tr w:rsidR="005B000A" w:rsidRPr="00724397" w14:paraId="4BA33993" w14:textId="77777777" w:rsidTr="00A6750C">
        <w:trPr>
          <w:trHeight w:val="369"/>
        </w:trPr>
        <w:tc>
          <w:tcPr>
            <w:tcW w:w="709" w:type="dxa"/>
          </w:tcPr>
          <w:p w14:paraId="66A36F98" w14:textId="77777777" w:rsidR="005B000A" w:rsidRPr="00724397" w:rsidRDefault="005B000A" w:rsidP="00A6750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FD0957" w14:textId="77777777" w:rsidR="005B000A" w:rsidRPr="00724397" w:rsidRDefault="005B000A" w:rsidP="00A6750C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5C1064" w14:textId="77777777" w:rsidR="005B000A" w:rsidRPr="00724397" w:rsidRDefault="005B000A" w:rsidP="00A6750C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AEDB899" w14:textId="77777777" w:rsidR="005B000A" w:rsidRPr="00724397" w:rsidRDefault="005B000A" w:rsidP="00DB1AD6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</w:rPr>
            </w:pPr>
            <w:r w:rsidRPr="00724397">
              <w:rPr>
                <w:b/>
                <w:w w:val="95"/>
                <w:sz w:val="28"/>
                <w:szCs w:val="28"/>
              </w:rPr>
              <w:t>Повторение</w:t>
            </w:r>
            <w:r w:rsidRPr="00724397">
              <w:rPr>
                <w:b/>
                <w:spacing w:val="14"/>
                <w:sz w:val="28"/>
                <w:szCs w:val="28"/>
              </w:rPr>
              <w:t xml:space="preserve"> </w:t>
            </w:r>
            <w:r w:rsidRPr="00724397">
              <w:rPr>
                <w:b/>
                <w:w w:val="95"/>
                <w:sz w:val="28"/>
                <w:szCs w:val="28"/>
              </w:rPr>
              <w:t>и</w:t>
            </w:r>
            <w:r w:rsidRPr="00724397">
              <w:rPr>
                <w:b/>
                <w:spacing w:val="-8"/>
                <w:w w:val="95"/>
                <w:sz w:val="28"/>
                <w:szCs w:val="28"/>
              </w:rPr>
              <w:t xml:space="preserve"> </w:t>
            </w:r>
            <w:r w:rsidRPr="00724397">
              <w:rPr>
                <w:b/>
                <w:spacing w:val="-2"/>
                <w:w w:val="95"/>
                <w:sz w:val="28"/>
                <w:szCs w:val="28"/>
              </w:rPr>
              <w:t>закрепление</w:t>
            </w:r>
          </w:p>
        </w:tc>
        <w:tc>
          <w:tcPr>
            <w:tcW w:w="1559" w:type="dxa"/>
          </w:tcPr>
          <w:p w14:paraId="3CCFB17B" w14:textId="77777777" w:rsidR="006B4C91" w:rsidRPr="00724397" w:rsidRDefault="000A5251" w:rsidP="00724397">
            <w:pPr>
              <w:pStyle w:val="TableParagraph"/>
              <w:spacing w:line="260" w:lineRule="exact"/>
              <w:ind w:left="367" w:right="29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559" w:type="dxa"/>
          </w:tcPr>
          <w:p w14:paraId="06D884BE" w14:textId="77777777" w:rsidR="005B000A" w:rsidRPr="000A5251" w:rsidRDefault="000A5251" w:rsidP="000A5251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4,5</w:t>
            </w:r>
          </w:p>
        </w:tc>
        <w:tc>
          <w:tcPr>
            <w:tcW w:w="1560" w:type="dxa"/>
          </w:tcPr>
          <w:p w14:paraId="3B692452" w14:textId="77777777" w:rsidR="005B000A" w:rsidRPr="000A5251" w:rsidRDefault="000A5251" w:rsidP="00A6750C">
            <w:pPr>
              <w:pStyle w:val="TableParagraph"/>
              <w:spacing w:line="260" w:lineRule="exact"/>
              <w:ind w:left="132" w:right="4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7,5</w:t>
            </w:r>
          </w:p>
        </w:tc>
      </w:tr>
      <w:tr w:rsidR="005B000A" w:rsidRPr="00724397" w14:paraId="0608EF6D" w14:textId="77777777" w:rsidTr="00A6750C">
        <w:trPr>
          <w:trHeight w:val="301"/>
        </w:trPr>
        <w:tc>
          <w:tcPr>
            <w:tcW w:w="709" w:type="dxa"/>
          </w:tcPr>
          <w:p w14:paraId="4FE4A9CC" w14:textId="77777777" w:rsidR="005B000A" w:rsidRPr="00724397" w:rsidRDefault="005B000A" w:rsidP="00A6750C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2D872" w14:textId="77777777" w:rsidR="005B000A" w:rsidRPr="00724397" w:rsidRDefault="005B000A" w:rsidP="00A6750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F463F05" w14:textId="77777777" w:rsidR="005B000A" w:rsidRPr="00724397" w:rsidRDefault="005B000A" w:rsidP="00A6750C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4EC5FBC" w14:textId="77777777" w:rsidR="005B000A" w:rsidRPr="00724397" w:rsidRDefault="005B000A" w:rsidP="00A6750C">
            <w:pPr>
              <w:pStyle w:val="TableParagraph"/>
              <w:spacing w:line="251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Поля,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горизонталь,</w:t>
            </w:r>
            <w:r w:rsidRPr="00724397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вертикаль,</w:t>
            </w:r>
            <w:r w:rsidRPr="00724397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диагональ,</w:t>
            </w:r>
            <w:r w:rsidRPr="0072439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центр.</w:t>
            </w:r>
            <w:r w:rsidR="00117BA6"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Ходы фигур, взятие.</w:t>
            </w:r>
          </w:p>
        </w:tc>
        <w:tc>
          <w:tcPr>
            <w:tcW w:w="1559" w:type="dxa"/>
          </w:tcPr>
          <w:p w14:paraId="4B217C9F" w14:textId="77777777" w:rsidR="005B000A" w:rsidRPr="00724397" w:rsidRDefault="005B000A" w:rsidP="00A6750C">
            <w:pPr>
              <w:pStyle w:val="TableParagraph"/>
              <w:spacing w:line="251" w:lineRule="exact"/>
              <w:ind w:left="31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EB6CAFC" w14:textId="77777777" w:rsidR="005B000A" w:rsidRPr="00724397" w:rsidRDefault="009E1025" w:rsidP="00A6750C">
            <w:pPr>
              <w:pStyle w:val="TableParagraph"/>
              <w:spacing w:line="251" w:lineRule="exact"/>
              <w:ind w:left="32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2595FC9E" w14:textId="77777777" w:rsidR="005B000A" w:rsidRPr="00724397" w:rsidRDefault="009E1025" w:rsidP="000A5251">
            <w:pPr>
              <w:pStyle w:val="TableParagraph"/>
              <w:spacing w:line="251" w:lineRule="exact"/>
              <w:ind w:left="0" w:firstLine="38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</w:tr>
      <w:tr w:rsidR="005B000A" w:rsidRPr="00724397" w14:paraId="77BE225E" w14:textId="77777777" w:rsidTr="00A6750C">
        <w:trPr>
          <w:trHeight w:val="368"/>
        </w:trPr>
        <w:tc>
          <w:tcPr>
            <w:tcW w:w="709" w:type="dxa"/>
          </w:tcPr>
          <w:p w14:paraId="1FD5DAA7" w14:textId="77777777" w:rsidR="005B000A" w:rsidRPr="00724397" w:rsidRDefault="009E1025" w:rsidP="00A6750C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14:paraId="6A31F907" w14:textId="77777777" w:rsidR="005B000A" w:rsidRPr="00724397" w:rsidRDefault="005B000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A2B82DF" w14:textId="77777777" w:rsidR="005B000A" w:rsidRPr="00724397" w:rsidRDefault="005B000A" w:rsidP="00A6750C">
            <w:pPr>
              <w:pStyle w:val="TableParagraph"/>
              <w:spacing w:line="251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2486C1F" w14:textId="77777777" w:rsidR="005B000A" w:rsidRPr="00724397" w:rsidRDefault="009E1025" w:rsidP="00A6750C">
            <w:pPr>
              <w:pStyle w:val="TableParagraph"/>
              <w:spacing w:line="255" w:lineRule="exact"/>
              <w:ind w:left="53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Рокировка. Превращение</w:t>
            </w:r>
            <w:r w:rsidRPr="007243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пешки.</w:t>
            </w:r>
            <w:r w:rsidRPr="0072439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Взятие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на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проходе.</w:t>
            </w:r>
          </w:p>
        </w:tc>
        <w:tc>
          <w:tcPr>
            <w:tcW w:w="1559" w:type="dxa"/>
          </w:tcPr>
          <w:p w14:paraId="7F68A332" w14:textId="77777777" w:rsidR="005B000A" w:rsidRPr="00724397" w:rsidRDefault="009E1025" w:rsidP="00A6750C">
            <w:pPr>
              <w:pStyle w:val="TableParagraph"/>
              <w:spacing w:line="260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C49AF5F" w14:textId="77777777" w:rsidR="005B000A" w:rsidRPr="00724397" w:rsidRDefault="009E1025" w:rsidP="00A6750C">
            <w:pPr>
              <w:pStyle w:val="TableParagraph"/>
              <w:spacing w:line="260" w:lineRule="exact"/>
              <w:ind w:left="451" w:right="40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61D9B33D" w14:textId="77777777" w:rsidR="005B000A" w:rsidRPr="00724397" w:rsidRDefault="000A5251" w:rsidP="009E1025">
            <w:pPr>
              <w:pStyle w:val="TableParagraph"/>
              <w:spacing w:line="260" w:lineRule="exact"/>
              <w:ind w:left="0" w:right="4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E1025" w:rsidRPr="00724397">
              <w:rPr>
                <w:sz w:val="28"/>
                <w:szCs w:val="28"/>
                <w:lang w:val="ru-RU"/>
              </w:rPr>
              <w:t>1</w:t>
            </w:r>
          </w:p>
        </w:tc>
      </w:tr>
      <w:tr w:rsidR="005B000A" w:rsidRPr="00724397" w14:paraId="122D4A7C" w14:textId="77777777" w:rsidTr="00DB1AD6">
        <w:trPr>
          <w:trHeight w:val="287"/>
        </w:trPr>
        <w:tc>
          <w:tcPr>
            <w:tcW w:w="709" w:type="dxa"/>
            <w:vAlign w:val="center"/>
          </w:tcPr>
          <w:p w14:paraId="54396FFA" w14:textId="77777777" w:rsidR="005B000A" w:rsidRPr="00724397" w:rsidRDefault="005B000A" w:rsidP="00A6750C">
            <w:pPr>
              <w:pStyle w:val="TableParagraph"/>
              <w:spacing w:line="168" w:lineRule="exact"/>
              <w:ind w:left="203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3A899F2A" w14:textId="77777777" w:rsidR="005B000A" w:rsidRPr="00724397" w:rsidRDefault="005B000A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CABE3D3" w14:textId="77777777" w:rsidR="005B000A" w:rsidRPr="00724397" w:rsidRDefault="005B000A" w:rsidP="00A6750C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950001F" w14:textId="77777777" w:rsidR="005B000A" w:rsidRPr="00724397" w:rsidRDefault="009E1025" w:rsidP="00DB1AD6">
            <w:pPr>
              <w:pStyle w:val="TableParagraph"/>
              <w:spacing w:line="251" w:lineRule="exact"/>
              <w:ind w:left="55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w w:val="95"/>
                <w:sz w:val="28"/>
                <w:szCs w:val="28"/>
                <w:lang w:val="ru-RU"/>
              </w:rPr>
              <w:t>Шах, мат, пат</w:t>
            </w:r>
            <w:r w:rsidRPr="00724397">
              <w:rPr>
                <w:b/>
                <w:spacing w:val="-4"/>
                <w:w w:val="95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0D21A9BD" w14:textId="77777777" w:rsidR="005B000A" w:rsidRPr="00724397" w:rsidRDefault="005B000A" w:rsidP="00A6750C">
            <w:pPr>
              <w:pStyle w:val="TableParagraph"/>
              <w:spacing w:line="251" w:lineRule="exact"/>
              <w:ind w:left="41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5F797087" w14:textId="77777777" w:rsidR="005B000A" w:rsidRPr="00724397" w:rsidRDefault="005B000A" w:rsidP="00A6750C">
            <w:pPr>
              <w:pStyle w:val="TableParagraph"/>
              <w:spacing w:line="251" w:lineRule="exact"/>
              <w:ind w:left="451" w:right="406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50DEE613" w14:textId="77777777" w:rsidR="005B000A" w:rsidRPr="00724397" w:rsidRDefault="005B000A" w:rsidP="00A6750C">
            <w:pPr>
              <w:pStyle w:val="TableParagraph"/>
              <w:spacing w:line="251" w:lineRule="exact"/>
              <w:ind w:left="88" w:right="47"/>
              <w:rPr>
                <w:sz w:val="28"/>
                <w:szCs w:val="28"/>
                <w:lang w:val="ru-RU"/>
              </w:rPr>
            </w:pPr>
          </w:p>
        </w:tc>
      </w:tr>
      <w:tr w:rsidR="005B000A" w:rsidRPr="00724397" w14:paraId="3D5A60F2" w14:textId="77777777" w:rsidTr="00DB1AD6">
        <w:trPr>
          <w:trHeight w:val="221"/>
        </w:trPr>
        <w:tc>
          <w:tcPr>
            <w:tcW w:w="709" w:type="dxa"/>
          </w:tcPr>
          <w:p w14:paraId="6E8F39E1" w14:textId="77777777" w:rsidR="005B000A" w:rsidRPr="00724397" w:rsidRDefault="009E1025" w:rsidP="00A675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</w:tcPr>
          <w:p w14:paraId="07AC6DD8" w14:textId="77777777" w:rsidR="005B000A" w:rsidRPr="00724397" w:rsidRDefault="005B000A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FEA9BE" w14:textId="77777777" w:rsidR="005B000A" w:rsidRPr="00724397" w:rsidRDefault="005B000A" w:rsidP="00A6750C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0C2D9A8" w14:textId="77777777" w:rsidR="005B000A" w:rsidRPr="00724397" w:rsidRDefault="009E1025" w:rsidP="00A6750C">
            <w:pPr>
              <w:pStyle w:val="TableParagraph"/>
              <w:spacing w:line="255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Начальное</w:t>
            </w:r>
            <w:r w:rsidRPr="0072439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положение. Игровая практика</w:t>
            </w:r>
          </w:p>
        </w:tc>
        <w:tc>
          <w:tcPr>
            <w:tcW w:w="1559" w:type="dxa"/>
          </w:tcPr>
          <w:p w14:paraId="5E24D0C8" w14:textId="77777777" w:rsidR="005B000A" w:rsidRPr="00724397" w:rsidRDefault="005B000A" w:rsidP="00A6750C">
            <w:pPr>
              <w:pStyle w:val="TableParagraph"/>
              <w:spacing w:line="255" w:lineRule="exact"/>
              <w:ind w:left="31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56A5ED3" w14:textId="77777777" w:rsidR="005B000A" w:rsidRPr="00724397" w:rsidRDefault="009E1025" w:rsidP="00A6750C">
            <w:pPr>
              <w:pStyle w:val="TableParagraph"/>
              <w:spacing w:line="255" w:lineRule="exact"/>
              <w:ind w:left="451" w:right="406"/>
              <w:rPr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1CC49A26" w14:textId="77777777" w:rsidR="005B000A" w:rsidRPr="00724397" w:rsidRDefault="009E1025" w:rsidP="00A6750C">
            <w:pPr>
              <w:pStyle w:val="TableParagraph"/>
              <w:spacing w:line="255" w:lineRule="exact"/>
              <w:ind w:left="88" w:right="47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</w:tr>
      <w:tr w:rsidR="009E1025" w:rsidRPr="00724397" w14:paraId="145834A1" w14:textId="77777777" w:rsidTr="00A6750C">
        <w:trPr>
          <w:trHeight w:val="231"/>
        </w:trPr>
        <w:tc>
          <w:tcPr>
            <w:tcW w:w="709" w:type="dxa"/>
          </w:tcPr>
          <w:p w14:paraId="4F460625" w14:textId="77777777" w:rsidR="009E1025" w:rsidRPr="00724397" w:rsidRDefault="009E1025" w:rsidP="00A675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4C66984D" w14:textId="77777777" w:rsidR="009E1025" w:rsidRPr="00724397" w:rsidRDefault="009E1025" w:rsidP="00A6750C">
            <w:pPr>
              <w:jc w:val="center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6ED9A2B" w14:textId="77777777" w:rsidR="009E1025" w:rsidRPr="00724397" w:rsidRDefault="009E1025" w:rsidP="00A6750C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4400F15" w14:textId="77777777" w:rsidR="009E1025" w:rsidRPr="00724397" w:rsidRDefault="009E1025" w:rsidP="009E1025">
            <w:pPr>
              <w:pStyle w:val="TableParagraph"/>
              <w:spacing w:line="255" w:lineRule="exact"/>
              <w:ind w:left="52"/>
              <w:rPr>
                <w:b/>
                <w:sz w:val="28"/>
                <w:szCs w:val="28"/>
                <w:lang w:val="ru-RU"/>
              </w:rPr>
            </w:pPr>
            <w:r w:rsidRPr="00724397">
              <w:rPr>
                <w:b/>
                <w:spacing w:val="-2"/>
                <w:w w:val="95"/>
                <w:sz w:val="28"/>
                <w:szCs w:val="28"/>
                <w:lang w:val="ru-RU"/>
              </w:rPr>
              <w:t>Шахматная нотация.</w:t>
            </w:r>
          </w:p>
        </w:tc>
        <w:tc>
          <w:tcPr>
            <w:tcW w:w="1559" w:type="dxa"/>
          </w:tcPr>
          <w:p w14:paraId="188F5998" w14:textId="77777777" w:rsidR="009E1025" w:rsidRPr="00724397" w:rsidRDefault="009E1025" w:rsidP="00A6750C">
            <w:pPr>
              <w:pStyle w:val="TableParagraph"/>
              <w:spacing w:line="255" w:lineRule="exact"/>
              <w:ind w:left="41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4E6CE234" w14:textId="77777777" w:rsidR="009E1025" w:rsidRPr="00724397" w:rsidRDefault="009E1025" w:rsidP="00A6750C">
            <w:pPr>
              <w:pStyle w:val="TableParagraph"/>
              <w:spacing w:line="255" w:lineRule="exact"/>
              <w:ind w:left="451" w:right="406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422EB165" w14:textId="77777777" w:rsidR="009E1025" w:rsidRPr="00724397" w:rsidRDefault="009E1025" w:rsidP="00A6750C">
            <w:pPr>
              <w:pStyle w:val="TableParagraph"/>
              <w:spacing w:line="255" w:lineRule="exact"/>
              <w:ind w:left="88" w:right="47"/>
              <w:rPr>
                <w:sz w:val="28"/>
                <w:szCs w:val="28"/>
                <w:lang w:val="ru-RU"/>
              </w:rPr>
            </w:pPr>
          </w:p>
        </w:tc>
      </w:tr>
      <w:tr w:rsidR="009E1025" w:rsidRPr="00724397" w14:paraId="32A5515D" w14:textId="77777777" w:rsidTr="00117BA6">
        <w:trPr>
          <w:trHeight w:val="145"/>
        </w:trPr>
        <w:tc>
          <w:tcPr>
            <w:tcW w:w="709" w:type="dxa"/>
          </w:tcPr>
          <w:p w14:paraId="16E7BC2A" w14:textId="77777777" w:rsidR="009E1025" w:rsidRPr="00724397" w:rsidRDefault="009E1025" w:rsidP="00A6750C">
            <w:pPr>
              <w:pStyle w:val="TableParagraph"/>
              <w:spacing w:line="251" w:lineRule="exact"/>
              <w:ind w:left="194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532A4929" w14:textId="77777777" w:rsidR="009E1025" w:rsidRPr="00724397" w:rsidRDefault="009E1025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84582B0" w14:textId="77777777" w:rsidR="009E1025" w:rsidRPr="00724397" w:rsidRDefault="009E1025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DB356C8" w14:textId="77777777" w:rsidR="009E1025" w:rsidRPr="00724397" w:rsidRDefault="009E1025" w:rsidP="009E1025">
            <w:pPr>
              <w:pStyle w:val="TableParagraph"/>
              <w:spacing w:line="260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Обозначение</w:t>
            </w:r>
            <w:r w:rsidRPr="00724397">
              <w:rPr>
                <w:spacing w:val="10"/>
                <w:sz w:val="28"/>
                <w:szCs w:val="28"/>
                <w:lang w:val="ru-RU"/>
              </w:rPr>
              <w:t xml:space="preserve"> горизонталей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,</w:t>
            </w:r>
            <w:r w:rsidRPr="0072439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вертикалей,</w:t>
            </w:r>
            <w:r w:rsidRPr="00724397">
              <w:rPr>
                <w:spacing w:val="10"/>
                <w:sz w:val="28"/>
                <w:szCs w:val="28"/>
                <w:lang w:val="ru-RU"/>
              </w:rPr>
              <w:t xml:space="preserve"> полей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2414FD04" w14:textId="77777777" w:rsidR="009E1025" w:rsidRPr="00724397" w:rsidRDefault="009E1025" w:rsidP="00A6750C">
            <w:pPr>
              <w:pStyle w:val="TableParagraph"/>
              <w:spacing w:line="251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543B4B6F" w14:textId="77777777" w:rsidR="009E1025" w:rsidRPr="00724397" w:rsidRDefault="009E1025" w:rsidP="00A6750C">
            <w:pPr>
              <w:pStyle w:val="TableParagraph"/>
              <w:spacing w:line="251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01C9B805" w14:textId="77777777" w:rsidR="009E1025" w:rsidRPr="00724397" w:rsidRDefault="009E1025" w:rsidP="00A6750C">
            <w:pPr>
              <w:pStyle w:val="TableParagraph"/>
              <w:spacing w:line="251" w:lineRule="exact"/>
              <w:ind w:left="38"/>
              <w:rPr>
                <w:sz w:val="28"/>
                <w:szCs w:val="28"/>
                <w:lang w:val="ru-RU"/>
              </w:rPr>
            </w:pPr>
            <w:r w:rsidRPr="00724397">
              <w:rPr>
                <w:w w:val="91"/>
                <w:sz w:val="28"/>
                <w:szCs w:val="28"/>
                <w:lang w:val="ru-RU"/>
              </w:rPr>
              <w:t>0</w:t>
            </w:r>
          </w:p>
        </w:tc>
      </w:tr>
      <w:tr w:rsidR="009E1025" w:rsidRPr="00724397" w14:paraId="50E08BA2" w14:textId="77777777" w:rsidTr="00A6750C">
        <w:trPr>
          <w:trHeight w:val="297"/>
        </w:trPr>
        <w:tc>
          <w:tcPr>
            <w:tcW w:w="709" w:type="dxa"/>
          </w:tcPr>
          <w:p w14:paraId="0B2F2373" w14:textId="77777777" w:rsidR="009E1025" w:rsidRPr="00724397" w:rsidRDefault="009E1025" w:rsidP="00A6750C">
            <w:pPr>
              <w:pStyle w:val="TableParagraph"/>
              <w:spacing w:line="255" w:lineRule="exact"/>
              <w:ind w:left="19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</w:tcPr>
          <w:p w14:paraId="2A6FA1E9" w14:textId="77777777" w:rsidR="009E1025" w:rsidRPr="00724397" w:rsidRDefault="009E1025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7A324CA" w14:textId="77777777" w:rsidR="009E1025" w:rsidRPr="00724397" w:rsidRDefault="009E1025" w:rsidP="00A6750C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8C71540" w14:textId="77777777" w:rsidR="009E1025" w:rsidRPr="00724397" w:rsidRDefault="009E1025" w:rsidP="006B4C91">
            <w:pPr>
              <w:pStyle w:val="TableParagraph"/>
              <w:spacing w:line="255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Обозначение</w:t>
            </w:r>
            <w:r w:rsidRPr="0072439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шахматных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фигур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терминов.</w:t>
            </w:r>
          </w:p>
        </w:tc>
        <w:tc>
          <w:tcPr>
            <w:tcW w:w="1559" w:type="dxa"/>
          </w:tcPr>
          <w:p w14:paraId="3887171C" w14:textId="77777777" w:rsidR="009E1025" w:rsidRPr="00724397" w:rsidRDefault="009E1025" w:rsidP="00A6750C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18E655D" w14:textId="77777777" w:rsidR="009E1025" w:rsidRPr="00724397" w:rsidRDefault="009E1025" w:rsidP="00A6750C">
            <w:pPr>
              <w:pStyle w:val="TableParagraph"/>
              <w:spacing w:line="255" w:lineRule="exact"/>
              <w:ind w:left="42"/>
              <w:rPr>
                <w:sz w:val="28"/>
                <w:szCs w:val="28"/>
                <w:lang w:val="ru-RU"/>
              </w:rPr>
            </w:pPr>
            <w:r w:rsidRPr="00724397">
              <w:rPr>
                <w:w w:val="91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3ED3729B" w14:textId="77777777" w:rsidR="009E1025" w:rsidRPr="00724397" w:rsidRDefault="009E1025" w:rsidP="00A6750C">
            <w:pPr>
              <w:pStyle w:val="TableParagraph"/>
              <w:spacing w:line="255" w:lineRule="exact"/>
              <w:ind w:left="37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0</w:t>
            </w:r>
          </w:p>
        </w:tc>
      </w:tr>
      <w:tr w:rsidR="009E1025" w:rsidRPr="00724397" w14:paraId="4C31BDEE" w14:textId="77777777" w:rsidTr="00A6750C">
        <w:trPr>
          <w:trHeight w:val="297"/>
        </w:trPr>
        <w:tc>
          <w:tcPr>
            <w:tcW w:w="709" w:type="dxa"/>
          </w:tcPr>
          <w:p w14:paraId="5159B232" w14:textId="77777777" w:rsidR="009E1025" w:rsidRPr="00724397" w:rsidRDefault="009E1025" w:rsidP="00A6750C">
            <w:pPr>
              <w:pStyle w:val="TableParagraph"/>
              <w:spacing w:line="260" w:lineRule="exact"/>
              <w:ind w:left="192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14:paraId="79161B07" w14:textId="77777777" w:rsidR="009E1025" w:rsidRPr="00724397" w:rsidRDefault="009E1025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017C6D7" w14:textId="77777777" w:rsidR="009E1025" w:rsidRPr="00724397" w:rsidRDefault="009E1025" w:rsidP="00A6750C">
            <w:pPr>
              <w:pStyle w:val="TableParagraph"/>
              <w:spacing w:line="260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B340425" w14:textId="77777777" w:rsidR="009E1025" w:rsidRPr="00724397" w:rsidRDefault="009E1025" w:rsidP="009E1025">
            <w:pPr>
              <w:pStyle w:val="TableParagraph"/>
              <w:spacing w:line="268" w:lineRule="exact"/>
              <w:ind w:left="54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Запись</w:t>
            </w:r>
            <w:r w:rsidRPr="00724397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начального положения</w:t>
            </w:r>
            <w:r w:rsidRPr="00724397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58FB157" w14:textId="77777777" w:rsidR="009E1025" w:rsidRPr="00724397" w:rsidRDefault="009E1025" w:rsidP="00A6750C">
            <w:pPr>
              <w:pStyle w:val="TableParagraph"/>
              <w:spacing w:line="260" w:lineRule="exact"/>
              <w:ind w:left="31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49355C2" w14:textId="77777777" w:rsidR="009E1025" w:rsidRPr="00724397" w:rsidRDefault="009E1025" w:rsidP="00A6750C">
            <w:pPr>
              <w:pStyle w:val="TableParagraph"/>
              <w:spacing w:line="260" w:lineRule="exact"/>
              <w:ind w:left="447" w:right="406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34DD6AF" w14:textId="77777777" w:rsidR="009E1025" w:rsidRPr="00724397" w:rsidRDefault="009E1025" w:rsidP="00A6750C">
            <w:pPr>
              <w:pStyle w:val="TableParagraph"/>
              <w:spacing w:line="260" w:lineRule="exact"/>
              <w:ind w:left="88" w:right="47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9E1025" w:rsidRPr="00724397" w14:paraId="39243EBF" w14:textId="77777777" w:rsidTr="00A6750C">
        <w:trPr>
          <w:trHeight w:val="268"/>
        </w:trPr>
        <w:tc>
          <w:tcPr>
            <w:tcW w:w="709" w:type="dxa"/>
          </w:tcPr>
          <w:p w14:paraId="2B5042CE" w14:textId="77777777" w:rsidR="009E1025" w:rsidRPr="00724397" w:rsidRDefault="009E1025" w:rsidP="00A6750C">
            <w:pPr>
              <w:pStyle w:val="TableParagraph"/>
              <w:spacing w:line="255" w:lineRule="exact"/>
              <w:ind w:left="194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</w:tcPr>
          <w:p w14:paraId="411FAF87" w14:textId="77777777" w:rsidR="009E1025" w:rsidRPr="00724397" w:rsidRDefault="009E1025" w:rsidP="00A6750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9DADF3" w14:textId="77777777" w:rsidR="009E1025" w:rsidRPr="00724397" w:rsidRDefault="009E1025" w:rsidP="00A6750C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727304C" w14:textId="77777777" w:rsidR="009E1025" w:rsidRPr="00724397" w:rsidRDefault="009E1025" w:rsidP="006B4C91">
            <w:pPr>
              <w:pStyle w:val="TableParagraph"/>
              <w:spacing w:line="258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Краткая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полная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шахматная</w:t>
            </w:r>
            <w:r w:rsidRPr="0072439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нотация.</w:t>
            </w:r>
          </w:p>
        </w:tc>
        <w:tc>
          <w:tcPr>
            <w:tcW w:w="1559" w:type="dxa"/>
          </w:tcPr>
          <w:p w14:paraId="3574B88A" w14:textId="77777777" w:rsidR="009E1025" w:rsidRPr="00724397" w:rsidRDefault="009E1025" w:rsidP="00A6750C">
            <w:pPr>
              <w:pStyle w:val="TableParagraph"/>
              <w:spacing w:line="260" w:lineRule="exact"/>
              <w:ind w:left="89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9D85362" w14:textId="77777777" w:rsidR="009E1025" w:rsidRPr="00724397" w:rsidRDefault="009E1025" w:rsidP="00A6750C">
            <w:pPr>
              <w:pStyle w:val="TableParagraph"/>
              <w:spacing w:line="260" w:lineRule="exact"/>
              <w:ind w:left="477" w:right="375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B03BADB" w14:textId="77777777" w:rsidR="009E1025" w:rsidRPr="00724397" w:rsidRDefault="009E1025" w:rsidP="00A6750C">
            <w:pPr>
              <w:pStyle w:val="TableParagraph"/>
              <w:spacing w:line="260" w:lineRule="exact"/>
              <w:ind w:left="145" w:right="47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9E1025" w:rsidRPr="00724397" w14:paraId="4F25C82F" w14:textId="77777777" w:rsidTr="00A6750C">
        <w:trPr>
          <w:trHeight w:val="297"/>
        </w:trPr>
        <w:tc>
          <w:tcPr>
            <w:tcW w:w="709" w:type="dxa"/>
          </w:tcPr>
          <w:p w14:paraId="3E880166" w14:textId="77777777" w:rsidR="009E1025" w:rsidRPr="00724397" w:rsidRDefault="009E1025" w:rsidP="00A6750C">
            <w:pPr>
              <w:pStyle w:val="TableParagraph"/>
              <w:spacing w:line="255" w:lineRule="exact"/>
              <w:ind w:left="193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02AA81FF" w14:textId="77777777" w:rsidR="009E1025" w:rsidRPr="00724397" w:rsidRDefault="009E1025" w:rsidP="00A6750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249C23E" w14:textId="77777777" w:rsidR="009E1025" w:rsidRPr="00724397" w:rsidRDefault="009E1025" w:rsidP="00A6750C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2AD9D9E" w14:textId="77777777" w:rsidR="009E1025" w:rsidRPr="00724397" w:rsidRDefault="009E1025" w:rsidP="009E1025">
            <w:pPr>
              <w:pStyle w:val="TableParagraph"/>
              <w:spacing w:line="253" w:lineRule="exact"/>
              <w:ind w:left="54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Запись</w:t>
            </w:r>
            <w:r w:rsidRPr="00724397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>шахматной партии</w:t>
            </w:r>
            <w:r w:rsidRPr="00724397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9847FC2" w14:textId="77777777" w:rsidR="009E1025" w:rsidRPr="00724397" w:rsidRDefault="009E1025" w:rsidP="00A6750C">
            <w:pPr>
              <w:pStyle w:val="TableParagraph"/>
              <w:spacing w:line="263" w:lineRule="exact"/>
              <w:ind w:left="4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25E24A" w14:textId="77777777" w:rsidR="009E1025" w:rsidRPr="00724397" w:rsidRDefault="009E1025" w:rsidP="00A6750C">
            <w:pPr>
              <w:pStyle w:val="TableParagraph"/>
              <w:spacing w:line="268" w:lineRule="exact"/>
              <w:ind w:left="480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766D5D3" w14:textId="77777777" w:rsidR="009E1025" w:rsidRPr="00724397" w:rsidRDefault="009E1025" w:rsidP="00A6750C">
            <w:pPr>
              <w:pStyle w:val="TableParagraph"/>
              <w:spacing w:line="26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9E1025" w:rsidRPr="00724397" w14:paraId="1822072F" w14:textId="77777777" w:rsidTr="00A6750C">
        <w:trPr>
          <w:trHeight w:val="301"/>
        </w:trPr>
        <w:tc>
          <w:tcPr>
            <w:tcW w:w="709" w:type="dxa"/>
          </w:tcPr>
          <w:p w14:paraId="777D8651" w14:textId="77777777" w:rsidR="009E1025" w:rsidRPr="00724397" w:rsidRDefault="009E1025" w:rsidP="00A6750C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</w:tcPr>
          <w:p w14:paraId="2596CA10" w14:textId="77777777" w:rsidR="009E1025" w:rsidRPr="00724397" w:rsidRDefault="009E1025" w:rsidP="00A6750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4D28C60" w14:textId="77777777" w:rsidR="009E1025" w:rsidRPr="00724397" w:rsidRDefault="009E1025" w:rsidP="00A6750C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C5FFA12" w14:textId="77777777" w:rsidR="009E1025" w:rsidRPr="00724397" w:rsidRDefault="009E1025" w:rsidP="009E1025">
            <w:pPr>
              <w:pStyle w:val="TableParagraph"/>
              <w:spacing w:line="248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 xml:space="preserve"> Ценность шахматных фигур.</w:t>
            </w:r>
          </w:p>
        </w:tc>
        <w:tc>
          <w:tcPr>
            <w:tcW w:w="1559" w:type="dxa"/>
          </w:tcPr>
          <w:p w14:paraId="49094B0C" w14:textId="77777777" w:rsidR="009E1025" w:rsidRPr="00724397" w:rsidRDefault="009E1025" w:rsidP="00A6750C">
            <w:pPr>
              <w:pStyle w:val="TableParagraph"/>
              <w:spacing w:line="258" w:lineRule="exact"/>
              <w:ind w:left="40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0490E248" w14:textId="77777777" w:rsidR="009E1025" w:rsidRPr="00724397" w:rsidRDefault="009E1025" w:rsidP="00A6750C">
            <w:pPr>
              <w:pStyle w:val="TableParagraph"/>
              <w:spacing w:line="253" w:lineRule="exact"/>
              <w:ind w:left="44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45458C3E" w14:textId="77777777" w:rsidR="009E1025" w:rsidRPr="00724397" w:rsidRDefault="009E1025" w:rsidP="00A6750C">
            <w:pPr>
              <w:pStyle w:val="TableParagraph"/>
              <w:spacing w:line="253" w:lineRule="exact"/>
              <w:ind w:left="35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0,5</w:t>
            </w:r>
          </w:p>
        </w:tc>
      </w:tr>
      <w:tr w:rsidR="009E1025" w:rsidRPr="00724397" w14:paraId="58162684" w14:textId="77777777" w:rsidTr="00A6750C">
        <w:trPr>
          <w:trHeight w:val="287"/>
        </w:trPr>
        <w:tc>
          <w:tcPr>
            <w:tcW w:w="709" w:type="dxa"/>
          </w:tcPr>
          <w:p w14:paraId="6C7A55B0" w14:textId="77777777" w:rsidR="009E1025" w:rsidRPr="00724397" w:rsidRDefault="009E1025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14:paraId="2C3622F2" w14:textId="77777777" w:rsidR="009E1025" w:rsidRPr="00724397" w:rsidRDefault="009E1025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3E767DF" w14:textId="77777777" w:rsidR="009E1025" w:rsidRPr="00724397" w:rsidRDefault="009E1025" w:rsidP="00A6750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F889434" w14:textId="77777777" w:rsidR="009E1025" w:rsidRPr="00724397" w:rsidRDefault="009E1025" w:rsidP="009E1025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 xml:space="preserve">Пример </w:t>
            </w:r>
            <w:proofErr w:type="spellStart"/>
            <w:r w:rsidRPr="00724397">
              <w:rPr>
                <w:w w:val="95"/>
                <w:sz w:val="28"/>
                <w:szCs w:val="28"/>
                <w:lang w:val="ru-RU"/>
              </w:rPr>
              <w:t>матования</w:t>
            </w:r>
            <w:proofErr w:type="spellEnd"/>
            <w:r w:rsidRPr="00724397">
              <w:rPr>
                <w:w w:val="95"/>
                <w:sz w:val="28"/>
                <w:szCs w:val="28"/>
                <w:lang w:val="ru-RU"/>
              </w:rPr>
              <w:t xml:space="preserve">  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одинокого короля.</w:t>
            </w:r>
          </w:p>
        </w:tc>
        <w:tc>
          <w:tcPr>
            <w:tcW w:w="1559" w:type="dxa"/>
          </w:tcPr>
          <w:p w14:paraId="45AA5F97" w14:textId="77777777" w:rsidR="009E1025" w:rsidRPr="00724397" w:rsidRDefault="009E1025" w:rsidP="00A6750C">
            <w:pPr>
              <w:pStyle w:val="TableParagraph"/>
              <w:spacing w:line="253" w:lineRule="exact"/>
              <w:ind w:left="47"/>
              <w:rPr>
                <w:sz w:val="28"/>
                <w:szCs w:val="28"/>
                <w:lang w:val="ru-RU"/>
              </w:rPr>
            </w:pPr>
            <w:r w:rsidRPr="00724397"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421EF62" w14:textId="77777777" w:rsidR="009E1025" w:rsidRPr="00724397" w:rsidRDefault="009E1025" w:rsidP="00A6750C">
            <w:pPr>
              <w:pStyle w:val="TableParagraph"/>
              <w:spacing w:line="248" w:lineRule="exact"/>
              <w:ind w:left="44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14E9600A" w14:textId="77777777" w:rsidR="009E1025" w:rsidRPr="00724397" w:rsidRDefault="009E1025" w:rsidP="00A6750C">
            <w:pPr>
              <w:pStyle w:val="TableParagraph"/>
              <w:spacing w:line="248" w:lineRule="exact"/>
              <w:ind w:left="37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</w:tr>
      <w:tr w:rsidR="009E1025" w:rsidRPr="00724397" w14:paraId="76D50859" w14:textId="77777777" w:rsidTr="00A6750C">
        <w:trPr>
          <w:trHeight w:val="301"/>
        </w:trPr>
        <w:tc>
          <w:tcPr>
            <w:tcW w:w="709" w:type="dxa"/>
          </w:tcPr>
          <w:p w14:paraId="64D06959" w14:textId="77777777" w:rsidR="009E1025" w:rsidRPr="00724397" w:rsidRDefault="009E1025" w:rsidP="00A6750C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76" w:type="dxa"/>
          </w:tcPr>
          <w:p w14:paraId="2A665B8B" w14:textId="77777777" w:rsidR="009E1025" w:rsidRPr="00724397" w:rsidRDefault="009E1025" w:rsidP="00A675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3D29FAA" w14:textId="77777777" w:rsidR="009E1025" w:rsidRPr="00724397" w:rsidRDefault="009E1025" w:rsidP="00A6750C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2441121" w14:textId="77777777" w:rsidR="009E1025" w:rsidRPr="00724397" w:rsidRDefault="009E1025" w:rsidP="006B4C91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2439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учебных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положений</w:t>
            </w:r>
            <w:r w:rsidRPr="0072439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на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мат</w:t>
            </w:r>
            <w:r w:rsidRPr="0072439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два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хода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>без</w:t>
            </w:r>
          </w:p>
          <w:p w14:paraId="7851E6B1" w14:textId="77777777" w:rsidR="009E1025" w:rsidRPr="00724397" w:rsidRDefault="009E1025" w:rsidP="006B4C91">
            <w:pPr>
              <w:pStyle w:val="TableParagraph"/>
              <w:spacing w:before="5"/>
              <w:ind w:left="57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жертвы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материала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с</w:t>
            </w:r>
            <w:r w:rsidRPr="0072439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жертвой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1559" w:type="dxa"/>
          </w:tcPr>
          <w:p w14:paraId="790C0DFB" w14:textId="77777777" w:rsidR="009E1025" w:rsidRPr="00724397" w:rsidRDefault="009E1025" w:rsidP="00A6750C">
            <w:pPr>
              <w:pStyle w:val="TableParagraph"/>
              <w:spacing w:line="248" w:lineRule="exact"/>
              <w:ind w:left="45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5E8155C9" w14:textId="77777777" w:rsidR="009E1025" w:rsidRPr="00724397" w:rsidRDefault="009E1025" w:rsidP="00A6750C">
            <w:pPr>
              <w:pStyle w:val="TableParagraph"/>
              <w:spacing w:line="253" w:lineRule="exact"/>
              <w:ind w:left="480" w:right="432"/>
              <w:rPr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22C4E6C0" w14:textId="77777777" w:rsidR="009E1025" w:rsidRPr="00724397" w:rsidRDefault="009E1025" w:rsidP="00A6750C">
            <w:pPr>
              <w:pStyle w:val="TableParagraph"/>
              <w:spacing w:line="253" w:lineRule="exact"/>
              <w:ind w:left="419" w:right="381"/>
              <w:rPr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9E1025" w:rsidRPr="00724397" w14:paraId="5D19C739" w14:textId="77777777" w:rsidTr="00A6750C">
        <w:trPr>
          <w:trHeight w:val="231"/>
        </w:trPr>
        <w:tc>
          <w:tcPr>
            <w:tcW w:w="709" w:type="dxa"/>
          </w:tcPr>
          <w:p w14:paraId="65AE2BCD" w14:textId="77777777" w:rsidR="009E1025" w:rsidRPr="00724397" w:rsidRDefault="009E1025" w:rsidP="00A6750C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</w:tcPr>
          <w:p w14:paraId="65D33FD9" w14:textId="77777777" w:rsidR="009E1025" w:rsidRPr="00724397" w:rsidRDefault="009E1025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44542A4" w14:textId="77777777" w:rsidR="009E1025" w:rsidRPr="00724397" w:rsidRDefault="009E1025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01A937A" w14:textId="77777777" w:rsidR="009E1025" w:rsidRPr="00724397" w:rsidRDefault="009E1025" w:rsidP="006B4C91">
            <w:pPr>
              <w:pStyle w:val="TableParagraph"/>
              <w:spacing w:line="248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Практика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4397">
              <w:rPr>
                <w:w w:val="95"/>
                <w:sz w:val="28"/>
                <w:szCs w:val="28"/>
                <w:lang w:val="ru-RU"/>
              </w:rPr>
              <w:t>матования</w:t>
            </w:r>
            <w:proofErr w:type="spellEnd"/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одинокого</w:t>
            </w:r>
            <w:r w:rsidRPr="0072439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короля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(игра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10"/>
                <w:w w:val="95"/>
                <w:sz w:val="28"/>
                <w:szCs w:val="28"/>
                <w:lang w:val="ru-RU"/>
              </w:rPr>
              <w:t xml:space="preserve">в </w:t>
            </w:r>
            <w:r w:rsidRPr="00724397">
              <w:rPr>
                <w:w w:val="95"/>
                <w:sz w:val="28"/>
                <w:szCs w:val="28"/>
                <w:lang w:val="ru-RU"/>
              </w:rPr>
              <w:t>парах). Игровая практика с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записью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 xml:space="preserve">шахматной 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>партии.</w:t>
            </w:r>
          </w:p>
        </w:tc>
        <w:tc>
          <w:tcPr>
            <w:tcW w:w="1559" w:type="dxa"/>
          </w:tcPr>
          <w:p w14:paraId="36987993" w14:textId="77777777" w:rsidR="009E1025" w:rsidRPr="00724397" w:rsidRDefault="009E1025" w:rsidP="00A6750C">
            <w:pPr>
              <w:pStyle w:val="TableParagraph"/>
              <w:spacing w:line="248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27CD678" w14:textId="77777777" w:rsidR="009E1025" w:rsidRPr="00724397" w:rsidRDefault="009E1025" w:rsidP="00A6750C">
            <w:pPr>
              <w:pStyle w:val="TableParagraph"/>
              <w:spacing w:line="248" w:lineRule="exact"/>
              <w:ind w:left="4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5A3C79CE" w14:textId="77777777" w:rsidR="009E1025" w:rsidRPr="00724397" w:rsidRDefault="009E1025" w:rsidP="00A6750C">
            <w:pPr>
              <w:pStyle w:val="TableParagraph"/>
              <w:spacing w:line="248" w:lineRule="exact"/>
              <w:ind w:left="37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</w:t>
            </w:r>
          </w:p>
        </w:tc>
      </w:tr>
      <w:tr w:rsidR="009E1025" w:rsidRPr="00724397" w14:paraId="6D9E0F48" w14:textId="77777777" w:rsidTr="00A6750C">
        <w:trPr>
          <w:trHeight w:val="231"/>
        </w:trPr>
        <w:tc>
          <w:tcPr>
            <w:tcW w:w="709" w:type="dxa"/>
          </w:tcPr>
          <w:p w14:paraId="40FCCB6B" w14:textId="77777777" w:rsidR="009E1025" w:rsidRPr="00724397" w:rsidRDefault="009E1025" w:rsidP="00A6750C">
            <w:pPr>
              <w:pStyle w:val="TableParagraph"/>
              <w:spacing w:line="251" w:lineRule="exact"/>
              <w:ind w:left="136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14AF6C" w14:textId="77777777" w:rsidR="009E1025" w:rsidRPr="00724397" w:rsidRDefault="009E1025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A9D1F" w14:textId="77777777" w:rsidR="009E1025" w:rsidRPr="00724397" w:rsidRDefault="009E1025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F8A94C4" w14:textId="77777777" w:rsidR="009E1025" w:rsidRPr="00724397" w:rsidRDefault="009E1025" w:rsidP="009E1025">
            <w:pPr>
              <w:pStyle w:val="TableParagraph"/>
              <w:spacing w:line="248" w:lineRule="exact"/>
              <w:ind w:left="55"/>
              <w:rPr>
                <w:w w:val="95"/>
                <w:sz w:val="28"/>
                <w:szCs w:val="28"/>
              </w:rPr>
            </w:pPr>
            <w:r w:rsidRPr="00724397">
              <w:rPr>
                <w:b/>
                <w:w w:val="95"/>
                <w:sz w:val="28"/>
                <w:szCs w:val="28"/>
                <w:lang w:val="ru-RU"/>
              </w:rPr>
              <w:t>Основы дебюта</w:t>
            </w:r>
          </w:p>
        </w:tc>
        <w:tc>
          <w:tcPr>
            <w:tcW w:w="1559" w:type="dxa"/>
          </w:tcPr>
          <w:p w14:paraId="5279E943" w14:textId="77777777" w:rsidR="009E1025" w:rsidRPr="00D03DF7" w:rsidRDefault="00F12D56" w:rsidP="00A6750C">
            <w:pPr>
              <w:pStyle w:val="TableParagraph"/>
              <w:spacing w:line="248" w:lineRule="exact"/>
              <w:ind w:left="4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559" w:type="dxa"/>
          </w:tcPr>
          <w:p w14:paraId="29F682D0" w14:textId="77777777" w:rsidR="009E1025" w:rsidRPr="00491D73" w:rsidRDefault="00F12D56" w:rsidP="00A6750C">
            <w:pPr>
              <w:pStyle w:val="TableParagraph"/>
              <w:spacing w:line="248" w:lineRule="exact"/>
              <w:ind w:left="4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7,5</w:t>
            </w:r>
          </w:p>
        </w:tc>
        <w:tc>
          <w:tcPr>
            <w:tcW w:w="1560" w:type="dxa"/>
          </w:tcPr>
          <w:p w14:paraId="7105265F" w14:textId="77777777" w:rsidR="009E1025" w:rsidRPr="00491D73" w:rsidRDefault="00F12D56" w:rsidP="00A6750C">
            <w:pPr>
              <w:pStyle w:val="TableParagraph"/>
              <w:spacing w:line="248" w:lineRule="exact"/>
              <w:ind w:left="3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15,5</w:t>
            </w:r>
          </w:p>
        </w:tc>
      </w:tr>
      <w:tr w:rsidR="0029604B" w:rsidRPr="00724397" w14:paraId="7094F9F1" w14:textId="77777777" w:rsidTr="00A6750C">
        <w:trPr>
          <w:trHeight w:val="292"/>
        </w:trPr>
        <w:tc>
          <w:tcPr>
            <w:tcW w:w="709" w:type="dxa"/>
          </w:tcPr>
          <w:p w14:paraId="63BD3843" w14:textId="77777777" w:rsidR="0029604B" w:rsidRPr="00724397" w:rsidRDefault="0029604B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276" w:type="dxa"/>
          </w:tcPr>
          <w:p w14:paraId="6D244CF6" w14:textId="77777777" w:rsidR="0029604B" w:rsidRPr="00724397" w:rsidRDefault="0029604B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4A9656A" w14:textId="77777777" w:rsidR="0029604B" w:rsidRPr="00724397" w:rsidRDefault="0029604B" w:rsidP="00A6750C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1A46AA7" w14:textId="77777777" w:rsidR="0029604B" w:rsidRPr="00724397" w:rsidRDefault="0029604B" w:rsidP="00724397">
            <w:pPr>
              <w:pStyle w:val="TableParagraph"/>
              <w:spacing w:line="248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Двух-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трехходовые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партии.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Выявление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причин </w:t>
            </w:r>
            <w:r w:rsidRPr="00724397">
              <w:rPr>
                <w:w w:val="95"/>
                <w:sz w:val="28"/>
                <w:szCs w:val="28"/>
                <w:lang w:val="ru-RU"/>
              </w:rPr>
              <w:t>поражения</w:t>
            </w:r>
            <w:r w:rsidRPr="0072439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них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одной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из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сторон.</w:t>
            </w:r>
          </w:p>
        </w:tc>
        <w:tc>
          <w:tcPr>
            <w:tcW w:w="1559" w:type="dxa"/>
          </w:tcPr>
          <w:p w14:paraId="6B9C45A8" w14:textId="77777777" w:rsidR="0029604B" w:rsidRPr="00C9632C" w:rsidRDefault="0029604B" w:rsidP="00C9632C">
            <w:pPr>
              <w:pStyle w:val="TableParagraph"/>
              <w:ind w:left="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52938B0" w14:textId="77777777" w:rsidR="0029604B" w:rsidRPr="00724397" w:rsidRDefault="0029604B" w:rsidP="000B3204">
            <w:pPr>
              <w:pStyle w:val="TableParagraph"/>
              <w:spacing w:line="260" w:lineRule="exact"/>
              <w:ind w:left="447" w:right="406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9709F1C" w14:textId="77777777" w:rsidR="0029604B" w:rsidRPr="00724397" w:rsidRDefault="0029604B" w:rsidP="000B3204">
            <w:pPr>
              <w:pStyle w:val="TableParagraph"/>
              <w:spacing w:line="260" w:lineRule="exact"/>
              <w:ind w:left="88" w:right="47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32E79690" w14:textId="77777777" w:rsidTr="00A6750C">
        <w:trPr>
          <w:trHeight w:val="292"/>
        </w:trPr>
        <w:tc>
          <w:tcPr>
            <w:tcW w:w="709" w:type="dxa"/>
          </w:tcPr>
          <w:p w14:paraId="1E458DA9" w14:textId="77777777" w:rsidR="0029604B" w:rsidRPr="00724397" w:rsidRDefault="0029604B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276" w:type="dxa"/>
          </w:tcPr>
          <w:p w14:paraId="6D5850A7" w14:textId="77777777" w:rsidR="0029604B" w:rsidRPr="00724397" w:rsidRDefault="0029604B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1B02B6" w14:textId="77777777" w:rsidR="0029604B" w:rsidRPr="00724397" w:rsidRDefault="0029604B" w:rsidP="00A6750C">
            <w:pPr>
              <w:pStyle w:val="TableParagraph"/>
              <w:spacing w:line="260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743FD9F" w14:textId="77777777" w:rsidR="0029604B" w:rsidRPr="00724397" w:rsidRDefault="0029604B" w:rsidP="006B4C91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2439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задания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“Мат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ход”.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Игровая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практика.</w:t>
            </w:r>
          </w:p>
        </w:tc>
        <w:tc>
          <w:tcPr>
            <w:tcW w:w="1559" w:type="dxa"/>
          </w:tcPr>
          <w:p w14:paraId="6665A031" w14:textId="77777777" w:rsidR="0029604B" w:rsidRPr="00A74D18" w:rsidRDefault="0029604B" w:rsidP="00A6750C">
            <w:pPr>
              <w:pStyle w:val="TableParagraph"/>
              <w:ind w:left="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3BF5310" w14:textId="77777777" w:rsidR="0029604B" w:rsidRPr="00A74D18" w:rsidRDefault="0029604B" w:rsidP="00A6750C">
            <w:pPr>
              <w:pStyle w:val="TableParagraph"/>
              <w:ind w:left="45"/>
              <w:rPr>
                <w:sz w:val="28"/>
                <w:szCs w:val="28"/>
                <w:lang w:val="ru-RU"/>
              </w:rPr>
            </w:pPr>
            <w:r>
              <w:rPr>
                <w:w w:val="91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3DE26FCB" w14:textId="77777777" w:rsidR="0029604B" w:rsidRPr="00A74D18" w:rsidRDefault="0029604B" w:rsidP="00A6750C">
            <w:pPr>
              <w:pStyle w:val="TableParagraph"/>
              <w:ind w:left="34"/>
              <w:rPr>
                <w:sz w:val="28"/>
                <w:szCs w:val="28"/>
                <w:lang w:val="ru-RU"/>
              </w:rPr>
            </w:pPr>
            <w:r>
              <w:rPr>
                <w:w w:val="93"/>
                <w:sz w:val="28"/>
                <w:szCs w:val="28"/>
                <w:lang w:val="ru-RU"/>
              </w:rPr>
              <w:t>1</w:t>
            </w:r>
          </w:p>
        </w:tc>
      </w:tr>
      <w:tr w:rsidR="0029604B" w:rsidRPr="00724397" w14:paraId="16376B67" w14:textId="77777777" w:rsidTr="00A6750C">
        <w:trPr>
          <w:trHeight w:val="301"/>
        </w:trPr>
        <w:tc>
          <w:tcPr>
            <w:tcW w:w="709" w:type="dxa"/>
          </w:tcPr>
          <w:p w14:paraId="7987E7A7" w14:textId="77777777" w:rsidR="0029604B" w:rsidRPr="00724397" w:rsidRDefault="0029604B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276" w:type="dxa"/>
          </w:tcPr>
          <w:p w14:paraId="6DCEED99" w14:textId="77777777" w:rsidR="0029604B" w:rsidRPr="00724397" w:rsidRDefault="0029604B" w:rsidP="00A6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7DF135" w14:textId="77777777" w:rsidR="0029604B" w:rsidRPr="00724397" w:rsidRDefault="0029604B" w:rsidP="00A6750C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89B4404" w14:textId="77777777" w:rsidR="0029604B" w:rsidRPr="00724397" w:rsidRDefault="0029604B" w:rsidP="006B4C91">
            <w:pPr>
              <w:pStyle w:val="TableParagraph"/>
              <w:spacing w:line="253" w:lineRule="exact"/>
              <w:ind w:left="55"/>
              <w:jc w:val="left"/>
              <w:rPr>
                <w:w w:val="95"/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2439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задания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“Мат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ход”.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Игровая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практика</w:t>
            </w:r>
          </w:p>
        </w:tc>
        <w:tc>
          <w:tcPr>
            <w:tcW w:w="1559" w:type="dxa"/>
          </w:tcPr>
          <w:p w14:paraId="178D050D" w14:textId="77777777" w:rsidR="0029604B" w:rsidRPr="00A74D18" w:rsidRDefault="0029604B" w:rsidP="00A6750C">
            <w:pPr>
              <w:pStyle w:val="TableParagraph"/>
              <w:spacing w:before="109"/>
              <w:ind w:left="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8079506" w14:textId="77777777" w:rsidR="0029604B" w:rsidRPr="00A74D18" w:rsidRDefault="0029604B" w:rsidP="00A6750C">
            <w:pPr>
              <w:pStyle w:val="TableParagraph"/>
              <w:spacing w:before="114"/>
              <w:ind w:left="480" w:right="432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75ECBDB9" w14:textId="77777777" w:rsidR="0029604B" w:rsidRPr="00A74D18" w:rsidRDefault="0029604B" w:rsidP="00A74D18">
            <w:pPr>
              <w:pStyle w:val="TableParagraph"/>
              <w:spacing w:before="114"/>
              <w:ind w:left="419" w:right="381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29604B" w:rsidRPr="00724397" w14:paraId="4604A51F" w14:textId="77777777" w:rsidTr="00A6750C">
        <w:trPr>
          <w:trHeight w:val="301"/>
        </w:trPr>
        <w:tc>
          <w:tcPr>
            <w:tcW w:w="709" w:type="dxa"/>
          </w:tcPr>
          <w:p w14:paraId="6720185F" w14:textId="77777777" w:rsidR="0029604B" w:rsidRPr="00724397" w:rsidRDefault="0029604B" w:rsidP="000B3204">
            <w:pPr>
              <w:pStyle w:val="TableParagraph"/>
              <w:spacing w:line="246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5553D911" w14:textId="77777777" w:rsidR="0029604B" w:rsidRPr="00724397" w:rsidRDefault="0029604B" w:rsidP="00A6750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CBB31E1" w14:textId="77777777" w:rsidR="0029604B" w:rsidRPr="00724397" w:rsidRDefault="0029604B" w:rsidP="00A6750C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47529E8" w14:textId="77777777" w:rsidR="0029604B" w:rsidRPr="00724397" w:rsidRDefault="0029604B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Невыгодность</w:t>
            </w:r>
            <w:r w:rsidRPr="00724397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раннего</w:t>
            </w:r>
            <w:r w:rsidRPr="0072439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ввода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игру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ладей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ферзя.</w:t>
            </w:r>
          </w:p>
        </w:tc>
        <w:tc>
          <w:tcPr>
            <w:tcW w:w="1559" w:type="dxa"/>
          </w:tcPr>
          <w:p w14:paraId="1DD5605B" w14:textId="77777777" w:rsidR="0029604B" w:rsidRPr="00A74D18" w:rsidRDefault="0029604B" w:rsidP="00A6750C">
            <w:pPr>
              <w:pStyle w:val="TableParagraph"/>
              <w:spacing w:line="253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DDE49F1" w14:textId="77777777" w:rsidR="0029604B" w:rsidRPr="00724397" w:rsidRDefault="0029604B" w:rsidP="000B3204">
            <w:pPr>
              <w:pStyle w:val="TableParagraph"/>
              <w:spacing w:line="260" w:lineRule="exact"/>
              <w:ind w:left="447" w:right="406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3C775F1" w14:textId="77777777" w:rsidR="0029604B" w:rsidRPr="00724397" w:rsidRDefault="0029604B" w:rsidP="000B3204">
            <w:pPr>
              <w:pStyle w:val="TableParagraph"/>
              <w:spacing w:line="260" w:lineRule="exact"/>
              <w:ind w:left="88" w:right="47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03D6C09F" w14:textId="77777777" w:rsidTr="00A6750C">
        <w:trPr>
          <w:trHeight w:val="301"/>
        </w:trPr>
        <w:tc>
          <w:tcPr>
            <w:tcW w:w="709" w:type="dxa"/>
          </w:tcPr>
          <w:p w14:paraId="3B3F78CB" w14:textId="77777777" w:rsidR="0029604B" w:rsidRPr="00724397" w:rsidRDefault="0029604B" w:rsidP="000B3204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14:paraId="0D09D81E" w14:textId="77777777" w:rsidR="0029604B" w:rsidRPr="00724397" w:rsidRDefault="0029604B" w:rsidP="000B3204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DB4BE9B" w14:textId="77777777" w:rsidR="0029604B" w:rsidRPr="00724397" w:rsidRDefault="0029604B" w:rsidP="000B3204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A0113A1" w14:textId="77777777" w:rsidR="0029604B" w:rsidRPr="00724397" w:rsidRDefault="0029604B" w:rsidP="000B3204">
            <w:pPr>
              <w:pStyle w:val="TableParagraph"/>
              <w:spacing w:line="253" w:lineRule="exact"/>
              <w:ind w:left="55"/>
              <w:jc w:val="both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заданий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“Поймай</w:t>
            </w:r>
            <w:r w:rsidRPr="0072439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ладью”,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“Поймай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ферзя”.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Игровая практика.</w:t>
            </w:r>
          </w:p>
        </w:tc>
        <w:tc>
          <w:tcPr>
            <w:tcW w:w="1559" w:type="dxa"/>
          </w:tcPr>
          <w:p w14:paraId="065AE0BB" w14:textId="77777777" w:rsidR="0029604B" w:rsidRPr="00724397" w:rsidRDefault="0029604B" w:rsidP="00A6750C">
            <w:pPr>
              <w:pStyle w:val="TableParagraph"/>
              <w:spacing w:line="253" w:lineRule="exact"/>
              <w:ind w:left="37"/>
              <w:rPr>
                <w:w w:val="94"/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76C2638" w14:textId="77777777" w:rsidR="0029604B" w:rsidRPr="00724397" w:rsidRDefault="0029604B" w:rsidP="00A6750C">
            <w:pPr>
              <w:pStyle w:val="TableParagraph"/>
              <w:spacing w:line="253" w:lineRule="exact"/>
              <w:ind w:left="35"/>
              <w:rPr>
                <w:w w:val="92"/>
                <w:sz w:val="28"/>
                <w:szCs w:val="28"/>
                <w:lang w:val="ru-RU"/>
              </w:rPr>
            </w:pPr>
            <w:r>
              <w:rPr>
                <w:w w:val="92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3B032CB4" w14:textId="77777777" w:rsidR="0029604B" w:rsidRPr="00724397" w:rsidRDefault="0029604B" w:rsidP="00A6750C">
            <w:pPr>
              <w:pStyle w:val="TableParagraph"/>
              <w:spacing w:line="253" w:lineRule="exact"/>
              <w:ind w:left="35"/>
              <w:rPr>
                <w:w w:val="92"/>
                <w:sz w:val="28"/>
                <w:szCs w:val="28"/>
                <w:lang w:val="ru-RU"/>
              </w:rPr>
            </w:pPr>
            <w:r>
              <w:rPr>
                <w:w w:val="92"/>
                <w:sz w:val="28"/>
                <w:szCs w:val="28"/>
                <w:lang w:val="ru-RU"/>
              </w:rPr>
              <w:t>1</w:t>
            </w:r>
          </w:p>
        </w:tc>
      </w:tr>
      <w:tr w:rsidR="0029604B" w:rsidRPr="00724397" w14:paraId="38BCD5F5" w14:textId="77777777" w:rsidTr="00A6750C">
        <w:trPr>
          <w:trHeight w:val="216"/>
        </w:trPr>
        <w:tc>
          <w:tcPr>
            <w:tcW w:w="709" w:type="dxa"/>
          </w:tcPr>
          <w:p w14:paraId="60A85553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276" w:type="dxa"/>
          </w:tcPr>
          <w:p w14:paraId="34DE2885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C54836" w14:textId="77777777" w:rsidR="0029604B" w:rsidRPr="00724397" w:rsidRDefault="0029604B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0702DEA" w14:textId="77777777" w:rsidR="0029604B" w:rsidRPr="00724397" w:rsidRDefault="0029604B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Игра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“на</w:t>
            </w:r>
            <w:r w:rsidRPr="0072439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мат”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с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первых ходов партии.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Детский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мат. 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>Защита.</w:t>
            </w:r>
          </w:p>
        </w:tc>
        <w:tc>
          <w:tcPr>
            <w:tcW w:w="1559" w:type="dxa"/>
          </w:tcPr>
          <w:p w14:paraId="5A9E2BDE" w14:textId="77777777" w:rsidR="0029604B" w:rsidRPr="003E0881" w:rsidRDefault="0029604B" w:rsidP="00A6750C">
            <w:pPr>
              <w:pStyle w:val="TableParagraph"/>
              <w:spacing w:line="253" w:lineRule="exact"/>
              <w:ind w:left="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0105D6E4" w14:textId="77777777" w:rsidR="0029604B" w:rsidRPr="00724397" w:rsidRDefault="0029604B" w:rsidP="00A6750C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811AA3D" w14:textId="77777777" w:rsidR="0029604B" w:rsidRPr="00724397" w:rsidRDefault="0029604B" w:rsidP="00A6750C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5D70E092" w14:textId="77777777" w:rsidTr="00A6750C">
        <w:trPr>
          <w:trHeight w:val="297"/>
        </w:trPr>
        <w:tc>
          <w:tcPr>
            <w:tcW w:w="709" w:type="dxa"/>
          </w:tcPr>
          <w:p w14:paraId="3F68D73E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276" w:type="dxa"/>
          </w:tcPr>
          <w:p w14:paraId="34164B0D" w14:textId="77777777" w:rsidR="0029604B" w:rsidRPr="00724397" w:rsidRDefault="0029604B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64A1048" w14:textId="77777777" w:rsidR="0029604B" w:rsidRPr="00724397" w:rsidRDefault="0029604B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25F7CD6" w14:textId="77777777" w:rsidR="0029604B" w:rsidRPr="00724397" w:rsidRDefault="0029604B" w:rsidP="000B3204">
            <w:pPr>
              <w:pStyle w:val="TableParagraph"/>
              <w:spacing w:line="248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 заданий. Игровая практика.</w:t>
            </w:r>
          </w:p>
        </w:tc>
        <w:tc>
          <w:tcPr>
            <w:tcW w:w="1559" w:type="dxa"/>
          </w:tcPr>
          <w:p w14:paraId="5445000C" w14:textId="77777777" w:rsidR="0029604B" w:rsidRPr="003E0881" w:rsidRDefault="0029604B" w:rsidP="00A6750C">
            <w:pPr>
              <w:pStyle w:val="TableParagraph"/>
              <w:spacing w:before="109"/>
              <w:ind w:left="4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61FB22F" w14:textId="77777777" w:rsidR="0029604B" w:rsidRPr="00A74D18" w:rsidRDefault="0029604B" w:rsidP="000B3204">
            <w:pPr>
              <w:pStyle w:val="TableParagraph"/>
              <w:spacing w:before="114"/>
              <w:ind w:left="480" w:right="432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3903AF82" w14:textId="77777777" w:rsidR="0029604B" w:rsidRPr="00A74D18" w:rsidRDefault="0029604B" w:rsidP="000B3204">
            <w:pPr>
              <w:pStyle w:val="TableParagraph"/>
              <w:spacing w:before="114"/>
              <w:ind w:left="419" w:right="381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29604B" w:rsidRPr="00724397" w14:paraId="2E7A4B56" w14:textId="77777777" w:rsidTr="00A6750C">
        <w:trPr>
          <w:trHeight w:val="292"/>
        </w:trPr>
        <w:tc>
          <w:tcPr>
            <w:tcW w:w="709" w:type="dxa"/>
          </w:tcPr>
          <w:p w14:paraId="4E6432C8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</w:tcPr>
          <w:p w14:paraId="74FCF227" w14:textId="77777777" w:rsidR="0029604B" w:rsidRPr="00724397" w:rsidRDefault="0029604B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6E2B7A8" w14:textId="77777777" w:rsidR="0029604B" w:rsidRPr="00724397" w:rsidRDefault="0029604B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2AC7AAD" w14:textId="77777777" w:rsidR="0029604B" w:rsidRPr="00724397" w:rsidRDefault="0029604B" w:rsidP="000B3204">
            <w:pPr>
              <w:pStyle w:val="TableParagraph"/>
              <w:spacing w:line="248" w:lineRule="exact"/>
              <w:ind w:left="55"/>
              <w:jc w:val="left"/>
              <w:rPr>
                <w:w w:val="95"/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 заданий. Игровая практика.</w:t>
            </w:r>
          </w:p>
        </w:tc>
        <w:tc>
          <w:tcPr>
            <w:tcW w:w="1559" w:type="dxa"/>
          </w:tcPr>
          <w:p w14:paraId="0DEB261A" w14:textId="77777777" w:rsidR="0029604B" w:rsidRPr="003E0881" w:rsidRDefault="0029604B" w:rsidP="00A6750C">
            <w:pPr>
              <w:pStyle w:val="TableParagraph"/>
              <w:spacing w:before="109"/>
              <w:ind w:left="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1217277" w14:textId="77777777" w:rsidR="0029604B" w:rsidRPr="00A74D18" w:rsidRDefault="0029604B" w:rsidP="000B3204">
            <w:pPr>
              <w:pStyle w:val="TableParagraph"/>
              <w:spacing w:before="114"/>
              <w:ind w:left="480" w:right="432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4B30E97D" w14:textId="77777777" w:rsidR="0029604B" w:rsidRPr="00A74D18" w:rsidRDefault="0029604B" w:rsidP="000B3204">
            <w:pPr>
              <w:pStyle w:val="TableParagraph"/>
              <w:spacing w:before="114"/>
              <w:ind w:left="419" w:right="381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D03DF7" w:rsidRPr="00724397" w14:paraId="7D0EF072" w14:textId="77777777" w:rsidTr="00A6750C">
        <w:trPr>
          <w:trHeight w:val="297"/>
        </w:trPr>
        <w:tc>
          <w:tcPr>
            <w:tcW w:w="709" w:type="dxa"/>
          </w:tcPr>
          <w:p w14:paraId="24A8DD70" w14:textId="77777777" w:rsidR="00D03DF7" w:rsidRPr="00724397" w:rsidRDefault="00D03DF7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276" w:type="dxa"/>
          </w:tcPr>
          <w:p w14:paraId="7D43D831" w14:textId="77777777" w:rsidR="00D03DF7" w:rsidRPr="00724397" w:rsidRDefault="00D03DF7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EC9CD15" w14:textId="77777777" w:rsidR="00D03DF7" w:rsidRPr="00724397" w:rsidRDefault="00D03DF7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ECD6D15" w14:textId="77777777" w:rsidR="00D03DF7" w:rsidRPr="00724397" w:rsidRDefault="00D03DF7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Как</w:t>
            </w:r>
            <w:r w:rsidRPr="0072439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отражать</w:t>
            </w:r>
            <w:r w:rsidRPr="00724397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скороспелый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дебютный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наскок 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>противника.</w:t>
            </w:r>
          </w:p>
        </w:tc>
        <w:tc>
          <w:tcPr>
            <w:tcW w:w="1559" w:type="dxa"/>
          </w:tcPr>
          <w:p w14:paraId="79DE78EB" w14:textId="77777777" w:rsidR="00D03DF7" w:rsidRPr="00724397" w:rsidRDefault="00D03DF7" w:rsidP="00A6750C">
            <w:pPr>
              <w:pStyle w:val="TableParagraph"/>
              <w:spacing w:line="248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6D1DBB6" w14:textId="77777777" w:rsidR="00D03DF7" w:rsidRPr="00724397" w:rsidRDefault="00D03DF7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BE6B733" w14:textId="77777777" w:rsidR="00D03DF7" w:rsidRPr="00724397" w:rsidRDefault="00D03DF7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D03DF7" w:rsidRPr="00724397" w14:paraId="7270D6C0" w14:textId="77777777" w:rsidTr="00A6750C">
        <w:trPr>
          <w:trHeight w:val="297"/>
        </w:trPr>
        <w:tc>
          <w:tcPr>
            <w:tcW w:w="709" w:type="dxa"/>
          </w:tcPr>
          <w:p w14:paraId="412B4C36" w14:textId="77777777" w:rsidR="00D03DF7" w:rsidRPr="00724397" w:rsidRDefault="00D03DF7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1276" w:type="dxa"/>
          </w:tcPr>
          <w:p w14:paraId="351784C4" w14:textId="77777777" w:rsidR="00D03DF7" w:rsidRPr="00724397" w:rsidRDefault="00D03DF7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24D222D" w14:textId="77777777" w:rsidR="00D03DF7" w:rsidRPr="00724397" w:rsidRDefault="00D03DF7" w:rsidP="000B3204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425036C" w14:textId="77777777" w:rsidR="00D03DF7" w:rsidRPr="00724397" w:rsidRDefault="00D03DF7" w:rsidP="000B3204">
            <w:pPr>
              <w:pStyle w:val="TableParagraph"/>
              <w:spacing w:line="258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“</w:t>
            </w:r>
            <w:proofErr w:type="spellStart"/>
            <w:r w:rsidRPr="00724397">
              <w:rPr>
                <w:w w:val="95"/>
                <w:sz w:val="28"/>
                <w:szCs w:val="28"/>
                <w:lang w:val="ru-RU"/>
              </w:rPr>
              <w:t>Повторюшка</w:t>
            </w:r>
            <w:proofErr w:type="spellEnd"/>
            <w:r w:rsidRPr="00724397">
              <w:rPr>
                <w:w w:val="95"/>
                <w:sz w:val="28"/>
                <w:szCs w:val="28"/>
                <w:lang w:val="ru-RU"/>
              </w:rPr>
              <w:t>-хрюшка”</w:t>
            </w:r>
            <w:r w:rsidRPr="00724397">
              <w:rPr>
                <w:spacing w:val="-1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(черные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 xml:space="preserve">копируют 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ходы </w:t>
            </w:r>
            <w:r w:rsidRPr="00724397">
              <w:rPr>
                <w:w w:val="95"/>
                <w:sz w:val="28"/>
                <w:szCs w:val="28"/>
                <w:lang w:val="ru-RU"/>
              </w:rPr>
              <w:t>белых).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Наказание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“</w:t>
            </w:r>
            <w:proofErr w:type="spellStart"/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повторюшек</w:t>
            </w:r>
            <w:proofErr w:type="spellEnd"/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”.</w:t>
            </w:r>
          </w:p>
        </w:tc>
        <w:tc>
          <w:tcPr>
            <w:tcW w:w="1559" w:type="dxa"/>
          </w:tcPr>
          <w:p w14:paraId="5B010F5D" w14:textId="77777777" w:rsidR="00D03DF7" w:rsidRPr="00724397" w:rsidRDefault="00D03DF7" w:rsidP="00A6750C">
            <w:pPr>
              <w:pStyle w:val="TableParagraph"/>
              <w:spacing w:line="248" w:lineRule="exact"/>
              <w:ind w:left="41"/>
              <w:rPr>
                <w:w w:val="95"/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52B7476A" w14:textId="77777777" w:rsidR="00D03DF7" w:rsidRPr="00724397" w:rsidRDefault="00D03DF7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C3B852C" w14:textId="77777777" w:rsidR="00D03DF7" w:rsidRPr="00724397" w:rsidRDefault="00D03DF7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7340339E" w14:textId="77777777" w:rsidTr="00A6750C">
        <w:trPr>
          <w:trHeight w:val="297"/>
        </w:trPr>
        <w:tc>
          <w:tcPr>
            <w:tcW w:w="709" w:type="dxa"/>
          </w:tcPr>
          <w:p w14:paraId="6DEB87EC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276" w:type="dxa"/>
          </w:tcPr>
          <w:p w14:paraId="7FCA5274" w14:textId="77777777" w:rsidR="0029604B" w:rsidRPr="00724397" w:rsidRDefault="0029604B" w:rsidP="000B3204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FCA37BC" w14:textId="77777777" w:rsidR="0029604B" w:rsidRPr="00724397" w:rsidRDefault="0029604B" w:rsidP="000B3204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BC8EA0E" w14:textId="77777777" w:rsidR="0029604B" w:rsidRPr="00724397" w:rsidRDefault="0029604B" w:rsidP="000B3204">
            <w:pPr>
              <w:pStyle w:val="TableParagraph"/>
              <w:spacing w:line="244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Принципы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игры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Быстрейшее</w:t>
            </w:r>
            <w:r w:rsidRPr="007243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развитие </w:t>
            </w:r>
            <w:r w:rsidRPr="00724397">
              <w:rPr>
                <w:w w:val="95"/>
                <w:sz w:val="28"/>
                <w:szCs w:val="28"/>
                <w:lang w:val="ru-RU"/>
              </w:rPr>
              <w:t>фигур.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Темпы.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Гамбиты.</w:t>
            </w:r>
          </w:p>
        </w:tc>
        <w:tc>
          <w:tcPr>
            <w:tcW w:w="1559" w:type="dxa"/>
          </w:tcPr>
          <w:p w14:paraId="45C81538" w14:textId="77777777" w:rsidR="0029604B" w:rsidRPr="00724397" w:rsidRDefault="0029604B" w:rsidP="00A6750C">
            <w:pPr>
              <w:pStyle w:val="TableParagraph"/>
              <w:spacing w:before="105"/>
              <w:ind w:left="45"/>
              <w:rPr>
                <w:sz w:val="28"/>
                <w:szCs w:val="28"/>
                <w:lang w:val="ru-RU"/>
              </w:rPr>
            </w:pPr>
            <w:r w:rsidRPr="00724397">
              <w:rPr>
                <w:w w:val="92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7E2E208" w14:textId="77777777" w:rsidR="0029604B" w:rsidRPr="00724397" w:rsidRDefault="0029604B" w:rsidP="00A6750C">
            <w:pPr>
              <w:pStyle w:val="TableParagraph"/>
              <w:spacing w:before="109"/>
              <w:ind w:left="480" w:right="432"/>
              <w:rPr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  <w:tc>
          <w:tcPr>
            <w:tcW w:w="1560" w:type="dxa"/>
          </w:tcPr>
          <w:p w14:paraId="46061AD5" w14:textId="77777777" w:rsidR="0029604B" w:rsidRPr="00724397" w:rsidRDefault="0029604B" w:rsidP="00A6750C">
            <w:pPr>
              <w:pStyle w:val="TableParagraph"/>
              <w:spacing w:before="109"/>
              <w:ind w:left="419" w:right="381"/>
              <w:rPr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0,5</w:t>
            </w:r>
          </w:p>
        </w:tc>
      </w:tr>
      <w:tr w:rsidR="0029604B" w:rsidRPr="00724397" w14:paraId="6A4444D3" w14:textId="77777777" w:rsidTr="00A6750C">
        <w:trPr>
          <w:trHeight w:val="297"/>
        </w:trPr>
        <w:tc>
          <w:tcPr>
            <w:tcW w:w="709" w:type="dxa"/>
          </w:tcPr>
          <w:p w14:paraId="0109373A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276" w:type="dxa"/>
          </w:tcPr>
          <w:p w14:paraId="5998653D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70C5B4" w14:textId="77777777" w:rsidR="0029604B" w:rsidRPr="00724397" w:rsidRDefault="0029604B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F5D68F3" w14:textId="77777777" w:rsidR="0029604B" w:rsidRPr="00724397" w:rsidRDefault="0029604B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Наказание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несоблюдение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принципа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быстрейшего</w:t>
            </w:r>
          </w:p>
          <w:p w14:paraId="6D9014F5" w14:textId="77777777" w:rsidR="0029604B" w:rsidRPr="00724397" w:rsidRDefault="0029604B" w:rsidP="000B3204">
            <w:pPr>
              <w:pStyle w:val="TableParagraph"/>
              <w:spacing w:before="5"/>
              <w:ind w:left="56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развития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фигур.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</w:rPr>
              <w:t>“</w:t>
            </w:r>
            <w:proofErr w:type="spellStart"/>
            <w:r w:rsidRPr="00724397">
              <w:rPr>
                <w:spacing w:val="-2"/>
                <w:w w:val="95"/>
                <w:sz w:val="28"/>
                <w:szCs w:val="28"/>
              </w:rPr>
              <w:t>Пешкоедство</w:t>
            </w:r>
            <w:proofErr w:type="spellEnd"/>
            <w:r w:rsidRPr="00724397">
              <w:rPr>
                <w:spacing w:val="-2"/>
                <w:w w:val="95"/>
                <w:sz w:val="28"/>
                <w:szCs w:val="28"/>
              </w:rPr>
              <w:t>”.</w:t>
            </w:r>
          </w:p>
        </w:tc>
        <w:tc>
          <w:tcPr>
            <w:tcW w:w="1559" w:type="dxa"/>
          </w:tcPr>
          <w:p w14:paraId="4B80DD62" w14:textId="77777777" w:rsidR="0029604B" w:rsidRPr="00724397" w:rsidRDefault="0029604B" w:rsidP="00A6750C">
            <w:pPr>
              <w:pStyle w:val="TableParagraph"/>
              <w:spacing w:before="114"/>
              <w:ind w:left="4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9B9E579" w14:textId="77777777" w:rsidR="0029604B" w:rsidRPr="00724397" w:rsidRDefault="0029604B" w:rsidP="00A6750C">
            <w:pPr>
              <w:pStyle w:val="TableParagraph"/>
              <w:spacing w:before="119"/>
              <w:ind w:left="480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BA529DF" w14:textId="77777777" w:rsidR="0029604B" w:rsidRPr="00724397" w:rsidRDefault="0029604B" w:rsidP="00A6750C">
            <w:pPr>
              <w:pStyle w:val="TableParagraph"/>
              <w:spacing w:before="119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7BA62DBE" w14:textId="77777777" w:rsidTr="00A6750C">
        <w:trPr>
          <w:trHeight w:val="297"/>
        </w:trPr>
        <w:tc>
          <w:tcPr>
            <w:tcW w:w="709" w:type="dxa"/>
          </w:tcPr>
          <w:p w14:paraId="5811334F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1276" w:type="dxa"/>
          </w:tcPr>
          <w:p w14:paraId="26EA43AE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3325DC" w14:textId="77777777" w:rsidR="0029604B" w:rsidRPr="00724397" w:rsidRDefault="0029604B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9400C83" w14:textId="77777777" w:rsidR="0029604B" w:rsidRPr="00724397" w:rsidRDefault="0029604B" w:rsidP="00D03DF7">
            <w:pPr>
              <w:pStyle w:val="TableParagraph"/>
              <w:spacing w:line="244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Принципы</w:t>
            </w:r>
            <w:r w:rsidRPr="0072439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игры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Борьба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центр.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Гамбит</w:t>
            </w:r>
            <w:r w:rsidR="00D03DF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Эванса.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Королевский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гамбит.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Ферзевый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гамбит.</w:t>
            </w:r>
          </w:p>
        </w:tc>
        <w:tc>
          <w:tcPr>
            <w:tcW w:w="1559" w:type="dxa"/>
          </w:tcPr>
          <w:p w14:paraId="692CE224" w14:textId="77777777" w:rsidR="0029604B" w:rsidRPr="00724397" w:rsidRDefault="0029604B" w:rsidP="00A6750C">
            <w:pPr>
              <w:pStyle w:val="TableParagraph"/>
              <w:spacing w:before="105"/>
              <w:ind w:left="4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9EC7623" w14:textId="77777777" w:rsidR="0029604B" w:rsidRPr="00724397" w:rsidRDefault="0029604B" w:rsidP="00A6750C">
            <w:pPr>
              <w:pStyle w:val="TableParagraph"/>
              <w:spacing w:before="109"/>
              <w:ind w:left="480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F7D0E9A" w14:textId="77777777" w:rsidR="0029604B" w:rsidRPr="00724397" w:rsidRDefault="0029604B" w:rsidP="00A6750C">
            <w:pPr>
              <w:pStyle w:val="TableParagraph"/>
              <w:spacing w:before="109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0B228870" w14:textId="77777777" w:rsidTr="00A6750C">
        <w:trPr>
          <w:trHeight w:val="297"/>
        </w:trPr>
        <w:tc>
          <w:tcPr>
            <w:tcW w:w="709" w:type="dxa"/>
          </w:tcPr>
          <w:p w14:paraId="3135BF58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6" w:type="dxa"/>
          </w:tcPr>
          <w:p w14:paraId="75FA6D67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4411D7" w14:textId="77777777" w:rsidR="0029604B" w:rsidRPr="00724397" w:rsidRDefault="0029604B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56D1DAE" w14:textId="77777777" w:rsidR="0029604B" w:rsidRPr="00724397" w:rsidRDefault="0029604B" w:rsidP="00D03DF7">
            <w:pPr>
              <w:pStyle w:val="TableParagraph"/>
              <w:spacing w:line="244" w:lineRule="exact"/>
              <w:ind w:left="55"/>
              <w:jc w:val="left"/>
              <w:rPr>
                <w:w w:val="95"/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Принципы</w:t>
            </w:r>
            <w:r w:rsidRPr="0072439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игры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Борьба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центр.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Гамбит</w:t>
            </w:r>
            <w:r w:rsidR="00D03DF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Эванса.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Королевский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гамбит.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Ферзевый</w:t>
            </w:r>
            <w:r w:rsidRPr="00724397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гамбит.</w:t>
            </w:r>
          </w:p>
        </w:tc>
        <w:tc>
          <w:tcPr>
            <w:tcW w:w="1559" w:type="dxa"/>
          </w:tcPr>
          <w:p w14:paraId="46185502" w14:textId="77777777" w:rsidR="0029604B" w:rsidRPr="00724397" w:rsidRDefault="0029604B" w:rsidP="00A6750C">
            <w:pPr>
              <w:pStyle w:val="TableParagraph"/>
              <w:spacing w:before="175"/>
              <w:ind w:left="32"/>
              <w:rPr>
                <w:sz w:val="28"/>
                <w:szCs w:val="28"/>
              </w:rPr>
            </w:pPr>
            <w:r w:rsidRPr="00724397">
              <w:rPr>
                <w:w w:val="96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E81FB6E" w14:textId="77777777" w:rsidR="0029604B" w:rsidRPr="00724397" w:rsidRDefault="0029604B" w:rsidP="00A6750C">
            <w:pPr>
              <w:pStyle w:val="TableParagraph"/>
              <w:spacing w:before="114"/>
              <w:ind w:left="480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B976C4C" w14:textId="77777777" w:rsidR="0029604B" w:rsidRPr="00724397" w:rsidRDefault="0029604B" w:rsidP="00A6750C">
            <w:pPr>
              <w:pStyle w:val="TableParagraph"/>
              <w:spacing w:before="114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D03DF7" w:rsidRPr="00724397" w14:paraId="09914952" w14:textId="77777777" w:rsidTr="00A6750C">
        <w:trPr>
          <w:trHeight w:val="297"/>
        </w:trPr>
        <w:tc>
          <w:tcPr>
            <w:tcW w:w="709" w:type="dxa"/>
          </w:tcPr>
          <w:p w14:paraId="46D8E895" w14:textId="77777777" w:rsidR="00D03DF7" w:rsidRPr="00724397" w:rsidRDefault="00D03DF7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276" w:type="dxa"/>
          </w:tcPr>
          <w:p w14:paraId="0A5F894E" w14:textId="77777777" w:rsidR="00D03DF7" w:rsidRPr="00724397" w:rsidRDefault="00D03DF7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E231B67" w14:textId="77777777" w:rsidR="00D03DF7" w:rsidRPr="00724397" w:rsidRDefault="00D03DF7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3DEFC61" w14:textId="77777777" w:rsidR="00D03DF7" w:rsidRPr="00724397" w:rsidRDefault="00D03DF7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Принципы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игры</w:t>
            </w:r>
            <w:r w:rsidRPr="00724397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Безопасное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положение</w:t>
            </w:r>
          </w:p>
          <w:p w14:paraId="4C851DC2" w14:textId="77777777" w:rsidR="00D03DF7" w:rsidRPr="00724397" w:rsidRDefault="00D03DF7" w:rsidP="000B3204">
            <w:pPr>
              <w:pStyle w:val="TableParagraph"/>
              <w:spacing w:before="10"/>
              <w:ind w:left="54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короля</w:t>
            </w:r>
            <w:r w:rsidRPr="00724397">
              <w:rPr>
                <w:w w:val="95"/>
                <w:sz w:val="28"/>
                <w:szCs w:val="28"/>
              </w:rPr>
              <w:t>.</w:t>
            </w:r>
            <w:r w:rsidRPr="00724397">
              <w:rPr>
                <w:spacing w:val="-3"/>
                <w:sz w:val="28"/>
                <w:szCs w:val="28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Рокировка</w:t>
            </w:r>
            <w:r w:rsidRPr="00724397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9D37385" w14:textId="77777777" w:rsidR="00D03DF7" w:rsidRPr="00724397" w:rsidRDefault="00D03DF7" w:rsidP="00A6750C">
            <w:pPr>
              <w:pStyle w:val="TableParagraph"/>
              <w:spacing w:before="105"/>
              <w:ind w:left="47"/>
              <w:rPr>
                <w:sz w:val="28"/>
                <w:szCs w:val="28"/>
                <w:lang w:val="ru-RU"/>
              </w:rPr>
            </w:pPr>
            <w:r w:rsidRPr="00724397"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0037934" w14:textId="77777777" w:rsidR="00D03DF7" w:rsidRPr="00724397" w:rsidRDefault="00D03DF7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04D8919" w14:textId="77777777" w:rsidR="00D03DF7" w:rsidRPr="00724397" w:rsidRDefault="00D03DF7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D03DF7" w:rsidRPr="00724397" w14:paraId="07717DF5" w14:textId="77777777" w:rsidTr="00A6750C">
        <w:trPr>
          <w:trHeight w:val="297"/>
        </w:trPr>
        <w:tc>
          <w:tcPr>
            <w:tcW w:w="709" w:type="dxa"/>
          </w:tcPr>
          <w:p w14:paraId="25B67BF9" w14:textId="77777777" w:rsidR="00D03DF7" w:rsidRPr="00724397" w:rsidRDefault="00D03DF7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276" w:type="dxa"/>
          </w:tcPr>
          <w:p w14:paraId="64BEC73D" w14:textId="77777777" w:rsidR="00D03DF7" w:rsidRPr="00724397" w:rsidRDefault="00D03DF7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5EE4974" w14:textId="77777777" w:rsidR="00D03DF7" w:rsidRPr="00724397" w:rsidRDefault="00D03DF7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18495E6" w14:textId="77777777" w:rsidR="00D03DF7" w:rsidRPr="00724397" w:rsidRDefault="00D03DF7" w:rsidP="000B3204">
            <w:pPr>
              <w:pStyle w:val="TableParagraph"/>
              <w:spacing w:line="248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Принципы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игры</w:t>
            </w:r>
            <w:r w:rsidRPr="00724397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Гармоничное</w:t>
            </w:r>
            <w:r w:rsidRPr="007243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пешечное</w:t>
            </w:r>
          </w:p>
          <w:p w14:paraId="76775937" w14:textId="77777777" w:rsidR="00D03DF7" w:rsidRPr="00724397" w:rsidRDefault="00D03DF7" w:rsidP="000B3204">
            <w:pPr>
              <w:pStyle w:val="TableParagraph"/>
              <w:spacing w:before="10"/>
              <w:ind w:left="56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расположение</w:t>
            </w:r>
            <w:r w:rsidRPr="00724397">
              <w:rPr>
                <w:w w:val="95"/>
                <w:sz w:val="28"/>
                <w:szCs w:val="28"/>
              </w:rPr>
              <w:t>.</w:t>
            </w:r>
            <w:r w:rsidRPr="00724397">
              <w:rPr>
                <w:spacing w:val="3"/>
                <w:sz w:val="28"/>
                <w:szCs w:val="28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Какие бывают пешки</w:t>
            </w:r>
            <w:r w:rsidRPr="00724397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BA689D1" w14:textId="77777777" w:rsidR="00D03DF7" w:rsidRPr="00724397" w:rsidRDefault="00D03DF7" w:rsidP="00A6750C">
            <w:pPr>
              <w:pStyle w:val="TableParagraph"/>
              <w:spacing w:before="105"/>
              <w:ind w:left="47"/>
              <w:rPr>
                <w:w w:val="94"/>
                <w:sz w:val="28"/>
                <w:szCs w:val="28"/>
                <w:lang w:val="ru-RU"/>
              </w:rPr>
            </w:pPr>
            <w:r w:rsidRPr="00724397"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F01F410" w14:textId="77777777" w:rsidR="00D03DF7" w:rsidRPr="00724397" w:rsidRDefault="00D03DF7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8FCDB30" w14:textId="77777777" w:rsidR="00D03DF7" w:rsidRPr="00724397" w:rsidRDefault="00D03DF7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392C6380" w14:textId="77777777" w:rsidTr="00A6750C">
        <w:trPr>
          <w:trHeight w:val="301"/>
        </w:trPr>
        <w:tc>
          <w:tcPr>
            <w:tcW w:w="709" w:type="dxa"/>
          </w:tcPr>
          <w:p w14:paraId="27F9D85A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276" w:type="dxa"/>
          </w:tcPr>
          <w:p w14:paraId="36EDBEF3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C34A57" w14:textId="77777777" w:rsidR="0029604B" w:rsidRPr="00724397" w:rsidRDefault="0029604B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407D22F" w14:textId="77777777" w:rsidR="0029604B" w:rsidRPr="00724397" w:rsidRDefault="0029604B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Связка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в</w:t>
            </w:r>
            <w:r w:rsidRPr="00724397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дебюте.</w:t>
            </w:r>
            <w:r w:rsidRPr="00724397">
              <w:rPr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Полная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неполная</w:t>
            </w:r>
            <w:r w:rsidRPr="007243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связка.</w:t>
            </w:r>
          </w:p>
        </w:tc>
        <w:tc>
          <w:tcPr>
            <w:tcW w:w="1559" w:type="dxa"/>
          </w:tcPr>
          <w:p w14:paraId="2B17221A" w14:textId="77777777" w:rsidR="0029604B" w:rsidRPr="00724397" w:rsidRDefault="0029604B" w:rsidP="00A6750C">
            <w:pPr>
              <w:pStyle w:val="TableParagraph"/>
              <w:spacing w:before="109"/>
              <w:ind w:left="4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1840ECC" w14:textId="77777777" w:rsidR="0029604B" w:rsidRPr="00724397" w:rsidRDefault="0029604B" w:rsidP="00A6750C">
            <w:pPr>
              <w:pStyle w:val="TableParagraph"/>
              <w:spacing w:before="114"/>
              <w:ind w:left="480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238694C" w14:textId="77777777" w:rsidR="0029604B" w:rsidRPr="00724397" w:rsidRDefault="0029604B" w:rsidP="00A6750C">
            <w:pPr>
              <w:pStyle w:val="TableParagraph"/>
              <w:spacing w:before="114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1A7B8AD4" w14:textId="77777777" w:rsidTr="00A6750C">
        <w:trPr>
          <w:trHeight w:val="292"/>
        </w:trPr>
        <w:tc>
          <w:tcPr>
            <w:tcW w:w="709" w:type="dxa"/>
          </w:tcPr>
          <w:p w14:paraId="76F1E5A3" w14:textId="77777777" w:rsidR="0029604B" w:rsidRPr="00724397" w:rsidRDefault="0029604B" w:rsidP="000B32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 xml:space="preserve">  30</w:t>
            </w:r>
          </w:p>
        </w:tc>
        <w:tc>
          <w:tcPr>
            <w:tcW w:w="1276" w:type="dxa"/>
          </w:tcPr>
          <w:p w14:paraId="39038AA3" w14:textId="77777777" w:rsidR="0029604B" w:rsidRPr="00724397" w:rsidRDefault="0029604B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EA62C2" w14:textId="77777777" w:rsidR="0029604B" w:rsidRPr="00724397" w:rsidRDefault="0029604B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5DB9A9F" w14:textId="77777777" w:rsidR="0029604B" w:rsidRPr="00724397" w:rsidRDefault="0029604B" w:rsidP="000B3204">
            <w:pPr>
              <w:pStyle w:val="TableParagraph"/>
              <w:spacing w:line="258" w:lineRule="exact"/>
              <w:ind w:left="55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 заданий</w:t>
            </w:r>
            <w:r w:rsidRPr="00724397">
              <w:rPr>
                <w:w w:val="95"/>
                <w:sz w:val="28"/>
                <w:szCs w:val="28"/>
              </w:rPr>
              <w:t>.</w:t>
            </w:r>
            <w:r w:rsidRPr="00724397">
              <w:rPr>
                <w:spacing w:val="-3"/>
                <w:sz w:val="28"/>
                <w:szCs w:val="28"/>
              </w:rPr>
              <w:t xml:space="preserve"> 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>Игровая практика.</w:t>
            </w:r>
          </w:p>
        </w:tc>
        <w:tc>
          <w:tcPr>
            <w:tcW w:w="1559" w:type="dxa"/>
          </w:tcPr>
          <w:p w14:paraId="64C7A00C" w14:textId="77777777" w:rsidR="0029604B" w:rsidRPr="00724397" w:rsidRDefault="0029604B" w:rsidP="00A6750C">
            <w:pPr>
              <w:pStyle w:val="TableParagraph"/>
              <w:spacing w:before="109"/>
              <w:ind w:left="4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953E7D7" w14:textId="77777777" w:rsidR="0029604B" w:rsidRPr="00D03DF7" w:rsidRDefault="00D03DF7" w:rsidP="00A6750C">
            <w:pPr>
              <w:pStyle w:val="TableParagraph"/>
              <w:spacing w:before="114"/>
              <w:ind w:left="480" w:right="43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02F20A23" w14:textId="77777777" w:rsidR="0029604B" w:rsidRPr="00D03DF7" w:rsidRDefault="00D03DF7" w:rsidP="00A6750C">
            <w:pPr>
              <w:pStyle w:val="TableParagraph"/>
              <w:spacing w:before="114"/>
              <w:ind w:left="419" w:right="38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9604B" w:rsidRPr="00724397" w14:paraId="035B89EF" w14:textId="77777777" w:rsidTr="00A6750C">
        <w:trPr>
          <w:trHeight w:val="292"/>
        </w:trPr>
        <w:tc>
          <w:tcPr>
            <w:tcW w:w="709" w:type="dxa"/>
          </w:tcPr>
          <w:p w14:paraId="10899DA5" w14:textId="77777777" w:rsidR="0029604B" w:rsidRPr="00724397" w:rsidRDefault="0029604B" w:rsidP="000B32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 xml:space="preserve">  31</w:t>
            </w:r>
          </w:p>
        </w:tc>
        <w:tc>
          <w:tcPr>
            <w:tcW w:w="1276" w:type="dxa"/>
          </w:tcPr>
          <w:p w14:paraId="0A717705" w14:textId="77777777" w:rsidR="0029604B" w:rsidRPr="00724397" w:rsidRDefault="0029604B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DEFB782" w14:textId="77777777" w:rsidR="0029604B" w:rsidRPr="00724397" w:rsidRDefault="0029604B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05FD503" w14:textId="77777777" w:rsidR="0029604B" w:rsidRPr="00724397" w:rsidRDefault="0029604B" w:rsidP="000B3204">
            <w:pPr>
              <w:pStyle w:val="TableParagraph"/>
              <w:spacing w:line="258" w:lineRule="exact"/>
              <w:ind w:left="55"/>
              <w:jc w:val="left"/>
              <w:rPr>
                <w:w w:val="95"/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Решение заданий</w:t>
            </w:r>
            <w:r w:rsidRPr="00724397">
              <w:rPr>
                <w:w w:val="95"/>
                <w:sz w:val="28"/>
                <w:szCs w:val="28"/>
              </w:rPr>
              <w:t>.</w:t>
            </w:r>
            <w:r w:rsidRPr="00724397">
              <w:rPr>
                <w:spacing w:val="-3"/>
                <w:sz w:val="28"/>
                <w:szCs w:val="28"/>
              </w:rPr>
              <w:t xml:space="preserve"> </w:t>
            </w:r>
            <w:r w:rsidRPr="00724397">
              <w:rPr>
                <w:spacing w:val="-3"/>
                <w:sz w:val="28"/>
                <w:szCs w:val="28"/>
                <w:lang w:val="ru-RU"/>
              </w:rPr>
              <w:t>Игровая практика.</w:t>
            </w:r>
          </w:p>
        </w:tc>
        <w:tc>
          <w:tcPr>
            <w:tcW w:w="1559" w:type="dxa"/>
          </w:tcPr>
          <w:p w14:paraId="677BA54F" w14:textId="77777777" w:rsidR="0029604B" w:rsidRPr="00724397" w:rsidRDefault="0029604B" w:rsidP="00A6750C">
            <w:pPr>
              <w:pStyle w:val="TableParagraph"/>
              <w:spacing w:line="248" w:lineRule="exact"/>
              <w:ind w:left="3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D81C402" w14:textId="77777777" w:rsidR="0029604B" w:rsidRPr="00D03DF7" w:rsidRDefault="00D03DF7" w:rsidP="00A6750C">
            <w:pPr>
              <w:pStyle w:val="TableParagraph"/>
              <w:spacing w:line="253" w:lineRule="exact"/>
              <w:ind w:left="480" w:right="43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46494151" w14:textId="77777777" w:rsidR="0029604B" w:rsidRPr="00D03DF7" w:rsidRDefault="00D03DF7" w:rsidP="00A6750C">
            <w:pPr>
              <w:pStyle w:val="TableParagraph"/>
              <w:spacing w:line="253" w:lineRule="exact"/>
              <w:ind w:left="419" w:right="38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03782" w:rsidRPr="00724397" w14:paraId="76A4C98A" w14:textId="77777777" w:rsidTr="00A6750C">
        <w:trPr>
          <w:trHeight w:val="297"/>
        </w:trPr>
        <w:tc>
          <w:tcPr>
            <w:tcW w:w="709" w:type="dxa"/>
          </w:tcPr>
          <w:p w14:paraId="69C75091" w14:textId="77777777" w:rsidR="00403782" w:rsidRPr="00724397" w:rsidRDefault="00403782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276" w:type="dxa"/>
          </w:tcPr>
          <w:p w14:paraId="1E6AB41A" w14:textId="77777777" w:rsidR="00403782" w:rsidRPr="00724397" w:rsidRDefault="00403782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E8C12B9" w14:textId="77777777" w:rsidR="00403782" w:rsidRPr="00724397" w:rsidRDefault="00403782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EB735C5" w14:textId="77777777" w:rsidR="00403782" w:rsidRPr="00724397" w:rsidRDefault="00403782" w:rsidP="000B3204">
            <w:pPr>
              <w:pStyle w:val="TableParagraph"/>
              <w:spacing w:line="253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Открытые,</w:t>
            </w:r>
            <w:r w:rsidRPr="00724397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полуоткрытые</w:t>
            </w:r>
            <w:r w:rsidRPr="007243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и</w:t>
            </w:r>
            <w:r w:rsidRPr="00724397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w w:val="95"/>
                <w:sz w:val="28"/>
                <w:szCs w:val="28"/>
                <w:lang w:val="ru-RU"/>
              </w:rPr>
              <w:t>закрытые</w:t>
            </w:r>
            <w:r w:rsidRPr="00724397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24397">
              <w:rPr>
                <w:spacing w:val="-2"/>
                <w:w w:val="95"/>
                <w:sz w:val="28"/>
                <w:szCs w:val="28"/>
                <w:lang w:val="ru-RU"/>
              </w:rPr>
              <w:t>дебюты.</w:t>
            </w:r>
          </w:p>
        </w:tc>
        <w:tc>
          <w:tcPr>
            <w:tcW w:w="1559" w:type="dxa"/>
          </w:tcPr>
          <w:p w14:paraId="3596BC6E" w14:textId="77777777" w:rsidR="00403782" w:rsidRPr="00724397" w:rsidRDefault="00403782" w:rsidP="00A6750C">
            <w:pPr>
              <w:pStyle w:val="TableParagraph"/>
              <w:spacing w:line="253" w:lineRule="exact"/>
              <w:ind w:left="41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2C79715" w14:textId="77777777" w:rsidR="00403782" w:rsidRPr="00724397" w:rsidRDefault="00403782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DFBF9A3" w14:textId="77777777" w:rsidR="00403782" w:rsidRPr="00724397" w:rsidRDefault="00403782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29604B" w:rsidRPr="00724397" w14:paraId="04A7B9CA" w14:textId="77777777" w:rsidTr="00A6750C">
        <w:trPr>
          <w:trHeight w:val="297"/>
        </w:trPr>
        <w:tc>
          <w:tcPr>
            <w:tcW w:w="709" w:type="dxa"/>
          </w:tcPr>
          <w:p w14:paraId="2AD49F8E" w14:textId="77777777" w:rsidR="0029604B" w:rsidRPr="00724397" w:rsidRDefault="0029604B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</w:tcPr>
          <w:p w14:paraId="39F9DE22" w14:textId="77777777" w:rsidR="0029604B" w:rsidRPr="00724397" w:rsidRDefault="0029604B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1CB8622" w14:textId="77777777" w:rsidR="0029604B" w:rsidRPr="00724397" w:rsidRDefault="0029604B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7E5A0A4" w14:textId="77777777" w:rsidR="0029604B" w:rsidRPr="00724397" w:rsidRDefault="0029604B" w:rsidP="000B3204">
            <w:pPr>
              <w:pStyle w:val="TableParagraph"/>
              <w:spacing w:line="258" w:lineRule="exact"/>
              <w:ind w:left="55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Игровая практика</w:t>
            </w:r>
            <w:r w:rsidRPr="00724397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F5088B1" w14:textId="77777777" w:rsidR="0029604B" w:rsidRPr="00724397" w:rsidRDefault="0029604B" w:rsidP="00A6750C">
            <w:pPr>
              <w:pStyle w:val="TableParagraph"/>
              <w:spacing w:line="253" w:lineRule="exact"/>
              <w:ind w:left="41"/>
              <w:rPr>
                <w:w w:val="95"/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F98FBB1" w14:textId="77777777" w:rsidR="0029604B" w:rsidRPr="00403782" w:rsidRDefault="00403782" w:rsidP="00A6750C">
            <w:pPr>
              <w:pStyle w:val="TableParagraph"/>
              <w:spacing w:line="258" w:lineRule="exact"/>
              <w:ind w:left="45"/>
              <w:rPr>
                <w:w w:val="91"/>
                <w:sz w:val="28"/>
                <w:szCs w:val="28"/>
                <w:lang w:val="ru-RU"/>
              </w:rPr>
            </w:pPr>
            <w:r>
              <w:rPr>
                <w:w w:val="91"/>
                <w:sz w:val="28"/>
                <w:szCs w:val="28"/>
                <w:lang w:val="ru-RU"/>
              </w:rPr>
              <w:t>0</w:t>
            </w:r>
          </w:p>
        </w:tc>
        <w:tc>
          <w:tcPr>
            <w:tcW w:w="1560" w:type="dxa"/>
          </w:tcPr>
          <w:p w14:paraId="3AFC85D9" w14:textId="77777777" w:rsidR="0029604B" w:rsidRPr="00403782" w:rsidRDefault="00403782" w:rsidP="00A6750C">
            <w:pPr>
              <w:pStyle w:val="TableParagraph"/>
              <w:spacing w:line="253" w:lineRule="exact"/>
              <w:ind w:left="35"/>
              <w:rPr>
                <w:w w:val="91"/>
                <w:sz w:val="28"/>
                <w:szCs w:val="28"/>
                <w:lang w:val="ru-RU"/>
              </w:rPr>
            </w:pPr>
            <w:r>
              <w:rPr>
                <w:w w:val="91"/>
                <w:sz w:val="28"/>
                <w:szCs w:val="28"/>
                <w:lang w:val="ru-RU"/>
              </w:rPr>
              <w:t>1</w:t>
            </w:r>
          </w:p>
        </w:tc>
      </w:tr>
      <w:tr w:rsidR="00F12D56" w:rsidRPr="00724397" w14:paraId="17828E4E" w14:textId="77777777" w:rsidTr="00A6750C">
        <w:trPr>
          <w:trHeight w:val="364"/>
        </w:trPr>
        <w:tc>
          <w:tcPr>
            <w:tcW w:w="709" w:type="dxa"/>
          </w:tcPr>
          <w:p w14:paraId="318F39B3" w14:textId="77777777" w:rsidR="00F12D56" w:rsidRPr="00724397" w:rsidRDefault="00F12D56" w:rsidP="000B3204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 w:rsidRPr="00724397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</w:tcPr>
          <w:p w14:paraId="5EA54E29" w14:textId="77777777" w:rsidR="00F12D56" w:rsidRPr="00724397" w:rsidRDefault="00F12D56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6B45556" w14:textId="77777777" w:rsidR="00F12D56" w:rsidRPr="00724397" w:rsidRDefault="00F12D56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F3A80EF" w14:textId="77777777" w:rsidR="00F12D56" w:rsidRPr="00724397" w:rsidRDefault="00F12D56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Повторение изученного о</w:t>
            </w:r>
            <w:r w:rsidRPr="00724397">
              <w:rPr>
                <w:spacing w:val="-1"/>
                <w:sz w:val="28"/>
                <w:szCs w:val="28"/>
              </w:rPr>
              <w:t xml:space="preserve"> </w:t>
            </w:r>
            <w:r w:rsidRPr="00724397">
              <w:rPr>
                <w:spacing w:val="-1"/>
                <w:sz w:val="28"/>
                <w:szCs w:val="28"/>
                <w:lang w:val="ru-RU"/>
              </w:rPr>
              <w:t>дебюте.</w:t>
            </w:r>
          </w:p>
        </w:tc>
        <w:tc>
          <w:tcPr>
            <w:tcW w:w="1559" w:type="dxa"/>
          </w:tcPr>
          <w:p w14:paraId="12712F9D" w14:textId="77777777" w:rsidR="00F12D56" w:rsidRPr="00724397" w:rsidRDefault="00F12D56" w:rsidP="00A6750C">
            <w:pPr>
              <w:pStyle w:val="TableParagraph"/>
              <w:spacing w:line="253" w:lineRule="exact"/>
              <w:ind w:left="35"/>
              <w:rPr>
                <w:sz w:val="28"/>
                <w:szCs w:val="28"/>
              </w:rPr>
            </w:pPr>
            <w:r w:rsidRPr="00724397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B3C44E6" w14:textId="77777777" w:rsidR="00F12D56" w:rsidRPr="00724397" w:rsidRDefault="00F12D56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22BDB22" w14:textId="77777777" w:rsidR="00F12D56" w:rsidRPr="00724397" w:rsidRDefault="00F12D56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  <w:tr w:rsidR="00F12D56" w:rsidRPr="00724397" w14:paraId="6AC8CCB4" w14:textId="77777777" w:rsidTr="00A6750C">
        <w:trPr>
          <w:trHeight w:val="271"/>
        </w:trPr>
        <w:tc>
          <w:tcPr>
            <w:tcW w:w="709" w:type="dxa"/>
          </w:tcPr>
          <w:p w14:paraId="069A0FFF" w14:textId="77777777" w:rsidR="00F12D56" w:rsidRPr="00724397" w:rsidRDefault="00F12D56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24397">
              <w:rPr>
                <w:spacing w:val="-5"/>
                <w:sz w:val="28"/>
                <w:szCs w:val="28"/>
                <w:lang w:val="ru-RU"/>
              </w:rPr>
              <w:t>35</w:t>
            </w:r>
          </w:p>
        </w:tc>
        <w:tc>
          <w:tcPr>
            <w:tcW w:w="1276" w:type="dxa"/>
          </w:tcPr>
          <w:p w14:paraId="5F644BF4" w14:textId="77777777" w:rsidR="00F12D56" w:rsidRPr="00724397" w:rsidRDefault="00F12D56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5C2B0D3" w14:textId="77777777" w:rsidR="00F12D56" w:rsidRPr="00724397" w:rsidRDefault="00F12D56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90658AF" w14:textId="77777777" w:rsidR="00F12D56" w:rsidRPr="00724397" w:rsidRDefault="00F12D56" w:rsidP="000B3204">
            <w:pPr>
              <w:pStyle w:val="TableParagraph"/>
              <w:spacing w:line="244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 w:rsidRPr="00724397">
              <w:rPr>
                <w:w w:val="95"/>
                <w:sz w:val="28"/>
                <w:szCs w:val="28"/>
                <w:lang w:val="ru-RU"/>
              </w:rPr>
              <w:t>Повторение изученного о</w:t>
            </w:r>
            <w:r w:rsidRPr="00724397">
              <w:rPr>
                <w:spacing w:val="-1"/>
                <w:sz w:val="28"/>
                <w:szCs w:val="28"/>
              </w:rPr>
              <w:t xml:space="preserve"> </w:t>
            </w:r>
            <w:r w:rsidRPr="00724397">
              <w:rPr>
                <w:spacing w:val="-1"/>
                <w:sz w:val="28"/>
                <w:szCs w:val="28"/>
                <w:lang w:val="ru-RU"/>
              </w:rPr>
              <w:t>дебюте.</w:t>
            </w:r>
          </w:p>
        </w:tc>
        <w:tc>
          <w:tcPr>
            <w:tcW w:w="1559" w:type="dxa"/>
          </w:tcPr>
          <w:p w14:paraId="4384F6BC" w14:textId="77777777" w:rsidR="00F12D56" w:rsidRPr="00F12D56" w:rsidRDefault="00F12D56" w:rsidP="00A6750C">
            <w:pPr>
              <w:pStyle w:val="TableParagraph"/>
              <w:spacing w:line="258" w:lineRule="exact"/>
              <w:ind w:left="101"/>
              <w:rPr>
                <w:sz w:val="28"/>
                <w:szCs w:val="28"/>
                <w:lang w:val="ru-RU"/>
              </w:rPr>
            </w:pPr>
            <w:r>
              <w:rPr>
                <w:w w:val="87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5EFA56DF" w14:textId="77777777" w:rsidR="00F12D56" w:rsidRPr="00724397" w:rsidRDefault="00F12D56" w:rsidP="000B3204">
            <w:pPr>
              <w:pStyle w:val="TableParagraph"/>
              <w:spacing w:line="258" w:lineRule="exact"/>
              <w:ind w:left="476" w:right="432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4E39B47" w14:textId="77777777" w:rsidR="00F12D56" w:rsidRPr="00724397" w:rsidRDefault="00F12D56" w:rsidP="000B3204">
            <w:pPr>
              <w:pStyle w:val="TableParagraph"/>
              <w:spacing w:line="258" w:lineRule="exact"/>
              <w:ind w:left="419" w:right="381"/>
              <w:rPr>
                <w:sz w:val="28"/>
                <w:szCs w:val="28"/>
              </w:rPr>
            </w:pPr>
            <w:r w:rsidRPr="00724397">
              <w:rPr>
                <w:spacing w:val="-5"/>
                <w:sz w:val="28"/>
                <w:szCs w:val="28"/>
              </w:rPr>
              <w:t>0,5</w:t>
            </w:r>
          </w:p>
        </w:tc>
      </w:tr>
    </w:tbl>
    <w:p w14:paraId="34621465" w14:textId="77777777" w:rsidR="00073F28" w:rsidRDefault="00073F28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B53C09" w14:textId="77777777" w:rsidR="00D02526" w:rsidRDefault="00D02526" w:rsidP="006565A7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0CCFAD7" w14:textId="77777777" w:rsidR="005573C0" w:rsidRPr="00C3528C" w:rsidRDefault="005573C0" w:rsidP="005573C0">
      <w:pPr>
        <w:pStyle w:val="a5"/>
        <w:tabs>
          <w:tab w:val="left" w:pos="567"/>
        </w:tabs>
        <w:spacing w:line="360" w:lineRule="auto"/>
        <w:ind w:left="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7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обучения</w:t>
      </w:r>
    </w:p>
    <w:tbl>
      <w:tblPr>
        <w:tblStyle w:val="TableNormal"/>
        <w:tblW w:w="14601" w:type="dxa"/>
        <w:tblInd w:w="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6946"/>
        <w:gridCol w:w="1559"/>
        <w:gridCol w:w="1559"/>
        <w:gridCol w:w="1560"/>
      </w:tblGrid>
      <w:tr w:rsidR="005573C0" w:rsidRPr="007C6034" w14:paraId="510BE92D" w14:textId="77777777" w:rsidTr="000B3204">
        <w:trPr>
          <w:trHeight w:val="306"/>
        </w:trPr>
        <w:tc>
          <w:tcPr>
            <w:tcW w:w="709" w:type="dxa"/>
            <w:vMerge w:val="restart"/>
          </w:tcPr>
          <w:p w14:paraId="22BFCE38" w14:textId="77777777" w:rsidR="005573C0" w:rsidRPr="007C6034" w:rsidRDefault="005573C0" w:rsidP="000B3204">
            <w:pPr>
              <w:pStyle w:val="TableParagraph"/>
              <w:spacing w:line="300" w:lineRule="exact"/>
              <w:ind w:left="129"/>
              <w:rPr>
                <w:b/>
                <w:sz w:val="28"/>
                <w:szCs w:val="28"/>
              </w:rPr>
            </w:pPr>
            <w:r w:rsidRPr="007C6034">
              <w:rPr>
                <w:b/>
                <w:w w:val="106"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3356F217" w14:textId="77777777" w:rsidR="005573C0" w:rsidRPr="007C6034" w:rsidRDefault="005573C0" w:rsidP="000B3204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7C6034">
              <w:rPr>
                <w:b/>
                <w:w w:val="95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992" w:type="dxa"/>
            <w:vMerge w:val="restart"/>
          </w:tcPr>
          <w:p w14:paraId="29923B97" w14:textId="77777777" w:rsidR="005573C0" w:rsidRPr="007C6034" w:rsidRDefault="005573C0" w:rsidP="000B3204">
            <w:pPr>
              <w:pStyle w:val="TableParagraph"/>
              <w:spacing w:line="260" w:lineRule="exact"/>
              <w:ind w:left="59"/>
              <w:rPr>
                <w:b/>
                <w:w w:val="95"/>
                <w:sz w:val="28"/>
                <w:szCs w:val="28"/>
                <w:lang w:val="ru-RU"/>
              </w:rPr>
            </w:pPr>
            <w:r w:rsidRPr="007C6034">
              <w:rPr>
                <w:b/>
                <w:w w:val="95"/>
                <w:sz w:val="28"/>
                <w:szCs w:val="28"/>
                <w:lang w:val="ru-RU"/>
              </w:rPr>
              <w:t>Число</w:t>
            </w:r>
          </w:p>
        </w:tc>
        <w:tc>
          <w:tcPr>
            <w:tcW w:w="6946" w:type="dxa"/>
            <w:vMerge w:val="restart"/>
          </w:tcPr>
          <w:p w14:paraId="6A04E486" w14:textId="77777777" w:rsidR="005573C0" w:rsidRPr="007C6034" w:rsidRDefault="005573C0" w:rsidP="000B3204">
            <w:pPr>
              <w:pStyle w:val="TableParagraph"/>
              <w:spacing w:line="270" w:lineRule="exact"/>
              <w:ind w:left="2386" w:right="2348"/>
              <w:jc w:val="left"/>
              <w:rPr>
                <w:b/>
                <w:sz w:val="28"/>
                <w:szCs w:val="28"/>
                <w:lang w:val="ru-RU"/>
              </w:rPr>
            </w:pPr>
            <w:r w:rsidRPr="007C6034">
              <w:rPr>
                <w:b/>
                <w:w w:val="95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678" w:type="dxa"/>
            <w:gridSpan w:val="3"/>
          </w:tcPr>
          <w:p w14:paraId="58BFCC42" w14:textId="77777777" w:rsidR="005573C0" w:rsidRPr="007C6034" w:rsidRDefault="005573C0" w:rsidP="000B3204">
            <w:pPr>
              <w:pStyle w:val="TableParagraph"/>
              <w:spacing w:line="270" w:lineRule="exact"/>
              <w:ind w:left="142"/>
              <w:rPr>
                <w:b/>
                <w:sz w:val="28"/>
                <w:szCs w:val="28"/>
                <w:lang w:val="ru-RU"/>
              </w:rPr>
            </w:pPr>
            <w:r w:rsidRPr="007C6034">
              <w:rPr>
                <w:b/>
                <w:spacing w:val="-2"/>
                <w:w w:val="95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5573C0" w:rsidRPr="007C6034" w14:paraId="71541D7E" w14:textId="77777777" w:rsidTr="000B3204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50FD3E16" w14:textId="77777777" w:rsidR="005573C0" w:rsidRPr="007C6034" w:rsidRDefault="005573C0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E43AA8F" w14:textId="77777777" w:rsidR="005573C0" w:rsidRPr="007C6034" w:rsidRDefault="005573C0" w:rsidP="000B32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4F2FE40" w14:textId="77777777" w:rsidR="005573C0" w:rsidRPr="007C6034" w:rsidRDefault="005573C0" w:rsidP="000B32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14:paraId="1910AFF9" w14:textId="77777777" w:rsidR="005573C0" w:rsidRPr="007C6034" w:rsidRDefault="005573C0" w:rsidP="000B3204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3BAB51" w14:textId="77777777" w:rsidR="005573C0" w:rsidRPr="007C6034" w:rsidRDefault="005573C0" w:rsidP="000B3204">
            <w:pPr>
              <w:pStyle w:val="TableParagraph"/>
              <w:spacing w:line="251" w:lineRule="exact"/>
              <w:ind w:left="142" w:right="363"/>
              <w:rPr>
                <w:b/>
                <w:sz w:val="28"/>
                <w:szCs w:val="28"/>
                <w:lang w:val="ru-RU"/>
              </w:rPr>
            </w:pPr>
            <w:r w:rsidRPr="007C6034">
              <w:rPr>
                <w:b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7C27FD51" w14:textId="77777777" w:rsidR="005573C0" w:rsidRPr="007C6034" w:rsidRDefault="005573C0" w:rsidP="000B3204">
            <w:pPr>
              <w:pStyle w:val="TableParagraph"/>
              <w:spacing w:line="251" w:lineRule="exact"/>
              <w:ind w:left="142" w:right="144"/>
              <w:rPr>
                <w:b/>
                <w:sz w:val="28"/>
                <w:szCs w:val="28"/>
                <w:lang w:val="ru-RU"/>
              </w:rPr>
            </w:pPr>
            <w:r w:rsidRPr="007C6034">
              <w:rPr>
                <w:b/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560" w:type="dxa"/>
          </w:tcPr>
          <w:p w14:paraId="252E03CA" w14:textId="77777777" w:rsidR="005573C0" w:rsidRPr="007C6034" w:rsidRDefault="005573C0" w:rsidP="000B3204">
            <w:pPr>
              <w:pStyle w:val="TableParagraph"/>
              <w:spacing w:line="251" w:lineRule="exact"/>
              <w:ind w:left="142" w:right="52"/>
              <w:rPr>
                <w:b/>
                <w:sz w:val="28"/>
                <w:szCs w:val="28"/>
                <w:lang w:val="ru-RU"/>
              </w:rPr>
            </w:pPr>
            <w:r w:rsidRPr="007C6034">
              <w:rPr>
                <w:b/>
                <w:spacing w:val="-2"/>
                <w:sz w:val="28"/>
                <w:szCs w:val="28"/>
                <w:lang w:val="ru-RU"/>
              </w:rPr>
              <w:t>Практика</w:t>
            </w:r>
          </w:p>
        </w:tc>
      </w:tr>
      <w:tr w:rsidR="00F44331" w:rsidRPr="007C6034" w14:paraId="1E1E0D32" w14:textId="77777777" w:rsidTr="000B3204">
        <w:trPr>
          <w:trHeight w:val="369"/>
        </w:trPr>
        <w:tc>
          <w:tcPr>
            <w:tcW w:w="709" w:type="dxa"/>
          </w:tcPr>
          <w:p w14:paraId="42FC650E" w14:textId="77777777" w:rsidR="00F44331" w:rsidRPr="007C6034" w:rsidRDefault="00F44331" w:rsidP="000B320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BDB4B5" w14:textId="77777777" w:rsidR="00F44331" w:rsidRPr="007C6034" w:rsidRDefault="00F44331" w:rsidP="000B3204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CA6FCC" w14:textId="77777777" w:rsidR="00F44331" w:rsidRPr="007C6034" w:rsidRDefault="00F44331" w:rsidP="000B3204">
            <w:pPr>
              <w:pStyle w:val="TableParagraph"/>
              <w:spacing w:line="260" w:lineRule="exact"/>
              <w:ind w:left="1739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82FE277" w14:textId="77777777" w:rsidR="00F44331" w:rsidRPr="007C6034" w:rsidRDefault="00F44331" w:rsidP="000B3204">
            <w:pPr>
              <w:pStyle w:val="TableParagraph"/>
              <w:spacing w:line="260" w:lineRule="exact"/>
              <w:ind w:left="851"/>
              <w:jc w:val="left"/>
              <w:rPr>
                <w:b/>
                <w:sz w:val="28"/>
                <w:szCs w:val="28"/>
              </w:rPr>
            </w:pPr>
            <w:r w:rsidRPr="007C6034">
              <w:rPr>
                <w:b/>
                <w:w w:val="95"/>
                <w:sz w:val="28"/>
                <w:szCs w:val="28"/>
              </w:rPr>
              <w:t>Основы</w:t>
            </w:r>
            <w:r w:rsidRPr="007C6034">
              <w:rPr>
                <w:b/>
                <w:spacing w:val="-1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b/>
                <w:spacing w:val="-2"/>
                <w:sz w:val="28"/>
                <w:szCs w:val="28"/>
              </w:rPr>
              <w:t>миттельшпиля</w:t>
            </w:r>
          </w:p>
        </w:tc>
        <w:tc>
          <w:tcPr>
            <w:tcW w:w="1559" w:type="dxa"/>
          </w:tcPr>
          <w:p w14:paraId="200FC4BA" w14:textId="77777777" w:rsidR="00F44331" w:rsidRPr="005A77F8" w:rsidRDefault="005A77F8" w:rsidP="000B3204">
            <w:pPr>
              <w:pStyle w:val="TableParagraph"/>
              <w:spacing w:line="266" w:lineRule="exact"/>
              <w:ind w:left="410" w:right="338"/>
              <w:rPr>
                <w:b/>
                <w:sz w:val="28"/>
                <w:szCs w:val="28"/>
                <w:lang w:val="ru-RU"/>
              </w:rPr>
            </w:pPr>
            <w:r w:rsidRPr="005A77F8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1559" w:type="dxa"/>
          </w:tcPr>
          <w:p w14:paraId="17FAD0B7" w14:textId="77777777" w:rsidR="00F44331" w:rsidRPr="00E13CF8" w:rsidRDefault="00E13CF8" w:rsidP="000B3204">
            <w:pPr>
              <w:pStyle w:val="TableParagraph"/>
              <w:spacing w:line="266" w:lineRule="exact"/>
              <w:ind w:left="232" w:right="17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9,5</w:t>
            </w:r>
          </w:p>
        </w:tc>
        <w:tc>
          <w:tcPr>
            <w:tcW w:w="1560" w:type="dxa"/>
          </w:tcPr>
          <w:p w14:paraId="0C25B85A" w14:textId="77777777" w:rsidR="00F44331" w:rsidRPr="00E13CF8" w:rsidRDefault="00E13CF8" w:rsidP="000B3204">
            <w:pPr>
              <w:pStyle w:val="TableParagraph"/>
              <w:spacing w:line="266" w:lineRule="exact"/>
              <w:ind w:left="121" w:right="83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17,5</w:t>
            </w:r>
          </w:p>
        </w:tc>
      </w:tr>
      <w:tr w:rsidR="00F44331" w:rsidRPr="007C6034" w14:paraId="345452B4" w14:textId="77777777" w:rsidTr="000B3204">
        <w:trPr>
          <w:trHeight w:val="301"/>
        </w:trPr>
        <w:tc>
          <w:tcPr>
            <w:tcW w:w="709" w:type="dxa"/>
          </w:tcPr>
          <w:p w14:paraId="01ECE8FF" w14:textId="77777777" w:rsidR="00F44331" w:rsidRPr="007C6034" w:rsidRDefault="00F44331" w:rsidP="000B3204">
            <w:pPr>
              <w:pStyle w:val="TableParagraph"/>
              <w:spacing w:line="255" w:lineRule="exact"/>
              <w:ind w:left="193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8B32A18" w14:textId="77777777" w:rsidR="00F44331" w:rsidRPr="007C6034" w:rsidRDefault="00F44331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C62C20D" w14:textId="77777777" w:rsidR="00F44331" w:rsidRPr="007C6034" w:rsidRDefault="00F44331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3BB2358" w14:textId="77777777" w:rsidR="00F44331" w:rsidRPr="007C6034" w:rsidRDefault="00F44331" w:rsidP="00797C2A">
            <w:pPr>
              <w:pStyle w:val="TableParagraph"/>
              <w:spacing w:line="246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w w:val="95"/>
                <w:sz w:val="28"/>
                <w:szCs w:val="28"/>
                <w:lang w:val="ru-RU"/>
              </w:rPr>
              <w:t>Общие</w:t>
            </w:r>
            <w:r w:rsidRPr="007C60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рекомендации</w:t>
            </w:r>
            <w:r w:rsidRPr="007C603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о</w:t>
            </w:r>
            <w:r w:rsidRPr="007C6034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="00797C2A" w:rsidRPr="007C6034">
              <w:rPr>
                <w:w w:val="95"/>
                <w:sz w:val="28"/>
                <w:szCs w:val="28"/>
                <w:lang w:val="ru-RU"/>
              </w:rPr>
              <w:t>том</w:t>
            </w:r>
            <w:r w:rsidRPr="007C6034">
              <w:rPr>
                <w:w w:val="95"/>
                <w:sz w:val="28"/>
                <w:szCs w:val="28"/>
                <w:lang w:val="ru-RU"/>
              </w:rPr>
              <w:t>,</w:t>
            </w:r>
            <w:r w:rsidRPr="007C6034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как</w:t>
            </w:r>
            <w:r w:rsidRPr="007C6034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играть</w:t>
            </w:r>
            <w:r w:rsidRPr="007C6034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10"/>
                <w:w w:val="95"/>
                <w:sz w:val="28"/>
                <w:szCs w:val="28"/>
                <w:lang w:val="ru-RU"/>
              </w:rPr>
              <w:t>в</w:t>
            </w:r>
            <w:r w:rsidR="00797C2A" w:rsidRPr="007C6034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  <w:lang w:val="ru-RU"/>
              </w:rPr>
              <w:t>миттельшпиле</w:t>
            </w:r>
          </w:p>
        </w:tc>
        <w:tc>
          <w:tcPr>
            <w:tcW w:w="1559" w:type="dxa"/>
          </w:tcPr>
          <w:p w14:paraId="7D47D0C4" w14:textId="77777777" w:rsidR="00F44331" w:rsidRPr="007C6034" w:rsidRDefault="00F44331" w:rsidP="00FC26A9">
            <w:pPr>
              <w:pStyle w:val="TableParagraph"/>
              <w:spacing w:before="107"/>
              <w:ind w:left="0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720DB53" w14:textId="77777777" w:rsidR="00F44331" w:rsidRPr="007C6034" w:rsidRDefault="00F44331" w:rsidP="000B3204">
            <w:pPr>
              <w:pStyle w:val="TableParagraph"/>
              <w:spacing w:before="107"/>
              <w:ind w:left="50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28ADD30" w14:textId="77777777" w:rsidR="00F44331" w:rsidRPr="007C6034" w:rsidRDefault="00F44331" w:rsidP="000B3204">
            <w:pPr>
              <w:pStyle w:val="TableParagraph"/>
              <w:spacing w:before="107"/>
              <w:ind w:left="35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</w:tr>
      <w:tr w:rsidR="00FC26A9" w:rsidRPr="007C6034" w14:paraId="643FD352" w14:textId="77777777" w:rsidTr="000B3204">
        <w:trPr>
          <w:trHeight w:val="368"/>
        </w:trPr>
        <w:tc>
          <w:tcPr>
            <w:tcW w:w="709" w:type="dxa"/>
          </w:tcPr>
          <w:p w14:paraId="21F59C2F" w14:textId="77777777" w:rsidR="00FC26A9" w:rsidRPr="007C6034" w:rsidRDefault="00FC26A9" w:rsidP="000B3204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14:paraId="667573EA" w14:textId="77777777" w:rsidR="00FC26A9" w:rsidRPr="007C6034" w:rsidRDefault="00FC26A9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ECC4BB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04402EB" w14:textId="77777777" w:rsidR="00FC26A9" w:rsidRPr="007602D1" w:rsidRDefault="00FC26A9" w:rsidP="000B3204">
            <w:pPr>
              <w:pStyle w:val="TableParagraph"/>
              <w:spacing w:line="260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Связка</w:t>
            </w:r>
            <w:r w:rsidRPr="007602D1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в</w:t>
            </w:r>
            <w:r w:rsidRPr="007602D1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миттельшпиле.</w:t>
            </w:r>
            <w:r w:rsidRPr="007602D1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Двойной</w:t>
            </w:r>
            <w:r w:rsidRPr="007602D1">
              <w:rPr>
                <w:spacing w:val="-4"/>
                <w:w w:val="95"/>
                <w:sz w:val="28"/>
                <w:szCs w:val="28"/>
                <w:lang w:val="ru-RU"/>
              </w:rPr>
              <w:t xml:space="preserve"> удар</w:t>
            </w:r>
          </w:p>
        </w:tc>
        <w:tc>
          <w:tcPr>
            <w:tcW w:w="1559" w:type="dxa"/>
          </w:tcPr>
          <w:p w14:paraId="1C30A1B4" w14:textId="77777777" w:rsidR="00FC26A9" w:rsidRPr="00FC26A9" w:rsidRDefault="00FC26A9" w:rsidP="000B3204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0B82FF0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0513D0D9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039A31C3" w14:textId="77777777" w:rsidTr="000B3204">
        <w:trPr>
          <w:trHeight w:val="287"/>
        </w:trPr>
        <w:tc>
          <w:tcPr>
            <w:tcW w:w="709" w:type="dxa"/>
          </w:tcPr>
          <w:p w14:paraId="7F9ADD5B" w14:textId="77777777" w:rsidR="00FC26A9" w:rsidRPr="007C6034" w:rsidRDefault="00FC26A9" w:rsidP="000B3204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</w:tcPr>
          <w:p w14:paraId="732AF3D3" w14:textId="77777777" w:rsidR="00FC26A9" w:rsidRPr="007C6034" w:rsidRDefault="00FC26A9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D8EAF3" w14:textId="77777777" w:rsidR="00FC26A9" w:rsidRPr="007C6034" w:rsidRDefault="00FC26A9" w:rsidP="000B3204">
            <w:pPr>
              <w:pStyle w:val="TableParagraph"/>
              <w:spacing w:line="255" w:lineRule="exact"/>
              <w:ind w:left="61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9BA4B84" w14:textId="77777777" w:rsidR="00FC26A9" w:rsidRPr="007602D1" w:rsidRDefault="00FC26A9" w:rsidP="00797C2A">
            <w:pPr>
              <w:pStyle w:val="TableParagraph"/>
              <w:spacing w:line="246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w w:val="95"/>
                <w:sz w:val="28"/>
                <w:szCs w:val="28"/>
                <w:lang w:val="ru-RU"/>
              </w:rPr>
              <w:t>Открытое владение</w:t>
            </w:r>
            <w:r w:rsidRPr="007602D1">
              <w:rPr>
                <w:w w:val="95"/>
                <w:sz w:val="28"/>
                <w:szCs w:val="28"/>
                <w:lang w:val="ru-RU"/>
              </w:rPr>
              <w:t>.</w:t>
            </w:r>
            <w:r w:rsidRPr="007602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Открытый</w:t>
            </w:r>
            <w:r w:rsidRPr="007602D1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шах.</w:t>
            </w:r>
            <w:r w:rsidRPr="007602D1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>Двойной шах</w:t>
            </w:r>
          </w:p>
        </w:tc>
        <w:tc>
          <w:tcPr>
            <w:tcW w:w="1559" w:type="dxa"/>
          </w:tcPr>
          <w:p w14:paraId="4AEFB542" w14:textId="77777777" w:rsidR="00FC26A9" w:rsidRPr="00FC26A9" w:rsidRDefault="00FC26A9" w:rsidP="000B3204">
            <w:pPr>
              <w:pStyle w:val="TableParagraph"/>
              <w:spacing w:before="107"/>
              <w:ind w:left="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6909888E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DC898C9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1013E45C" w14:textId="77777777" w:rsidTr="000B3204">
        <w:trPr>
          <w:trHeight w:val="221"/>
        </w:trPr>
        <w:tc>
          <w:tcPr>
            <w:tcW w:w="709" w:type="dxa"/>
          </w:tcPr>
          <w:p w14:paraId="4D73B80B" w14:textId="77777777" w:rsidR="00FC26A9" w:rsidRPr="007C6034" w:rsidRDefault="00FC26A9" w:rsidP="000B3204">
            <w:pPr>
              <w:pStyle w:val="TableParagraph"/>
              <w:spacing w:line="251" w:lineRule="exact"/>
              <w:ind w:left="194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6B684C4B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B43D255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3E8CEBD" w14:textId="77777777" w:rsidR="00FC26A9" w:rsidRPr="007C6034" w:rsidRDefault="00FC26A9" w:rsidP="00797C2A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C6034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задания</w:t>
            </w:r>
            <w:r w:rsidRPr="007C6034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“Выигрыш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 xml:space="preserve"> материала”. </w:t>
            </w:r>
            <w:r w:rsidRPr="007C6034">
              <w:rPr>
                <w:w w:val="95"/>
                <w:sz w:val="28"/>
                <w:szCs w:val="28"/>
                <w:lang w:val="ru-RU"/>
              </w:rPr>
              <w:t>Игровая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559" w:type="dxa"/>
          </w:tcPr>
          <w:p w14:paraId="654FE38D" w14:textId="77777777" w:rsidR="00FC26A9" w:rsidRPr="00FC26A9" w:rsidRDefault="00FC26A9" w:rsidP="000B3204">
            <w:pPr>
              <w:pStyle w:val="TableParagraph"/>
              <w:spacing w:before="112"/>
              <w:ind w:left="48"/>
              <w:rPr>
                <w:sz w:val="28"/>
                <w:szCs w:val="28"/>
                <w:lang w:val="ru-RU"/>
              </w:rPr>
            </w:pPr>
            <w:r>
              <w:rPr>
                <w:w w:val="91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4D98F95" w14:textId="77777777" w:rsidR="00FC26A9" w:rsidRPr="007C6034" w:rsidRDefault="00FC26A9" w:rsidP="000B3204">
            <w:pPr>
              <w:pStyle w:val="TableParagraph"/>
              <w:spacing w:before="116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69662E87" w14:textId="77777777" w:rsidR="00FC26A9" w:rsidRPr="00FC26A9" w:rsidRDefault="00FC26A9" w:rsidP="000B3204">
            <w:pPr>
              <w:pStyle w:val="TableParagraph"/>
              <w:spacing w:before="112"/>
              <w:ind w:left="35"/>
              <w:rPr>
                <w:sz w:val="28"/>
                <w:szCs w:val="28"/>
                <w:lang w:val="ru-RU"/>
              </w:rPr>
            </w:pPr>
            <w:r>
              <w:rPr>
                <w:w w:val="91"/>
                <w:sz w:val="28"/>
                <w:szCs w:val="28"/>
                <w:lang w:val="ru-RU"/>
              </w:rPr>
              <w:t>1</w:t>
            </w:r>
          </w:p>
        </w:tc>
      </w:tr>
      <w:tr w:rsidR="00FC26A9" w:rsidRPr="007C6034" w14:paraId="0311B81F" w14:textId="77777777" w:rsidTr="000B3204">
        <w:trPr>
          <w:trHeight w:val="231"/>
        </w:trPr>
        <w:tc>
          <w:tcPr>
            <w:tcW w:w="709" w:type="dxa"/>
          </w:tcPr>
          <w:p w14:paraId="662C65CD" w14:textId="77777777" w:rsidR="00FC26A9" w:rsidRPr="007C6034" w:rsidRDefault="00FC26A9" w:rsidP="000B3204">
            <w:pPr>
              <w:pStyle w:val="TableParagraph"/>
              <w:spacing w:line="255" w:lineRule="exact"/>
              <w:ind w:left="19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276" w:type="dxa"/>
          </w:tcPr>
          <w:p w14:paraId="504A5525" w14:textId="77777777" w:rsidR="00FC26A9" w:rsidRPr="007C6034" w:rsidRDefault="00FC26A9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EB146F4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1FBE8AB" w14:textId="77777777" w:rsidR="00FC26A9" w:rsidRPr="007C6034" w:rsidRDefault="00FC26A9" w:rsidP="00797C2A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w w:val="95"/>
                <w:sz w:val="28"/>
                <w:szCs w:val="28"/>
                <w:lang w:val="ru-RU"/>
              </w:rPr>
              <w:t>Матовые</w:t>
            </w:r>
            <w:r w:rsidRPr="007C6034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комбинации</w:t>
            </w:r>
            <w:r w:rsidRPr="007C603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(на</w:t>
            </w:r>
            <w:r w:rsidRPr="007C6034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мат</w:t>
            </w:r>
            <w:r w:rsidRPr="007C6034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в</w:t>
            </w:r>
            <w:r w:rsidRPr="007C6034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3</w:t>
            </w:r>
            <w:r w:rsidRPr="007C6034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хода)</w:t>
            </w:r>
            <w:r w:rsidRPr="007C6034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10"/>
                <w:w w:val="95"/>
                <w:sz w:val="28"/>
                <w:szCs w:val="28"/>
                <w:lang w:val="ru-RU"/>
              </w:rPr>
              <w:t xml:space="preserve">и </w:t>
            </w:r>
            <w:r w:rsidRPr="007C6034">
              <w:rPr>
                <w:sz w:val="28"/>
                <w:szCs w:val="28"/>
                <w:lang w:val="ru-RU"/>
              </w:rPr>
              <w:t>комбинации,</w:t>
            </w:r>
            <w:r w:rsidRPr="007C60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>ведущие</w:t>
            </w:r>
            <w:r w:rsidRPr="007C603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>к</w:t>
            </w:r>
            <w:r w:rsidRPr="007C603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 xml:space="preserve">достижению </w:t>
            </w:r>
            <w:r w:rsidRPr="007C6034">
              <w:rPr>
                <w:w w:val="95"/>
                <w:sz w:val="28"/>
                <w:szCs w:val="28"/>
                <w:lang w:val="ru-RU"/>
              </w:rPr>
              <w:t>материального</w:t>
            </w:r>
            <w:r w:rsidRPr="007C60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перевеса.</w:t>
            </w:r>
            <w:r w:rsidRPr="007C6034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Темы</w:t>
            </w:r>
            <w:r w:rsidRPr="007C6034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 xml:space="preserve">завлечения, </w:t>
            </w:r>
            <w:r w:rsidRPr="007C6034">
              <w:rPr>
                <w:sz w:val="28"/>
                <w:szCs w:val="28"/>
                <w:lang w:val="ru-RU"/>
              </w:rPr>
              <w:t>отвлечения, блокировки.</w:t>
            </w:r>
          </w:p>
        </w:tc>
        <w:tc>
          <w:tcPr>
            <w:tcW w:w="1559" w:type="dxa"/>
          </w:tcPr>
          <w:p w14:paraId="38199C6C" w14:textId="77777777" w:rsidR="00FC26A9" w:rsidRPr="00FC26A9" w:rsidRDefault="00FC26A9" w:rsidP="000B3204">
            <w:pPr>
              <w:pStyle w:val="TableParagraph"/>
              <w:ind w:left="49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992ACD5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AFD50CE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626D1C62" w14:textId="77777777" w:rsidTr="000B3204">
        <w:trPr>
          <w:trHeight w:val="231"/>
        </w:trPr>
        <w:tc>
          <w:tcPr>
            <w:tcW w:w="709" w:type="dxa"/>
          </w:tcPr>
          <w:p w14:paraId="59D12319" w14:textId="77777777" w:rsidR="00FC26A9" w:rsidRPr="007C6034" w:rsidRDefault="00FC26A9" w:rsidP="000B3204">
            <w:pPr>
              <w:pStyle w:val="TableParagraph"/>
              <w:spacing w:line="260" w:lineRule="exact"/>
              <w:ind w:left="192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14:paraId="473C6BDF" w14:textId="77777777" w:rsidR="00FC26A9" w:rsidRPr="007C6034" w:rsidRDefault="00FC26A9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03292B" w14:textId="77777777" w:rsidR="00FC26A9" w:rsidRPr="007C6034" w:rsidRDefault="00FC26A9" w:rsidP="000B3204">
            <w:pPr>
              <w:pStyle w:val="TableParagraph"/>
              <w:spacing w:line="260" w:lineRule="exact"/>
              <w:ind w:left="60"/>
              <w:rPr>
                <w:spacing w:val="-2"/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84F4AB0" w14:textId="77777777" w:rsidR="00FC26A9" w:rsidRPr="007C6034" w:rsidRDefault="00FC26A9" w:rsidP="00797C2A">
            <w:pPr>
              <w:pStyle w:val="TableParagraph"/>
              <w:spacing w:line="255" w:lineRule="exact"/>
              <w:ind w:left="127"/>
              <w:jc w:val="left"/>
              <w:rPr>
                <w:w w:val="95"/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Комбинации,</w:t>
            </w:r>
            <w:r w:rsidRPr="007C60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>ведущие</w:t>
            </w:r>
            <w:r w:rsidRPr="007C603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>к</w:t>
            </w:r>
            <w:r w:rsidRPr="007C603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 xml:space="preserve">достижению </w:t>
            </w:r>
            <w:r w:rsidRPr="007C6034">
              <w:rPr>
                <w:w w:val="95"/>
                <w:sz w:val="28"/>
                <w:szCs w:val="28"/>
                <w:lang w:val="ru-RU"/>
              </w:rPr>
              <w:t>материального</w:t>
            </w:r>
            <w:r w:rsidRPr="007C60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перевеса.</w:t>
            </w:r>
            <w:r w:rsidRPr="007C6034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Темы</w:t>
            </w:r>
            <w:r w:rsidRPr="007C6034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 xml:space="preserve">завлечения, </w:t>
            </w:r>
            <w:r w:rsidRPr="007C6034">
              <w:rPr>
                <w:sz w:val="28"/>
                <w:szCs w:val="28"/>
                <w:lang w:val="ru-RU"/>
              </w:rPr>
              <w:t>отвлечения, блокировки.</w:t>
            </w:r>
          </w:p>
        </w:tc>
        <w:tc>
          <w:tcPr>
            <w:tcW w:w="1559" w:type="dxa"/>
          </w:tcPr>
          <w:p w14:paraId="54F10359" w14:textId="77777777" w:rsidR="00FC26A9" w:rsidRPr="00FC26A9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D1A5D20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7736EC4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71DE1EC1" w14:textId="77777777" w:rsidTr="000B3204">
        <w:trPr>
          <w:trHeight w:val="145"/>
        </w:trPr>
        <w:tc>
          <w:tcPr>
            <w:tcW w:w="709" w:type="dxa"/>
          </w:tcPr>
          <w:p w14:paraId="0EE6CAE0" w14:textId="77777777" w:rsidR="00FC26A9" w:rsidRPr="007C6034" w:rsidRDefault="00FC26A9" w:rsidP="000B3204">
            <w:pPr>
              <w:pStyle w:val="TableParagraph"/>
              <w:spacing w:line="255" w:lineRule="exact"/>
              <w:ind w:left="194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</w:tcPr>
          <w:p w14:paraId="47019CBC" w14:textId="77777777" w:rsidR="00FC26A9" w:rsidRPr="007C6034" w:rsidRDefault="00FC26A9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E6BC54" w14:textId="77777777" w:rsidR="00FC26A9" w:rsidRPr="007C6034" w:rsidRDefault="00FC26A9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5D3A8CC" w14:textId="77777777" w:rsidR="00FC26A9" w:rsidRPr="007602D1" w:rsidRDefault="00FC26A9" w:rsidP="00FC26A9">
            <w:pPr>
              <w:pStyle w:val="TableParagraph"/>
              <w:spacing w:line="251" w:lineRule="exact"/>
              <w:ind w:left="124"/>
              <w:jc w:val="left"/>
              <w:rPr>
                <w:sz w:val="28"/>
                <w:szCs w:val="28"/>
                <w:lang w:val="ru-RU"/>
              </w:rPr>
            </w:pPr>
            <w:r w:rsidRPr="00FC26A9">
              <w:rPr>
                <w:w w:val="95"/>
                <w:sz w:val="28"/>
                <w:szCs w:val="28"/>
                <w:lang w:val="ru-RU"/>
              </w:rPr>
              <w:t>Темы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разрушения</w:t>
            </w:r>
            <w:r w:rsidRPr="00FC26A9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королевского</w:t>
            </w:r>
            <w:r w:rsidRPr="00FC26A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spacing w:val="-2"/>
                <w:w w:val="95"/>
                <w:sz w:val="28"/>
                <w:szCs w:val="28"/>
                <w:lang w:val="ru-RU"/>
              </w:rPr>
              <w:t>прикрытия,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освобождения пространства, уничтожения защиты.</w:t>
            </w:r>
          </w:p>
        </w:tc>
        <w:tc>
          <w:tcPr>
            <w:tcW w:w="1559" w:type="dxa"/>
          </w:tcPr>
          <w:p w14:paraId="03FF827D" w14:textId="77777777" w:rsidR="00FC26A9" w:rsidRPr="00FC26A9" w:rsidRDefault="00FC26A9" w:rsidP="000B3204">
            <w:pPr>
              <w:pStyle w:val="TableParagraph"/>
              <w:spacing w:before="1"/>
              <w:ind w:left="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C3DA9DB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4AA3C74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4030EE47" w14:textId="77777777" w:rsidTr="000B3204">
        <w:trPr>
          <w:trHeight w:val="297"/>
        </w:trPr>
        <w:tc>
          <w:tcPr>
            <w:tcW w:w="709" w:type="dxa"/>
          </w:tcPr>
          <w:p w14:paraId="714ED28A" w14:textId="77777777" w:rsidR="00FC26A9" w:rsidRPr="007C6034" w:rsidRDefault="00FC26A9" w:rsidP="000B3204">
            <w:pPr>
              <w:pStyle w:val="TableParagraph"/>
              <w:spacing w:line="255" w:lineRule="exact"/>
              <w:ind w:left="193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77EFDEDB" w14:textId="77777777" w:rsidR="00FC26A9" w:rsidRPr="007C6034" w:rsidRDefault="00FC26A9" w:rsidP="000B3204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84578F6" w14:textId="77777777" w:rsidR="00FC26A9" w:rsidRPr="007C6034" w:rsidRDefault="00FC26A9" w:rsidP="000B3204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C3E4385" w14:textId="77777777" w:rsidR="00FC26A9" w:rsidRPr="007C6034" w:rsidRDefault="00FC26A9" w:rsidP="00FC26A9">
            <w:pPr>
              <w:pStyle w:val="TableParagraph"/>
              <w:spacing w:line="251" w:lineRule="exact"/>
              <w:ind w:left="124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Темы</w:t>
            </w:r>
            <w:r w:rsidRPr="007C6034">
              <w:rPr>
                <w:spacing w:val="-7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связки</w:t>
            </w:r>
            <w:r w:rsidRPr="007C6034">
              <w:rPr>
                <w:w w:val="95"/>
                <w:sz w:val="28"/>
                <w:szCs w:val="28"/>
              </w:rPr>
              <w:t>,</w:t>
            </w:r>
            <w:r w:rsidRPr="007C6034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“</w:t>
            </w:r>
            <w:r>
              <w:rPr>
                <w:w w:val="95"/>
                <w:sz w:val="28"/>
                <w:szCs w:val="28"/>
                <w:lang w:val="ru-RU"/>
              </w:rPr>
              <w:t>рентгена</w:t>
            </w:r>
            <w:r w:rsidRPr="007C6034">
              <w:rPr>
                <w:w w:val="95"/>
                <w:sz w:val="28"/>
                <w:szCs w:val="28"/>
              </w:rPr>
              <w:t>”,</w:t>
            </w:r>
            <w:r w:rsidRPr="007C6034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>перекрытия</w:t>
            </w:r>
            <w:r w:rsidRPr="007C6034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BB10A19" w14:textId="77777777" w:rsidR="00FC26A9" w:rsidRPr="007C6034" w:rsidRDefault="00FC26A9" w:rsidP="000B3204">
            <w:pPr>
              <w:pStyle w:val="TableParagraph"/>
              <w:spacing w:line="251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DD578C" w14:textId="77777777" w:rsidR="00FC26A9" w:rsidRPr="007C6034" w:rsidRDefault="00FC26A9" w:rsidP="000B3204">
            <w:pPr>
              <w:pStyle w:val="TableParagraph"/>
              <w:spacing w:line="255" w:lineRule="exact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23745015" w14:textId="77777777" w:rsidR="00FC26A9" w:rsidRPr="007C6034" w:rsidRDefault="00FC26A9" w:rsidP="000B3204">
            <w:pPr>
              <w:pStyle w:val="TableParagraph"/>
              <w:spacing w:line="255" w:lineRule="exact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75B855B7" w14:textId="77777777" w:rsidTr="000B3204">
        <w:trPr>
          <w:trHeight w:val="297"/>
        </w:trPr>
        <w:tc>
          <w:tcPr>
            <w:tcW w:w="709" w:type="dxa"/>
          </w:tcPr>
          <w:p w14:paraId="3031F090" w14:textId="77777777" w:rsidR="00FC26A9" w:rsidRPr="007C6034" w:rsidRDefault="00FC26A9" w:rsidP="000B3204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</w:tcPr>
          <w:p w14:paraId="06E684D4" w14:textId="77777777" w:rsidR="00FC26A9" w:rsidRPr="007C6034" w:rsidRDefault="00FC26A9" w:rsidP="000B3204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4827B8D" w14:textId="77777777" w:rsidR="00FC26A9" w:rsidRPr="007C6034" w:rsidRDefault="00FC26A9" w:rsidP="000B3204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2CCAB574" w14:textId="77777777" w:rsidR="00FC26A9" w:rsidRPr="007C6034" w:rsidRDefault="00FC26A9" w:rsidP="00797C2A">
            <w:pPr>
              <w:pStyle w:val="TableParagraph"/>
              <w:spacing w:line="251" w:lineRule="exact"/>
              <w:ind w:left="128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w w:val="95"/>
                <w:sz w:val="28"/>
                <w:szCs w:val="28"/>
                <w:lang w:val="ru-RU"/>
              </w:rPr>
              <w:t>Другие</w:t>
            </w:r>
            <w:r w:rsidRPr="007C6034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темы</w:t>
            </w:r>
            <w:r w:rsidRPr="007C6034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комбинаций</w:t>
            </w:r>
            <w:r w:rsidRPr="007C60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w w:val="95"/>
                <w:sz w:val="28"/>
                <w:szCs w:val="28"/>
                <w:lang w:val="ru-RU"/>
              </w:rPr>
              <w:t>и</w:t>
            </w:r>
            <w:r w:rsidRPr="007C6034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 xml:space="preserve">сочетание </w:t>
            </w:r>
            <w:r w:rsidRPr="007C6034">
              <w:rPr>
                <w:w w:val="95"/>
                <w:sz w:val="28"/>
                <w:szCs w:val="28"/>
                <w:lang w:val="ru-RU"/>
              </w:rPr>
              <w:t>тематических</w:t>
            </w:r>
            <w:r w:rsidRPr="007C6034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>приемов.</w:t>
            </w:r>
          </w:p>
        </w:tc>
        <w:tc>
          <w:tcPr>
            <w:tcW w:w="1559" w:type="dxa"/>
          </w:tcPr>
          <w:p w14:paraId="779FE5D3" w14:textId="77777777" w:rsidR="00FC26A9" w:rsidRPr="007C6034" w:rsidRDefault="00FC26A9" w:rsidP="000B3204">
            <w:pPr>
              <w:pStyle w:val="TableParagraph"/>
              <w:spacing w:before="112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C40C2D1" w14:textId="77777777" w:rsidR="00FC26A9" w:rsidRPr="007C6034" w:rsidRDefault="00FC26A9" w:rsidP="000B3204">
            <w:pPr>
              <w:pStyle w:val="TableParagraph"/>
              <w:spacing w:before="116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B7EACCE" w14:textId="77777777" w:rsidR="00FC26A9" w:rsidRPr="007C6034" w:rsidRDefault="00FC26A9" w:rsidP="000B3204">
            <w:pPr>
              <w:pStyle w:val="TableParagraph"/>
              <w:spacing w:before="116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19977A3A" w14:textId="77777777" w:rsidTr="000B3204">
        <w:trPr>
          <w:trHeight w:val="268"/>
        </w:trPr>
        <w:tc>
          <w:tcPr>
            <w:tcW w:w="709" w:type="dxa"/>
          </w:tcPr>
          <w:p w14:paraId="3BBD497D" w14:textId="77777777" w:rsidR="00FC26A9" w:rsidRPr="007C6034" w:rsidRDefault="00FC26A9" w:rsidP="000B3204">
            <w:pPr>
              <w:pStyle w:val="TableParagraph"/>
              <w:spacing w:line="251" w:lineRule="exact"/>
              <w:ind w:left="19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14:paraId="67B90B90" w14:textId="77777777" w:rsidR="00FC26A9" w:rsidRPr="007C6034" w:rsidRDefault="00FC26A9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0FD7445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662568E" w14:textId="77777777" w:rsidR="00FC26A9" w:rsidRPr="007C6034" w:rsidRDefault="00FC26A9" w:rsidP="00FC26A9">
            <w:pPr>
              <w:pStyle w:val="TableParagraph"/>
              <w:spacing w:line="251" w:lineRule="exact"/>
              <w:ind w:left="127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заданий</w:t>
            </w:r>
            <w:r w:rsidRPr="007C6034">
              <w:rPr>
                <w:w w:val="95"/>
                <w:sz w:val="28"/>
                <w:szCs w:val="28"/>
              </w:rPr>
              <w:t>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практика.</w:t>
            </w:r>
          </w:p>
        </w:tc>
        <w:tc>
          <w:tcPr>
            <w:tcW w:w="1559" w:type="dxa"/>
          </w:tcPr>
          <w:p w14:paraId="159F571C" w14:textId="77777777" w:rsidR="00FC26A9" w:rsidRPr="007C6034" w:rsidRDefault="00FC26A9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CDD98A1" w14:textId="77777777" w:rsidR="00FC26A9" w:rsidRPr="007C6034" w:rsidRDefault="00FC26A9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7C350897" w14:textId="77777777" w:rsidR="00FC26A9" w:rsidRPr="007C6034" w:rsidRDefault="00FC26A9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FC26A9" w:rsidRPr="007C6034" w14:paraId="3AAFF9B4" w14:textId="77777777" w:rsidTr="000B3204">
        <w:trPr>
          <w:trHeight w:val="268"/>
        </w:trPr>
        <w:tc>
          <w:tcPr>
            <w:tcW w:w="709" w:type="dxa"/>
          </w:tcPr>
          <w:p w14:paraId="6338AFCD" w14:textId="77777777" w:rsidR="00FC26A9" w:rsidRPr="00FC26A9" w:rsidRDefault="00FC26A9" w:rsidP="000B3204">
            <w:pPr>
              <w:pStyle w:val="TableParagraph"/>
              <w:spacing w:line="251" w:lineRule="exact"/>
              <w:ind w:left="19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76" w:type="dxa"/>
          </w:tcPr>
          <w:p w14:paraId="10BD362C" w14:textId="77777777" w:rsidR="00FC26A9" w:rsidRPr="007C6034" w:rsidRDefault="00FC26A9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D402A3" w14:textId="77777777" w:rsidR="00FC26A9" w:rsidRPr="007C6034" w:rsidRDefault="00FC26A9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175FA15" w14:textId="77777777" w:rsidR="00FC26A9" w:rsidRPr="007C6034" w:rsidRDefault="00FC26A9" w:rsidP="000B3204">
            <w:pPr>
              <w:pStyle w:val="TableParagraph"/>
              <w:spacing w:line="251" w:lineRule="exact"/>
              <w:ind w:left="127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заданий</w:t>
            </w:r>
            <w:r w:rsidRPr="007C6034">
              <w:rPr>
                <w:w w:val="95"/>
                <w:sz w:val="28"/>
                <w:szCs w:val="28"/>
              </w:rPr>
              <w:t>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6034">
              <w:rPr>
                <w:w w:val="95"/>
                <w:sz w:val="28"/>
                <w:szCs w:val="28"/>
              </w:rPr>
              <w:t>Игровая</w:t>
            </w:r>
            <w:proofErr w:type="spellEnd"/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proofErr w:type="spellStart"/>
            <w:r w:rsidRPr="007C6034">
              <w:rPr>
                <w:spacing w:val="-2"/>
                <w:w w:val="95"/>
                <w:sz w:val="28"/>
                <w:szCs w:val="28"/>
              </w:rPr>
              <w:t>практика</w:t>
            </w:r>
            <w:proofErr w:type="spellEnd"/>
            <w:r w:rsidRPr="007C6034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607F3C9" w14:textId="77777777" w:rsidR="00FC26A9" w:rsidRPr="007C6034" w:rsidRDefault="00FC26A9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203F1D" w14:textId="77777777" w:rsidR="00FC26A9" w:rsidRPr="007C6034" w:rsidRDefault="00FC26A9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1221EDE4" w14:textId="77777777" w:rsidR="00FC26A9" w:rsidRPr="007C6034" w:rsidRDefault="00FC26A9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F44331" w:rsidRPr="007C6034" w14:paraId="4719D602" w14:textId="77777777" w:rsidTr="000B3204">
        <w:trPr>
          <w:trHeight w:val="297"/>
        </w:trPr>
        <w:tc>
          <w:tcPr>
            <w:tcW w:w="709" w:type="dxa"/>
          </w:tcPr>
          <w:p w14:paraId="0C0B38DF" w14:textId="77777777" w:rsidR="00F44331" w:rsidRPr="007C6034" w:rsidRDefault="00FC26A9" w:rsidP="000B3204">
            <w:pPr>
              <w:pStyle w:val="TableParagraph"/>
              <w:spacing w:line="255" w:lineRule="exact"/>
              <w:ind w:left="1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</w:tcPr>
          <w:p w14:paraId="25918B9F" w14:textId="77777777" w:rsidR="00F44331" w:rsidRPr="007C6034" w:rsidRDefault="00F44331" w:rsidP="000B3204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BA6069C" w14:textId="77777777" w:rsidR="00F44331" w:rsidRPr="007C6034" w:rsidRDefault="00F44331" w:rsidP="000B3204">
            <w:pPr>
              <w:pStyle w:val="TableParagraph"/>
              <w:spacing w:line="255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B588330" w14:textId="77777777" w:rsidR="00F44331" w:rsidRPr="007602D1" w:rsidRDefault="00F44331" w:rsidP="00797C2A">
            <w:pPr>
              <w:pStyle w:val="TableParagraph"/>
              <w:spacing w:line="251" w:lineRule="exact"/>
              <w:ind w:left="126"/>
              <w:jc w:val="left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Патовые</w:t>
            </w:r>
            <w:r w:rsidRPr="007602D1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комбинации.</w:t>
            </w:r>
            <w:r w:rsidRPr="007602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97C2A" w:rsidRPr="007C6034">
              <w:rPr>
                <w:w w:val="95"/>
                <w:sz w:val="28"/>
                <w:szCs w:val="28"/>
                <w:lang w:val="ru-RU"/>
              </w:rPr>
              <w:t>Комбинации на вечный шах</w:t>
            </w:r>
          </w:p>
        </w:tc>
        <w:tc>
          <w:tcPr>
            <w:tcW w:w="1559" w:type="dxa"/>
          </w:tcPr>
          <w:p w14:paraId="5DAD8D38" w14:textId="77777777" w:rsidR="00F44331" w:rsidRPr="007C6034" w:rsidRDefault="00F44331" w:rsidP="000B3204">
            <w:pPr>
              <w:pStyle w:val="TableParagraph"/>
              <w:spacing w:before="112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60F93CE" w14:textId="77777777" w:rsidR="00F44331" w:rsidRPr="007C6034" w:rsidRDefault="00F44331" w:rsidP="000B3204">
            <w:pPr>
              <w:pStyle w:val="TableParagraph"/>
              <w:spacing w:before="116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EA62657" w14:textId="77777777" w:rsidR="00F44331" w:rsidRPr="007C6034" w:rsidRDefault="00F44331" w:rsidP="000B3204">
            <w:pPr>
              <w:pStyle w:val="TableParagraph"/>
              <w:spacing w:before="116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14541EC1" w14:textId="77777777" w:rsidTr="000B3204">
        <w:trPr>
          <w:trHeight w:val="301"/>
        </w:trPr>
        <w:tc>
          <w:tcPr>
            <w:tcW w:w="709" w:type="dxa"/>
          </w:tcPr>
          <w:p w14:paraId="4533F50D" w14:textId="77777777" w:rsidR="00FC26A9" w:rsidRPr="007C6034" w:rsidRDefault="00FC26A9" w:rsidP="000B3204">
            <w:pPr>
              <w:pStyle w:val="TableParagraph"/>
              <w:spacing w:line="251" w:lineRule="exact"/>
              <w:ind w:left="1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276" w:type="dxa"/>
          </w:tcPr>
          <w:p w14:paraId="754CC3E5" w14:textId="77777777" w:rsidR="00FC26A9" w:rsidRPr="007C6034" w:rsidRDefault="00FC26A9" w:rsidP="000B3204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D040FAB" w14:textId="77777777" w:rsidR="00FC26A9" w:rsidRPr="007C6034" w:rsidRDefault="00FC26A9" w:rsidP="000B3204">
            <w:pPr>
              <w:pStyle w:val="TableParagraph"/>
              <w:spacing w:line="246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FD9E71E" w14:textId="77777777" w:rsidR="00FC26A9" w:rsidRPr="007602D1" w:rsidRDefault="00FC26A9" w:rsidP="00797C2A">
            <w:pPr>
              <w:pStyle w:val="TableParagraph"/>
              <w:spacing w:line="251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Решение</w:t>
            </w:r>
            <w:r w:rsidRPr="007602D1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задания</w:t>
            </w:r>
            <w:r w:rsidRPr="007602D1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“Сделай</w:t>
            </w:r>
            <w:r w:rsidRPr="007602D1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ничью”.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  <w:lang w:val="ru-RU"/>
              </w:rPr>
              <w:t>Игровая практика</w:t>
            </w:r>
          </w:p>
        </w:tc>
        <w:tc>
          <w:tcPr>
            <w:tcW w:w="1559" w:type="dxa"/>
          </w:tcPr>
          <w:p w14:paraId="25843521" w14:textId="77777777" w:rsidR="00FC26A9" w:rsidRPr="007C6034" w:rsidRDefault="00FC26A9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F6F48D" w14:textId="77777777" w:rsidR="00FC26A9" w:rsidRPr="007C6034" w:rsidRDefault="00FC26A9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2C109C97" w14:textId="77777777" w:rsidR="00FC26A9" w:rsidRPr="007C6034" w:rsidRDefault="00FC26A9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FC26A9" w:rsidRPr="007C6034" w14:paraId="6B6E66B4" w14:textId="77777777" w:rsidTr="000B3204">
        <w:trPr>
          <w:trHeight w:val="287"/>
        </w:trPr>
        <w:tc>
          <w:tcPr>
            <w:tcW w:w="709" w:type="dxa"/>
          </w:tcPr>
          <w:p w14:paraId="7A2C9A0B" w14:textId="77777777" w:rsidR="00FC26A9" w:rsidRPr="007C6034" w:rsidRDefault="00FC26A9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276" w:type="dxa"/>
          </w:tcPr>
          <w:p w14:paraId="1C1E8039" w14:textId="77777777" w:rsidR="00FC26A9" w:rsidRPr="007C6034" w:rsidRDefault="00FC26A9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929D7A8" w14:textId="77777777" w:rsidR="00FC26A9" w:rsidRPr="007C6034" w:rsidRDefault="00FC26A9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54336C7" w14:textId="77777777" w:rsidR="00FC26A9" w:rsidRPr="007602D1" w:rsidRDefault="00FC26A9" w:rsidP="00FC26A9">
            <w:pPr>
              <w:pStyle w:val="TableParagraph"/>
              <w:spacing w:line="260" w:lineRule="exact"/>
              <w:ind w:left="126"/>
              <w:jc w:val="both"/>
              <w:rPr>
                <w:sz w:val="28"/>
                <w:szCs w:val="28"/>
                <w:lang w:val="ru-RU"/>
              </w:rPr>
            </w:pP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Классическое</w:t>
            </w:r>
            <w:r w:rsidRPr="007602D1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наследие.</w:t>
            </w:r>
            <w:r w:rsidRPr="007602D1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“Бессмертная”</w:t>
            </w:r>
            <w:r w:rsidRPr="007602D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партия.</w:t>
            </w:r>
            <w:r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“Вечнозеленая”</w:t>
            </w:r>
            <w:r w:rsidRPr="007602D1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sz w:val="28"/>
                <w:szCs w:val="28"/>
                <w:lang w:val="ru-RU"/>
              </w:rPr>
              <w:t>партия.</w:t>
            </w:r>
          </w:p>
        </w:tc>
        <w:tc>
          <w:tcPr>
            <w:tcW w:w="1559" w:type="dxa"/>
          </w:tcPr>
          <w:p w14:paraId="6E993599" w14:textId="77777777" w:rsidR="00FC26A9" w:rsidRPr="007C6034" w:rsidRDefault="00FC26A9" w:rsidP="000B3204">
            <w:pPr>
              <w:pStyle w:val="TableParagraph"/>
              <w:spacing w:before="112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AA2F76" w14:textId="77777777" w:rsidR="00FC26A9" w:rsidRPr="007C6034" w:rsidRDefault="00FC26A9" w:rsidP="000B3204">
            <w:pPr>
              <w:pStyle w:val="TableParagraph"/>
              <w:spacing w:before="112"/>
              <w:ind w:left="50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9EB8587" w14:textId="77777777" w:rsidR="00FC26A9" w:rsidRPr="007C6034" w:rsidRDefault="00FC26A9" w:rsidP="000B3204">
            <w:pPr>
              <w:pStyle w:val="TableParagraph"/>
              <w:spacing w:before="116"/>
              <w:ind w:left="35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</w:tr>
      <w:tr w:rsidR="00FC26A9" w:rsidRPr="007C6034" w14:paraId="7514277C" w14:textId="77777777" w:rsidTr="000B3204">
        <w:trPr>
          <w:trHeight w:val="301"/>
        </w:trPr>
        <w:tc>
          <w:tcPr>
            <w:tcW w:w="709" w:type="dxa"/>
          </w:tcPr>
          <w:p w14:paraId="0566FF5B" w14:textId="77777777" w:rsidR="00FC26A9" w:rsidRPr="007C6034" w:rsidRDefault="00FC26A9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276" w:type="dxa"/>
          </w:tcPr>
          <w:p w14:paraId="5B5EF231" w14:textId="77777777" w:rsidR="00FC26A9" w:rsidRPr="007C6034" w:rsidRDefault="00FC26A9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47E1B1D" w14:textId="77777777" w:rsidR="00FC26A9" w:rsidRPr="007C6034" w:rsidRDefault="00FC26A9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4E31527" w14:textId="77777777" w:rsidR="00FC26A9" w:rsidRPr="007C6034" w:rsidRDefault="00FC26A9" w:rsidP="000B3204">
            <w:pPr>
              <w:pStyle w:val="TableParagraph"/>
              <w:spacing w:line="260" w:lineRule="exact"/>
              <w:ind w:left="126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</w:tcPr>
          <w:p w14:paraId="26AF6F68" w14:textId="77777777" w:rsidR="00FC26A9" w:rsidRPr="00B00DEA" w:rsidRDefault="00B00DEA" w:rsidP="000B3204">
            <w:pPr>
              <w:pStyle w:val="TableParagraph"/>
              <w:spacing w:line="260" w:lineRule="exact"/>
              <w:ind w:left="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3351B463" w14:textId="77777777" w:rsidR="00FC26A9" w:rsidRPr="007C6034" w:rsidRDefault="00FC26A9" w:rsidP="000B3204">
            <w:pPr>
              <w:pStyle w:val="TableParagraph"/>
              <w:spacing w:line="260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6081F801" w14:textId="77777777" w:rsidR="00FC26A9" w:rsidRPr="00B00DEA" w:rsidRDefault="00B00DEA" w:rsidP="000B3204">
            <w:pPr>
              <w:pStyle w:val="TableParagraph"/>
              <w:spacing w:line="260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26A9" w:rsidRPr="007C6034" w14:paraId="1A5E7C32" w14:textId="77777777" w:rsidTr="000B3204">
        <w:trPr>
          <w:trHeight w:val="231"/>
        </w:trPr>
        <w:tc>
          <w:tcPr>
            <w:tcW w:w="709" w:type="dxa"/>
          </w:tcPr>
          <w:p w14:paraId="213BBA2F" w14:textId="77777777" w:rsidR="00FC26A9" w:rsidRPr="007C6034" w:rsidRDefault="00FC26A9" w:rsidP="000B3204">
            <w:pPr>
              <w:pStyle w:val="TableParagraph"/>
              <w:spacing w:line="246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C6034">
              <w:rPr>
                <w:spacing w:val="-5"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0B62538D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62BFDB8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0B17034" w14:textId="77777777" w:rsidR="00FC26A9" w:rsidRPr="00FC26A9" w:rsidRDefault="00FC26A9" w:rsidP="00FC26A9">
            <w:pPr>
              <w:pStyle w:val="TableParagraph"/>
              <w:spacing w:line="255" w:lineRule="exact"/>
              <w:ind w:left="129"/>
              <w:jc w:val="left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Ладья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ладьи.</w:t>
            </w:r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Ферзь</w:t>
            </w:r>
            <w:r w:rsidRPr="007602D1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ферзя.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spacing w:val="-4"/>
                <w:w w:val="95"/>
                <w:sz w:val="28"/>
                <w:szCs w:val="28"/>
                <w:lang w:val="ru-RU"/>
              </w:rPr>
              <w:t>Ферзь</w:t>
            </w:r>
            <w:r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FC26A9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7"/>
                <w:w w:val="95"/>
                <w:sz w:val="28"/>
                <w:szCs w:val="28"/>
                <w:lang w:val="ru-RU"/>
              </w:rPr>
              <w:t>л</w:t>
            </w:r>
            <w:r w:rsidRPr="00FC26A9">
              <w:rPr>
                <w:w w:val="95"/>
                <w:sz w:val="28"/>
                <w:szCs w:val="28"/>
                <w:lang w:val="ru-RU"/>
              </w:rPr>
              <w:t>адьи</w:t>
            </w:r>
            <w:r w:rsidRPr="00FC26A9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(простые</w:t>
            </w:r>
            <w:r w:rsidRPr="00FC26A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spacing w:val="-2"/>
                <w:w w:val="95"/>
                <w:sz w:val="28"/>
                <w:szCs w:val="28"/>
                <w:lang w:val="ru-RU"/>
              </w:rPr>
              <w:t>случаи)</w:t>
            </w:r>
          </w:p>
        </w:tc>
        <w:tc>
          <w:tcPr>
            <w:tcW w:w="1559" w:type="dxa"/>
          </w:tcPr>
          <w:p w14:paraId="622A7E77" w14:textId="77777777" w:rsidR="00FC26A9" w:rsidRPr="007C6034" w:rsidRDefault="00FC26A9" w:rsidP="000B3204">
            <w:pPr>
              <w:pStyle w:val="TableParagraph"/>
              <w:spacing w:before="107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427393" w14:textId="77777777" w:rsidR="00FC26A9" w:rsidRPr="007C6034" w:rsidRDefault="00FC26A9" w:rsidP="000B3204">
            <w:pPr>
              <w:pStyle w:val="TableParagraph"/>
              <w:spacing w:before="112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775887CB" w14:textId="77777777" w:rsidR="00FC26A9" w:rsidRPr="007C6034" w:rsidRDefault="00FC26A9" w:rsidP="000B3204">
            <w:pPr>
              <w:pStyle w:val="TableParagraph"/>
              <w:spacing w:before="112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FC26A9" w:rsidRPr="007C6034" w14:paraId="7A62F563" w14:textId="77777777" w:rsidTr="000B3204">
        <w:trPr>
          <w:trHeight w:val="231"/>
        </w:trPr>
        <w:tc>
          <w:tcPr>
            <w:tcW w:w="709" w:type="dxa"/>
          </w:tcPr>
          <w:p w14:paraId="35CF50F9" w14:textId="77777777" w:rsidR="00FC26A9" w:rsidRPr="007C6034" w:rsidRDefault="00FC26A9" w:rsidP="000B3204">
            <w:pPr>
              <w:pStyle w:val="TableParagraph"/>
              <w:spacing w:line="251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14:paraId="6D622CE2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60BE6E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C766432" w14:textId="77777777" w:rsidR="00FC26A9" w:rsidRPr="007C6034" w:rsidRDefault="00FC26A9" w:rsidP="000B3204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заданий.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практика.</w:t>
            </w:r>
          </w:p>
        </w:tc>
        <w:tc>
          <w:tcPr>
            <w:tcW w:w="1559" w:type="dxa"/>
          </w:tcPr>
          <w:p w14:paraId="04EE8AAA" w14:textId="77777777" w:rsidR="00FC26A9" w:rsidRPr="00B00DEA" w:rsidRDefault="00B00DEA" w:rsidP="000B3204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E4A4D96" w14:textId="77777777" w:rsidR="00FC26A9" w:rsidRPr="007C6034" w:rsidRDefault="00FC26A9" w:rsidP="000B3204">
            <w:pPr>
              <w:pStyle w:val="TableParagraph"/>
              <w:spacing w:line="255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138F4551" w14:textId="77777777" w:rsidR="00FC26A9" w:rsidRPr="00B00DEA" w:rsidRDefault="00B00DEA" w:rsidP="000B3204">
            <w:pPr>
              <w:pStyle w:val="TableParagraph"/>
              <w:spacing w:line="255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</w:tr>
      <w:tr w:rsidR="00FC26A9" w:rsidRPr="007C6034" w14:paraId="2922010C" w14:textId="77777777" w:rsidTr="000B3204">
        <w:trPr>
          <w:trHeight w:val="292"/>
        </w:trPr>
        <w:tc>
          <w:tcPr>
            <w:tcW w:w="709" w:type="dxa"/>
          </w:tcPr>
          <w:p w14:paraId="416CC350" w14:textId="77777777" w:rsidR="00FC26A9" w:rsidRPr="007C6034" w:rsidRDefault="00FC26A9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276" w:type="dxa"/>
          </w:tcPr>
          <w:p w14:paraId="048DA0B8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85B5F5A" w14:textId="77777777" w:rsidR="00FC26A9" w:rsidRPr="007C6034" w:rsidRDefault="00FC26A9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7465D57C" w14:textId="77777777" w:rsidR="00FC26A9" w:rsidRPr="007C6034" w:rsidRDefault="00FC26A9" w:rsidP="00B00DEA">
            <w:pPr>
              <w:pStyle w:val="TableParagraph"/>
              <w:spacing w:line="260" w:lineRule="exact"/>
              <w:ind w:left="127"/>
              <w:jc w:val="both"/>
              <w:rPr>
                <w:sz w:val="28"/>
                <w:szCs w:val="28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Ферзь</w:t>
            </w:r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слона.</w:t>
            </w:r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Ферзь</w:t>
            </w:r>
            <w:r w:rsidRPr="007602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коня.</w:t>
            </w:r>
            <w:r w:rsidRPr="007602D1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spacing w:val="-4"/>
                <w:w w:val="95"/>
                <w:sz w:val="28"/>
                <w:szCs w:val="28"/>
                <w:lang w:val="ru-RU"/>
              </w:rPr>
              <w:t>Ладья</w:t>
            </w:r>
            <w:r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FC26A9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слона</w:t>
            </w:r>
            <w:r w:rsidRPr="00FC26A9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 xml:space="preserve">(простые случаи). </w:t>
            </w:r>
            <w:r w:rsidR="00B00DEA">
              <w:rPr>
                <w:w w:val="95"/>
                <w:sz w:val="28"/>
                <w:szCs w:val="28"/>
                <w:lang w:val="ru-RU"/>
              </w:rPr>
              <w:t>Ладья</w:t>
            </w:r>
            <w:r w:rsidRPr="007C6034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="00B00DEA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C6034">
              <w:rPr>
                <w:w w:val="95"/>
                <w:sz w:val="28"/>
                <w:szCs w:val="28"/>
              </w:rPr>
              <w:t xml:space="preserve"> </w:t>
            </w:r>
            <w:r w:rsidR="00B00DEA">
              <w:rPr>
                <w:sz w:val="28"/>
                <w:szCs w:val="28"/>
                <w:lang w:val="ru-RU"/>
              </w:rPr>
              <w:t>коня</w:t>
            </w:r>
            <w:r w:rsidRPr="007C6034">
              <w:rPr>
                <w:sz w:val="28"/>
                <w:szCs w:val="28"/>
              </w:rPr>
              <w:t xml:space="preserve"> (</w:t>
            </w:r>
            <w:r w:rsidR="00B00DEA">
              <w:rPr>
                <w:sz w:val="28"/>
                <w:szCs w:val="28"/>
                <w:lang w:val="ru-RU"/>
              </w:rPr>
              <w:t>простые</w:t>
            </w:r>
            <w:r w:rsidRPr="007C6034">
              <w:rPr>
                <w:sz w:val="28"/>
                <w:szCs w:val="28"/>
              </w:rPr>
              <w:t xml:space="preserve"> </w:t>
            </w:r>
            <w:proofErr w:type="spellStart"/>
            <w:r w:rsidRPr="007C6034">
              <w:rPr>
                <w:sz w:val="28"/>
                <w:szCs w:val="28"/>
              </w:rPr>
              <w:t>случаи</w:t>
            </w:r>
            <w:proofErr w:type="spellEnd"/>
            <w:r w:rsidRPr="007C603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01BBF56E" w14:textId="77777777" w:rsidR="00FC26A9" w:rsidRPr="007C6034" w:rsidRDefault="00FC26A9" w:rsidP="000B3204">
            <w:pPr>
              <w:pStyle w:val="TableParagraph"/>
              <w:spacing w:before="7"/>
              <w:jc w:val="left"/>
              <w:rPr>
                <w:b/>
                <w:i/>
                <w:sz w:val="28"/>
                <w:szCs w:val="28"/>
              </w:rPr>
            </w:pPr>
          </w:p>
          <w:p w14:paraId="22C32859" w14:textId="77777777" w:rsidR="00FC26A9" w:rsidRPr="007C6034" w:rsidRDefault="00FC26A9" w:rsidP="000B3204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3EF9854" w14:textId="77777777" w:rsidR="00FC26A9" w:rsidRPr="007C6034" w:rsidRDefault="00FC26A9" w:rsidP="000B3204">
            <w:pPr>
              <w:pStyle w:val="TableParagraph"/>
              <w:spacing w:before="1"/>
              <w:jc w:val="left"/>
              <w:rPr>
                <w:b/>
                <w:i/>
                <w:sz w:val="28"/>
                <w:szCs w:val="28"/>
              </w:rPr>
            </w:pPr>
          </w:p>
          <w:p w14:paraId="09B3AFA0" w14:textId="77777777" w:rsidR="00FC26A9" w:rsidRPr="007C6034" w:rsidRDefault="00FC26A9" w:rsidP="000B3204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D65502F" w14:textId="77777777" w:rsidR="00FC26A9" w:rsidRPr="007C6034" w:rsidRDefault="00FC26A9" w:rsidP="000B3204">
            <w:pPr>
              <w:pStyle w:val="TableParagraph"/>
              <w:spacing w:before="1"/>
              <w:jc w:val="left"/>
              <w:rPr>
                <w:b/>
                <w:i/>
                <w:sz w:val="28"/>
                <w:szCs w:val="28"/>
              </w:rPr>
            </w:pPr>
          </w:p>
          <w:p w14:paraId="42C20AB8" w14:textId="77777777" w:rsidR="00FC26A9" w:rsidRPr="007C6034" w:rsidRDefault="00FC26A9" w:rsidP="000B3204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B00DEA" w:rsidRPr="007C6034" w14:paraId="02A5496F" w14:textId="77777777" w:rsidTr="000B3204">
        <w:trPr>
          <w:trHeight w:val="292"/>
        </w:trPr>
        <w:tc>
          <w:tcPr>
            <w:tcW w:w="709" w:type="dxa"/>
          </w:tcPr>
          <w:p w14:paraId="188EF8C9" w14:textId="77777777" w:rsidR="00B00DEA" w:rsidRPr="007C6034" w:rsidRDefault="00B00DEA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276" w:type="dxa"/>
          </w:tcPr>
          <w:p w14:paraId="3FEAFF2D" w14:textId="77777777" w:rsidR="00B00DEA" w:rsidRPr="007C6034" w:rsidRDefault="00B00DEA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54C381E" w14:textId="77777777" w:rsidR="00B00DEA" w:rsidRPr="007C6034" w:rsidRDefault="00B00DEA" w:rsidP="000B3204">
            <w:pPr>
              <w:pStyle w:val="TableParagraph"/>
              <w:spacing w:line="260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8119769" w14:textId="77777777" w:rsidR="00B00DEA" w:rsidRPr="007C6034" w:rsidRDefault="00B00DEA" w:rsidP="000B3204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заданий.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</w:tcPr>
          <w:p w14:paraId="65EA800B" w14:textId="77777777" w:rsidR="00B00DEA" w:rsidRPr="00B00DEA" w:rsidRDefault="00B00DEA" w:rsidP="000B3204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03F0B39" w14:textId="77777777" w:rsidR="00B00DEA" w:rsidRPr="007C6034" w:rsidRDefault="00B00DEA" w:rsidP="000B3204">
            <w:pPr>
              <w:pStyle w:val="TableParagraph"/>
              <w:spacing w:line="255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3D9E72C2" w14:textId="77777777" w:rsidR="00B00DEA" w:rsidRPr="00B00DEA" w:rsidRDefault="00B00DEA" w:rsidP="000B3204">
            <w:pPr>
              <w:pStyle w:val="TableParagraph"/>
              <w:spacing w:line="255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</w:tr>
      <w:tr w:rsidR="00B00DEA" w:rsidRPr="007C6034" w14:paraId="5E3B3C6A" w14:textId="77777777" w:rsidTr="000B3204">
        <w:trPr>
          <w:trHeight w:val="301"/>
        </w:trPr>
        <w:tc>
          <w:tcPr>
            <w:tcW w:w="709" w:type="dxa"/>
          </w:tcPr>
          <w:p w14:paraId="19FEC958" w14:textId="77777777" w:rsidR="00B00DEA" w:rsidRPr="007C6034" w:rsidRDefault="00B00DEA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</w:tcPr>
          <w:p w14:paraId="5E7EFA47" w14:textId="77777777" w:rsidR="00B00DEA" w:rsidRPr="007C6034" w:rsidRDefault="00B00DEA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54674F" w14:textId="77777777" w:rsidR="00B00DEA" w:rsidRPr="007C6034" w:rsidRDefault="00B00DEA" w:rsidP="000B3204">
            <w:pPr>
              <w:pStyle w:val="TableParagraph"/>
              <w:spacing w:line="246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90C22A7" w14:textId="77777777" w:rsidR="00B00DEA" w:rsidRPr="007602D1" w:rsidRDefault="00B00DEA" w:rsidP="000B3204">
            <w:pPr>
              <w:pStyle w:val="TableParagraph"/>
              <w:spacing w:line="246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602D1">
              <w:rPr>
                <w:w w:val="95"/>
                <w:sz w:val="28"/>
                <w:szCs w:val="28"/>
                <w:lang w:val="ru-RU"/>
              </w:rPr>
              <w:t>Матование</w:t>
            </w:r>
            <w:proofErr w:type="spellEnd"/>
            <w:r w:rsidRPr="007602D1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двумя</w:t>
            </w:r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слонами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(простые</w:t>
            </w:r>
            <w:r w:rsidRPr="007602D1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случаи).</w:t>
            </w:r>
          </w:p>
        </w:tc>
        <w:tc>
          <w:tcPr>
            <w:tcW w:w="1559" w:type="dxa"/>
          </w:tcPr>
          <w:p w14:paraId="119A6286" w14:textId="77777777" w:rsidR="00B00DEA" w:rsidRPr="007C6034" w:rsidRDefault="00B00DEA" w:rsidP="000B3204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AC259D6" w14:textId="77777777" w:rsidR="00B00DEA" w:rsidRPr="007C6034" w:rsidRDefault="00B00DEA" w:rsidP="000B3204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3CFD588F" w14:textId="77777777" w:rsidR="00B00DEA" w:rsidRPr="007C6034" w:rsidRDefault="00B00DEA" w:rsidP="000B3204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B00DEA" w:rsidRPr="007C6034" w14:paraId="109E8E0B" w14:textId="77777777" w:rsidTr="000B3204">
        <w:trPr>
          <w:trHeight w:val="301"/>
        </w:trPr>
        <w:tc>
          <w:tcPr>
            <w:tcW w:w="709" w:type="dxa"/>
          </w:tcPr>
          <w:p w14:paraId="21899FE0" w14:textId="77777777" w:rsidR="00B00DEA" w:rsidRPr="007C6034" w:rsidRDefault="00B00DEA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276" w:type="dxa"/>
          </w:tcPr>
          <w:p w14:paraId="37C72765" w14:textId="77777777" w:rsidR="00B00DEA" w:rsidRPr="007C6034" w:rsidRDefault="00B00DEA" w:rsidP="000B3204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E3F316B" w14:textId="77777777" w:rsidR="00B00DEA" w:rsidRPr="007C6034" w:rsidRDefault="00B00DEA" w:rsidP="000B3204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957CD03" w14:textId="77777777" w:rsidR="00B00DEA" w:rsidRPr="007602D1" w:rsidRDefault="00B00DEA" w:rsidP="000B3204">
            <w:pPr>
              <w:pStyle w:val="TableParagraph"/>
              <w:spacing w:line="260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602D1">
              <w:rPr>
                <w:w w:val="95"/>
                <w:sz w:val="28"/>
                <w:szCs w:val="28"/>
                <w:lang w:val="ru-RU"/>
              </w:rPr>
              <w:t>Матование</w:t>
            </w:r>
            <w:proofErr w:type="spellEnd"/>
            <w:r w:rsidRPr="007602D1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слоном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и</w:t>
            </w:r>
            <w:r w:rsidRPr="007602D1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конем</w:t>
            </w:r>
            <w:r w:rsidRPr="007602D1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(простые</w:t>
            </w:r>
            <w:r w:rsidRPr="007602D1">
              <w:rPr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>случаи)</w:t>
            </w:r>
          </w:p>
        </w:tc>
        <w:tc>
          <w:tcPr>
            <w:tcW w:w="1559" w:type="dxa"/>
          </w:tcPr>
          <w:p w14:paraId="08609860" w14:textId="77777777" w:rsidR="00B00DEA" w:rsidRPr="007C6034" w:rsidRDefault="00B00DEA" w:rsidP="000B3204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C25BC2" w14:textId="77777777" w:rsidR="00B00DEA" w:rsidRPr="007C6034" w:rsidRDefault="00B00DEA" w:rsidP="000B3204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47472D38" w14:textId="77777777" w:rsidR="00B00DEA" w:rsidRPr="007C6034" w:rsidRDefault="00B00DEA" w:rsidP="000B3204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B00DEA" w:rsidRPr="007C6034" w14:paraId="5568FDCC" w14:textId="77777777" w:rsidTr="000B3204">
        <w:trPr>
          <w:trHeight w:val="301"/>
        </w:trPr>
        <w:tc>
          <w:tcPr>
            <w:tcW w:w="709" w:type="dxa"/>
          </w:tcPr>
          <w:p w14:paraId="2DBC0786" w14:textId="77777777" w:rsidR="00B00DEA" w:rsidRPr="007C6034" w:rsidRDefault="00B00DEA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C6034">
              <w:rPr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1276" w:type="dxa"/>
          </w:tcPr>
          <w:p w14:paraId="21797D1E" w14:textId="77777777" w:rsidR="00B00DEA" w:rsidRPr="007C6034" w:rsidRDefault="00B00DEA" w:rsidP="000B3204">
            <w:pPr>
              <w:pStyle w:val="TableParagraph"/>
              <w:spacing w:line="246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CC1AEC8" w14:textId="77777777" w:rsidR="00B00DEA" w:rsidRPr="007C6034" w:rsidRDefault="00B00DEA" w:rsidP="000B3204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3D5B020D" w14:textId="77777777" w:rsidR="00B00DEA" w:rsidRPr="007C6034" w:rsidRDefault="00B00DEA" w:rsidP="000B3204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заданий.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практика.</w:t>
            </w:r>
          </w:p>
        </w:tc>
        <w:tc>
          <w:tcPr>
            <w:tcW w:w="1559" w:type="dxa"/>
          </w:tcPr>
          <w:p w14:paraId="676A8CEE" w14:textId="77777777" w:rsidR="00B00DEA" w:rsidRPr="00B00DEA" w:rsidRDefault="00B00DEA" w:rsidP="000B3204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7DAD68FD" w14:textId="77777777" w:rsidR="00B00DEA" w:rsidRPr="007C6034" w:rsidRDefault="00B00DEA" w:rsidP="000B3204">
            <w:pPr>
              <w:pStyle w:val="TableParagraph"/>
              <w:spacing w:line="255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00A1ACA6" w14:textId="77777777" w:rsidR="00B00DEA" w:rsidRPr="00B00DEA" w:rsidRDefault="00B00DEA" w:rsidP="000B3204">
            <w:pPr>
              <w:pStyle w:val="TableParagraph"/>
              <w:spacing w:line="255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</w:tr>
      <w:tr w:rsidR="00FC26A9" w:rsidRPr="007C6034" w14:paraId="258C4340" w14:textId="77777777" w:rsidTr="000B3204">
        <w:trPr>
          <w:trHeight w:val="216"/>
        </w:trPr>
        <w:tc>
          <w:tcPr>
            <w:tcW w:w="709" w:type="dxa"/>
          </w:tcPr>
          <w:p w14:paraId="37DD5C5E" w14:textId="77777777" w:rsidR="00FC26A9" w:rsidRPr="007C6034" w:rsidRDefault="00EB55CE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276" w:type="dxa"/>
          </w:tcPr>
          <w:p w14:paraId="422D5E9C" w14:textId="77777777" w:rsidR="00FC26A9" w:rsidRPr="007C6034" w:rsidRDefault="00FC26A9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93660E" w14:textId="77777777" w:rsidR="00FC26A9" w:rsidRPr="007C6034" w:rsidRDefault="00FC26A9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EBF09B0" w14:textId="77777777" w:rsidR="00FC26A9" w:rsidRPr="00FC26A9" w:rsidRDefault="00FC26A9" w:rsidP="00FC26A9">
            <w:pPr>
              <w:pStyle w:val="TableParagraph"/>
              <w:spacing w:line="260" w:lineRule="exact"/>
              <w:ind w:left="126"/>
              <w:jc w:val="left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Пешка</w:t>
            </w:r>
            <w:r w:rsidRPr="007602D1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короля.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Когда</w:t>
            </w:r>
            <w:r w:rsidRPr="00FC26A9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пешка</w:t>
            </w:r>
            <w:r w:rsidRPr="00FC26A9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проходит</w:t>
            </w:r>
            <w:r w:rsidRPr="00FC26A9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spacing w:val="-10"/>
                <w:w w:val="95"/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ферзи</w:t>
            </w:r>
            <w:r w:rsidRPr="00FC26A9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без</w:t>
            </w:r>
            <w:r w:rsidRPr="00FC26A9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>помощи своего</w:t>
            </w:r>
            <w:r w:rsidRPr="00FC26A9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C26A9">
              <w:rPr>
                <w:w w:val="95"/>
                <w:sz w:val="28"/>
                <w:szCs w:val="28"/>
                <w:lang w:val="ru-RU"/>
              </w:rPr>
              <w:t xml:space="preserve">короля. Правило </w:t>
            </w:r>
            <w:r w:rsidRPr="00FC26A9">
              <w:rPr>
                <w:spacing w:val="-2"/>
                <w:sz w:val="28"/>
                <w:szCs w:val="28"/>
                <w:lang w:val="ru-RU"/>
              </w:rPr>
              <w:t>“квадрата”</w:t>
            </w:r>
          </w:p>
        </w:tc>
        <w:tc>
          <w:tcPr>
            <w:tcW w:w="1559" w:type="dxa"/>
          </w:tcPr>
          <w:p w14:paraId="31E3A6A4" w14:textId="77777777" w:rsidR="00FC26A9" w:rsidRPr="007C6034" w:rsidRDefault="00FC26A9" w:rsidP="000B3204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57CA53E" w14:textId="77777777" w:rsidR="00FC26A9" w:rsidRPr="007C6034" w:rsidRDefault="00FC26A9" w:rsidP="000B3204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9DBEFD3" w14:textId="77777777" w:rsidR="00FC26A9" w:rsidRPr="007C6034" w:rsidRDefault="00FC26A9" w:rsidP="000B3204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B00DEA" w:rsidRPr="007C6034" w14:paraId="73DBD0E7" w14:textId="77777777" w:rsidTr="000B3204">
        <w:trPr>
          <w:trHeight w:val="297"/>
        </w:trPr>
        <w:tc>
          <w:tcPr>
            <w:tcW w:w="709" w:type="dxa"/>
          </w:tcPr>
          <w:p w14:paraId="10FCC0AD" w14:textId="77777777" w:rsidR="00B00DEA" w:rsidRPr="007C6034" w:rsidRDefault="00B00DEA" w:rsidP="000B3204">
            <w:pPr>
              <w:pStyle w:val="TableParagraph"/>
              <w:spacing w:line="255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14:paraId="4B7858D5" w14:textId="77777777" w:rsidR="00B00DEA" w:rsidRPr="007C6034" w:rsidRDefault="00B00DEA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2F4AEC1" w14:textId="77777777" w:rsidR="00B00DEA" w:rsidRPr="007C6034" w:rsidRDefault="00B00DEA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FE117F9" w14:textId="77777777" w:rsidR="00B00DEA" w:rsidRPr="007C6034" w:rsidRDefault="00B00DEA" w:rsidP="000B3204">
            <w:pPr>
              <w:pStyle w:val="TableParagraph"/>
              <w:spacing w:line="255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Решение</w:t>
            </w:r>
            <w:r w:rsidRPr="007C603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заданий.</w:t>
            </w:r>
            <w:r w:rsidRPr="007C6034">
              <w:rPr>
                <w:spacing w:val="-3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Игровая</w:t>
            </w:r>
            <w:r w:rsidRPr="007C6034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практика.</w:t>
            </w:r>
          </w:p>
        </w:tc>
        <w:tc>
          <w:tcPr>
            <w:tcW w:w="1559" w:type="dxa"/>
          </w:tcPr>
          <w:p w14:paraId="5961A0F2" w14:textId="77777777" w:rsidR="00B00DEA" w:rsidRPr="00B00DEA" w:rsidRDefault="00B00DEA" w:rsidP="000B3204">
            <w:pPr>
              <w:pStyle w:val="TableParagraph"/>
              <w:spacing w:line="255" w:lineRule="exact"/>
              <w:ind w:left="39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1683690" w14:textId="77777777" w:rsidR="00B00DEA" w:rsidRPr="007C6034" w:rsidRDefault="00B00DEA" w:rsidP="000B3204">
            <w:pPr>
              <w:pStyle w:val="TableParagraph"/>
              <w:spacing w:line="255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6601F333" w14:textId="77777777" w:rsidR="00B00DEA" w:rsidRPr="00B00DEA" w:rsidRDefault="00B00DEA" w:rsidP="000B3204">
            <w:pPr>
              <w:pStyle w:val="TableParagraph"/>
              <w:spacing w:line="255" w:lineRule="exact"/>
              <w:ind w:left="37"/>
              <w:rPr>
                <w:sz w:val="28"/>
                <w:szCs w:val="28"/>
                <w:lang w:val="ru-RU"/>
              </w:rPr>
            </w:pPr>
            <w:r>
              <w:rPr>
                <w:w w:val="94"/>
                <w:sz w:val="28"/>
                <w:szCs w:val="28"/>
                <w:lang w:val="ru-RU"/>
              </w:rPr>
              <w:t>1</w:t>
            </w:r>
          </w:p>
        </w:tc>
      </w:tr>
      <w:tr w:rsidR="00EB55CE" w:rsidRPr="007C6034" w14:paraId="6E9B2024" w14:textId="77777777" w:rsidTr="000B3204">
        <w:trPr>
          <w:trHeight w:val="292"/>
        </w:trPr>
        <w:tc>
          <w:tcPr>
            <w:tcW w:w="709" w:type="dxa"/>
          </w:tcPr>
          <w:p w14:paraId="52EA24E7" w14:textId="77777777" w:rsidR="00EB55CE" w:rsidRPr="007C6034" w:rsidRDefault="00EB55CE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C6034">
              <w:rPr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1276" w:type="dxa"/>
          </w:tcPr>
          <w:p w14:paraId="7B969CD6" w14:textId="77777777" w:rsidR="00EB55CE" w:rsidRPr="007C6034" w:rsidRDefault="00EB55CE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C0BC5A9" w14:textId="77777777" w:rsidR="00EB55CE" w:rsidRPr="007C6034" w:rsidRDefault="00EB55CE" w:rsidP="000B3204">
            <w:pPr>
              <w:pStyle w:val="TableParagraph"/>
              <w:spacing w:line="260" w:lineRule="exact"/>
              <w:ind w:left="58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AAAD16A" w14:textId="77777777" w:rsidR="00EB55CE" w:rsidRPr="007602D1" w:rsidRDefault="00EB55CE" w:rsidP="00B00DEA">
            <w:pPr>
              <w:pStyle w:val="TableParagraph"/>
              <w:spacing w:line="251" w:lineRule="exact"/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7602D1">
              <w:rPr>
                <w:w w:val="95"/>
                <w:sz w:val="28"/>
                <w:szCs w:val="28"/>
                <w:lang w:val="ru-RU"/>
              </w:rPr>
              <w:t>Удивительные</w:t>
            </w:r>
            <w:r w:rsidRPr="007602D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ничейные</w:t>
            </w:r>
            <w:r w:rsidRPr="007602D1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положения.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="00A836A2">
              <w:rPr>
                <w:w w:val="95"/>
                <w:sz w:val="28"/>
                <w:szCs w:val="28"/>
                <w:lang w:val="ru-RU"/>
              </w:rPr>
              <w:t xml:space="preserve">Два коня </w:t>
            </w:r>
            <w:r w:rsidR="00B00DEA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="00B00DEA">
              <w:rPr>
                <w:w w:val="95"/>
                <w:sz w:val="28"/>
                <w:szCs w:val="28"/>
                <w:lang w:val="ru-RU"/>
              </w:rPr>
              <w:t>короля</w:t>
            </w:r>
            <w:r w:rsidRPr="007602D1">
              <w:rPr>
                <w:w w:val="95"/>
                <w:sz w:val="28"/>
                <w:szCs w:val="28"/>
                <w:lang w:val="ru-RU"/>
              </w:rPr>
              <w:t>.</w:t>
            </w:r>
            <w:r w:rsidRPr="007602D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Слон</w:t>
            </w:r>
            <w:r w:rsidRPr="007602D1">
              <w:rPr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и</w:t>
            </w:r>
            <w:r w:rsidRPr="007602D1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пешка</w:t>
            </w:r>
            <w:r w:rsidRPr="007602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602D1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7602D1">
              <w:rPr>
                <w:spacing w:val="-2"/>
                <w:w w:val="95"/>
                <w:sz w:val="28"/>
                <w:szCs w:val="28"/>
                <w:lang w:val="ru-RU"/>
              </w:rPr>
              <w:t xml:space="preserve"> короля.</w:t>
            </w:r>
          </w:p>
        </w:tc>
        <w:tc>
          <w:tcPr>
            <w:tcW w:w="1559" w:type="dxa"/>
          </w:tcPr>
          <w:p w14:paraId="1630B45D" w14:textId="77777777" w:rsidR="00EB55CE" w:rsidRPr="007C6034" w:rsidRDefault="00EB55CE" w:rsidP="000B3204">
            <w:pPr>
              <w:pStyle w:val="TableParagraph"/>
              <w:spacing w:before="112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8419FE" w14:textId="77777777" w:rsidR="00EB55CE" w:rsidRPr="007C6034" w:rsidRDefault="00EB55CE" w:rsidP="000B3204">
            <w:pPr>
              <w:pStyle w:val="TableParagraph"/>
              <w:spacing w:before="116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17E606AF" w14:textId="77777777" w:rsidR="00EB55CE" w:rsidRPr="007C6034" w:rsidRDefault="00EB55CE" w:rsidP="000B3204">
            <w:pPr>
              <w:pStyle w:val="TableParagraph"/>
              <w:spacing w:before="116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A836A2" w:rsidRPr="007C6034" w14:paraId="5653491A" w14:textId="77777777" w:rsidTr="000B3204">
        <w:trPr>
          <w:trHeight w:val="297"/>
        </w:trPr>
        <w:tc>
          <w:tcPr>
            <w:tcW w:w="709" w:type="dxa"/>
          </w:tcPr>
          <w:p w14:paraId="502D0A9A" w14:textId="77777777" w:rsidR="00A836A2" w:rsidRPr="007C6034" w:rsidRDefault="00A836A2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  <w:lang w:val="ru-RU"/>
              </w:rPr>
            </w:pPr>
            <w:r w:rsidRPr="007C6034">
              <w:rPr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6" w:type="dxa"/>
          </w:tcPr>
          <w:p w14:paraId="6AFC83CB" w14:textId="77777777" w:rsidR="00A836A2" w:rsidRPr="007C6034" w:rsidRDefault="00A836A2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458F861" w14:textId="77777777" w:rsidR="00A836A2" w:rsidRPr="007C6034" w:rsidRDefault="00A836A2" w:rsidP="000B3204">
            <w:pPr>
              <w:pStyle w:val="TableParagraph"/>
              <w:spacing w:line="260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43DA856" w14:textId="77777777" w:rsidR="00A836A2" w:rsidRPr="007C6034" w:rsidRDefault="00A836A2" w:rsidP="000B3204">
            <w:pPr>
              <w:pStyle w:val="TableParagraph"/>
              <w:spacing w:line="253" w:lineRule="exact"/>
              <w:ind w:left="55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7C6034">
              <w:rPr>
                <w:sz w:val="28"/>
                <w:szCs w:val="28"/>
                <w:lang w:val="ru-RU"/>
              </w:rPr>
              <w:t>Конь и пешка против короля</w:t>
            </w:r>
          </w:p>
        </w:tc>
        <w:tc>
          <w:tcPr>
            <w:tcW w:w="1559" w:type="dxa"/>
          </w:tcPr>
          <w:p w14:paraId="1C6FB1E7" w14:textId="77777777" w:rsidR="00A836A2" w:rsidRPr="007C6034" w:rsidRDefault="00A836A2" w:rsidP="000B3204">
            <w:pPr>
              <w:pStyle w:val="TableParagraph"/>
              <w:spacing w:line="248" w:lineRule="exact"/>
              <w:ind w:left="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0408A96A" w14:textId="77777777" w:rsidR="00A836A2" w:rsidRPr="007C6034" w:rsidRDefault="00A836A2" w:rsidP="00A836A2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B57E75A" w14:textId="77777777" w:rsidR="00A836A2" w:rsidRPr="007C6034" w:rsidRDefault="00A836A2" w:rsidP="00A836A2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A836A2" w:rsidRPr="007C6034" w14:paraId="73FA3D2A" w14:textId="77777777" w:rsidTr="007C6034">
        <w:trPr>
          <w:trHeight w:val="391"/>
        </w:trPr>
        <w:tc>
          <w:tcPr>
            <w:tcW w:w="709" w:type="dxa"/>
          </w:tcPr>
          <w:p w14:paraId="54284961" w14:textId="77777777" w:rsidR="00A836A2" w:rsidRPr="007C6034" w:rsidRDefault="00A836A2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7C6034">
              <w:rPr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1276" w:type="dxa"/>
          </w:tcPr>
          <w:p w14:paraId="2893ED66" w14:textId="77777777" w:rsidR="00A836A2" w:rsidRPr="007C6034" w:rsidRDefault="00A836A2" w:rsidP="000B32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E072FC1" w14:textId="77777777" w:rsidR="00A836A2" w:rsidRPr="007C6034" w:rsidRDefault="00A836A2" w:rsidP="000B3204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4BFE6D1" w14:textId="77777777" w:rsidR="00A836A2" w:rsidRPr="007C6034" w:rsidRDefault="00A836A2" w:rsidP="000B3204">
            <w:pPr>
              <w:pStyle w:val="TableParagraph"/>
              <w:spacing w:line="246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spacing w:val="-2"/>
                <w:sz w:val="28"/>
                <w:szCs w:val="28"/>
              </w:rPr>
              <w:t>Решение</w:t>
            </w:r>
            <w:r w:rsidRPr="007C6034">
              <w:rPr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заданий.</w:t>
            </w:r>
            <w:r w:rsidRPr="007C6034">
              <w:rPr>
                <w:spacing w:val="8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Игровая</w:t>
            </w:r>
            <w:r w:rsidRPr="007C6034">
              <w:rPr>
                <w:spacing w:val="-4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практика.</w:t>
            </w:r>
          </w:p>
        </w:tc>
        <w:tc>
          <w:tcPr>
            <w:tcW w:w="1559" w:type="dxa"/>
          </w:tcPr>
          <w:p w14:paraId="5106A263" w14:textId="77777777" w:rsidR="00A836A2" w:rsidRPr="007C6034" w:rsidRDefault="00A836A2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908E3A" w14:textId="77777777" w:rsidR="00A836A2" w:rsidRPr="007C6034" w:rsidRDefault="00A836A2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72AD0DE0" w14:textId="77777777" w:rsidR="00A836A2" w:rsidRPr="007C6034" w:rsidRDefault="00A836A2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D6734F" w:rsidRPr="007C6034" w14:paraId="58F49DD9" w14:textId="77777777" w:rsidTr="000B3204">
        <w:trPr>
          <w:trHeight w:val="297"/>
        </w:trPr>
        <w:tc>
          <w:tcPr>
            <w:tcW w:w="709" w:type="dxa"/>
          </w:tcPr>
          <w:p w14:paraId="62095896" w14:textId="77777777" w:rsidR="00D6734F" w:rsidRPr="007C6034" w:rsidRDefault="00D6734F" w:rsidP="000B3204">
            <w:pPr>
              <w:pStyle w:val="TableParagraph"/>
              <w:spacing w:line="255" w:lineRule="exact"/>
              <w:ind w:left="136"/>
              <w:rPr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9854BA" w14:textId="77777777" w:rsidR="00D6734F" w:rsidRPr="007C6034" w:rsidRDefault="00D6734F" w:rsidP="000B3204">
            <w:pPr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F71C11" w14:textId="77777777" w:rsidR="00D6734F" w:rsidRPr="007C6034" w:rsidRDefault="00D6734F" w:rsidP="000B3204">
            <w:pPr>
              <w:pStyle w:val="TableParagraph"/>
              <w:spacing w:line="255" w:lineRule="exact"/>
              <w:ind w:left="59"/>
              <w:rPr>
                <w:w w:val="95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BFC905E" w14:textId="77777777" w:rsidR="00D6734F" w:rsidRPr="007C6034" w:rsidRDefault="00D6734F" w:rsidP="00797C2A">
            <w:pPr>
              <w:pStyle w:val="TableParagraph"/>
              <w:spacing w:line="246" w:lineRule="exact"/>
              <w:ind w:left="127"/>
              <w:rPr>
                <w:b/>
                <w:spacing w:val="-2"/>
                <w:sz w:val="28"/>
                <w:szCs w:val="28"/>
              </w:rPr>
            </w:pPr>
            <w:r w:rsidRPr="007C6034">
              <w:rPr>
                <w:b/>
                <w:w w:val="105"/>
                <w:sz w:val="28"/>
                <w:szCs w:val="28"/>
                <w:lang w:val="ru-RU"/>
              </w:rPr>
              <w:t>Основы эндшпиля</w:t>
            </w:r>
          </w:p>
        </w:tc>
        <w:tc>
          <w:tcPr>
            <w:tcW w:w="1559" w:type="dxa"/>
          </w:tcPr>
          <w:p w14:paraId="333B37F9" w14:textId="77777777" w:rsidR="00D6734F" w:rsidRPr="00D03DF7" w:rsidRDefault="00D6734F" w:rsidP="000B3204">
            <w:pPr>
              <w:pStyle w:val="TableParagraph"/>
              <w:spacing w:line="248" w:lineRule="exact"/>
              <w:ind w:left="4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01DF0C6D" w14:textId="77777777" w:rsidR="00D6734F" w:rsidRPr="00491D73" w:rsidRDefault="00D6734F" w:rsidP="000B3204">
            <w:pPr>
              <w:pStyle w:val="TableParagraph"/>
              <w:spacing w:line="248" w:lineRule="exact"/>
              <w:ind w:left="4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1,5</w:t>
            </w:r>
          </w:p>
        </w:tc>
        <w:tc>
          <w:tcPr>
            <w:tcW w:w="1560" w:type="dxa"/>
          </w:tcPr>
          <w:p w14:paraId="64EC5137" w14:textId="77777777" w:rsidR="00D6734F" w:rsidRPr="00491D73" w:rsidRDefault="00D6734F" w:rsidP="000B3204">
            <w:pPr>
              <w:pStyle w:val="TableParagraph"/>
              <w:spacing w:line="248" w:lineRule="exact"/>
              <w:ind w:left="3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2,5</w:t>
            </w:r>
          </w:p>
        </w:tc>
      </w:tr>
      <w:tr w:rsidR="00F44331" w:rsidRPr="007C6034" w14:paraId="062C1642" w14:textId="77777777" w:rsidTr="000B3204">
        <w:trPr>
          <w:trHeight w:val="297"/>
        </w:trPr>
        <w:tc>
          <w:tcPr>
            <w:tcW w:w="709" w:type="dxa"/>
          </w:tcPr>
          <w:p w14:paraId="3B5869C5" w14:textId="77777777" w:rsidR="00F44331" w:rsidRPr="007C6034" w:rsidRDefault="00EB55CE" w:rsidP="00EB55CE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276" w:type="dxa"/>
          </w:tcPr>
          <w:p w14:paraId="49DE7F89" w14:textId="77777777" w:rsidR="00F44331" w:rsidRPr="007C6034" w:rsidRDefault="00F44331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CF83DB" w14:textId="77777777" w:rsidR="00F44331" w:rsidRPr="007C6034" w:rsidRDefault="00F44331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6F0267A2" w14:textId="77777777" w:rsidR="00F44331" w:rsidRPr="00A836A2" w:rsidRDefault="00F44331" w:rsidP="00A836A2">
            <w:pPr>
              <w:pStyle w:val="TableParagraph"/>
              <w:spacing w:line="251" w:lineRule="exact"/>
              <w:ind w:left="127"/>
              <w:jc w:val="left"/>
              <w:rPr>
                <w:sz w:val="28"/>
                <w:szCs w:val="28"/>
                <w:lang w:val="ru-RU"/>
              </w:rPr>
            </w:pPr>
            <w:r w:rsidRPr="00A836A2">
              <w:rPr>
                <w:sz w:val="28"/>
                <w:szCs w:val="28"/>
                <w:lang w:val="ru-RU"/>
              </w:rPr>
              <w:t>Общие</w:t>
            </w:r>
            <w:r w:rsidRPr="00A836A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z w:val="28"/>
                <w:szCs w:val="28"/>
                <w:lang w:val="ru-RU"/>
              </w:rPr>
              <w:t>рекомендации</w:t>
            </w:r>
            <w:r w:rsidRPr="00A836A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z w:val="28"/>
                <w:szCs w:val="28"/>
                <w:lang w:val="ru-RU"/>
              </w:rPr>
              <w:t>о</w:t>
            </w:r>
            <w:r w:rsidRPr="00A836A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z w:val="28"/>
                <w:szCs w:val="28"/>
                <w:lang w:val="ru-RU"/>
              </w:rPr>
              <w:t>том,</w:t>
            </w:r>
            <w:r w:rsidRPr="00A836A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z w:val="28"/>
                <w:szCs w:val="28"/>
                <w:lang w:val="ru-RU"/>
              </w:rPr>
              <w:t>как</w:t>
            </w:r>
            <w:r w:rsidRPr="00A836A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z w:val="28"/>
                <w:szCs w:val="28"/>
                <w:lang w:val="ru-RU"/>
              </w:rPr>
              <w:t>играть</w:t>
            </w:r>
            <w:r w:rsidRPr="00A836A2">
              <w:rPr>
                <w:spacing w:val="-10"/>
                <w:sz w:val="28"/>
                <w:szCs w:val="28"/>
                <w:lang w:val="ru-RU"/>
              </w:rPr>
              <w:t xml:space="preserve"> в</w:t>
            </w:r>
            <w:r w:rsidR="00A836A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836A2">
              <w:rPr>
                <w:spacing w:val="-2"/>
                <w:sz w:val="28"/>
                <w:szCs w:val="28"/>
                <w:lang w:val="ru-RU"/>
              </w:rPr>
              <w:t>эндшпиле</w:t>
            </w:r>
          </w:p>
        </w:tc>
        <w:tc>
          <w:tcPr>
            <w:tcW w:w="1559" w:type="dxa"/>
          </w:tcPr>
          <w:p w14:paraId="4A4EB474" w14:textId="77777777" w:rsidR="00F44331" w:rsidRPr="00A836A2" w:rsidRDefault="00A836A2" w:rsidP="00A836A2">
            <w:pPr>
              <w:pStyle w:val="TableParagraph"/>
              <w:ind w:left="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486D90B2" w14:textId="77777777" w:rsidR="00F44331" w:rsidRPr="00A836A2" w:rsidRDefault="00A836A2" w:rsidP="00A836A2">
            <w:pPr>
              <w:pStyle w:val="TableParagraph"/>
              <w:ind w:left="5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2E54CC3D" w14:textId="77777777" w:rsidR="00F44331" w:rsidRPr="007C6034" w:rsidRDefault="00F44331" w:rsidP="00A836A2">
            <w:pPr>
              <w:pStyle w:val="TableParagraph"/>
              <w:ind w:left="36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0</w:t>
            </w:r>
          </w:p>
        </w:tc>
      </w:tr>
      <w:tr w:rsidR="00A836A2" w:rsidRPr="007C6034" w14:paraId="4D951C67" w14:textId="77777777" w:rsidTr="000B3204">
        <w:trPr>
          <w:trHeight w:val="297"/>
        </w:trPr>
        <w:tc>
          <w:tcPr>
            <w:tcW w:w="709" w:type="dxa"/>
          </w:tcPr>
          <w:p w14:paraId="645E8A23" w14:textId="77777777" w:rsidR="00A836A2" w:rsidRPr="007C6034" w:rsidRDefault="00A836A2" w:rsidP="00EB55CE">
            <w:pPr>
              <w:pStyle w:val="TableParagraph"/>
              <w:spacing w:line="255" w:lineRule="exact"/>
              <w:ind w:left="0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1276" w:type="dxa"/>
          </w:tcPr>
          <w:p w14:paraId="19E64858" w14:textId="77777777" w:rsidR="00A836A2" w:rsidRPr="007C6034" w:rsidRDefault="00A836A2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721377" w14:textId="77777777" w:rsidR="00A836A2" w:rsidRPr="007C6034" w:rsidRDefault="00A836A2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D61783F" w14:textId="77777777" w:rsidR="00A836A2" w:rsidRPr="007C6034" w:rsidRDefault="00A836A2" w:rsidP="00A836A2">
            <w:pPr>
              <w:pStyle w:val="TableParagraph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spacing w:val="-2"/>
                <w:sz w:val="28"/>
                <w:szCs w:val="28"/>
              </w:rPr>
              <w:t>Игровая</w:t>
            </w:r>
            <w:r w:rsidRPr="007C6034">
              <w:rPr>
                <w:spacing w:val="3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</w:tcPr>
          <w:p w14:paraId="7F4EF5AE" w14:textId="77777777" w:rsidR="00A836A2" w:rsidRPr="007C6034" w:rsidRDefault="00A836A2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340A87" w14:textId="77777777" w:rsidR="00A836A2" w:rsidRPr="007C6034" w:rsidRDefault="00A836A2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4E848953" w14:textId="77777777" w:rsidR="00A836A2" w:rsidRPr="007C6034" w:rsidRDefault="00A836A2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A836A2" w:rsidRPr="007C6034" w14:paraId="7EB22FF9" w14:textId="77777777" w:rsidTr="000B3204">
        <w:trPr>
          <w:trHeight w:val="297"/>
        </w:trPr>
        <w:tc>
          <w:tcPr>
            <w:tcW w:w="709" w:type="dxa"/>
          </w:tcPr>
          <w:p w14:paraId="6C6F80CB" w14:textId="77777777" w:rsidR="00A836A2" w:rsidRPr="007C6034" w:rsidRDefault="00A836A2" w:rsidP="00EB55CE">
            <w:pPr>
              <w:pStyle w:val="TableParagraph"/>
              <w:spacing w:line="255" w:lineRule="exact"/>
              <w:ind w:left="0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30</w:t>
            </w:r>
          </w:p>
        </w:tc>
        <w:tc>
          <w:tcPr>
            <w:tcW w:w="1276" w:type="dxa"/>
          </w:tcPr>
          <w:p w14:paraId="0CACE2BC" w14:textId="77777777" w:rsidR="00A836A2" w:rsidRPr="007C6034" w:rsidRDefault="00A836A2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830ADB" w14:textId="77777777" w:rsidR="00A836A2" w:rsidRPr="007C6034" w:rsidRDefault="00A836A2" w:rsidP="000B3204">
            <w:pPr>
              <w:pStyle w:val="TableParagraph"/>
              <w:spacing w:line="251" w:lineRule="exact"/>
              <w:ind w:left="57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144551E" w14:textId="77777777" w:rsidR="00A836A2" w:rsidRPr="007C6034" w:rsidRDefault="00A836A2" w:rsidP="000B3204">
            <w:pPr>
              <w:pStyle w:val="TableParagraph"/>
              <w:spacing w:line="251" w:lineRule="exact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w w:val="95"/>
                <w:sz w:val="28"/>
                <w:szCs w:val="28"/>
              </w:rPr>
              <w:t>Повторение</w:t>
            </w:r>
            <w:r w:rsidRPr="007C6034">
              <w:rPr>
                <w:spacing w:val="46"/>
                <w:sz w:val="28"/>
                <w:szCs w:val="28"/>
              </w:rPr>
              <w:t xml:space="preserve"> </w:t>
            </w:r>
            <w:r w:rsidRPr="007C6034">
              <w:rPr>
                <w:w w:val="95"/>
                <w:sz w:val="28"/>
                <w:szCs w:val="28"/>
              </w:rPr>
              <w:t>программного</w:t>
            </w:r>
            <w:r w:rsidRPr="007C6034">
              <w:rPr>
                <w:spacing w:val="43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w w:val="95"/>
                <w:sz w:val="28"/>
                <w:szCs w:val="28"/>
              </w:rPr>
              <w:t>материала</w:t>
            </w:r>
          </w:p>
        </w:tc>
        <w:tc>
          <w:tcPr>
            <w:tcW w:w="1559" w:type="dxa"/>
          </w:tcPr>
          <w:p w14:paraId="75822667" w14:textId="77777777" w:rsidR="00A836A2" w:rsidRPr="009F36E0" w:rsidRDefault="00A836A2" w:rsidP="000B3204">
            <w:pPr>
              <w:pStyle w:val="TableParagraph"/>
              <w:spacing w:line="251" w:lineRule="exact"/>
              <w:ind w:lef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1D083AB3" w14:textId="77777777" w:rsidR="00A836A2" w:rsidRPr="007C6034" w:rsidRDefault="00A836A2" w:rsidP="00A836A2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5FC0B37A" w14:textId="77777777" w:rsidR="00A836A2" w:rsidRPr="007C6034" w:rsidRDefault="00A836A2" w:rsidP="00A836A2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9F36E0" w:rsidRPr="007C6034" w14:paraId="592CAEF7" w14:textId="77777777" w:rsidTr="000B3204">
        <w:trPr>
          <w:trHeight w:val="297"/>
        </w:trPr>
        <w:tc>
          <w:tcPr>
            <w:tcW w:w="709" w:type="dxa"/>
          </w:tcPr>
          <w:p w14:paraId="14E76FCD" w14:textId="77777777" w:rsidR="009F36E0" w:rsidRPr="007C6034" w:rsidRDefault="009F36E0" w:rsidP="00EB55CE">
            <w:pPr>
              <w:pStyle w:val="TableParagraph"/>
              <w:spacing w:line="246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276" w:type="dxa"/>
          </w:tcPr>
          <w:p w14:paraId="0DB8C732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4BE73BA" w14:textId="77777777" w:rsidR="009F36E0" w:rsidRPr="007C6034" w:rsidRDefault="009F36E0" w:rsidP="000B3204">
            <w:pPr>
              <w:pStyle w:val="TableParagraph"/>
              <w:spacing w:line="255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96A60A4" w14:textId="77777777" w:rsidR="009F36E0" w:rsidRPr="007C6034" w:rsidRDefault="009F36E0" w:rsidP="000B3204">
            <w:pPr>
              <w:pStyle w:val="TableParagraph"/>
              <w:spacing w:before="23"/>
              <w:ind w:left="127"/>
              <w:jc w:val="left"/>
              <w:rPr>
                <w:sz w:val="28"/>
                <w:szCs w:val="28"/>
              </w:rPr>
            </w:pPr>
            <w:r w:rsidRPr="007C6034">
              <w:rPr>
                <w:spacing w:val="-2"/>
                <w:sz w:val="28"/>
                <w:szCs w:val="28"/>
              </w:rPr>
              <w:t>Игровая</w:t>
            </w:r>
            <w:r w:rsidRPr="007C6034">
              <w:rPr>
                <w:spacing w:val="3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</w:tcPr>
          <w:p w14:paraId="210A44A7" w14:textId="77777777" w:rsidR="009F36E0" w:rsidRPr="007C6034" w:rsidRDefault="009F36E0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1F882AD" w14:textId="77777777" w:rsidR="009F36E0" w:rsidRPr="007C6034" w:rsidRDefault="009F36E0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55B9EFAD" w14:textId="77777777" w:rsidR="009F36E0" w:rsidRPr="007C6034" w:rsidRDefault="009F36E0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D6734F" w:rsidRPr="007C6034" w14:paraId="521823F7" w14:textId="77777777" w:rsidTr="000B3204">
        <w:trPr>
          <w:trHeight w:val="297"/>
        </w:trPr>
        <w:tc>
          <w:tcPr>
            <w:tcW w:w="709" w:type="dxa"/>
          </w:tcPr>
          <w:p w14:paraId="224121E2" w14:textId="77777777" w:rsidR="00D6734F" w:rsidRPr="007C6034" w:rsidRDefault="00D6734F" w:rsidP="000B3204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37BDA103" w14:textId="77777777" w:rsidR="00D6734F" w:rsidRPr="007C6034" w:rsidRDefault="00D6734F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0D6B5A1" w14:textId="77777777" w:rsidR="00D6734F" w:rsidRPr="007C6034" w:rsidRDefault="00D6734F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4802842E" w14:textId="77777777" w:rsidR="00D6734F" w:rsidRPr="007C6034" w:rsidRDefault="00D6734F" w:rsidP="00B00DEA">
            <w:pPr>
              <w:pStyle w:val="TableParagraph"/>
              <w:ind w:left="689"/>
              <w:jc w:val="left"/>
              <w:rPr>
                <w:b/>
                <w:sz w:val="28"/>
                <w:szCs w:val="28"/>
              </w:rPr>
            </w:pPr>
            <w:r w:rsidRPr="007C6034">
              <w:rPr>
                <w:b/>
                <w:w w:val="105"/>
                <w:sz w:val="28"/>
                <w:szCs w:val="28"/>
              </w:rPr>
              <w:t>Разбор</w:t>
            </w:r>
            <w:r w:rsidRPr="007C6034">
              <w:rPr>
                <w:b/>
                <w:spacing w:val="10"/>
                <w:w w:val="105"/>
                <w:sz w:val="28"/>
                <w:szCs w:val="28"/>
              </w:rPr>
              <w:t xml:space="preserve"> </w:t>
            </w:r>
            <w:r w:rsidRPr="007C6034">
              <w:rPr>
                <w:b/>
                <w:w w:val="105"/>
                <w:sz w:val="28"/>
                <w:szCs w:val="28"/>
              </w:rPr>
              <w:t>сыгранных</w:t>
            </w:r>
            <w:r w:rsidRPr="007C6034">
              <w:rPr>
                <w:b/>
                <w:spacing w:val="15"/>
                <w:w w:val="105"/>
                <w:sz w:val="28"/>
                <w:szCs w:val="28"/>
              </w:rPr>
              <w:t xml:space="preserve"> </w:t>
            </w:r>
            <w:r w:rsidRPr="007C6034">
              <w:rPr>
                <w:b/>
                <w:spacing w:val="-2"/>
                <w:w w:val="105"/>
                <w:sz w:val="28"/>
                <w:szCs w:val="28"/>
              </w:rPr>
              <w:t>партий</w:t>
            </w:r>
          </w:p>
        </w:tc>
        <w:tc>
          <w:tcPr>
            <w:tcW w:w="1559" w:type="dxa"/>
          </w:tcPr>
          <w:p w14:paraId="2395B660" w14:textId="77777777" w:rsidR="00D6734F" w:rsidRPr="00D03DF7" w:rsidRDefault="00D6734F" w:rsidP="000B3204">
            <w:pPr>
              <w:pStyle w:val="TableParagraph"/>
              <w:spacing w:line="248" w:lineRule="exact"/>
              <w:ind w:left="4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418241C3" w14:textId="77777777" w:rsidR="00D6734F" w:rsidRPr="00491D73" w:rsidRDefault="00D6734F" w:rsidP="000B3204">
            <w:pPr>
              <w:pStyle w:val="TableParagraph"/>
              <w:spacing w:line="248" w:lineRule="exact"/>
              <w:ind w:left="4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1,5</w:t>
            </w:r>
          </w:p>
        </w:tc>
        <w:tc>
          <w:tcPr>
            <w:tcW w:w="1560" w:type="dxa"/>
          </w:tcPr>
          <w:p w14:paraId="3D21BB38" w14:textId="77777777" w:rsidR="00D6734F" w:rsidRPr="00491D73" w:rsidRDefault="00D6734F" w:rsidP="000B3204">
            <w:pPr>
              <w:pStyle w:val="TableParagraph"/>
              <w:spacing w:line="248" w:lineRule="exact"/>
              <w:ind w:left="3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2,5</w:t>
            </w:r>
          </w:p>
        </w:tc>
      </w:tr>
      <w:tr w:rsidR="009F36E0" w:rsidRPr="007C6034" w14:paraId="19F89401" w14:textId="77777777" w:rsidTr="009F36E0">
        <w:trPr>
          <w:trHeight w:val="244"/>
        </w:trPr>
        <w:tc>
          <w:tcPr>
            <w:tcW w:w="709" w:type="dxa"/>
          </w:tcPr>
          <w:p w14:paraId="0328A5A8" w14:textId="77777777" w:rsidR="009F36E0" w:rsidRPr="007C6034" w:rsidRDefault="009F36E0" w:rsidP="00EB55CE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276" w:type="dxa"/>
          </w:tcPr>
          <w:p w14:paraId="4967D939" w14:textId="77777777" w:rsidR="009F36E0" w:rsidRPr="007C6034" w:rsidRDefault="009F36E0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054C95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657B7AF" w14:textId="77777777" w:rsidR="009F36E0" w:rsidRPr="009F36E0" w:rsidRDefault="009F36E0" w:rsidP="009F36E0">
            <w:pPr>
              <w:pStyle w:val="TableParagraph"/>
              <w:spacing w:line="246" w:lineRule="exact"/>
              <w:ind w:left="124"/>
              <w:jc w:val="left"/>
              <w:rPr>
                <w:sz w:val="28"/>
                <w:szCs w:val="28"/>
                <w:lang w:val="ru-RU"/>
              </w:rPr>
            </w:pPr>
            <w:r w:rsidRPr="009F36E0">
              <w:rPr>
                <w:sz w:val="28"/>
                <w:szCs w:val="28"/>
                <w:lang w:val="ru-RU"/>
              </w:rPr>
              <w:t>Анализ</w:t>
            </w:r>
            <w:r w:rsidRPr="009F36E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партии</w:t>
            </w:r>
            <w:r w:rsidRPr="009F36E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F36E0">
              <w:rPr>
                <w:sz w:val="28"/>
                <w:szCs w:val="28"/>
                <w:lang w:val="ru-RU"/>
              </w:rPr>
              <w:t>при</w:t>
            </w:r>
            <w:r w:rsidRPr="009F36E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F36E0">
              <w:rPr>
                <w:sz w:val="28"/>
                <w:szCs w:val="28"/>
                <w:lang w:val="ru-RU"/>
              </w:rPr>
              <w:t>помощи</w:t>
            </w:r>
            <w:r w:rsidRPr="009F36E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F36E0">
              <w:rPr>
                <w:spacing w:val="-2"/>
                <w:sz w:val="28"/>
                <w:szCs w:val="28"/>
                <w:lang w:val="ru-RU"/>
              </w:rPr>
              <w:t>шахматных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F36E0">
              <w:rPr>
                <w:spacing w:val="-2"/>
                <w:sz w:val="28"/>
                <w:szCs w:val="28"/>
                <w:lang w:val="ru-RU"/>
              </w:rPr>
              <w:t>программ</w:t>
            </w:r>
          </w:p>
        </w:tc>
        <w:tc>
          <w:tcPr>
            <w:tcW w:w="1559" w:type="dxa"/>
          </w:tcPr>
          <w:p w14:paraId="7E2EA051" w14:textId="77777777" w:rsidR="009F36E0" w:rsidRPr="007C6034" w:rsidRDefault="009F36E0" w:rsidP="00D6734F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DC94B45" w14:textId="77777777" w:rsidR="009F36E0" w:rsidRPr="009F36E0" w:rsidRDefault="009F36E0" w:rsidP="00D6734F">
            <w:pPr>
              <w:pStyle w:val="TableParagraph"/>
              <w:ind w:left="215" w:right="171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14:paraId="0E597C0C" w14:textId="77777777" w:rsidR="009F36E0" w:rsidRPr="009F36E0" w:rsidRDefault="009F36E0" w:rsidP="00D6734F">
            <w:pPr>
              <w:pStyle w:val="TableParagraph"/>
              <w:ind w:left="111" w:right="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9F36E0" w:rsidRPr="007C6034" w14:paraId="7117AF3F" w14:textId="77777777" w:rsidTr="000B3204">
        <w:trPr>
          <w:trHeight w:val="292"/>
        </w:trPr>
        <w:tc>
          <w:tcPr>
            <w:tcW w:w="709" w:type="dxa"/>
          </w:tcPr>
          <w:p w14:paraId="7052B451" w14:textId="77777777" w:rsidR="009F36E0" w:rsidRPr="007C6034" w:rsidRDefault="009F36E0" w:rsidP="000B32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</w:tcPr>
          <w:p w14:paraId="2FDC6BFB" w14:textId="77777777" w:rsidR="009F36E0" w:rsidRPr="007C6034" w:rsidRDefault="009F36E0" w:rsidP="000B3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274D08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1CC30560" w14:textId="77777777" w:rsidR="009F36E0" w:rsidRPr="00A836A2" w:rsidRDefault="00A836A2" w:rsidP="00A836A2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F36E0" w:rsidRPr="00A836A2">
              <w:rPr>
                <w:sz w:val="28"/>
                <w:szCs w:val="28"/>
                <w:lang w:val="ru-RU"/>
              </w:rPr>
              <w:t>Запись своих</w:t>
            </w:r>
            <w:r w:rsidR="009F36E0" w:rsidRPr="00A836A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9F36E0" w:rsidRPr="00A836A2">
              <w:rPr>
                <w:sz w:val="28"/>
                <w:szCs w:val="28"/>
                <w:lang w:val="ru-RU"/>
              </w:rPr>
              <w:t>партий</w:t>
            </w:r>
            <w:r w:rsidR="009F36E0" w:rsidRPr="00A836A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9F36E0" w:rsidRPr="00A836A2">
              <w:rPr>
                <w:sz w:val="28"/>
                <w:szCs w:val="28"/>
                <w:lang w:val="ru-RU"/>
              </w:rPr>
              <w:t>и</w:t>
            </w:r>
            <w:r w:rsidR="009F36E0" w:rsidRPr="00A836A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9F36E0" w:rsidRPr="00A836A2">
              <w:rPr>
                <w:sz w:val="28"/>
                <w:szCs w:val="28"/>
                <w:lang w:val="ru-RU"/>
              </w:rPr>
              <w:t>их</w:t>
            </w:r>
            <w:r w:rsidR="009F36E0" w:rsidRPr="00A836A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9F36E0" w:rsidRPr="00A836A2">
              <w:rPr>
                <w:spacing w:val="-2"/>
                <w:sz w:val="28"/>
                <w:szCs w:val="28"/>
                <w:lang w:val="ru-RU"/>
              </w:rPr>
              <w:t>анализ</w:t>
            </w:r>
          </w:p>
        </w:tc>
        <w:tc>
          <w:tcPr>
            <w:tcW w:w="1559" w:type="dxa"/>
          </w:tcPr>
          <w:p w14:paraId="00B1E2B6" w14:textId="77777777" w:rsidR="009F36E0" w:rsidRPr="007C6034" w:rsidRDefault="009F36E0" w:rsidP="00A836A2">
            <w:pPr>
              <w:pStyle w:val="TableParagraph"/>
              <w:ind w:left="4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3530163" w14:textId="77777777" w:rsidR="009F36E0" w:rsidRPr="007C6034" w:rsidRDefault="009F36E0" w:rsidP="00A836A2">
            <w:pPr>
              <w:pStyle w:val="TableParagraph"/>
              <w:ind w:left="215" w:right="171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14:paraId="6268FF51" w14:textId="77777777" w:rsidR="009F36E0" w:rsidRPr="007C6034" w:rsidRDefault="009F36E0" w:rsidP="00A836A2">
            <w:pPr>
              <w:pStyle w:val="TableParagraph"/>
              <w:ind w:left="111" w:right="83"/>
              <w:rPr>
                <w:sz w:val="28"/>
                <w:szCs w:val="28"/>
              </w:rPr>
            </w:pPr>
            <w:r w:rsidRPr="007C6034">
              <w:rPr>
                <w:spacing w:val="-5"/>
                <w:sz w:val="28"/>
                <w:szCs w:val="28"/>
              </w:rPr>
              <w:t>0,5</w:t>
            </w:r>
          </w:p>
        </w:tc>
      </w:tr>
      <w:tr w:rsidR="009F36E0" w:rsidRPr="007C6034" w14:paraId="6F80F710" w14:textId="77777777" w:rsidTr="000B3204">
        <w:trPr>
          <w:trHeight w:val="292"/>
        </w:trPr>
        <w:tc>
          <w:tcPr>
            <w:tcW w:w="709" w:type="dxa"/>
          </w:tcPr>
          <w:p w14:paraId="34AB0883" w14:textId="77777777" w:rsidR="009F36E0" w:rsidRPr="007C6034" w:rsidRDefault="009F36E0" w:rsidP="000B32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</w:tcPr>
          <w:p w14:paraId="2072508D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C88E539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0ACE97CC" w14:textId="77777777" w:rsidR="009F36E0" w:rsidRPr="007C6034" w:rsidRDefault="009F36E0" w:rsidP="007C6034">
            <w:pPr>
              <w:pStyle w:val="TableParagraph"/>
              <w:spacing w:before="27"/>
              <w:ind w:left="0"/>
              <w:jc w:val="left"/>
              <w:rPr>
                <w:sz w:val="28"/>
                <w:szCs w:val="28"/>
              </w:rPr>
            </w:pPr>
            <w:r w:rsidRPr="007C60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Игровая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559" w:type="dxa"/>
          </w:tcPr>
          <w:p w14:paraId="32A229A7" w14:textId="77777777" w:rsidR="009F36E0" w:rsidRPr="007C6034" w:rsidRDefault="009F36E0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224BC85" w14:textId="77777777" w:rsidR="009F36E0" w:rsidRPr="007C6034" w:rsidRDefault="009F36E0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2660ED6B" w14:textId="77777777" w:rsidR="009F36E0" w:rsidRPr="007C6034" w:rsidRDefault="009F36E0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  <w:tr w:rsidR="009F36E0" w:rsidRPr="007C6034" w14:paraId="0B9D4AA0" w14:textId="77777777" w:rsidTr="000B3204">
        <w:trPr>
          <w:trHeight w:val="297"/>
        </w:trPr>
        <w:tc>
          <w:tcPr>
            <w:tcW w:w="709" w:type="dxa"/>
          </w:tcPr>
          <w:p w14:paraId="41930ECF" w14:textId="77777777" w:rsidR="009F36E0" w:rsidRPr="007C6034" w:rsidRDefault="009F36E0" w:rsidP="00EB55CE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276" w:type="dxa"/>
          </w:tcPr>
          <w:p w14:paraId="41ABE78D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DEE994" w14:textId="77777777" w:rsidR="009F36E0" w:rsidRPr="007C6034" w:rsidRDefault="009F36E0" w:rsidP="000B3204">
            <w:pPr>
              <w:pStyle w:val="TableParagraph"/>
              <w:spacing w:line="251" w:lineRule="exact"/>
              <w:ind w:left="60"/>
              <w:rPr>
                <w:w w:val="95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14:paraId="54B3DF68" w14:textId="77777777" w:rsidR="009F36E0" w:rsidRPr="007C6034" w:rsidRDefault="009F36E0" w:rsidP="007C6034">
            <w:pPr>
              <w:pStyle w:val="TableParagraph"/>
              <w:spacing w:line="253" w:lineRule="exact"/>
              <w:ind w:left="56"/>
              <w:jc w:val="left"/>
              <w:rPr>
                <w:sz w:val="28"/>
                <w:szCs w:val="28"/>
                <w:lang w:val="ru-RU"/>
              </w:rPr>
            </w:pPr>
            <w:r w:rsidRPr="007C6034">
              <w:rPr>
                <w:spacing w:val="-2"/>
                <w:sz w:val="28"/>
                <w:szCs w:val="28"/>
                <w:lang w:val="ru-RU"/>
              </w:rPr>
              <w:t>Игровая</w:t>
            </w:r>
            <w:r w:rsidRPr="007C6034">
              <w:rPr>
                <w:spacing w:val="3"/>
                <w:sz w:val="28"/>
                <w:szCs w:val="28"/>
              </w:rPr>
              <w:t xml:space="preserve"> </w:t>
            </w:r>
            <w:r w:rsidRPr="007C6034">
              <w:rPr>
                <w:spacing w:val="-2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559" w:type="dxa"/>
          </w:tcPr>
          <w:p w14:paraId="138E7060" w14:textId="77777777" w:rsidR="009F36E0" w:rsidRPr="007C6034" w:rsidRDefault="009F36E0" w:rsidP="000B3204">
            <w:pPr>
              <w:pStyle w:val="TableParagraph"/>
              <w:spacing w:line="246" w:lineRule="exact"/>
              <w:ind w:left="37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A79D350" w14:textId="77777777" w:rsidR="009F36E0" w:rsidRPr="007C6034" w:rsidRDefault="009F36E0" w:rsidP="000B3204">
            <w:pPr>
              <w:pStyle w:val="TableParagraph"/>
              <w:spacing w:line="251" w:lineRule="exact"/>
              <w:ind w:left="51"/>
              <w:rPr>
                <w:sz w:val="28"/>
                <w:szCs w:val="28"/>
              </w:rPr>
            </w:pPr>
            <w:r w:rsidRPr="007C6034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0EAC85FF" w14:textId="77777777" w:rsidR="009F36E0" w:rsidRPr="007C6034" w:rsidRDefault="009F36E0" w:rsidP="000B3204">
            <w:pPr>
              <w:pStyle w:val="TableParagraph"/>
              <w:spacing w:line="246" w:lineRule="exact"/>
              <w:ind w:left="34"/>
              <w:rPr>
                <w:sz w:val="28"/>
                <w:szCs w:val="28"/>
              </w:rPr>
            </w:pPr>
            <w:r w:rsidRPr="007C6034">
              <w:rPr>
                <w:w w:val="92"/>
                <w:sz w:val="28"/>
                <w:szCs w:val="28"/>
              </w:rPr>
              <w:t>1</w:t>
            </w:r>
          </w:p>
        </w:tc>
      </w:tr>
    </w:tbl>
    <w:p w14:paraId="2C449E70" w14:textId="77777777" w:rsidR="005573C0" w:rsidRDefault="005573C0" w:rsidP="005573C0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7EFF02" w14:textId="77777777" w:rsidR="00D02526" w:rsidRDefault="00D02526" w:rsidP="005573C0">
      <w:pPr>
        <w:pStyle w:val="a5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" w:name="_Hlk177723452"/>
    </w:p>
    <w:p w14:paraId="2609E524" w14:textId="77777777" w:rsidR="00510372" w:rsidRPr="003D3A5A" w:rsidRDefault="00510372" w:rsidP="00F330E6">
      <w:pPr>
        <w:pStyle w:val="a5"/>
        <w:widowControl/>
        <w:numPr>
          <w:ilvl w:val="0"/>
          <w:numId w:val="7"/>
        </w:numPr>
        <w:tabs>
          <w:tab w:val="left" w:pos="567"/>
        </w:tabs>
        <w:autoSpaceDE/>
        <w:autoSpaceDN/>
        <w:spacing w:after="20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общеразвивающей программы</w:t>
      </w:r>
    </w:p>
    <w:p w14:paraId="64A861C1" w14:textId="77777777" w:rsidR="00510372" w:rsidRDefault="00510372" w:rsidP="00F330E6">
      <w:pPr>
        <w:spacing w:line="360" w:lineRule="auto"/>
        <w:rPr>
          <w:b/>
          <w:bCs/>
          <w:iCs/>
          <w:color w:val="000000"/>
          <w:sz w:val="28"/>
          <w:szCs w:val="28"/>
        </w:rPr>
      </w:pPr>
      <w:r w:rsidRPr="00F330E6">
        <w:rPr>
          <w:b/>
          <w:bCs/>
          <w:iCs/>
          <w:color w:val="000000"/>
          <w:sz w:val="28"/>
          <w:szCs w:val="28"/>
        </w:rPr>
        <w:t>Материально-техническое обеспечение</w:t>
      </w:r>
      <w:r w:rsidR="00F330E6">
        <w:rPr>
          <w:b/>
          <w:bCs/>
          <w:iCs/>
          <w:color w:val="000000"/>
          <w:sz w:val="28"/>
          <w:szCs w:val="28"/>
        </w:rPr>
        <w:t>:</w:t>
      </w:r>
    </w:p>
    <w:p w14:paraId="2ABB147D" w14:textId="77777777" w:rsidR="00881330" w:rsidRDefault="00881330" w:rsidP="00F330E6">
      <w:pPr>
        <w:spacing w:line="360" w:lineRule="auto"/>
        <w:rPr>
          <w:color w:val="000000"/>
          <w:sz w:val="28"/>
          <w:szCs w:val="28"/>
        </w:rPr>
      </w:pPr>
      <w:r w:rsidRPr="00881330">
        <w:rPr>
          <w:color w:val="000000"/>
          <w:sz w:val="28"/>
          <w:szCs w:val="28"/>
        </w:rPr>
        <w:t>Основной учебной базой для проведения занятий является учебный кабинет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0632"/>
        <w:gridCol w:w="3196"/>
      </w:tblGrid>
      <w:tr w:rsidR="00881330" w14:paraId="08B6C040" w14:textId="77777777" w:rsidTr="00FA052E">
        <w:tc>
          <w:tcPr>
            <w:tcW w:w="675" w:type="dxa"/>
          </w:tcPr>
          <w:bookmarkEnd w:id="7"/>
          <w:p w14:paraId="660DBE0C" w14:textId="77777777" w:rsidR="00881330" w:rsidRDefault="00881330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632" w:type="dxa"/>
          </w:tcPr>
          <w:p w14:paraId="3840CCDE" w14:textId="77777777" w:rsidR="00881330" w:rsidRDefault="00881330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Оборудование и технические средства</w:t>
            </w:r>
          </w:p>
        </w:tc>
        <w:tc>
          <w:tcPr>
            <w:tcW w:w="3196" w:type="dxa"/>
          </w:tcPr>
          <w:p w14:paraId="290039D1" w14:textId="77777777" w:rsidR="00881330" w:rsidRDefault="00881330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(шт.)</w:t>
            </w:r>
          </w:p>
        </w:tc>
      </w:tr>
      <w:tr w:rsidR="00FA052E" w14:paraId="6FE38C91" w14:textId="77777777" w:rsidTr="00FA052E">
        <w:tc>
          <w:tcPr>
            <w:tcW w:w="675" w:type="dxa"/>
          </w:tcPr>
          <w:p w14:paraId="65FA0900" w14:textId="77777777" w:rsidR="00FA052E" w:rsidRDefault="00FA052E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2" w:type="dxa"/>
          </w:tcPr>
          <w:p w14:paraId="44383637" w14:textId="77777777" w:rsidR="00FA052E" w:rsidRDefault="00FA052E" w:rsidP="009E3781">
            <w:pPr>
              <w:rPr>
                <w:sz w:val="28"/>
              </w:rPr>
            </w:pPr>
            <w:r>
              <w:rPr>
                <w:sz w:val="28"/>
              </w:rPr>
              <w:t>Доска шахматная, демонстрационная с фигурами на магните (черные и белые)</w:t>
            </w:r>
          </w:p>
        </w:tc>
        <w:tc>
          <w:tcPr>
            <w:tcW w:w="3196" w:type="dxa"/>
          </w:tcPr>
          <w:p w14:paraId="3B84C76E" w14:textId="77777777" w:rsidR="00FA052E" w:rsidRDefault="00FA052E" w:rsidP="009E3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FA052E" w14:paraId="4959EB6F" w14:textId="77777777" w:rsidTr="00FA052E">
        <w:tc>
          <w:tcPr>
            <w:tcW w:w="675" w:type="dxa"/>
          </w:tcPr>
          <w:p w14:paraId="07948D11" w14:textId="77777777" w:rsidR="00FA052E" w:rsidRDefault="00FA052E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2" w:type="dxa"/>
          </w:tcPr>
          <w:p w14:paraId="68F4785A" w14:textId="77777777" w:rsidR="00FA052E" w:rsidRDefault="00FA052E" w:rsidP="009E3781">
            <w:pPr>
              <w:rPr>
                <w:sz w:val="28"/>
              </w:rPr>
            </w:pPr>
            <w:r>
              <w:rPr>
                <w:sz w:val="28"/>
              </w:rPr>
              <w:t>Шахматный стол (с комплектом фигур)</w:t>
            </w:r>
          </w:p>
        </w:tc>
        <w:tc>
          <w:tcPr>
            <w:tcW w:w="3196" w:type="dxa"/>
          </w:tcPr>
          <w:p w14:paraId="05B9F0DC" w14:textId="77777777" w:rsidR="00FA052E" w:rsidRDefault="00FA052E" w:rsidP="009E3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шт.</w:t>
            </w:r>
          </w:p>
        </w:tc>
      </w:tr>
      <w:tr w:rsidR="00FA052E" w14:paraId="642A7FEF" w14:textId="77777777" w:rsidTr="00FA052E">
        <w:tc>
          <w:tcPr>
            <w:tcW w:w="675" w:type="dxa"/>
          </w:tcPr>
          <w:p w14:paraId="19A9CE0E" w14:textId="77777777" w:rsidR="00FA052E" w:rsidRDefault="00FA052E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2" w:type="dxa"/>
          </w:tcPr>
          <w:p w14:paraId="2252A290" w14:textId="77777777" w:rsidR="00FA052E" w:rsidRDefault="00FA052E" w:rsidP="009E3781">
            <w:pPr>
              <w:rPr>
                <w:sz w:val="28"/>
              </w:rPr>
            </w:pPr>
            <w:r>
              <w:rPr>
                <w:sz w:val="28"/>
              </w:rPr>
              <w:t>Комплект для обучения шахматам</w:t>
            </w:r>
          </w:p>
        </w:tc>
        <w:tc>
          <w:tcPr>
            <w:tcW w:w="3196" w:type="dxa"/>
          </w:tcPr>
          <w:p w14:paraId="57333FFC" w14:textId="77777777" w:rsidR="00FA052E" w:rsidRDefault="00FA052E" w:rsidP="009E3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шт.</w:t>
            </w:r>
          </w:p>
        </w:tc>
      </w:tr>
      <w:tr w:rsidR="00FA052E" w14:paraId="5EC9E875" w14:textId="77777777" w:rsidTr="00FA052E">
        <w:tc>
          <w:tcPr>
            <w:tcW w:w="675" w:type="dxa"/>
          </w:tcPr>
          <w:p w14:paraId="4D7AE86A" w14:textId="77777777" w:rsidR="00FA052E" w:rsidRDefault="00FA052E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2" w:type="dxa"/>
          </w:tcPr>
          <w:p w14:paraId="7F32F642" w14:textId="77777777" w:rsidR="00FA052E" w:rsidRDefault="00FA052E" w:rsidP="009E3781">
            <w:pPr>
              <w:rPr>
                <w:sz w:val="28"/>
              </w:rPr>
            </w:pPr>
            <w:r>
              <w:rPr>
                <w:sz w:val="28"/>
              </w:rPr>
              <w:t>Часы шахматные</w:t>
            </w:r>
          </w:p>
        </w:tc>
        <w:tc>
          <w:tcPr>
            <w:tcW w:w="3196" w:type="dxa"/>
          </w:tcPr>
          <w:p w14:paraId="611E3451" w14:textId="77777777" w:rsidR="00FA052E" w:rsidRDefault="00FA052E" w:rsidP="009E3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шт.</w:t>
            </w:r>
          </w:p>
        </w:tc>
      </w:tr>
      <w:tr w:rsidR="00FA052E" w14:paraId="63986DA3" w14:textId="77777777" w:rsidTr="00FA052E">
        <w:tc>
          <w:tcPr>
            <w:tcW w:w="675" w:type="dxa"/>
          </w:tcPr>
          <w:p w14:paraId="02E7B2F7" w14:textId="77777777" w:rsidR="00FA052E" w:rsidRDefault="00FA052E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2" w:type="dxa"/>
          </w:tcPr>
          <w:p w14:paraId="0DC954C6" w14:textId="77777777" w:rsidR="00FA052E" w:rsidRDefault="00FA052E" w:rsidP="00951605">
            <w:pPr>
              <w:rPr>
                <w:sz w:val="28"/>
              </w:rPr>
            </w:pPr>
            <w:r>
              <w:rPr>
                <w:sz w:val="28"/>
              </w:rPr>
              <w:t>Комплект мебели (</w:t>
            </w:r>
            <w:proofErr w:type="spellStart"/>
            <w:r>
              <w:rPr>
                <w:sz w:val="28"/>
              </w:rPr>
              <w:t>ст</w:t>
            </w:r>
            <w:r w:rsidR="00951605">
              <w:rPr>
                <w:sz w:val="28"/>
              </w:rPr>
              <w:t>о</w:t>
            </w:r>
            <w:r>
              <w:rPr>
                <w:sz w:val="28"/>
              </w:rPr>
              <w:t>л+стулья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196" w:type="dxa"/>
          </w:tcPr>
          <w:p w14:paraId="7FC5D565" w14:textId="77777777" w:rsidR="00FA052E" w:rsidRDefault="00FA052E" w:rsidP="009E3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шт.</w:t>
            </w:r>
          </w:p>
        </w:tc>
      </w:tr>
      <w:tr w:rsidR="00881330" w14:paraId="0A07E379" w14:textId="77777777" w:rsidTr="00FA052E">
        <w:tc>
          <w:tcPr>
            <w:tcW w:w="675" w:type="dxa"/>
          </w:tcPr>
          <w:p w14:paraId="69B3006C" w14:textId="77777777" w:rsidR="00881330" w:rsidRDefault="00881330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0632" w:type="dxa"/>
          </w:tcPr>
          <w:p w14:paraId="132412E4" w14:textId="77777777" w:rsidR="00881330" w:rsidRDefault="00FA052E" w:rsidP="00F330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3196" w:type="dxa"/>
          </w:tcPr>
          <w:p w14:paraId="69F57EA1" w14:textId="77777777" w:rsidR="00881330" w:rsidRDefault="00FA052E" w:rsidP="00FA052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881330" w14:paraId="283A6F14" w14:textId="77777777" w:rsidTr="00FA052E">
        <w:tc>
          <w:tcPr>
            <w:tcW w:w="675" w:type="dxa"/>
          </w:tcPr>
          <w:p w14:paraId="6BAE4B88" w14:textId="77777777" w:rsidR="00881330" w:rsidRDefault="00881330" w:rsidP="008813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632" w:type="dxa"/>
          </w:tcPr>
          <w:p w14:paraId="1894918D" w14:textId="77777777" w:rsidR="00881330" w:rsidRDefault="00FA052E" w:rsidP="00F330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3196" w:type="dxa"/>
          </w:tcPr>
          <w:p w14:paraId="16A08C7E" w14:textId="77777777" w:rsidR="00881330" w:rsidRDefault="00FA052E" w:rsidP="00FA052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шт.</w:t>
            </w:r>
          </w:p>
        </w:tc>
      </w:tr>
    </w:tbl>
    <w:p w14:paraId="64C419AC" w14:textId="77777777" w:rsidR="00881330" w:rsidRPr="00F330E6" w:rsidRDefault="00881330" w:rsidP="00F330E6">
      <w:pPr>
        <w:spacing w:line="360" w:lineRule="auto"/>
        <w:rPr>
          <w:color w:val="000000"/>
          <w:sz w:val="28"/>
          <w:szCs w:val="28"/>
        </w:rPr>
      </w:pPr>
    </w:p>
    <w:p w14:paraId="5219B94B" w14:textId="77777777" w:rsidR="00F330E6" w:rsidRPr="00BE373E" w:rsidRDefault="00F330E6" w:rsidP="00F330E6">
      <w:pPr>
        <w:spacing w:line="360" w:lineRule="auto"/>
        <w:rPr>
          <w:b/>
          <w:iCs/>
          <w:color w:val="000000"/>
          <w:sz w:val="28"/>
          <w:szCs w:val="28"/>
        </w:rPr>
      </w:pPr>
      <w:bookmarkStart w:id="8" w:name="_Hlk177724552"/>
      <w:r w:rsidRPr="00BE373E">
        <w:rPr>
          <w:b/>
          <w:iCs/>
          <w:color w:val="000000"/>
          <w:sz w:val="28"/>
          <w:szCs w:val="28"/>
        </w:rPr>
        <w:t>Требования к помещению:</w:t>
      </w:r>
    </w:p>
    <w:p w14:paraId="3FE65BF8" w14:textId="77777777" w:rsidR="00F330E6" w:rsidRPr="003D3A5A" w:rsidRDefault="00F330E6" w:rsidP="00F330E6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A5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для занятий и освещение в них, отвечающие требованиям СанПин для учреждений дополнительного образования;</w:t>
      </w:r>
    </w:p>
    <w:p w14:paraId="03631E40" w14:textId="77777777" w:rsidR="00F330E6" w:rsidRDefault="00F330E6" w:rsidP="00F330E6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столы, стулья по количеству обучающихся и 1 рабочим местом для педагога.</w:t>
      </w:r>
    </w:p>
    <w:p w14:paraId="0C8C38F9" w14:textId="77777777" w:rsidR="00951605" w:rsidRPr="00951605" w:rsidRDefault="00951605" w:rsidP="00951605">
      <w:pPr>
        <w:spacing w:line="360" w:lineRule="auto"/>
        <w:rPr>
          <w:color w:val="000000"/>
          <w:sz w:val="28"/>
          <w:szCs w:val="28"/>
        </w:rPr>
      </w:pPr>
      <w:r w:rsidRPr="00951605">
        <w:rPr>
          <w:b/>
          <w:bCs/>
          <w:iCs/>
          <w:color w:val="000000"/>
          <w:sz w:val="28"/>
          <w:szCs w:val="28"/>
        </w:rPr>
        <w:t>Кадровое обеспечение:</w:t>
      </w:r>
    </w:p>
    <w:p w14:paraId="7A725303" w14:textId="77777777" w:rsidR="00951605" w:rsidRPr="00951605" w:rsidRDefault="00951605" w:rsidP="00951605">
      <w:pPr>
        <w:pStyle w:val="a5"/>
        <w:numPr>
          <w:ilvl w:val="0"/>
          <w:numId w:val="8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51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Теоретические и практические занятия реализуются педагогом дополнительного образования </w:t>
      </w:r>
      <w:r w:rsidRPr="00951605">
        <w:rPr>
          <w:rFonts w:ascii="Times New Roman" w:hAnsi="Times New Roman" w:cs="Times New Roman"/>
          <w:color w:val="000000"/>
          <w:sz w:val="28"/>
          <w:szCs w:val="28"/>
        </w:rPr>
        <w:t xml:space="preserve">Центра  цифрового и гуманитарного профилей «Точка роста» с применением электронного обучения, дистанционных образовательных технологий. </w:t>
      </w:r>
    </w:p>
    <w:bookmarkEnd w:id="8"/>
    <w:p w14:paraId="0EE7A0E4" w14:textId="77777777" w:rsidR="00951605" w:rsidRPr="00951605" w:rsidRDefault="00951605" w:rsidP="00951605">
      <w:pPr>
        <w:pStyle w:val="a5"/>
        <w:widowControl/>
        <w:autoSpaceDE/>
        <w:autoSpaceDN/>
        <w:spacing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3F59C" w14:textId="77777777" w:rsidR="007A3319" w:rsidRDefault="007A3319" w:rsidP="003E261A">
      <w:pPr>
        <w:widowControl/>
        <w:autoSpaceDE/>
        <w:autoSpaceDN/>
        <w:spacing w:line="360" w:lineRule="auto"/>
        <w:contextualSpacing/>
        <w:rPr>
          <w:color w:val="000000"/>
          <w:sz w:val="28"/>
          <w:szCs w:val="28"/>
        </w:rPr>
      </w:pPr>
    </w:p>
    <w:p w14:paraId="03C25703" w14:textId="77777777" w:rsidR="007A3319" w:rsidRPr="003D3A5A" w:rsidRDefault="007A3319" w:rsidP="007A3319">
      <w:pPr>
        <w:pStyle w:val="a5"/>
        <w:widowControl/>
        <w:numPr>
          <w:ilvl w:val="0"/>
          <w:numId w:val="7"/>
        </w:numPr>
        <w:tabs>
          <w:tab w:val="left" w:pos="567"/>
        </w:tabs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9" w:name="_Hlk177724608"/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 и оценочные материалы</w:t>
      </w:r>
    </w:p>
    <w:bookmarkEnd w:id="9"/>
    <w:p w14:paraId="5190D2CC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Контрольно-оценочная деятельность в рамках промежуточной и итоговой аттестации.</w:t>
      </w:r>
      <w:r>
        <w:rPr>
          <w:sz w:val="28"/>
          <w:szCs w:val="28"/>
        </w:rPr>
        <w:t xml:space="preserve"> </w:t>
      </w:r>
    </w:p>
    <w:p w14:paraId="3BF3CB9A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Целью промежуточной аттестации является:</w:t>
      </w:r>
    </w:p>
    <w:p w14:paraId="12D6B794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- диагностика уровня освоения образовательной программы обучающимися.</w:t>
      </w:r>
    </w:p>
    <w:p w14:paraId="524D5A11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Основными  критериями  оценки  являются:  регулярность  посещения  занятий,  положительная динамика  развития  умственных  качеств  занимающихся,  уровень  освоения  теоретических  и практических  умений  по  </w:t>
      </w:r>
      <w:r w:rsidRPr="007A3319">
        <w:rPr>
          <w:sz w:val="28"/>
          <w:szCs w:val="28"/>
        </w:rPr>
        <w:lastRenderedPageBreak/>
        <w:t>основам  шахмат.  Сдача  контрольных  тестов  проводится  во  время учебно-тренировочного занятия, посвящённого игровой практике.</w:t>
      </w:r>
    </w:p>
    <w:p w14:paraId="7C852BF1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Способы фиксации учебных результатов программы: </w:t>
      </w:r>
    </w:p>
    <w:p w14:paraId="1BF3C0BA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- диплом; </w:t>
      </w:r>
    </w:p>
    <w:p w14:paraId="713562EE" w14:textId="77777777" w:rsidR="007A3319" w:rsidRPr="00D60911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- грамота; </w:t>
      </w:r>
    </w:p>
    <w:p w14:paraId="2821299E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- протокол соревнований. </w:t>
      </w:r>
    </w:p>
    <w:p w14:paraId="1B464E45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Виды контроля: </w:t>
      </w:r>
    </w:p>
    <w:p w14:paraId="7335658F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-  Предварительный контроль (проверка остаточных знаний обучающихся на начало учебного года</w:t>
      </w:r>
      <w:r w:rsidR="00951605">
        <w:rPr>
          <w:sz w:val="28"/>
          <w:szCs w:val="28"/>
        </w:rPr>
        <w:t>)</w:t>
      </w:r>
      <w:r w:rsidRPr="007A3319">
        <w:rPr>
          <w:sz w:val="28"/>
          <w:szCs w:val="28"/>
        </w:rPr>
        <w:t xml:space="preserve">. Проводится в начале года в виде фронтального, индивидуального и группового опроса </w:t>
      </w:r>
      <w:proofErr w:type="gramStart"/>
      <w:r w:rsidRPr="007A3319">
        <w:rPr>
          <w:sz w:val="28"/>
          <w:szCs w:val="28"/>
        </w:rPr>
        <w:t>по  всем</w:t>
      </w:r>
      <w:proofErr w:type="gramEnd"/>
      <w:r w:rsidRPr="007A3319">
        <w:rPr>
          <w:sz w:val="28"/>
          <w:szCs w:val="28"/>
        </w:rPr>
        <w:t xml:space="preserve">  видам  учебной  деятельности,  выполнение  упражнений,  решение  комбинаций  и </w:t>
      </w:r>
      <w:r w:rsidR="00541731">
        <w:rPr>
          <w:sz w:val="28"/>
          <w:szCs w:val="28"/>
        </w:rPr>
        <w:t>э</w:t>
      </w:r>
      <w:r w:rsidRPr="007A3319">
        <w:rPr>
          <w:sz w:val="28"/>
          <w:szCs w:val="28"/>
        </w:rPr>
        <w:t xml:space="preserve">тюдов).  </w:t>
      </w:r>
    </w:p>
    <w:p w14:paraId="62861D80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 xml:space="preserve">-  Текущий  контроль  (проводится  на  каждом  занятии  в  виде  проверки  домашнего  задания, выполнения упражнений, решения этюдов). </w:t>
      </w:r>
    </w:p>
    <w:p w14:paraId="4E26AFC2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-  Тематический  контроль  (проводится  по  мере  освоения  каждой  учебной  темы</w:t>
      </w:r>
      <w:r w:rsidR="00951605">
        <w:rPr>
          <w:sz w:val="28"/>
          <w:szCs w:val="28"/>
        </w:rPr>
        <w:t>)</w:t>
      </w:r>
      <w:r w:rsidRPr="007A3319">
        <w:rPr>
          <w:sz w:val="28"/>
          <w:szCs w:val="28"/>
        </w:rPr>
        <w:t xml:space="preserve">.  Включает </w:t>
      </w:r>
      <w:proofErr w:type="gramStart"/>
      <w:r w:rsidRPr="007A3319">
        <w:rPr>
          <w:sz w:val="28"/>
          <w:szCs w:val="28"/>
        </w:rPr>
        <w:t>фронтальный  устный</w:t>
      </w:r>
      <w:proofErr w:type="gramEnd"/>
      <w:r w:rsidRPr="007A3319">
        <w:rPr>
          <w:sz w:val="28"/>
          <w:szCs w:val="28"/>
        </w:rPr>
        <w:t xml:space="preserve">  опрос,  а  также  различные  виды  деятельности  при  индивидуальном  и групповом опросе). </w:t>
      </w:r>
    </w:p>
    <w:p w14:paraId="3D3193C6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-  Итоговый  контроль  (заключительная  проверка  знаний,  умений,  навыков  в  конце  учебного года</w:t>
      </w:r>
      <w:r w:rsidR="00951605">
        <w:rPr>
          <w:sz w:val="28"/>
          <w:szCs w:val="28"/>
        </w:rPr>
        <w:t>)</w:t>
      </w:r>
      <w:r w:rsidRPr="007A3319">
        <w:rPr>
          <w:sz w:val="28"/>
          <w:szCs w:val="28"/>
        </w:rPr>
        <w:t xml:space="preserve">. Участие в турнире, соревнованиях). </w:t>
      </w:r>
    </w:p>
    <w:p w14:paraId="31FED4CB" w14:textId="77777777" w:rsidR="007A3319" w:rsidRPr="007A3319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r w:rsidRPr="007A3319">
        <w:rPr>
          <w:sz w:val="28"/>
          <w:szCs w:val="28"/>
        </w:rPr>
        <w:t>Критерии оценки учебных результатов программы.</w:t>
      </w:r>
    </w:p>
    <w:p w14:paraId="18363CA0" w14:textId="77777777" w:rsidR="00510372" w:rsidRDefault="007A3319" w:rsidP="007A331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7A3319">
        <w:rPr>
          <w:sz w:val="28"/>
          <w:szCs w:val="28"/>
        </w:rPr>
        <w:t>Работа  обучающихся</w:t>
      </w:r>
      <w:proofErr w:type="gramEnd"/>
      <w:r w:rsidRPr="007A3319">
        <w:rPr>
          <w:sz w:val="28"/>
          <w:szCs w:val="28"/>
        </w:rPr>
        <w:t xml:space="preserve">  оценивается  по  результатам  освоения  программы  (высокий, средний  и  низкий  уровни).  По  предъявлению  знаний,  умений,  навыков.  Возможности практического применения в различных ситуациях - творческого использования.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0851"/>
      </w:tblGrid>
      <w:tr w:rsidR="00B26E39" w14:paraId="2CC9A874" w14:textId="77777777" w:rsidTr="00B26E39">
        <w:tc>
          <w:tcPr>
            <w:tcW w:w="3652" w:type="dxa"/>
          </w:tcPr>
          <w:p w14:paraId="73C08789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lastRenderedPageBreak/>
              <w:t>Высокий уровень освоения программы</w:t>
            </w:r>
          </w:p>
        </w:tc>
        <w:tc>
          <w:tcPr>
            <w:tcW w:w="10851" w:type="dxa"/>
          </w:tcPr>
          <w:p w14:paraId="3C1C8290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t>Обучающийся демонстрирует высокую заинтересованность в учебной и творческой деятельности, которая является содержанием программы; показывает широкие возможности практического применения в собственной творческой деятельности приобретенных знаний умений и навыков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26E39" w14:paraId="3AD23D2C" w14:textId="77777777" w:rsidTr="00B26E39">
        <w:tc>
          <w:tcPr>
            <w:tcW w:w="3652" w:type="dxa"/>
          </w:tcPr>
          <w:p w14:paraId="4F503152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10851" w:type="dxa"/>
          </w:tcPr>
          <w:p w14:paraId="5281060F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t>Обучающийся демонстрирует достаточную заинтересованность в учебной и творческой деятельности, которая является содержанием программы; может применять на практике в собственной творческой деятельности приобретенные знания умения и навыки</w:t>
            </w:r>
          </w:p>
        </w:tc>
      </w:tr>
      <w:tr w:rsidR="00B26E39" w14:paraId="40BA24AC" w14:textId="77777777" w:rsidTr="00B26E39">
        <w:tc>
          <w:tcPr>
            <w:tcW w:w="3652" w:type="dxa"/>
          </w:tcPr>
          <w:p w14:paraId="2E81A504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t>Низкий уровень</w:t>
            </w:r>
            <w:r>
              <w:rPr>
                <w:sz w:val="28"/>
                <w:szCs w:val="28"/>
              </w:rPr>
              <w:t xml:space="preserve"> </w:t>
            </w:r>
            <w:r w:rsidRPr="00B26E39">
              <w:rPr>
                <w:sz w:val="28"/>
                <w:szCs w:val="28"/>
              </w:rPr>
              <w:t>освоения программы</w:t>
            </w:r>
          </w:p>
        </w:tc>
        <w:tc>
          <w:tcPr>
            <w:tcW w:w="10851" w:type="dxa"/>
          </w:tcPr>
          <w:p w14:paraId="3EA450BC" w14:textId="77777777" w:rsidR="00B26E39" w:rsidRDefault="00B26E39" w:rsidP="00B26E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E39">
              <w:rPr>
                <w:sz w:val="28"/>
                <w:szCs w:val="28"/>
              </w:rPr>
              <w:t>Обучающийся демонстрирует слабую заинтересованность в учебной и творческой деятельности, которая является содержанием программы; не стремится самостоятельно применять на практике в своей деятельности приобретенные знания умения и навыки.</w:t>
            </w:r>
          </w:p>
        </w:tc>
      </w:tr>
    </w:tbl>
    <w:p w14:paraId="401DB54C" w14:textId="77777777" w:rsidR="00B26E39" w:rsidRDefault="00B26E39" w:rsidP="007A3319">
      <w:pPr>
        <w:spacing w:line="360" w:lineRule="auto"/>
        <w:ind w:firstLine="708"/>
        <w:jc w:val="both"/>
        <w:rPr>
          <w:sz w:val="28"/>
          <w:szCs w:val="28"/>
        </w:rPr>
      </w:pPr>
    </w:p>
    <w:p w14:paraId="4EC10424" w14:textId="77777777" w:rsidR="002007AB" w:rsidRDefault="002007AB" w:rsidP="007A3319">
      <w:pPr>
        <w:spacing w:line="360" w:lineRule="auto"/>
        <w:ind w:firstLine="708"/>
        <w:jc w:val="both"/>
        <w:rPr>
          <w:sz w:val="28"/>
          <w:szCs w:val="28"/>
        </w:rPr>
      </w:pPr>
    </w:p>
    <w:p w14:paraId="5DC8C99E" w14:textId="77777777" w:rsidR="000C1DE8" w:rsidRPr="003D3A5A" w:rsidRDefault="000C1DE8" w:rsidP="000C1DE8">
      <w:pPr>
        <w:pStyle w:val="a5"/>
        <w:widowControl/>
        <w:numPr>
          <w:ilvl w:val="0"/>
          <w:numId w:val="7"/>
        </w:numPr>
        <w:tabs>
          <w:tab w:val="left" w:pos="567"/>
        </w:tabs>
        <w:autoSpaceDE/>
        <w:autoSpaceDN/>
        <w:spacing w:after="200"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0" w:name="_Hlk177724686"/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материалы </w:t>
      </w:r>
    </w:p>
    <w:bookmarkEnd w:id="10"/>
    <w:p w14:paraId="7AEBABDB" w14:textId="77777777" w:rsidR="000C1DE8" w:rsidRPr="000C1DE8" w:rsidRDefault="000C1DE8" w:rsidP="000C1DE8">
      <w:pPr>
        <w:tabs>
          <w:tab w:val="left" w:pos="567"/>
          <w:tab w:val="left" w:pos="1134"/>
        </w:tabs>
        <w:spacing w:line="360" w:lineRule="auto"/>
        <w:jc w:val="both"/>
        <w:rPr>
          <w:rFonts w:ascii="Bodoni MT" w:hAnsi="Bodoni 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C1DE8">
        <w:rPr>
          <w:color w:val="000000"/>
          <w:sz w:val="28"/>
          <w:szCs w:val="28"/>
        </w:rPr>
        <w:t>Образовательный</w:t>
      </w:r>
      <w:r w:rsidRPr="000C1DE8">
        <w:rPr>
          <w:rFonts w:ascii="Bodoni MT" w:hAnsi="Bodoni MT"/>
          <w:color w:val="000000"/>
          <w:sz w:val="28"/>
          <w:szCs w:val="28"/>
        </w:rPr>
        <w:t xml:space="preserve"> </w:t>
      </w:r>
      <w:r w:rsidRPr="000C1DE8">
        <w:rPr>
          <w:color w:val="000000"/>
          <w:sz w:val="28"/>
          <w:szCs w:val="28"/>
        </w:rPr>
        <w:t>процесс</w:t>
      </w:r>
      <w:r w:rsidRPr="000C1DE8">
        <w:rPr>
          <w:rFonts w:ascii="Bodoni MT" w:hAnsi="Bodoni MT"/>
          <w:color w:val="000000"/>
          <w:sz w:val="28"/>
          <w:szCs w:val="28"/>
        </w:rPr>
        <w:t xml:space="preserve"> </w:t>
      </w:r>
      <w:r w:rsidRPr="000C1DE8">
        <w:rPr>
          <w:color w:val="000000"/>
          <w:sz w:val="28"/>
          <w:szCs w:val="28"/>
        </w:rPr>
        <w:t>осуществляется</w:t>
      </w:r>
      <w:r w:rsidRPr="000C1DE8">
        <w:rPr>
          <w:rFonts w:ascii="Bodoni MT" w:hAnsi="Bodoni MT"/>
          <w:color w:val="000000"/>
          <w:sz w:val="28"/>
          <w:szCs w:val="28"/>
        </w:rPr>
        <w:t xml:space="preserve"> </w:t>
      </w:r>
      <w:r w:rsidRPr="000C1DE8">
        <w:rPr>
          <w:color w:val="000000"/>
          <w:sz w:val="28"/>
          <w:szCs w:val="28"/>
        </w:rPr>
        <w:t>в</w:t>
      </w:r>
      <w:r w:rsidRPr="000C1DE8">
        <w:rPr>
          <w:rFonts w:ascii="Bodoni MT" w:hAnsi="Bodoni MT"/>
          <w:color w:val="000000"/>
          <w:sz w:val="28"/>
          <w:szCs w:val="28"/>
        </w:rPr>
        <w:t xml:space="preserve"> </w:t>
      </w:r>
      <w:r w:rsidRPr="000C1DE8">
        <w:rPr>
          <w:color w:val="000000"/>
          <w:sz w:val="28"/>
          <w:szCs w:val="28"/>
        </w:rPr>
        <w:t>очной</w:t>
      </w:r>
      <w:r w:rsidRPr="000C1DE8">
        <w:rPr>
          <w:rFonts w:ascii="Bodoni MT" w:hAnsi="Bodoni MT"/>
          <w:color w:val="000000"/>
          <w:sz w:val="28"/>
          <w:szCs w:val="28"/>
        </w:rPr>
        <w:t xml:space="preserve"> </w:t>
      </w:r>
      <w:r w:rsidRPr="000C1DE8">
        <w:rPr>
          <w:color w:val="000000"/>
          <w:sz w:val="28"/>
          <w:szCs w:val="28"/>
        </w:rPr>
        <w:t>форме</w:t>
      </w:r>
      <w:r w:rsidRPr="000C1DE8">
        <w:rPr>
          <w:rFonts w:ascii="Bodoni MT" w:hAnsi="Bodoni MT"/>
          <w:color w:val="000000"/>
          <w:sz w:val="28"/>
          <w:szCs w:val="28"/>
        </w:rPr>
        <w:t xml:space="preserve">. </w:t>
      </w:r>
    </w:p>
    <w:p w14:paraId="3E2CDB42" w14:textId="77777777" w:rsidR="000C1DE8" w:rsidRPr="000C1DE8" w:rsidRDefault="000C1DE8" w:rsidP="000C1DE8">
      <w:pPr>
        <w:tabs>
          <w:tab w:val="left" w:pos="567"/>
          <w:tab w:val="left" w:pos="1134"/>
        </w:tabs>
        <w:spacing w:line="360" w:lineRule="auto"/>
        <w:jc w:val="both"/>
        <w:rPr>
          <w:rFonts w:ascii="Bodoni MT" w:hAnsi="Bodoni MT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0C1DE8">
        <w:rPr>
          <w:bCs/>
          <w:color w:val="000000"/>
          <w:sz w:val="28"/>
          <w:szCs w:val="28"/>
        </w:rPr>
        <w:t>В</w:t>
      </w:r>
      <w:r w:rsidRPr="000C1DE8">
        <w:rPr>
          <w:rFonts w:ascii="Bodoni MT" w:hAnsi="Bodoni MT"/>
          <w:bCs/>
          <w:color w:val="000000"/>
          <w:sz w:val="28"/>
          <w:szCs w:val="28"/>
        </w:rPr>
        <w:t xml:space="preserve"> </w:t>
      </w:r>
      <w:r w:rsidRPr="000C1DE8">
        <w:rPr>
          <w:bCs/>
          <w:color w:val="000000"/>
          <w:sz w:val="28"/>
          <w:szCs w:val="28"/>
        </w:rPr>
        <w:t>образовательном</w:t>
      </w:r>
      <w:r w:rsidRPr="000C1DE8">
        <w:rPr>
          <w:rFonts w:ascii="Bodoni MT" w:hAnsi="Bodoni MT"/>
          <w:bCs/>
          <w:color w:val="000000"/>
          <w:sz w:val="28"/>
          <w:szCs w:val="28"/>
        </w:rPr>
        <w:t xml:space="preserve"> </w:t>
      </w:r>
      <w:r w:rsidRPr="000C1DE8">
        <w:rPr>
          <w:bCs/>
          <w:color w:val="000000"/>
          <w:sz w:val="28"/>
          <w:szCs w:val="28"/>
        </w:rPr>
        <w:t>процессе</w:t>
      </w:r>
      <w:r w:rsidRPr="000C1DE8">
        <w:rPr>
          <w:rFonts w:ascii="Bodoni MT" w:hAnsi="Bodoni MT"/>
          <w:bCs/>
          <w:color w:val="000000"/>
          <w:sz w:val="28"/>
          <w:szCs w:val="28"/>
        </w:rPr>
        <w:t xml:space="preserve"> </w:t>
      </w:r>
      <w:r w:rsidRPr="000C1DE8">
        <w:rPr>
          <w:bCs/>
          <w:color w:val="000000"/>
          <w:sz w:val="28"/>
          <w:szCs w:val="28"/>
        </w:rPr>
        <w:t>используются</w:t>
      </w:r>
      <w:r w:rsidRPr="000C1DE8">
        <w:rPr>
          <w:rFonts w:ascii="Bodoni MT" w:hAnsi="Bodoni MT"/>
          <w:bCs/>
          <w:color w:val="000000"/>
          <w:sz w:val="28"/>
          <w:szCs w:val="28"/>
        </w:rPr>
        <w:t xml:space="preserve"> </w:t>
      </w:r>
      <w:r w:rsidRPr="000C1DE8">
        <w:rPr>
          <w:bCs/>
          <w:color w:val="000000"/>
          <w:sz w:val="28"/>
          <w:szCs w:val="28"/>
        </w:rPr>
        <w:t>следующие</w:t>
      </w:r>
      <w:r w:rsidRPr="000C1DE8">
        <w:rPr>
          <w:rFonts w:ascii="Bodoni MT" w:hAnsi="Bodoni MT"/>
          <w:bCs/>
          <w:color w:val="000000"/>
          <w:sz w:val="28"/>
          <w:szCs w:val="28"/>
        </w:rPr>
        <w:t xml:space="preserve"> </w:t>
      </w:r>
      <w:r w:rsidRPr="000C1DE8">
        <w:rPr>
          <w:bCs/>
          <w:color w:val="000000"/>
          <w:sz w:val="28"/>
          <w:szCs w:val="28"/>
        </w:rPr>
        <w:t>методы</w:t>
      </w:r>
      <w:r w:rsidRPr="000C1DE8">
        <w:rPr>
          <w:rFonts w:ascii="Bodoni MT" w:hAnsi="Bodoni MT"/>
          <w:bCs/>
          <w:color w:val="000000"/>
          <w:sz w:val="28"/>
          <w:szCs w:val="28"/>
        </w:rPr>
        <w:t>:</w:t>
      </w:r>
    </w:p>
    <w:p w14:paraId="59E43FA0" w14:textId="77777777" w:rsidR="000C1DE8" w:rsidRPr="000C1DE8" w:rsidRDefault="000C1DE8" w:rsidP="000C1DE8">
      <w:pPr>
        <w:pStyle w:val="a0"/>
        <w:tabs>
          <w:tab w:val="left" w:pos="567"/>
          <w:tab w:val="left" w:pos="1134"/>
        </w:tabs>
        <w:ind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словесные</w:t>
      </w:r>
      <w:r w:rsidRPr="000C1DE8">
        <w:rPr>
          <w:rFonts w:ascii="Bodoni MT" w:hAnsi="Bodoni MT"/>
          <w:color w:val="000000"/>
        </w:rPr>
        <w:t xml:space="preserve"> (</w:t>
      </w:r>
      <w:r w:rsidRPr="000C1DE8">
        <w:rPr>
          <w:rFonts w:ascii="Times New Roman" w:hAnsi="Times New Roman" w:cs="Times New Roman"/>
          <w:color w:val="000000"/>
        </w:rPr>
        <w:t>беседа</w:t>
      </w:r>
      <w:r w:rsidRPr="000C1DE8">
        <w:rPr>
          <w:rFonts w:ascii="Bodoni MT" w:hAnsi="Bodoni MT"/>
          <w:color w:val="000000"/>
        </w:rPr>
        <w:t xml:space="preserve">, </w:t>
      </w:r>
      <w:r w:rsidRPr="000C1DE8">
        <w:rPr>
          <w:rFonts w:ascii="Times New Roman" w:hAnsi="Times New Roman" w:cs="Times New Roman"/>
          <w:color w:val="000000"/>
        </w:rPr>
        <w:t>опрос</w:t>
      </w:r>
      <w:r w:rsidRPr="000C1DE8">
        <w:rPr>
          <w:rFonts w:ascii="Bodoni MT" w:hAnsi="Bodoni MT"/>
          <w:color w:val="000000"/>
        </w:rPr>
        <w:t xml:space="preserve">, </w:t>
      </w:r>
      <w:r w:rsidRPr="000C1DE8">
        <w:rPr>
          <w:rFonts w:ascii="Times New Roman" w:hAnsi="Times New Roman" w:cs="Times New Roman"/>
          <w:color w:val="000000"/>
        </w:rPr>
        <w:t>дискуссия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т</w:t>
      </w:r>
      <w:r w:rsidRPr="000C1DE8">
        <w:rPr>
          <w:rFonts w:ascii="Bodoni MT" w:hAnsi="Bodoni MT"/>
          <w:color w:val="000000"/>
        </w:rPr>
        <w:t>.</w:t>
      </w:r>
      <w:r w:rsidRPr="000C1DE8">
        <w:rPr>
          <w:rFonts w:ascii="Times New Roman" w:hAnsi="Times New Roman" w:cs="Times New Roman"/>
          <w:color w:val="000000"/>
        </w:rPr>
        <w:t>д</w:t>
      </w:r>
      <w:r w:rsidRPr="000C1DE8">
        <w:rPr>
          <w:rFonts w:ascii="Bodoni MT" w:hAnsi="Bodoni MT"/>
          <w:color w:val="000000"/>
        </w:rPr>
        <w:t>.);</w:t>
      </w:r>
    </w:p>
    <w:p w14:paraId="2469D65C" w14:textId="77777777" w:rsidR="000C1DE8" w:rsidRPr="000C1DE8" w:rsidRDefault="000C1DE8" w:rsidP="000C1DE8">
      <w:pPr>
        <w:pStyle w:val="a0"/>
        <w:tabs>
          <w:tab w:val="left" w:pos="567"/>
          <w:tab w:val="left" w:pos="1134"/>
        </w:tabs>
        <w:ind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игровые</w:t>
      </w:r>
      <w:r w:rsidRPr="000C1DE8">
        <w:rPr>
          <w:rFonts w:ascii="Bodoni MT" w:hAnsi="Bodoni MT"/>
          <w:color w:val="000000"/>
        </w:rPr>
        <w:t>;</w:t>
      </w:r>
    </w:p>
    <w:p w14:paraId="0B515D38" w14:textId="77777777" w:rsidR="000C1DE8" w:rsidRPr="000C1DE8" w:rsidRDefault="000C1DE8" w:rsidP="000C1DE8">
      <w:pPr>
        <w:pStyle w:val="a0"/>
        <w:tabs>
          <w:tab w:val="left" w:pos="567"/>
          <w:tab w:val="left" w:pos="1134"/>
        </w:tabs>
        <w:ind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метод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проблемного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изложения</w:t>
      </w:r>
      <w:r w:rsidRPr="000C1DE8">
        <w:rPr>
          <w:rFonts w:ascii="Bodoni MT" w:hAnsi="Bodoni MT"/>
          <w:color w:val="000000"/>
        </w:rPr>
        <w:t xml:space="preserve"> (</w:t>
      </w:r>
      <w:r w:rsidRPr="000C1DE8">
        <w:rPr>
          <w:rFonts w:ascii="Times New Roman" w:hAnsi="Times New Roman" w:cs="Times New Roman"/>
          <w:color w:val="000000"/>
        </w:rPr>
        <w:t>постановка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проблемы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решение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ее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самостоятельно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или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группой</w:t>
      </w:r>
      <w:r w:rsidRPr="000C1DE8">
        <w:rPr>
          <w:rFonts w:ascii="Bodoni MT" w:hAnsi="Bodoni MT"/>
          <w:color w:val="000000"/>
        </w:rPr>
        <w:t>);</w:t>
      </w:r>
    </w:p>
    <w:p w14:paraId="4B71DFFF" w14:textId="77777777" w:rsidR="000C1DE8" w:rsidRPr="000C1DE8" w:rsidRDefault="000C1DE8" w:rsidP="000C1DE8">
      <w:pPr>
        <w:pStyle w:val="a0"/>
        <w:tabs>
          <w:tab w:val="left" w:pos="567"/>
          <w:tab w:val="left" w:pos="1134"/>
        </w:tabs>
        <w:ind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наглядные</w:t>
      </w:r>
      <w:r w:rsidRPr="000C1DE8">
        <w:rPr>
          <w:rFonts w:ascii="Bodoni MT" w:hAnsi="Bodoni MT"/>
          <w:color w:val="000000"/>
        </w:rPr>
        <w:t>:</w:t>
      </w:r>
    </w:p>
    <w:p w14:paraId="6AAB0B62" w14:textId="77777777" w:rsidR="000C1DE8" w:rsidRPr="000C1DE8" w:rsidRDefault="000C1DE8" w:rsidP="000C1DE8">
      <w:pPr>
        <w:pStyle w:val="a"/>
        <w:numPr>
          <w:ilvl w:val="0"/>
          <w:numId w:val="11"/>
        </w:numPr>
        <w:tabs>
          <w:tab w:val="left" w:pos="851"/>
        </w:tabs>
        <w:ind w:left="0" w:firstLine="0"/>
        <w:rPr>
          <w:rFonts w:ascii="Bodoni MT" w:hAnsi="Bodoni MT"/>
          <w:color w:val="000000"/>
          <w:szCs w:val="28"/>
        </w:rPr>
      </w:pPr>
      <w:r w:rsidRPr="000C1DE8">
        <w:rPr>
          <w:rFonts w:ascii="Times New Roman" w:hAnsi="Times New Roman" w:cs="Times New Roman"/>
          <w:color w:val="000000"/>
          <w:szCs w:val="28"/>
        </w:rPr>
        <w:t>демонстрация</w:t>
      </w:r>
      <w:r w:rsidRPr="000C1DE8">
        <w:rPr>
          <w:rFonts w:ascii="Bodoni MT" w:hAnsi="Bodoni MT"/>
          <w:color w:val="000000"/>
          <w:szCs w:val="28"/>
        </w:rPr>
        <w:t xml:space="preserve"> </w:t>
      </w:r>
      <w:r w:rsidRPr="000C1DE8">
        <w:rPr>
          <w:rFonts w:ascii="Times New Roman" w:hAnsi="Times New Roman" w:cs="Times New Roman"/>
          <w:color w:val="000000"/>
          <w:szCs w:val="28"/>
        </w:rPr>
        <w:t>видео</w:t>
      </w:r>
      <w:r>
        <w:rPr>
          <w:rFonts w:ascii="Times New Roman" w:hAnsi="Times New Roman" w:cs="Times New Roman"/>
          <w:color w:val="000000"/>
          <w:szCs w:val="28"/>
        </w:rPr>
        <w:t>-</w:t>
      </w:r>
      <w:r w:rsidRPr="000C1DE8">
        <w:rPr>
          <w:rFonts w:ascii="Times New Roman" w:hAnsi="Times New Roman" w:cs="Times New Roman"/>
          <w:color w:val="000000"/>
          <w:szCs w:val="28"/>
        </w:rPr>
        <w:t>инс</w:t>
      </w:r>
      <w:r>
        <w:rPr>
          <w:rFonts w:ascii="Times New Roman" w:hAnsi="Times New Roman" w:cs="Times New Roman"/>
          <w:color w:val="000000"/>
          <w:szCs w:val="28"/>
        </w:rPr>
        <w:t>т</w:t>
      </w:r>
      <w:r w:rsidRPr="000C1DE8">
        <w:rPr>
          <w:rFonts w:ascii="Times New Roman" w:hAnsi="Times New Roman" w:cs="Times New Roman"/>
          <w:color w:val="000000"/>
          <w:szCs w:val="28"/>
        </w:rPr>
        <w:t>рукций</w:t>
      </w:r>
      <w:r w:rsidRPr="000C1DE8">
        <w:rPr>
          <w:rFonts w:ascii="Bodoni MT" w:hAnsi="Bodoni MT"/>
          <w:color w:val="000000"/>
          <w:szCs w:val="28"/>
        </w:rPr>
        <w:t>;</w:t>
      </w:r>
    </w:p>
    <w:p w14:paraId="3EE08EF6" w14:textId="77777777" w:rsidR="000C1DE8" w:rsidRPr="000C1DE8" w:rsidRDefault="000C1DE8" w:rsidP="000C1DE8">
      <w:pPr>
        <w:pStyle w:val="a"/>
        <w:numPr>
          <w:ilvl w:val="0"/>
          <w:numId w:val="11"/>
        </w:numPr>
        <w:tabs>
          <w:tab w:val="left" w:pos="851"/>
        </w:tabs>
        <w:ind w:left="0" w:firstLine="0"/>
        <w:rPr>
          <w:rFonts w:ascii="Bodoni MT" w:hAnsi="Bodoni MT"/>
          <w:color w:val="000000"/>
          <w:szCs w:val="28"/>
        </w:rPr>
      </w:pPr>
      <w:r w:rsidRPr="000C1DE8">
        <w:rPr>
          <w:rFonts w:ascii="Times New Roman" w:hAnsi="Times New Roman" w:cs="Times New Roman"/>
          <w:color w:val="000000"/>
          <w:szCs w:val="28"/>
        </w:rPr>
        <w:t>использование</w:t>
      </w:r>
      <w:r w:rsidRPr="000C1DE8">
        <w:rPr>
          <w:rFonts w:ascii="Bodoni MT" w:hAnsi="Bodoni MT"/>
          <w:color w:val="000000"/>
          <w:szCs w:val="28"/>
        </w:rPr>
        <w:t xml:space="preserve"> </w:t>
      </w:r>
      <w:r w:rsidRPr="000C1DE8">
        <w:rPr>
          <w:rFonts w:ascii="Times New Roman" w:hAnsi="Times New Roman" w:cs="Times New Roman"/>
          <w:color w:val="000000"/>
          <w:szCs w:val="28"/>
        </w:rPr>
        <w:t>технических</w:t>
      </w:r>
      <w:r w:rsidRPr="000C1DE8">
        <w:rPr>
          <w:rFonts w:ascii="Bodoni MT" w:hAnsi="Bodoni MT"/>
          <w:color w:val="000000"/>
          <w:szCs w:val="28"/>
        </w:rPr>
        <w:t xml:space="preserve"> </w:t>
      </w:r>
      <w:r w:rsidRPr="000C1DE8">
        <w:rPr>
          <w:rFonts w:ascii="Times New Roman" w:hAnsi="Times New Roman" w:cs="Times New Roman"/>
          <w:color w:val="000000"/>
          <w:szCs w:val="28"/>
        </w:rPr>
        <w:t>средств</w:t>
      </w:r>
      <w:r w:rsidRPr="000C1DE8">
        <w:rPr>
          <w:rFonts w:ascii="Bodoni MT" w:hAnsi="Bodoni MT"/>
          <w:color w:val="000000"/>
          <w:szCs w:val="28"/>
        </w:rPr>
        <w:t>;</w:t>
      </w:r>
    </w:p>
    <w:p w14:paraId="47D93D79" w14:textId="77777777" w:rsidR="000C1DE8" w:rsidRPr="000C1DE8" w:rsidRDefault="000C1DE8" w:rsidP="000C1DE8">
      <w:pPr>
        <w:pStyle w:val="a0"/>
        <w:tabs>
          <w:tab w:val="left" w:pos="567"/>
          <w:tab w:val="left" w:pos="1134"/>
        </w:tabs>
        <w:ind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lastRenderedPageBreak/>
        <w:t>практические</w:t>
      </w:r>
      <w:r w:rsidRPr="000C1DE8">
        <w:rPr>
          <w:rFonts w:ascii="Bodoni MT" w:hAnsi="Bodoni MT"/>
          <w:color w:val="000000"/>
        </w:rPr>
        <w:t>:</w:t>
      </w:r>
    </w:p>
    <w:p w14:paraId="74181715" w14:textId="77777777" w:rsidR="000C1DE8" w:rsidRPr="000C1DE8" w:rsidRDefault="000C1DE8" w:rsidP="000C1DE8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практические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задания</w:t>
      </w:r>
      <w:r w:rsidRPr="000C1DE8">
        <w:rPr>
          <w:rFonts w:ascii="Bodoni MT" w:hAnsi="Bodoni MT"/>
          <w:color w:val="000000"/>
        </w:rPr>
        <w:t>;</w:t>
      </w:r>
    </w:p>
    <w:p w14:paraId="5B3A6F72" w14:textId="77777777" w:rsidR="000C1DE8" w:rsidRPr="002007AB" w:rsidRDefault="000C1DE8" w:rsidP="000C1DE8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rFonts w:ascii="Bodoni MT" w:hAnsi="Bodoni MT"/>
          <w:color w:val="000000"/>
        </w:rPr>
      </w:pPr>
      <w:r w:rsidRPr="000C1DE8">
        <w:rPr>
          <w:rFonts w:ascii="Times New Roman" w:hAnsi="Times New Roman" w:cs="Times New Roman"/>
          <w:color w:val="000000"/>
        </w:rPr>
        <w:t>анализ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решение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проблемных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ситуаций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и</w:t>
      </w:r>
      <w:r w:rsidRPr="000C1DE8">
        <w:rPr>
          <w:rFonts w:ascii="Bodoni MT" w:hAnsi="Bodoni MT"/>
          <w:color w:val="000000"/>
        </w:rPr>
        <w:t xml:space="preserve"> </w:t>
      </w:r>
      <w:r w:rsidRPr="000C1DE8">
        <w:rPr>
          <w:rFonts w:ascii="Times New Roman" w:hAnsi="Times New Roman" w:cs="Times New Roman"/>
          <w:color w:val="000000"/>
        </w:rPr>
        <w:t>т</w:t>
      </w:r>
      <w:r w:rsidRPr="000C1DE8">
        <w:rPr>
          <w:rFonts w:ascii="Bodoni MT" w:hAnsi="Bodoni MT"/>
          <w:color w:val="000000"/>
        </w:rPr>
        <w:t>.</w:t>
      </w:r>
      <w:r w:rsidRPr="000C1DE8">
        <w:rPr>
          <w:rFonts w:ascii="Times New Roman" w:hAnsi="Times New Roman" w:cs="Times New Roman"/>
          <w:color w:val="000000"/>
        </w:rPr>
        <w:t>д</w:t>
      </w:r>
      <w:r w:rsidRPr="000C1DE8">
        <w:rPr>
          <w:rFonts w:ascii="Bodoni MT" w:hAnsi="Bodoni MT"/>
          <w:color w:val="000000"/>
        </w:rPr>
        <w:t>.</w:t>
      </w:r>
    </w:p>
    <w:p w14:paraId="6BD25B20" w14:textId="77777777" w:rsidR="002007AB" w:rsidRPr="000C1DE8" w:rsidRDefault="002007AB" w:rsidP="002007AB">
      <w:pPr>
        <w:pStyle w:val="a0"/>
        <w:numPr>
          <w:ilvl w:val="0"/>
          <w:numId w:val="0"/>
        </w:numPr>
        <w:tabs>
          <w:tab w:val="left" w:pos="709"/>
        </w:tabs>
        <w:rPr>
          <w:rFonts w:ascii="Bodoni MT" w:hAnsi="Bodoni MT"/>
          <w:color w:val="000000"/>
        </w:rPr>
      </w:pPr>
    </w:p>
    <w:p w14:paraId="7FFEDE58" w14:textId="77777777" w:rsidR="0000610B" w:rsidRDefault="0000610B" w:rsidP="00C22AD5">
      <w:pPr>
        <w:pStyle w:val="a5"/>
        <w:numPr>
          <w:ilvl w:val="0"/>
          <w:numId w:val="7"/>
        </w:numPr>
        <w:spacing w:line="360" w:lineRule="auto"/>
        <w:ind w:firstLine="708"/>
        <w:rPr>
          <w:sz w:val="28"/>
          <w:szCs w:val="28"/>
        </w:rPr>
      </w:pPr>
      <w:r w:rsidRPr="00006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методических материалов, литературы.</w:t>
      </w:r>
      <w:r w:rsidRPr="0000610B">
        <w:rPr>
          <w:sz w:val="28"/>
          <w:szCs w:val="28"/>
        </w:rPr>
        <w:t xml:space="preserve"> </w:t>
      </w:r>
    </w:p>
    <w:p w14:paraId="6FA4E2C2" w14:textId="77777777" w:rsidR="002007AB" w:rsidRDefault="002007AB" w:rsidP="002007AB">
      <w:pPr>
        <w:pStyle w:val="a5"/>
        <w:spacing w:line="360" w:lineRule="auto"/>
        <w:ind w:left="4613" w:firstLine="0"/>
        <w:rPr>
          <w:sz w:val="28"/>
          <w:szCs w:val="28"/>
        </w:rPr>
      </w:pPr>
    </w:p>
    <w:p w14:paraId="239C1202" w14:textId="77777777" w:rsidR="00C22AD5" w:rsidRPr="0000610B" w:rsidRDefault="0000610B" w:rsidP="000061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педагога:</w:t>
      </w:r>
    </w:p>
    <w:p w14:paraId="356B8F00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1.  Сухин И. Шахматы в начальной школе. Первый год обучения АСТ 2018г.</w:t>
      </w:r>
    </w:p>
    <w:p w14:paraId="7A59B648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2.  Сухин И. Шахматы в начальной школе. Второй год обучения АСТ 2018г.</w:t>
      </w:r>
    </w:p>
    <w:p w14:paraId="5EB2ECB4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3.  Сухин И. Шахматы. Полный курс для детей АСТ 2017г.</w:t>
      </w:r>
    </w:p>
    <w:p w14:paraId="112F9BAC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4.  Н.М.  </w:t>
      </w:r>
      <w:proofErr w:type="gramStart"/>
      <w:r w:rsidRPr="00C22AD5">
        <w:rPr>
          <w:sz w:val="28"/>
          <w:szCs w:val="28"/>
        </w:rPr>
        <w:t>Петрушина  Шахматный</w:t>
      </w:r>
      <w:proofErr w:type="gramEnd"/>
      <w:r w:rsidRPr="00C22AD5">
        <w:rPr>
          <w:sz w:val="28"/>
          <w:szCs w:val="28"/>
        </w:rPr>
        <w:t xml:space="preserve">  учебник  для  детей.  Серия  «Шахматы».  -  Ростов-на-Дону: «Феникс», 2002.</w:t>
      </w:r>
    </w:p>
    <w:p w14:paraId="6A73C6A3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5.  </w:t>
      </w:r>
      <w:proofErr w:type="spellStart"/>
      <w:r w:rsidRPr="00C22AD5">
        <w:rPr>
          <w:sz w:val="28"/>
          <w:szCs w:val="28"/>
        </w:rPr>
        <w:t>Юдович</w:t>
      </w:r>
      <w:proofErr w:type="spellEnd"/>
      <w:r w:rsidRPr="00C22AD5">
        <w:rPr>
          <w:sz w:val="28"/>
          <w:szCs w:val="28"/>
        </w:rPr>
        <w:t xml:space="preserve"> М. Занимательные шахматы. М. </w:t>
      </w:r>
      <w:proofErr w:type="spellStart"/>
      <w:r w:rsidRPr="00C22AD5">
        <w:rPr>
          <w:sz w:val="28"/>
          <w:szCs w:val="28"/>
        </w:rPr>
        <w:t>ФиС</w:t>
      </w:r>
      <w:proofErr w:type="spellEnd"/>
      <w:r w:rsidRPr="00C22AD5">
        <w:rPr>
          <w:sz w:val="28"/>
          <w:szCs w:val="28"/>
        </w:rPr>
        <w:t xml:space="preserve">. - 2006. </w:t>
      </w:r>
    </w:p>
    <w:p w14:paraId="76983B0C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6.  </w:t>
      </w:r>
      <w:proofErr w:type="spellStart"/>
      <w:r w:rsidRPr="00C22AD5">
        <w:rPr>
          <w:sz w:val="28"/>
          <w:szCs w:val="28"/>
        </w:rPr>
        <w:t>Гогаев</w:t>
      </w:r>
      <w:proofErr w:type="spellEnd"/>
      <w:r w:rsidRPr="00C22AD5">
        <w:rPr>
          <w:sz w:val="28"/>
          <w:szCs w:val="28"/>
        </w:rPr>
        <w:t xml:space="preserve">,  Ержанов,  Ерофеев.  Начальная  тактика:  первый  год  обучения.  Изд.  Андрей  </w:t>
      </w:r>
      <w:proofErr w:type="spellStart"/>
      <w:r w:rsidRPr="00C22AD5">
        <w:rPr>
          <w:sz w:val="28"/>
          <w:szCs w:val="28"/>
        </w:rPr>
        <w:t>Ельков</w:t>
      </w:r>
      <w:proofErr w:type="spellEnd"/>
      <w:r w:rsidRPr="00C22AD5">
        <w:rPr>
          <w:sz w:val="28"/>
          <w:szCs w:val="28"/>
        </w:rPr>
        <w:t xml:space="preserve"> 2019г.</w:t>
      </w:r>
    </w:p>
    <w:p w14:paraId="491E2169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7.  Леонид Битно. Шахматы: арифметические и логические задачи. Феникс 2020г. </w:t>
      </w:r>
    </w:p>
    <w:p w14:paraId="23F4A245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8.  С. Иващенко. Учебник шахматных комбинаций. Том 1, Том 2. Русский шахматный дом 2018г.</w:t>
      </w:r>
    </w:p>
    <w:p w14:paraId="7B0204D5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9.  С. Лысенко. Беседы с шахматным психологом. Русский шахматный дом 2017г.</w:t>
      </w:r>
    </w:p>
    <w:p w14:paraId="1780626E" w14:textId="77777777" w:rsid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10.  https://chessmatenok.ru/ Образовательный портал «Шахматы с Жориком»</w:t>
      </w:r>
    </w:p>
    <w:p w14:paraId="334CE3F6" w14:textId="77777777" w:rsidR="0000610B" w:rsidRDefault="0000610B" w:rsidP="00DF641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bidi="ar-SA"/>
        </w:rPr>
      </w:pPr>
      <w:r w:rsidRPr="00DF641F">
        <w:rPr>
          <w:sz w:val="28"/>
          <w:szCs w:val="28"/>
        </w:rPr>
        <w:t xml:space="preserve">11. </w:t>
      </w:r>
      <w:r w:rsidRPr="00DF641F">
        <w:rPr>
          <w:sz w:val="28"/>
          <w:szCs w:val="28"/>
          <w:lang w:bidi="ar-SA"/>
        </w:rPr>
        <w:t>Шахматы в школе</w:t>
      </w:r>
      <w:r w:rsidRPr="0000610B">
        <w:rPr>
          <w:sz w:val="28"/>
          <w:szCs w:val="28"/>
          <w:lang w:bidi="ar-SA"/>
        </w:rPr>
        <w:t>: учеб. пособие для общеобразоват</w:t>
      </w:r>
      <w:r w:rsidRPr="00DF641F">
        <w:rPr>
          <w:sz w:val="28"/>
          <w:szCs w:val="28"/>
          <w:lang w:bidi="ar-SA"/>
        </w:rPr>
        <w:t>ельных</w:t>
      </w:r>
      <w:r w:rsidRPr="0000610B">
        <w:rPr>
          <w:sz w:val="28"/>
          <w:szCs w:val="28"/>
          <w:lang w:bidi="ar-SA"/>
        </w:rPr>
        <w:t xml:space="preserve"> организаций</w:t>
      </w:r>
      <w:r w:rsidRPr="00DF641F">
        <w:rPr>
          <w:sz w:val="28"/>
          <w:szCs w:val="28"/>
          <w:lang w:bidi="ar-SA"/>
        </w:rPr>
        <w:t xml:space="preserve"> </w:t>
      </w:r>
      <w:r w:rsidRPr="0000610B">
        <w:rPr>
          <w:sz w:val="28"/>
          <w:szCs w:val="28"/>
          <w:lang w:bidi="ar-SA"/>
        </w:rPr>
        <w:t>/ Э.Э. Уманская, Е.И.</w:t>
      </w:r>
      <w:r w:rsidRPr="00DF641F">
        <w:rPr>
          <w:sz w:val="28"/>
          <w:szCs w:val="28"/>
          <w:lang w:bidi="ar-SA"/>
        </w:rPr>
        <w:t xml:space="preserve"> </w:t>
      </w:r>
      <w:r w:rsidRPr="0000610B">
        <w:rPr>
          <w:sz w:val="28"/>
          <w:szCs w:val="28"/>
          <w:lang w:bidi="ar-SA"/>
        </w:rPr>
        <w:t>Волкова, Е.А. Прудникова. —</w:t>
      </w:r>
      <w:r w:rsidRPr="00DF641F">
        <w:rPr>
          <w:sz w:val="28"/>
          <w:szCs w:val="28"/>
          <w:lang w:bidi="ar-SA"/>
        </w:rPr>
        <w:t xml:space="preserve"> </w:t>
      </w:r>
      <w:r w:rsidRPr="0000610B">
        <w:rPr>
          <w:sz w:val="28"/>
          <w:szCs w:val="28"/>
          <w:lang w:bidi="ar-SA"/>
        </w:rPr>
        <w:t>М.</w:t>
      </w:r>
      <w:r w:rsidRPr="00DF641F">
        <w:rPr>
          <w:sz w:val="28"/>
          <w:szCs w:val="28"/>
          <w:lang w:bidi="ar-SA"/>
        </w:rPr>
        <w:t>: Просвещение</w:t>
      </w:r>
      <w:r w:rsidRPr="0000610B">
        <w:rPr>
          <w:sz w:val="28"/>
          <w:szCs w:val="28"/>
          <w:lang w:bidi="ar-SA"/>
        </w:rPr>
        <w:t xml:space="preserve">. </w:t>
      </w:r>
    </w:p>
    <w:p w14:paraId="27D23194" w14:textId="77777777" w:rsidR="008624DD" w:rsidRPr="0000610B" w:rsidRDefault="008624DD" w:rsidP="00DF641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 xml:space="preserve">12. Шахматы. Начальный курс. 5-6 классы: учебник/ П.А. Чернышев, М.И. </w:t>
      </w:r>
      <w:proofErr w:type="spellStart"/>
      <w:r>
        <w:rPr>
          <w:sz w:val="28"/>
          <w:szCs w:val="28"/>
          <w:lang w:bidi="ar-SA"/>
        </w:rPr>
        <w:t>Викерчук</w:t>
      </w:r>
      <w:proofErr w:type="spellEnd"/>
      <w:r>
        <w:rPr>
          <w:sz w:val="28"/>
          <w:szCs w:val="28"/>
          <w:lang w:bidi="ar-SA"/>
        </w:rPr>
        <w:t xml:space="preserve">, И.В. </w:t>
      </w:r>
      <w:proofErr w:type="spellStart"/>
      <w:r>
        <w:rPr>
          <w:sz w:val="28"/>
          <w:szCs w:val="28"/>
          <w:lang w:bidi="ar-SA"/>
        </w:rPr>
        <w:t>Глек</w:t>
      </w:r>
      <w:proofErr w:type="spellEnd"/>
      <w:r>
        <w:rPr>
          <w:sz w:val="28"/>
          <w:szCs w:val="28"/>
          <w:lang w:bidi="ar-SA"/>
        </w:rPr>
        <w:t>, А.С. Виноградов</w:t>
      </w:r>
      <w:r w:rsidR="002007AB">
        <w:rPr>
          <w:sz w:val="28"/>
          <w:szCs w:val="28"/>
          <w:lang w:bidi="ar-SA"/>
        </w:rPr>
        <w:t>. – М.: Дрофа, 2020.</w:t>
      </w:r>
    </w:p>
    <w:p w14:paraId="45C4D31B" w14:textId="77777777" w:rsidR="0000610B" w:rsidRPr="00C22AD5" w:rsidRDefault="0000610B" w:rsidP="00C22AD5">
      <w:pPr>
        <w:spacing w:line="360" w:lineRule="auto"/>
        <w:ind w:firstLine="708"/>
        <w:jc w:val="both"/>
        <w:rPr>
          <w:sz w:val="28"/>
          <w:szCs w:val="28"/>
        </w:rPr>
      </w:pPr>
    </w:p>
    <w:p w14:paraId="2AE39292" w14:textId="77777777" w:rsidR="00C22AD5" w:rsidRPr="00C22AD5" w:rsidRDefault="00C22AD5" w:rsidP="0000610B">
      <w:pPr>
        <w:spacing w:line="360" w:lineRule="auto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Для обучающихся</w:t>
      </w:r>
      <w:r w:rsidR="0000610B">
        <w:rPr>
          <w:sz w:val="28"/>
          <w:szCs w:val="28"/>
        </w:rPr>
        <w:t>:</w:t>
      </w:r>
    </w:p>
    <w:p w14:paraId="777AA3C2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1.  Сухин И. Шахматы в начальной школе. Задачник 2019г.</w:t>
      </w:r>
    </w:p>
    <w:p w14:paraId="36E93693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2.  Сухин И. Шахматы для детей АСТ 2014г.</w:t>
      </w:r>
    </w:p>
    <w:p w14:paraId="2BDF6ADD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3.  Леонид Битно. Шахматы: арифметические и логические задачи. Феникс 2020г. </w:t>
      </w:r>
    </w:p>
    <w:p w14:paraId="3513625F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4.  https://lichess.org/  Шахматный  портал,  для  самостоятельной  тренировки,  решения  задач  и </w:t>
      </w:r>
    </w:p>
    <w:p w14:paraId="43B1B84B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изучения координат.</w:t>
      </w:r>
    </w:p>
    <w:p w14:paraId="13F7F0A9" w14:textId="77777777" w:rsidR="00C22AD5" w:rsidRP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5.  https://chessmatenok.ru/  Образовательный портал «Шахматы с Жориком»  для решения задач и </w:t>
      </w:r>
    </w:p>
    <w:p w14:paraId="29D84DF3" w14:textId="77777777" w:rsidR="00C22AD5" w:rsidRDefault="00C22AD5" w:rsidP="00C22AD5">
      <w:pPr>
        <w:spacing w:line="360" w:lineRule="auto"/>
        <w:ind w:firstLine="708"/>
        <w:jc w:val="both"/>
        <w:rPr>
          <w:sz w:val="28"/>
          <w:szCs w:val="28"/>
        </w:rPr>
      </w:pPr>
      <w:r w:rsidRPr="00C22AD5">
        <w:rPr>
          <w:sz w:val="28"/>
          <w:szCs w:val="28"/>
        </w:rPr>
        <w:t>самостоятельного изучения дебютов</w:t>
      </w:r>
      <w:r w:rsidR="0000610B">
        <w:rPr>
          <w:sz w:val="28"/>
          <w:szCs w:val="28"/>
        </w:rPr>
        <w:t>.</w:t>
      </w:r>
    </w:p>
    <w:p w14:paraId="6A3332D9" w14:textId="77777777" w:rsidR="0000610B" w:rsidRDefault="0000610B" w:rsidP="0000610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5" w:history="1">
        <w:r w:rsidRPr="00A636BE">
          <w:rPr>
            <w:rStyle w:val="af"/>
            <w:sz w:val="28"/>
            <w:szCs w:val="28"/>
          </w:rPr>
          <w:t>https://chesslessons.ru/</w:t>
        </w:r>
      </w:hyperlink>
      <w:r>
        <w:rPr>
          <w:sz w:val="28"/>
          <w:szCs w:val="28"/>
        </w:rPr>
        <w:t xml:space="preserve"> Образовательный портал Интерактивные уроки по шахматам.</w:t>
      </w:r>
    </w:p>
    <w:p w14:paraId="4932AB4A" w14:textId="77777777" w:rsidR="0000610B" w:rsidRDefault="0000610B" w:rsidP="0000610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6" w:history="1">
        <w:r w:rsidRPr="00A636BE">
          <w:rPr>
            <w:rStyle w:val="af"/>
            <w:sz w:val="28"/>
            <w:szCs w:val="28"/>
          </w:rPr>
          <w:t>https://xn--80atdl2c.xn--80aaptfdq4ay2af9a.xn--p1ai/</w:t>
        </w:r>
      </w:hyperlink>
      <w:r>
        <w:rPr>
          <w:sz w:val="28"/>
          <w:szCs w:val="28"/>
        </w:rPr>
        <w:t xml:space="preserve"> Образовательный портал «Шахматы в школе».</w:t>
      </w:r>
    </w:p>
    <w:p w14:paraId="37E20469" w14:textId="77777777" w:rsidR="0000610B" w:rsidRPr="0000610B" w:rsidRDefault="0000610B" w:rsidP="0000610B">
      <w:pPr>
        <w:spacing w:line="360" w:lineRule="auto"/>
        <w:ind w:firstLine="708"/>
        <w:rPr>
          <w:sz w:val="28"/>
          <w:szCs w:val="28"/>
        </w:rPr>
      </w:pPr>
    </w:p>
    <w:sectPr w:rsidR="0000610B" w:rsidRPr="0000610B" w:rsidSect="0031604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6D39"/>
    <w:multiLevelType w:val="hybridMultilevel"/>
    <w:tmpl w:val="FC7CEC34"/>
    <w:lvl w:ilvl="0" w:tplc="0419000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1" w15:restartNumberingAfterBreak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896"/>
    <w:multiLevelType w:val="hybridMultilevel"/>
    <w:tmpl w:val="06BA65B0"/>
    <w:lvl w:ilvl="0" w:tplc="EBA6D37E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666B79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4" w15:restartNumberingAfterBreak="0">
    <w:nsid w:val="1FE30194"/>
    <w:multiLevelType w:val="hybridMultilevel"/>
    <w:tmpl w:val="A6D84BD4"/>
    <w:lvl w:ilvl="0" w:tplc="81BA3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3827B7"/>
    <w:multiLevelType w:val="hybridMultilevel"/>
    <w:tmpl w:val="B252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9E7655"/>
    <w:multiLevelType w:val="hybridMultilevel"/>
    <w:tmpl w:val="E0CCB012"/>
    <w:lvl w:ilvl="0" w:tplc="54DCE2BA">
      <w:start w:val="1"/>
      <w:numFmt w:val="decimal"/>
      <w:pStyle w:val="a0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F0764"/>
    <w:multiLevelType w:val="hybridMultilevel"/>
    <w:tmpl w:val="D79C0FEC"/>
    <w:lvl w:ilvl="0" w:tplc="0FB88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47AA"/>
    <w:multiLevelType w:val="hybridMultilevel"/>
    <w:tmpl w:val="E7683122"/>
    <w:lvl w:ilvl="0" w:tplc="B9E2C9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10" w15:restartNumberingAfterBreak="0">
    <w:nsid w:val="69E36D2E"/>
    <w:multiLevelType w:val="hybridMultilevel"/>
    <w:tmpl w:val="C47AF950"/>
    <w:lvl w:ilvl="0" w:tplc="1B2E0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326334">
    <w:abstractNumId w:val="9"/>
  </w:num>
  <w:num w:numId="2" w16cid:durableId="1673218438">
    <w:abstractNumId w:val="9"/>
  </w:num>
  <w:num w:numId="3" w16cid:durableId="843471916">
    <w:abstractNumId w:val="7"/>
  </w:num>
  <w:num w:numId="4" w16cid:durableId="1255480663">
    <w:abstractNumId w:val="4"/>
  </w:num>
  <w:num w:numId="5" w16cid:durableId="733703296">
    <w:abstractNumId w:val="8"/>
  </w:num>
  <w:num w:numId="6" w16cid:durableId="644746184">
    <w:abstractNumId w:val="10"/>
  </w:num>
  <w:num w:numId="7" w16cid:durableId="1460144806">
    <w:abstractNumId w:val="3"/>
  </w:num>
  <w:num w:numId="8" w16cid:durableId="481391388">
    <w:abstractNumId w:val="1"/>
  </w:num>
  <w:num w:numId="9" w16cid:durableId="1463570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993183">
    <w:abstractNumId w:val="2"/>
  </w:num>
  <w:num w:numId="11" w16cid:durableId="406877117">
    <w:abstractNumId w:val="5"/>
  </w:num>
  <w:num w:numId="12" w16cid:durableId="10042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6E9"/>
    <w:rsid w:val="0000610B"/>
    <w:rsid w:val="00020AFA"/>
    <w:rsid w:val="00036947"/>
    <w:rsid w:val="00073F28"/>
    <w:rsid w:val="000A5251"/>
    <w:rsid w:val="000B3204"/>
    <w:rsid w:val="000C1DE8"/>
    <w:rsid w:val="000C44F5"/>
    <w:rsid w:val="00117BA6"/>
    <w:rsid w:val="001237A7"/>
    <w:rsid w:val="001805FA"/>
    <w:rsid w:val="001B7F51"/>
    <w:rsid w:val="001D6C34"/>
    <w:rsid w:val="002007AB"/>
    <w:rsid w:val="002025AD"/>
    <w:rsid w:val="00207363"/>
    <w:rsid w:val="00227715"/>
    <w:rsid w:val="00277CE1"/>
    <w:rsid w:val="0029604B"/>
    <w:rsid w:val="002B1B97"/>
    <w:rsid w:val="0031604B"/>
    <w:rsid w:val="00357434"/>
    <w:rsid w:val="00360C1C"/>
    <w:rsid w:val="003705B7"/>
    <w:rsid w:val="00371889"/>
    <w:rsid w:val="00371AB9"/>
    <w:rsid w:val="003821C0"/>
    <w:rsid w:val="003E0881"/>
    <w:rsid w:val="003E261A"/>
    <w:rsid w:val="00403782"/>
    <w:rsid w:val="00446794"/>
    <w:rsid w:val="00471FB4"/>
    <w:rsid w:val="00482ADC"/>
    <w:rsid w:val="00491D73"/>
    <w:rsid w:val="00493B0E"/>
    <w:rsid w:val="00496971"/>
    <w:rsid w:val="00496D32"/>
    <w:rsid w:val="004B2880"/>
    <w:rsid w:val="004F6E32"/>
    <w:rsid w:val="00510372"/>
    <w:rsid w:val="005223B6"/>
    <w:rsid w:val="00532D69"/>
    <w:rsid w:val="00541731"/>
    <w:rsid w:val="0054613F"/>
    <w:rsid w:val="005573C0"/>
    <w:rsid w:val="005705E2"/>
    <w:rsid w:val="005A3108"/>
    <w:rsid w:val="005A77F8"/>
    <w:rsid w:val="005B000A"/>
    <w:rsid w:val="00640C59"/>
    <w:rsid w:val="006565A7"/>
    <w:rsid w:val="00657D47"/>
    <w:rsid w:val="006761F1"/>
    <w:rsid w:val="006B4C91"/>
    <w:rsid w:val="006C1506"/>
    <w:rsid w:val="006E666E"/>
    <w:rsid w:val="00724397"/>
    <w:rsid w:val="007602D1"/>
    <w:rsid w:val="007635D8"/>
    <w:rsid w:val="00785807"/>
    <w:rsid w:val="00797C2A"/>
    <w:rsid w:val="007A3319"/>
    <w:rsid w:val="007B7B69"/>
    <w:rsid w:val="007C262D"/>
    <w:rsid w:val="007C6034"/>
    <w:rsid w:val="00813793"/>
    <w:rsid w:val="00830106"/>
    <w:rsid w:val="008624DD"/>
    <w:rsid w:val="00877513"/>
    <w:rsid w:val="00881330"/>
    <w:rsid w:val="008B5477"/>
    <w:rsid w:val="00900031"/>
    <w:rsid w:val="00912444"/>
    <w:rsid w:val="00913BE8"/>
    <w:rsid w:val="00951605"/>
    <w:rsid w:val="00976EF3"/>
    <w:rsid w:val="009E1025"/>
    <w:rsid w:val="009E3781"/>
    <w:rsid w:val="009F1A88"/>
    <w:rsid w:val="009F36E0"/>
    <w:rsid w:val="00A14285"/>
    <w:rsid w:val="00A14415"/>
    <w:rsid w:val="00A20DE1"/>
    <w:rsid w:val="00A32DE2"/>
    <w:rsid w:val="00A503B5"/>
    <w:rsid w:val="00A6750C"/>
    <w:rsid w:val="00A74D18"/>
    <w:rsid w:val="00A836A2"/>
    <w:rsid w:val="00A86184"/>
    <w:rsid w:val="00AF130A"/>
    <w:rsid w:val="00B00DEA"/>
    <w:rsid w:val="00B26E39"/>
    <w:rsid w:val="00B82F7A"/>
    <w:rsid w:val="00B862C7"/>
    <w:rsid w:val="00BA5CF3"/>
    <w:rsid w:val="00BC1E57"/>
    <w:rsid w:val="00BE373E"/>
    <w:rsid w:val="00C065A1"/>
    <w:rsid w:val="00C22AD5"/>
    <w:rsid w:val="00C30B71"/>
    <w:rsid w:val="00C3528C"/>
    <w:rsid w:val="00C378FA"/>
    <w:rsid w:val="00C44BB0"/>
    <w:rsid w:val="00C83266"/>
    <w:rsid w:val="00C9632C"/>
    <w:rsid w:val="00CB70E8"/>
    <w:rsid w:val="00CF0F2A"/>
    <w:rsid w:val="00CF35B7"/>
    <w:rsid w:val="00D02526"/>
    <w:rsid w:val="00D03DF7"/>
    <w:rsid w:val="00D0623D"/>
    <w:rsid w:val="00D57E3F"/>
    <w:rsid w:val="00D60911"/>
    <w:rsid w:val="00D637D5"/>
    <w:rsid w:val="00D6734F"/>
    <w:rsid w:val="00DB1AD6"/>
    <w:rsid w:val="00DE75C0"/>
    <w:rsid w:val="00DF641F"/>
    <w:rsid w:val="00E13CF8"/>
    <w:rsid w:val="00E56655"/>
    <w:rsid w:val="00E67BC8"/>
    <w:rsid w:val="00E72457"/>
    <w:rsid w:val="00E72917"/>
    <w:rsid w:val="00EB55CE"/>
    <w:rsid w:val="00F12D56"/>
    <w:rsid w:val="00F330E6"/>
    <w:rsid w:val="00F44331"/>
    <w:rsid w:val="00F576E9"/>
    <w:rsid w:val="00F83259"/>
    <w:rsid w:val="00FA052E"/>
    <w:rsid w:val="00FB30B5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C3BF"/>
  <w15:docId w15:val="{1CF77019-FF2E-4B2E-B767-9996EB61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F576E9"/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1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sz w:val="36"/>
      <w:szCs w:val="36"/>
      <w:lang w:eastAsia="en-US" w:bidi="ar-SA"/>
    </w:rPr>
  </w:style>
  <w:style w:type="paragraph" w:styleId="2">
    <w:name w:val="heading 2"/>
    <w:basedOn w:val="a1"/>
    <w:link w:val="20"/>
    <w:uiPriority w:val="9"/>
    <w:unhideWhenUsed/>
    <w:qFormat/>
    <w:rsid w:val="00F83259"/>
    <w:pPr>
      <w:ind w:left="459"/>
      <w:outlineLvl w:val="1"/>
    </w:pPr>
    <w:rPr>
      <w:b/>
      <w:bCs/>
      <w:sz w:val="27"/>
      <w:szCs w:val="27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ableParagraph">
    <w:name w:val="Table Paragraph"/>
    <w:basedOn w:val="a1"/>
    <w:uiPriority w:val="1"/>
    <w:qFormat/>
    <w:rsid w:val="00F83259"/>
    <w:pPr>
      <w:ind w:left="434"/>
      <w:jc w:val="center"/>
    </w:pPr>
    <w:rPr>
      <w:lang w:eastAsia="en-US" w:bidi="ar-SA"/>
    </w:rPr>
  </w:style>
  <w:style w:type="paragraph" w:customStyle="1" w:styleId="11">
    <w:name w:val="Стиль1"/>
    <w:basedOn w:val="a5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 w:cs="Times New Roman"/>
      <w:w w:val="95"/>
      <w:sz w:val="28"/>
      <w:szCs w:val="28"/>
    </w:rPr>
  </w:style>
  <w:style w:type="character" w:customStyle="1" w:styleId="12">
    <w:name w:val="Стиль1 Знак"/>
    <w:basedOn w:val="a6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5">
    <w:name w:val="List Paragraph"/>
    <w:basedOn w:val="a1"/>
    <w:link w:val="a6"/>
    <w:uiPriority w:val="34"/>
    <w:qFormat/>
    <w:rsid w:val="00F83259"/>
    <w:pPr>
      <w:ind w:left="235" w:firstLine="711"/>
      <w:jc w:val="both"/>
    </w:pPr>
    <w:rPr>
      <w:rFonts w:ascii="Cambria" w:eastAsia="Cambria" w:hAnsi="Cambria" w:cs="Cambria"/>
      <w:lang w:eastAsia="en-US" w:bidi="ar-SA"/>
    </w:rPr>
  </w:style>
  <w:style w:type="character" w:customStyle="1" w:styleId="10">
    <w:name w:val="Заголовок 1 Знак"/>
    <w:basedOn w:val="a2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2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Body Text"/>
    <w:basedOn w:val="a1"/>
    <w:link w:val="a8"/>
    <w:uiPriority w:val="1"/>
    <w:qFormat/>
    <w:rsid w:val="00F83259"/>
    <w:pPr>
      <w:jc w:val="both"/>
    </w:pPr>
    <w:rPr>
      <w:rFonts w:ascii="Cambria" w:eastAsia="Cambria" w:hAnsi="Cambria" w:cs="Cambria"/>
      <w:sz w:val="27"/>
      <w:szCs w:val="27"/>
      <w:lang w:eastAsia="en-US" w:bidi="ar-SA"/>
    </w:rPr>
  </w:style>
  <w:style w:type="character" w:customStyle="1" w:styleId="a8">
    <w:name w:val="Основной текст Знак"/>
    <w:basedOn w:val="a2"/>
    <w:link w:val="a7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6">
    <w:name w:val="Абзац списка Знак"/>
    <w:basedOn w:val="a2"/>
    <w:link w:val="a5"/>
    <w:uiPriority w:val="1"/>
    <w:rsid w:val="00F83259"/>
    <w:rPr>
      <w:rFonts w:ascii="Cambria" w:eastAsia="Cambria" w:hAnsi="Cambria" w:cs="Cambria"/>
    </w:rPr>
  </w:style>
  <w:style w:type="paragraph" w:styleId="a9">
    <w:name w:val="No Spacing"/>
    <w:link w:val="aa"/>
    <w:uiPriority w:val="1"/>
    <w:qFormat/>
    <w:rsid w:val="00F576E9"/>
    <w:pPr>
      <w:widowControl/>
      <w:autoSpaceDE/>
      <w:autoSpaceDN/>
    </w:pPr>
    <w:rPr>
      <w:rFonts w:eastAsiaTheme="minorHAnsi"/>
    </w:rPr>
  </w:style>
  <w:style w:type="character" w:customStyle="1" w:styleId="aa">
    <w:name w:val="Без интервала Знак"/>
    <w:basedOn w:val="a2"/>
    <w:link w:val="a9"/>
    <w:uiPriority w:val="1"/>
    <w:rsid w:val="00F576E9"/>
    <w:rPr>
      <w:rFonts w:eastAsiaTheme="minorHAnsi"/>
    </w:rPr>
  </w:style>
  <w:style w:type="table" w:styleId="ab">
    <w:name w:val="Table Grid"/>
    <w:basedOn w:val="a3"/>
    <w:uiPriority w:val="59"/>
    <w:rsid w:val="00A1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4"/>
    <w:uiPriority w:val="99"/>
    <w:locked/>
    <w:rsid w:val="00D0623D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1"/>
    <w:link w:val="ac"/>
    <w:uiPriority w:val="99"/>
    <w:rsid w:val="00D0623D"/>
    <w:pPr>
      <w:shd w:val="clear" w:color="auto" w:fill="FFFFFF"/>
      <w:autoSpaceDE/>
      <w:autoSpaceDN/>
      <w:spacing w:before="300" w:line="317" w:lineRule="exact"/>
      <w:ind w:hanging="380"/>
      <w:jc w:val="both"/>
    </w:pPr>
    <w:rPr>
      <w:rFonts w:asciiTheme="minorHAnsi" w:eastAsia="Cambria" w:hAnsiTheme="minorHAnsi" w:cstheme="minorBidi"/>
      <w:sz w:val="25"/>
      <w:szCs w:val="25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60911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1"/>
    <w:link w:val="ae"/>
    <w:uiPriority w:val="99"/>
    <w:semiHidden/>
    <w:unhideWhenUsed/>
    <w:rsid w:val="00D609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60911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f">
    <w:name w:val="Hyperlink"/>
    <w:basedOn w:val="a2"/>
    <w:uiPriority w:val="99"/>
    <w:unhideWhenUsed/>
    <w:rsid w:val="0000610B"/>
    <w:rPr>
      <w:color w:val="0000FF" w:themeColor="hyperlink"/>
      <w:u w:val="single"/>
    </w:rPr>
  </w:style>
  <w:style w:type="character" w:customStyle="1" w:styleId="af0">
    <w:name w:val="Нумерация Знак"/>
    <w:link w:val="a0"/>
    <w:locked/>
    <w:rsid w:val="000C1DE8"/>
    <w:rPr>
      <w:sz w:val="28"/>
      <w:szCs w:val="28"/>
    </w:rPr>
  </w:style>
  <w:style w:type="paragraph" w:customStyle="1" w:styleId="a0">
    <w:name w:val="Нумерация"/>
    <w:basedOn w:val="a1"/>
    <w:link w:val="af0"/>
    <w:qFormat/>
    <w:rsid w:val="000C1DE8"/>
    <w:pPr>
      <w:widowControl/>
      <w:numPr>
        <w:numId w:val="9"/>
      </w:numPr>
      <w:autoSpaceDE/>
      <w:autoSpaceDN/>
      <w:spacing w:line="360" w:lineRule="auto"/>
      <w:ind w:left="0" w:firstLine="851"/>
      <w:jc w:val="both"/>
    </w:pPr>
    <w:rPr>
      <w:rFonts w:asciiTheme="minorHAnsi" w:eastAsia="Cambria" w:hAnsiTheme="minorHAnsi" w:cstheme="minorBidi"/>
      <w:sz w:val="28"/>
      <w:szCs w:val="28"/>
      <w:lang w:eastAsia="en-US" w:bidi="ar-SA"/>
    </w:rPr>
  </w:style>
  <w:style w:type="character" w:customStyle="1" w:styleId="af1">
    <w:name w:val="Маркеры Знак"/>
    <w:link w:val="a"/>
    <w:locked/>
    <w:rsid w:val="000C1DE8"/>
    <w:rPr>
      <w:sz w:val="28"/>
    </w:rPr>
  </w:style>
  <w:style w:type="paragraph" w:customStyle="1" w:styleId="a">
    <w:name w:val="Маркеры"/>
    <w:basedOn w:val="a1"/>
    <w:link w:val="af1"/>
    <w:qFormat/>
    <w:rsid w:val="000C1DE8"/>
    <w:pPr>
      <w:widowControl/>
      <w:numPr>
        <w:numId w:val="10"/>
      </w:numPr>
      <w:autoSpaceDE/>
      <w:autoSpaceDN/>
      <w:spacing w:line="360" w:lineRule="auto"/>
      <w:ind w:left="0" w:firstLine="851"/>
      <w:jc w:val="both"/>
    </w:pPr>
    <w:rPr>
      <w:rFonts w:asciiTheme="minorHAnsi" w:eastAsia="Cambria" w:hAnsiTheme="minorHAnsi" w:cstheme="minorBidi"/>
      <w:sz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tdl2c.xn--80aaptfdq4ay2af9a.xn--p1ai/" TargetMode="External"/><Relationship Id="rId5" Type="http://schemas.openxmlformats.org/officeDocument/2006/relationships/hyperlink" Target="https://chesslesso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34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Xiaomi</cp:lastModifiedBy>
  <cp:revision>9</cp:revision>
  <cp:lastPrinted>2021-11-18T06:11:00Z</cp:lastPrinted>
  <dcterms:created xsi:type="dcterms:W3CDTF">2021-11-18T06:18:00Z</dcterms:created>
  <dcterms:modified xsi:type="dcterms:W3CDTF">2024-09-20T06:38:00Z</dcterms:modified>
</cp:coreProperties>
</file>