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274B5B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847ABE" w:rsidRPr="00522071" w:rsidRDefault="00274B5B" w:rsidP="000E6D9B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="00847ABE"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="00847ABE"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="00847ABE"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274B5B" w:rsidRDefault="00847ABE" w:rsidP="00522071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ОБЩЕОБРАЗОВАТЕЛЬНЫХ ОРГАНИЗАЦИЯХ 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РЕСПУБЛИКИ КРЫМ </w:t>
      </w:r>
    </w:p>
    <w:p w:rsidR="009F238D" w:rsidRPr="00522071" w:rsidRDefault="00847ABE" w:rsidP="00522071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>В СООТВЕТСТВИИ</w:t>
      </w:r>
      <w:r w:rsidR="000B3477" w:rsidRPr="00522071">
        <w:rPr>
          <w:rFonts w:eastAsia="Times New Roman"/>
          <w:b/>
          <w:bCs/>
          <w:sz w:val="28"/>
          <w:szCs w:val="28"/>
        </w:rPr>
        <w:t xml:space="preserve"> </w:t>
      </w:r>
      <w:r w:rsidRPr="00522071">
        <w:rPr>
          <w:rFonts w:eastAsia="Times New Roman"/>
          <w:b/>
          <w:bCs/>
          <w:sz w:val="28"/>
          <w:szCs w:val="28"/>
        </w:rPr>
        <w:t xml:space="preserve">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962A88" w:rsidRPr="002F7AF1" w:rsidRDefault="00962A88" w:rsidP="000E6D9B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DE4288" w:rsidRPr="00522071" w:rsidRDefault="00794D63" w:rsidP="00A01268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="00DE4288" w:rsidRPr="00516A71">
        <w:rPr>
          <w:rFonts w:eastAsia="Times New Roman"/>
          <w:sz w:val="28"/>
          <w:szCs w:val="28"/>
        </w:rPr>
        <w:t>рекомендации направлены на разъяснение ключевых вопросов, связанных с организацией внеурочной деятельности 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 и разработаны в соответствии:</w:t>
      </w:r>
      <w:r w:rsidR="00DE4288" w:rsidRPr="00522071">
        <w:rPr>
          <w:rFonts w:eastAsia="Times New Roman"/>
          <w:sz w:val="28"/>
          <w:szCs w:val="28"/>
        </w:rPr>
        <w:t xml:space="preserve"> </w:t>
      </w:r>
    </w:p>
    <w:p w:rsidR="000C6965" w:rsidRPr="00A13F48" w:rsidRDefault="00DE4288" w:rsidP="00A01268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DE4288" w:rsidRPr="00522071" w:rsidRDefault="000E6D9B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DE4288" w:rsidRPr="00522071" w:rsidRDefault="00DE4288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DE4288"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288"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522071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="00DE4288"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DE4288" w:rsidRPr="00522071" w:rsidRDefault="00350EF0" w:rsidP="00A01268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DE4288"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="00DE4288"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 (далее – Перечень мер и </w:t>
      </w:r>
      <w:r w:rsidR="00DE4288" w:rsidRPr="00522071">
        <w:rPr>
          <w:rFonts w:eastAsia="Times New Roman"/>
          <w:sz w:val="28"/>
          <w:szCs w:val="28"/>
        </w:rPr>
        <w:lastRenderedPageBreak/>
        <w:t xml:space="preserve">мероприятий развития воспитательной компоненты). </w:t>
      </w:r>
    </w:p>
    <w:p w:rsidR="006961D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 w:rsidR="00EF0DC7"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B0610D" w:rsidRPr="00522071" w:rsidRDefault="002F7AF1" w:rsidP="00A01268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9F238D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="009F238D" w:rsidRPr="0073156A">
        <w:rPr>
          <w:rFonts w:eastAsia="Times New Roman"/>
          <w:sz w:val="28"/>
          <w:szCs w:val="28"/>
        </w:rPr>
        <w:t xml:space="preserve">Согласно п.13 ФГОС СОО </w:t>
      </w:r>
      <w:r w:rsidR="009F238D"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="009F238D" w:rsidRPr="0073156A">
        <w:rPr>
          <w:rFonts w:eastAsia="Times New Roman"/>
          <w:sz w:val="28"/>
          <w:szCs w:val="28"/>
        </w:rPr>
        <w:t xml:space="preserve"> </w:t>
      </w:r>
      <w:r w:rsidR="001B4CC4" w:rsidRPr="0073156A">
        <w:rPr>
          <w:rFonts w:eastAsia="Times New Roman"/>
          <w:sz w:val="28"/>
          <w:szCs w:val="28"/>
          <w:lang w:val="uk-UA"/>
        </w:rPr>
        <w:t xml:space="preserve">– </w:t>
      </w:r>
      <w:r w:rsidR="009F238D" w:rsidRPr="0073156A">
        <w:rPr>
          <w:rFonts w:eastAsia="Times New Roman"/>
          <w:sz w:val="28"/>
          <w:szCs w:val="28"/>
        </w:rPr>
        <w:t>неотъемлем</w:t>
      </w:r>
      <w:r w:rsidR="001B4CC4" w:rsidRPr="0073156A">
        <w:rPr>
          <w:rFonts w:eastAsia="Times New Roman"/>
          <w:sz w:val="28"/>
          <w:szCs w:val="28"/>
          <w:lang w:val="uk-UA"/>
        </w:rPr>
        <w:t>ая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</w:t>
      </w:r>
      <w:r w:rsidR="006961DD" w:rsidRPr="0073156A">
        <w:rPr>
          <w:rFonts w:eastAsia="Times New Roman"/>
          <w:sz w:val="28"/>
          <w:szCs w:val="28"/>
        </w:rPr>
        <w:t>ая</w:t>
      </w:r>
      <w:r w:rsidR="009F238D" w:rsidRPr="0073156A">
        <w:rPr>
          <w:rFonts w:eastAsia="Times New Roman"/>
          <w:sz w:val="28"/>
          <w:szCs w:val="28"/>
        </w:rPr>
        <w:t xml:space="preserve"> цели, задачи,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планируемые результаты, содержание и организацию образовательной деятельности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при получении среднего общего образования и реализуется организацией,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осуществляющей образовательную деятельность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соблюдением требований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государственных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санитарно-эпидемиологических</w:t>
      </w:r>
      <w:r w:rsidR="009F238D" w:rsidRPr="0073156A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1"/>
          <w:sz w:val="28"/>
          <w:szCs w:val="28"/>
        </w:rPr>
        <w:t>правил</w:t>
      </w:r>
      <w:r w:rsidR="009F238D" w:rsidRPr="0073156A"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z w:val="28"/>
          <w:szCs w:val="28"/>
        </w:rPr>
        <w:t>и</w:t>
      </w:r>
      <w:r w:rsidR="009F238D" w:rsidRPr="0073156A">
        <w:rPr>
          <w:rFonts w:eastAsia="Times New Roman"/>
          <w:sz w:val="28"/>
          <w:szCs w:val="28"/>
          <w:lang w:val="uk-UA"/>
        </w:rPr>
        <w:t xml:space="preserve"> </w:t>
      </w:r>
      <w:r w:rsidR="009F238D"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9F238D" w:rsidRPr="00516A71" w:rsidRDefault="00350EF0" w:rsidP="00A01268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="009F238D" w:rsidRPr="00516A71">
        <w:rPr>
          <w:rFonts w:eastAsia="Times New Roman"/>
          <w:sz w:val="28"/>
          <w:szCs w:val="28"/>
        </w:rPr>
        <w:t>В соответствии с методическим письмом Министерства образования и науки Российской Федерации от 18.08.2017 г. №09-1672</w:t>
      </w:r>
      <w:r w:rsidR="00A01268">
        <w:rPr>
          <w:rFonts w:eastAsia="Times New Roman"/>
          <w:sz w:val="28"/>
          <w:szCs w:val="28"/>
        </w:rPr>
        <w:t xml:space="preserve"> </w:t>
      </w:r>
      <w:r w:rsidR="009F238D" w:rsidRPr="00516A71">
        <w:rPr>
          <w:rFonts w:eastAsia="Times New Roman"/>
          <w:sz w:val="28"/>
          <w:szCs w:val="28"/>
        </w:rPr>
        <w:t xml:space="preserve">(далее - Методические рекомендации по внеурочной деятельности) под </w:t>
      </w:r>
      <w:r w:rsidR="009F238D"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="009F238D" w:rsidRPr="00516A71">
        <w:rPr>
          <w:rFonts w:eastAsia="Times New Roman"/>
          <w:sz w:val="28"/>
          <w:szCs w:val="28"/>
        </w:rPr>
        <w:t xml:space="preserve"> следует </w:t>
      </w:r>
      <w:r w:rsidR="009F238D"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="009F238D"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9F238D" w:rsidRPr="00522071" w:rsidRDefault="009F238D" w:rsidP="00A01268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B0610D" w:rsidRPr="00522071" w:rsidRDefault="00350EF0" w:rsidP="00A01268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="002F7AF1"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="002F7AF1"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="002F7AF1"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ab/>
      </w:r>
      <w:r w:rsidR="001B4CC4" w:rsidRPr="00FD6A27">
        <w:rPr>
          <w:rFonts w:eastAsia="Times New Roman"/>
          <w:sz w:val="28"/>
          <w:szCs w:val="28"/>
          <w:highlight w:val="yellow"/>
        </w:rPr>
        <w:t xml:space="preserve">ФГОС СОО фиксирует (п.18.3.2. ФГОС СОО), что </w:t>
      </w:r>
      <w:r w:rsidR="001B4CC4" w:rsidRPr="00FD6A27">
        <w:rPr>
          <w:rFonts w:eastAsia="Times New Roman"/>
          <w:b/>
          <w:sz w:val="28"/>
          <w:szCs w:val="28"/>
          <w:highlight w:val="yellow"/>
        </w:rPr>
        <w:t>объём внеурочной</w:t>
      </w:r>
      <w:r w:rsidR="000B3477" w:rsidRPr="00FD6A27">
        <w:rPr>
          <w:rFonts w:eastAsia="Times New Roman"/>
          <w:b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b/>
          <w:spacing w:val="-2"/>
          <w:sz w:val="28"/>
          <w:szCs w:val="28"/>
          <w:highlight w:val="yellow"/>
        </w:rPr>
        <w:t>деятельности</w:t>
      </w:r>
      <w:r w:rsidR="0073156A" w:rsidRPr="00FD6A27">
        <w:rPr>
          <w:rFonts w:eastAsia="Times New Roman"/>
          <w:b/>
          <w:spacing w:val="-2"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spacing w:val="-12"/>
          <w:sz w:val="28"/>
          <w:szCs w:val="28"/>
          <w:highlight w:val="yellow"/>
        </w:rPr>
        <w:t>не должен превышать 700 часов за два года обучения</w:t>
      </w:r>
      <w:r w:rsidR="001B4CC4" w:rsidRPr="00FD6A27">
        <w:rPr>
          <w:rFonts w:eastAsia="Times New Roman"/>
          <w:spacing w:val="-12"/>
          <w:sz w:val="28"/>
          <w:szCs w:val="28"/>
          <w:highlight w:val="yellow"/>
          <w:lang w:val="uk-UA"/>
        </w:rPr>
        <w:t xml:space="preserve"> </w:t>
      </w:r>
      <w:r w:rsidR="002F7AF1" w:rsidRPr="00FD6A27">
        <w:rPr>
          <w:rFonts w:eastAsia="Times New Roman"/>
          <w:sz w:val="28"/>
          <w:szCs w:val="28"/>
          <w:highlight w:val="yellow"/>
        </w:rPr>
        <w:t>(10-11 классы).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b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 xml:space="preserve">Величину недельной образовательной нагрузки, реализуемой через внеурочную деятельность, определяют </w:t>
      </w:r>
      <w:r w:rsidR="00156237" w:rsidRPr="00FD6A27">
        <w:rPr>
          <w:rFonts w:eastAsia="Times New Roman"/>
          <w:b/>
          <w:sz w:val="28"/>
          <w:szCs w:val="28"/>
          <w:highlight w:val="yellow"/>
        </w:rPr>
        <w:t>за пределами количества часов, отведенных на освоение обучающимися учебного плана.</w:t>
      </w:r>
    </w:p>
    <w:p w:rsidR="0015623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</w:t>
      </w:r>
      <w:r w:rsidR="00156237" w:rsidRPr="00FD6A27">
        <w:rPr>
          <w:rFonts w:eastAsia="Times New Roman"/>
          <w:b/>
          <w:sz w:val="28"/>
          <w:szCs w:val="28"/>
          <w:highlight w:val="yellow"/>
        </w:rPr>
        <w:t xml:space="preserve">на периоды каникул, </w:t>
      </w:r>
      <w:r w:rsidR="00156237" w:rsidRPr="00FD6A27">
        <w:rPr>
          <w:rFonts w:eastAsia="Times New Roman"/>
          <w:sz w:val="28"/>
          <w:szCs w:val="28"/>
          <w:highlight w:val="yellow"/>
        </w:rPr>
        <w:t>но не более 1</w:t>
      </w:r>
      <w:r w:rsidR="00156237" w:rsidRPr="00FD6A27">
        <w:rPr>
          <w:rFonts w:eastAsia="Times New Roman"/>
          <w:sz w:val="28"/>
          <w:szCs w:val="28"/>
          <w:highlight w:val="yellow"/>
          <w:lang w:val="uk-UA"/>
        </w:rPr>
        <w:t>/2</w:t>
      </w:r>
      <w:r w:rsidR="00156237" w:rsidRPr="00FD6A27">
        <w:rPr>
          <w:rFonts w:eastAsia="Times New Roman"/>
          <w:i/>
          <w:iCs/>
          <w:sz w:val="28"/>
          <w:szCs w:val="28"/>
          <w:highlight w:val="yellow"/>
        </w:rPr>
        <w:t xml:space="preserve"> </w:t>
      </w:r>
      <w:r w:rsidR="00156237" w:rsidRPr="00FD6A27">
        <w:rPr>
          <w:rFonts w:eastAsia="Times New Roman"/>
          <w:sz w:val="28"/>
          <w:szCs w:val="28"/>
          <w:highlight w:val="yellow"/>
        </w:rPr>
        <w:t>количества часов.</w:t>
      </w:r>
      <w:r w:rsidR="00156237" w:rsidRPr="00522071">
        <w:rPr>
          <w:rFonts w:eastAsia="Times New Roman"/>
          <w:sz w:val="28"/>
          <w:szCs w:val="28"/>
        </w:rPr>
        <w:t xml:space="preserve"> </w:t>
      </w:r>
    </w:p>
    <w:p w:rsidR="00156237" w:rsidRPr="00FD6A27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56237" w:rsidRPr="00FD6A27">
        <w:rPr>
          <w:rFonts w:eastAsia="Times New Roman"/>
          <w:sz w:val="28"/>
          <w:szCs w:val="28"/>
          <w:highlight w:val="yellow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</w:t>
      </w:r>
    </w:p>
    <w:p w:rsidR="00B0610D" w:rsidRPr="00522071" w:rsidRDefault="002F7AF1" w:rsidP="00A01268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B0610D" w:rsidRPr="00522071" w:rsidRDefault="002F7AF1" w:rsidP="00A01268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 xml:space="preserve">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</w:t>
      </w:r>
      <w:r w:rsidRPr="00522071">
        <w:rPr>
          <w:rFonts w:eastAsia="Times New Roman"/>
          <w:sz w:val="28"/>
          <w:szCs w:val="28"/>
        </w:rPr>
        <w:lastRenderedPageBreak/>
        <w:t>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1B4CC4" w:rsidRPr="00FD6A27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highlight w:val="yellow"/>
        </w:rPr>
      </w:pPr>
      <w:r w:rsidRPr="00FD6A27">
        <w:rPr>
          <w:rFonts w:eastAsia="Times New Roman"/>
          <w:sz w:val="28"/>
          <w:szCs w:val="28"/>
          <w:highlight w:val="yellow"/>
        </w:rPr>
        <w:t>Для обеспечения осознанного выбора в начале учебного года участникам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образовательных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отношений</w:t>
      </w:r>
      <w:r w:rsidR="00350EF0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(обучающимся</w:t>
      </w:r>
      <w:r w:rsidR="00350EF0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и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3"/>
          <w:sz w:val="28"/>
          <w:szCs w:val="28"/>
          <w:highlight w:val="yellow"/>
        </w:rPr>
        <w:t>их</w:t>
      </w:r>
      <w:r w:rsidR="000B3477" w:rsidRPr="00FD6A27">
        <w:rPr>
          <w:rFonts w:eastAsia="Times New Roman"/>
          <w:spacing w:val="-3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родителям</w:t>
      </w:r>
      <w:r w:rsidR="000B3477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(законным</w:t>
      </w:r>
      <w:r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представителям)) целесообразно представить информацию обо всех предлагаемых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основной общеобразовательной организацией программах курсов внеурочной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деятельности (модулях программ) на уровне среднего общего образования, объеме и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сроках их реализации, основном содержании, видах и формах деятельности.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FD6A27">
        <w:rPr>
          <w:rFonts w:eastAsia="Times New Roman"/>
          <w:sz w:val="28"/>
          <w:szCs w:val="28"/>
          <w:highlight w:val="yellow"/>
        </w:rPr>
        <w:t>Осуществленный выбор фиксируется в заявлении совершеннолетнего обучающегося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или его родителей (законных представителей) на основании которого формируются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группы, осваивающие выбранные программы (модули программ) курсов внеурочной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деятельности, ведется журнал внеурочной деятельности.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 журнале внеурочной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деятельности фиксируется наличие обучающегося на внеурочном занятии (или его</w:t>
      </w:r>
      <w:r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 xml:space="preserve">отсутствие). </w:t>
      </w:r>
    </w:p>
    <w:p w:rsidR="001B4CC4" w:rsidRDefault="001B4CC4" w:rsidP="00A01268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>Отметки за освоение курсов внеурочной деятельности требованиями</w:t>
      </w:r>
      <w:r w:rsidR="000B3477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ФГОС СОО не предусмотрены (в соответствии с п.12 ФГОС СОО аттестация</w:t>
      </w:r>
      <w:r w:rsidR="000B3477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обучающихся проводится по всем изучавшимся учебным предметам).</w:t>
      </w:r>
      <w:r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350EF0" w:rsidP="00A01268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FD6A27">
        <w:rPr>
          <w:rFonts w:eastAsia="Times New Roman"/>
          <w:sz w:val="28"/>
          <w:szCs w:val="28"/>
          <w:highlight w:val="yellow"/>
        </w:rPr>
        <w:t>Результаты</w:t>
      </w:r>
      <w:r w:rsidR="001B4CC4" w:rsidRPr="00FD6A27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освоения</w:t>
      </w:r>
      <w:r w:rsidR="0070323B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обучающимися</w:t>
      </w:r>
      <w:r w:rsidR="0070323B" w:rsidRPr="00FD6A27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курсов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внеурочной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деятельности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</w:rPr>
        <w:t>(личностные,</w:t>
      </w:r>
      <w:r w:rsidR="001B4CC4" w:rsidRPr="00FD6A27">
        <w:rPr>
          <w:rFonts w:eastAsia="Times New Roman"/>
          <w:spacing w:val="-2"/>
          <w:sz w:val="28"/>
          <w:szCs w:val="28"/>
          <w:highlight w:val="yellow"/>
          <w:lang w:val="uk-UA"/>
        </w:rPr>
        <w:t xml:space="preserve"> </w:t>
      </w:r>
      <w:r w:rsidR="001B4CC4" w:rsidRPr="00FD6A27">
        <w:rPr>
          <w:rFonts w:eastAsia="Times New Roman"/>
          <w:sz w:val="28"/>
          <w:szCs w:val="28"/>
          <w:highlight w:val="yellow"/>
        </w:rPr>
        <w:t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</w:t>
      </w:r>
      <w:r w:rsidR="001B4CC4" w:rsidRPr="00522071">
        <w:rPr>
          <w:rFonts w:eastAsia="Times New Roman"/>
          <w:sz w:val="28"/>
          <w:szCs w:val="28"/>
        </w:rPr>
        <w:t xml:space="preserve"> </w:t>
      </w:r>
    </w:p>
    <w:p w:rsidR="0070323B" w:rsidRPr="00522071" w:rsidRDefault="00350EF0" w:rsidP="00A01268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0323B" w:rsidRPr="00522071">
        <w:rPr>
          <w:rFonts w:eastAsia="Times New Roman"/>
          <w:sz w:val="28"/>
          <w:szCs w:val="28"/>
        </w:rPr>
        <w:t xml:space="preserve">В </w:t>
      </w:r>
      <w:r w:rsidR="0070323B"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="0070323B" w:rsidRPr="00522071">
        <w:rPr>
          <w:rFonts w:eastAsia="Times New Roman"/>
          <w:sz w:val="28"/>
          <w:szCs w:val="28"/>
        </w:rPr>
        <w:t>с</w:t>
      </w:r>
      <w:r w:rsidR="0070323B" w:rsidRPr="00522071">
        <w:rPr>
          <w:rFonts w:eastAsia="Times New Roman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pacing w:val="-2"/>
          <w:sz w:val="28"/>
          <w:szCs w:val="28"/>
        </w:rPr>
        <w:t>Методическими</w:t>
      </w:r>
      <w:r w:rsidR="0070323B" w:rsidRPr="00522071">
        <w:rPr>
          <w:rFonts w:eastAsia="Times New Roman"/>
          <w:spacing w:val="-2"/>
          <w:sz w:val="28"/>
          <w:szCs w:val="28"/>
          <w:lang w:val="uk-UA"/>
        </w:rPr>
        <w:t xml:space="preserve"> </w:t>
      </w:r>
      <w:r w:rsidR="0070323B"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B0610D" w:rsidRPr="00522071" w:rsidRDefault="002F7AF1" w:rsidP="00A01268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</w:t>
      </w:r>
      <w:r w:rsidR="00962A88" w:rsidRPr="00522071">
        <w:rPr>
          <w:rFonts w:eastAsia="Times New Roman"/>
          <w:sz w:val="28"/>
          <w:szCs w:val="28"/>
          <w:lang w:val="uk-UA"/>
        </w:rPr>
        <w:t xml:space="preserve"> </w:t>
      </w:r>
      <w:r w:rsidRPr="00522071">
        <w:rPr>
          <w:rFonts w:eastAsia="Times New Roman"/>
          <w:sz w:val="28"/>
          <w:szCs w:val="28"/>
        </w:rPr>
        <w:t>том числе:</w:t>
      </w:r>
    </w:p>
    <w:p w:rsidR="00B0610D" w:rsidRPr="00FD6A27" w:rsidRDefault="002F7AF1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="000B3477" w:rsidRPr="00FD6A27">
        <w:rPr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самостоятельно образовательной организацией;</w:t>
      </w:r>
    </w:p>
    <w:p w:rsidR="00B0610D" w:rsidRPr="00FD6A27" w:rsidRDefault="002F7AF1" w:rsidP="00A01268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="000B3477" w:rsidRPr="00FD6A27">
        <w:rPr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совместно с организациями и учреждениями дополнительного</w:t>
      </w:r>
      <w:r w:rsidR="000B3477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образования детей, спортивными объектами, учреждениями культуры;</w:t>
      </w:r>
    </w:p>
    <w:p w:rsidR="00B0610D" w:rsidRDefault="002F7AF1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FD6A27">
        <w:rPr>
          <w:sz w:val="28"/>
          <w:szCs w:val="28"/>
          <w:highlight w:val="yellow"/>
        </w:rPr>
        <w:t>-</w:t>
      </w:r>
      <w:r w:rsidR="000B3477" w:rsidRPr="00FD6A27">
        <w:rPr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в сотрудничестве с другими организациями и с участием педагогов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организации,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осуществляющей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образовательную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деятельность</w:t>
      </w:r>
      <w:r w:rsidR="00350EF0" w:rsidRPr="00FD6A27">
        <w:rPr>
          <w:rFonts w:eastAsia="Times New Roman"/>
          <w:sz w:val="28"/>
          <w:szCs w:val="28"/>
          <w:highlight w:val="yellow"/>
        </w:rPr>
        <w:t xml:space="preserve"> </w:t>
      </w:r>
      <w:r w:rsidRPr="00FD6A27">
        <w:rPr>
          <w:rFonts w:eastAsia="Times New Roman"/>
          <w:sz w:val="28"/>
          <w:szCs w:val="28"/>
          <w:highlight w:val="yellow"/>
        </w:rPr>
        <w:t>(комбинированная схема).</w:t>
      </w:r>
    </w:p>
    <w:p w:rsidR="00B0610D" w:rsidRPr="00522071" w:rsidRDefault="00350EF0" w:rsidP="00A01268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FD6A27">
        <w:rPr>
          <w:rFonts w:eastAsia="Times New Roman"/>
          <w:sz w:val="28"/>
          <w:szCs w:val="28"/>
          <w:highlight w:val="yellow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350EF0" w:rsidRPr="001019AC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При организации внеурочной деятельности обучающихся могут использоваться возможности организаций дополнительного образования,</w:t>
      </w:r>
      <w:r w:rsidR="00962A88" w:rsidRPr="001019AC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 xml:space="preserve">культуры, спорта. </w:t>
      </w:r>
    </w:p>
    <w:p w:rsidR="00B0610D" w:rsidRPr="00522071" w:rsidRDefault="002F7AF1" w:rsidP="00A01268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lastRenderedPageBreak/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0610D" w:rsidRPr="001019AC" w:rsidRDefault="002F7AF1" w:rsidP="00A01268">
      <w:pPr>
        <w:shd w:val="clear" w:color="auto" w:fill="FFFFFF"/>
        <w:ind w:left="37" w:right="5" w:firstLine="683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Примерный перечень документов, </w:t>
      </w:r>
      <w:r w:rsidRPr="001019AC">
        <w:rPr>
          <w:rFonts w:eastAsia="Times New Roman"/>
          <w:sz w:val="28"/>
          <w:szCs w:val="28"/>
          <w:highlight w:val="yellow"/>
        </w:rPr>
        <w:t>оформляемых для организации занятий внеурочной деятельности в образовательной организации:</w:t>
      </w:r>
    </w:p>
    <w:p w:rsidR="00B0610D" w:rsidRPr="001019AC" w:rsidRDefault="000B3477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л</w:t>
      </w:r>
      <w:r w:rsidR="002F7AF1" w:rsidRPr="001019AC">
        <w:rPr>
          <w:rFonts w:eastAsia="Times New Roman"/>
          <w:sz w:val="28"/>
          <w:szCs w:val="28"/>
          <w:highlight w:val="yellow"/>
        </w:rPr>
        <w:t>окальный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акт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образовательной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организации «Положение об организации внеурочной деятельности»;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распорядительный акт образовательной организации по организации</w:t>
      </w:r>
      <w:r w:rsidR="000B3477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внеурочной деятельности на учебный год;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рабочие программы курсов внеурочной деятельности,</w:t>
      </w:r>
    </w:p>
    <w:p w:rsidR="00B0610D" w:rsidRPr="001019AC" w:rsidRDefault="002F7AF1" w:rsidP="00A01268">
      <w:pPr>
        <w:numPr>
          <w:ilvl w:val="0"/>
          <w:numId w:val="1"/>
        </w:numPr>
        <w:shd w:val="clear" w:color="auto" w:fill="FFFFFF"/>
        <w:tabs>
          <w:tab w:val="left" w:pos="2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расписание занятий внеурочной деятельности,</w:t>
      </w:r>
    </w:p>
    <w:p w:rsidR="000B3477" w:rsidRPr="001019AC" w:rsidRDefault="002F7AF1" w:rsidP="00A01268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="000B3477" w:rsidRPr="001019AC">
        <w:rPr>
          <w:sz w:val="28"/>
          <w:szCs w:val="28"/>
          <w:highlight w:val="yellow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журналы учета занятий внеурочной деятельности.</w:t>
      </w:r>
    </w:p>
    <w:p w:rsidR="00B0610D" w:rsidRPr="00522071" w:rsidRDefault="000B3477" w:rsidP="00A012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ab/>
      </w:r>
      <w:r w:rsidR="002F7AF1" w:rsidRPr="001019AC">
        <w:rPr>
          <w:rFonts w:eastAsia="Times New Roman"/>
          <w:sz w:val="28"/>
          <w:szCs w:val="28"/>
          <w:highlight w:val="yellow"/>
        </w:rPr>
        <w:t>Образовательная организация мо</w:t>
      </w:r>
      <w:r w:rsidRPr="001019AC">
        <w:rPr>
          <w:rFonts w:eastAsia="Times New Roman"/>
          <w:sz w:val="28"/>
          <w:szCs w:val="28"/>
          <w:highlight w:val="yellow"/>
        </w:rPr>
        <w:t xml:space="preserve">жет издавать и иные необходимые </w:t>
      </w:r>
      <w:r w:rsidR="002F7AF1" w:rsidRPr="001019AC">
        <w:rPr>
          <w:rFonts w:eastAsia="Times New Roman"/>
          <w:sz w:val="28"/>
          <w:szCs w:val="28"/>
          <w:highlight w:val="yellow"/>
        </w:rPr>
        <w:t>для</w:t>
      </w:r>
      <w:r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2F7AF1" w:rsidRPr="001019AC">
        <w:rPr>
          <w:rFonts w:eastAsia="Times New Roman"/>
          <w:sz w:val="28"/>
          <w:szCs w:val="28"/>
          <w:highlight w:val="yellow"/>
        </w:rPr>
        <w:t>организации работы документы.</w:t>
      </w:r>
    </w:p>
    <w:p w:rsidR="0070323B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ab/>
      </w:r>
      <w:r w:rsidR="001B4CC4" w:rsidRPr="00522071">
        <w:rPr>
          <w:rFonts w:eastAsia="Times New Roman"/>
          <w:spacing w:val="-12"/>
          <w:sz w:val="28"/>
          <w:szCs w:val="28"/>
        </w:rPr>
        <w:t>Формы</w:t>
      </w:r>
      <w:r w:rsidR="0070323B" w:rsidRPr="00522071">
        <w:rPr>
          <w:rFonts w:eastAsia="Times New Roman"/>
          <w:spacing w:val="-12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="001B4CC4"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70323B" w:rsidRPr="00522071" w:rsidRDefault="00350EF0" w:rsidP="00A01268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="001B4CC4"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="0070323B" w:rsidRPr="00522071">
        <w:rPr>
          <w:rFonts w:eastAsia="Times New Roman"/>
          <w:spacing w:val="-1"/>
          <w:sz w:val="28"/>
          <w:szCs w:val="28"/>
        </w:rPr>
        <w:t xml:space="preserve"> </w:t>
      </w:r>
      <w:r w:rsidR="001B4CC4"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0B3477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В 10-м классе для обеспечения адаптации обучающихся к изменившейся образовательной ситуации по решению общеобразовательной организации может быть выделено больше часов, чем в 11-м классе.</w:t>
      </w:r>
      <w:r w:rsidR="001B4CC4" w:rsidRPr="00522071">
        <w:rPr>
          <w:rFonts w:eastAsia="Times New Roman"/>
          <w:sz w:val="28"/>
          <w:szCs w:val="28"/>
        </w:rPr>
        <w:t xml:space="preserve"> </w:t>
      </w:r>
    </w:p>
    <w:p w:rsidR="001B4CC4" w:rsidRPr="00522071" w:rsidRDefault="00350EF0" w:rsidP="00A01268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350EF0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Общеобразовательная организация определяет минимальное количество часов</w:t>
      </w:r>
      <w:r w:rsidR="0070323B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z w:val="28"/>
          <w:szCs w:val="28"/>
          <w:highlight w:val="yellow"/>
        </w:rPr>
        <w:t>внеурочной деятельности, которые должен реализовать каждый обучающийся,</w:t>
      </w:r>
      <w:r w:rsidR="0070323B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осваивающий</w:t>
      </w:r>
      <w:r w:rsidR="0070323B" w:rsidRPr="001019AC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4"/>
          <w:sz w:val="28"/>
          <w:szCs w:val="28"/>
          <w:highlight w:val="yellow"/>
        </w:rPr>
        <w:t>ООП</w:t>
      </w:r>
      <w:r w:rsidR="0070323B" w:rsidRPr="001019AC">
        <w:rPr>
          <w:rFonts w:eastAsia="Times New Roman"/>
          <w:spacing w:val="-4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3"/>
          <w:sz w:val="28"/>
          <w:szCs w:val="28"/>
          <w:highlight w:val="yellow"/>
        </w:rPr>
        <w:t>СОО,</w:t>
      </w:r>
      <w:r w:rsidRPr="001019AC">
        <w:rPr>
          <w:rFonts w:eastAsia="Times New Roman"/>
          <w:spacing w:val="-13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3"/>
          <w:sz w:val="28"/>
          <w:szCs w:val="28"/>
          <w:highlight w:val="yellow"/>
        </w:rPr>
        <w:t>фиксируя</w:t>
      </w:r>
      <w:r w:rsidR="0070323B" w:rsidRPr="001019AC">
        <w:rPr>
          <w:rFonts w:eastAsia="Times New Roman"/>
          <w:spacing w:val="-13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2"/>
          <w:sz w:val="28"/>
          <w:szCs w:val="28"/>
          <w:highlight w:val="yellow"/>
        </w:rPr>
        <w:t>свое</w:t>
      </w:r>
      <w:r w:rsidR="0070323B" w:rsidRPr="001019AC">
        <w:rPr>
          <w:rFonts w:eastAsia="Times New Roman"/>
          <w:spacing w:val="-1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2"/>
          <w:sz w:val="28"/>
          <w:szCs w:val="28"/>
          <w:highlight w:val="yellow"/>
        </w:rPr>
        <w:t>решение</w:t>
      </w:r>
      <w:r w:rsidR="0070323B" w:rsidRPr="001019AC">
        <w:rPr>
          <w:rFonts w:eastAsia="Times New Roman"/>
          <w:spacing w:val="-1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15"/>
          <w:sz w:val="28"/>
          <w:szCs w:val="28"/>
          <w:highlight w:val="yellow"/>
        </w:rPr>
        <w:t>в локальном акте</w:t>
      </w:r>
      <w:r w:rsidR="0070323B" w:rsidRPr="001019AC">
        <w:rPr>
          <w:rFonts w:eastAsia="Times New Roman"/>
          <w:spacing w:val="-15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общеобразовательной</w:t>
      </w:r>
      <w:r w:rsidR="000B3477" w:rsidRPr="001019AC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="001B4CC4" w:rsidRPr="001019AC">
        <w:rPr>
          <w:rFonts w:eastAsia="Times New Roman"/>
          <w:spacing w:val="-2"/>
          <w:sz w:val="28"/>
          <w:szCs w:val="28"/>
          <w:highlight w:val="yellow"/>
        </w:rPr>
        <w:t>организации.</w:t>
      </w:r>
    </w:p>
    <w:p w:rsidR="001B4CC4" w:rsidRPr="00522071" w:rsidRDefault="00350EF0" w:rsidP="00A01268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1B4CC4" w:rsidRPr="001019AC">
        <w:rPr>
          <w:rFonts w:eastAsia="Times New Roman"/>
          <w:sz w:val="28"/>
          <w:szCs w:val="28"/>
          <w:highlight w:val="yellow"/>
        </w:rPr>
        <w:t>Внеурочная деятельность осуществляется в соответствии с планом внеурочной деятельности и рабочими программами курсов внеурочной деятельности.</w:t>
      </w:r>
    </w:p>
    <w:p w:rsidR="00B0610D" w:rsidRPr="00794D63" w:rsidRDefault="002F7AF1" w:rsidP="00A01268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План внеурочной деятельности </w:t>
      </w:r>
      <w:r w:rsidRPr="001019AC">
        <w:rPr>
          <w:rFonts w:eastAsia="Times New Roman"/>
          <w:sz w:val="28"/>
          <w:szCs w:val="28"/>
          <w:highlight w:val="yellow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(</w:t>
      </w:r>
      <w:r w:rsidRPr="001019AC">
        <w:rPr>
          <w:rFonts w:eastAsia="Times New Roman"/>
          <w:sz w:val="28"/>
          <w:szCs w:val="28"/>
          <w:highlight w:val="yellow"/>
        </w:rPr>
        <w:t>начального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, </w:t>
      </w:r>
      <w:r w:rsidRPr="001019AC">
        <w:rPr>
          <w:rFonts w:eastAsia="Times New Roman"/>
          <w:sz w:val="28"/>
          <w:szCs w:val="28"/>
          <w:highlight w:val="yellow"/>
        </w:rPr>
        <w:t>основного, среднего) общего образования</w:t>
      </w:r>
      <w:r w:rsidR="00951B8C" w:rsidRPr="001019AC">
        <w:rPr>
          <w:rFonts w:eastAsia="Times New Roman"/>
          <w:sz w:val="28"/>
          <w:szCs w:val="28"/>
          <w:highlight w:val="yellow"/>
        </w:rPr>
        <w:t xml:space="preserve"> </w:t>
      </w:r>
      <w:r w:rsidR="00951B8C" w:rsidRPr="001019AC">
        <w:rPr>
          <w:sz w:val="28"/>
          <w:szCs w:val="28"/>
          <w:highlight w:val="yellow"/>
        </w:rPr>
        <w:t>(п. 14 ФГОС СОО)</w:t>
      </w:r>
      <w:r w:rsidRPr="001019AC">
        <w:rPr>
          <w:rFonts w:eastAsia="Times New Roman"/>
          <w:sz w:val="28"/>
          <w:szCs w:val="28"/>
          <w:highlight w:val="yellow"/>
        </w:rPr>
        <w:t>.</w:t>
      </w:r>
    </w:p>
    <w:p w:rsidR="000B3477" w:rsidRDefault="00350EF0" w:rsidP="00A01268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BB6270" w:rsidRDefault="00BB6270" w:rsidP="00A01268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F7AF1"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610D" w:rsidRPr="00522071" w:rsidRDefault="002F7AF1" w:rsidP="00A01268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709"/>
      </w:pPr>
      <w:r w:rsidRPr="001019AC">
        <w:rPr>
          <w:highlight w:val="yellow"/>
        </w:rPr>
        <w:t xml:space="preserve">ПООП СОО, (пункт III.2. Примерный план внеурочной деятельности) </w:t>
      </w:r>
      <w:r w:rsidRPr="001019AC">
        <w:rPr>
          <w:highlight w:val="yellow"/>
        </w:rPr>
        <w:lastRenderedPageBreak/>
        <w:t>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</w:t>
      </w:r>
      <w:r w:rsidRPr="001019AC">
        <w:rPr>
          <w:spacing w:val="-1"/>
          <w:highlight w:val="yellow"/>
        </w:rPr>
        <w:t xml:space="preserve"> </w:t>
      </w:r>
      <w:r w:rsidRPr="001019AC">
        <w:rPr>
          <w:highlight w:val="yellow"/>
        </w:rPr>
        <w:t>обучения.</w:t>
      </w:r>
    </w:p>
    <w:p w:rsidR="00B0610D" w:rsidRPr="001019AC" w:rsidRDefault="002F7AF1" w:rsidP="00A01268">
      <w:pPr>
        <w:shd w:val="clear" w:color="auto" w:fill="FFFFFF"/>
        <w:ind w:left="9" w:right="42" w:firstLine="700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соответствии с примерными ООП разных уровней образования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план внеурочной деятельности</w:t>
      </w:r>
      <w:r w:rsidR="006961DD" w:rsidRPr="001019AC">
        <w:rPr>
          <w:rFonts w:eastAsia="Times New Roman"/>
          <w:b/>
          <w:bCs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представля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ет</w:t>
      </w:r>
      <w:r w:rsidRPr="001019AC">
        <w:rPr>
          <w:rFonts w:eastAsia="Times New Roman"/>
          <w:sz w:val="28"/>
          <w:szCs w:val="28"/>
          <w:highlight w:val="yellow"/>
        </w:rPr>
        <w:t xml:space="preserve"> собой описание целостной системы функционирования образовательной организации в сфере внеурочной деятельности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и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включа</w:t>
      </w:r>
      <w:r w:rsidR="006961DD" w:rsidRPr="001019AC">
        <w:rPr>
          <w:rFonts w:eastAsia="Times New Roman"/>
          <w:b/>
          <w:bCs/>
          <w:sz w:val="28"/>
          <w:szCs w:val="28"/>
          <w:highlight w:val="yellow"/>
          <w:lang w:val="uk-UA"/>
        </w:rPr>
        <w:t>е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т</w:t>
      </w:r>
      <w:r w:rsidRPr="001019AC">
        <w:rPr>
          <w:rFonts w:eastAsia="Times New Roman"/>
          <w:sz w:val="28"/>
          <w:szCs w:val="28"/>
          <w:highlight w:val="yellow"/>
        </w:rPr>
        <w:t>:</w:t>
      </w:r>
    </w:p>
    <w:p w:rsidR="00B0610D" w:rsidRPr="001019AC" w:rsidRDefault="002F7AF1" w:rsidP="00A01268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="00C42125" w:rsidRPr="001019AC">
        <w:rPr>
          <w:sz w:val="28"/>
          <w:szCs w:val="28"/>
          <w:highlight w:val="yellow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план организации деятельности ученических сообществ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>(подростковых коллективов, групп старшеклассников), в том числе классов,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 </w:t>
      </w:r>
      <w:r w:rsidRPr="001019AC">
        <w:rPr>
          <w:rFonts w:eastAsia="Times New Roman"/>
          <w:sz w:val="28"/>
          <w:szCs w:val="28"/>
          <w:highlight w:val="yellow"/>
        </w:rPr>
        <w:t xml:space="preserve">разновозрастных объединений по интересам, клубов; </w:t>
      </w:r>
      <w:r w:rsidR="00962A88" w:rsidRPr="001019AC">
        <w:rPr>
          <w:rFonts w:eastAsia="Times New Roman"/>
          <w:sz w:val="28"/>
          <w:szCs w:val="28"/>
          <w:highlight w:val="yellow"/>
          <w:lang w:val="uk-UA"/>
        </w:rPr>
        <w:t>ю</w:t>
      </w:r>
      <w:r w:rsidRPr="001019AC">
        <w:rPr>
          <w:rFonts w:eastAsia="Times New Roman"/>
          <w:sz w:val="28"/>
          <w:szCs w:val="28"/>
          <w:highlight w:val="yellow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B0610D" w:rsidRPr="001019AC" w:rsidRDefault="002F7AF1" w:rsidP="00A01268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ind w:left="9" w:right="5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план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 xml:space="preserve">реализации курсов </w:t>
      </w:r>
      <w:r w:rsidR="006961DD" w:rsidRPr="001019AC">
        <w:rPr>
          <w:rFonts w:eastAsia="Times New Roman"/>
          <w:b/>
          <w:sz w:val="28"/>
          <w:szCs w:val="28"/>
          <w:highlight w:val="yellow"/>
          <w:lang w:val="uk-UA"/>
        </w:rPr>
        <w:t>ВД</w:t>
      </w:r>
      <w:r w:rsidRPr="001019AC">
        <w:rPr>
          <w:rFonts w:eastAsia="Times New Roman"/>
          <w:sz w:val="28"/>
          <w:szCs w:val="28"/>
          <w:highlight w:val="yellow"/>
        </w:rPr>
        <w:t xml:space="preserve"> по 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в</w:t>
      </w:r>
      <w:r w:rsidR="006961DD" w:rsidRPr="001019AC">
        <w:rPr>
          <w:rFonts w:eastAsia="Times New Roman"/>
          <w:sz w:val="28"/>
          <w:szCs w:val="28"/>
          <w:highlight w:val="yellow"/>
        </w:rPr>
        <w:t>ы</w:t>
      </w:r>
      <w:r w:rsidR="006961DD" w:rsidRPr="001019AC">
        <w:rPr>
          <w:rFonts w:eastAsia="Times New Roman"/>
          <w:sz w:val="28"/>
          <w:szCs w:val="28"/>
          <w:highlight w:val="yellow"/>
          <w:lang w:val="uk-UA"/>
        </w:rPr>
        <w:t>бору обучающихся</w:t>
      </w:r>
      <w:r w:rsidRPr="001019AC">
        <w:rPr>
          <w:rFonts w:eastAsia="Times New Roman"/>
          <w:sz w:val="28"/>
          <w:szCs w:val="28"/>
          <w:highlight w:val="yellow"/>
        </w:rPr>
        <w:t xml:space="preserve"> (предметные кружки, </w:t>
      </w:r>
      <w:r w:rsidR="006961DD" w:rsidRPr="001019AC">
        <w:rPr>
          <w:rFonts w:eastAsia="Times New Roman"/>
          <w:sz w:val="28"/>
          <w:szCs w:val="28"/>
          <w:highlight w:val="yellow"/>
        </w:rPr>
        <w:t xml:space="preserve">факультативы, </w:t>
      </w:r>
      <w:r w:rsidRPr="001019AC">
        <w:rPr>
          <w:rFonts w:eastAsia="Times New Roman"/>
          <w:sz w:val="28"/>
          <w:szCs w:val="28"/>
          <w:highlight w:val="yellow"/>
        </w:rPr>
        <w:t xml:space="preserve">ученические научные общества, школьные олимпиады по предметам программы </w:t>
      </w:r>
      <w:r w:rsidR="006961DD" w:rsidRPr="001019AC">
        <w:rPr>
          <w:rFonts w:eastAsia="Times New Roman"/>
          <w:sz w:val="28"/>
          <w:szCs w:val="28"/>
          <w:highlight w:val="yellow"/>
        </w:rPr>
        <w:t>средней</w:t>
      </w:r>
      <w:r w:rsidRPr="001019AC">
        <w:rPr>
          <w:rFonts w:eastAsia="Times New Roman"/>
          <w:sz w:val="28"/>
          <w:szCs w:val="28"/>
          <w:highlight w:val="yellow"/>
        </w:rPr>
        <w:t xml:space="preserve"> школы);</w:t>
      </w:r>
    </w:p>
    <w:p w:rsidR="00B0610D" w:rsidRPr="001019AC" w:rsidRDefault="002F7AF1" w:rsidP="00A01268">
      <w:pPr>
        <w:numPr>
          <w:ilvl w:val="0"/>
          <w:numId w:val="3"/>
        </w:numPr>
        <w:shd w:val="clear" w:color="auto" w:fill="FFFFFF"/>
        <w:tabs>
          <w:tab w:val="left" w:pos="1384"/>
        </w:tabs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план воспитательных мероприятий.</w:t>
      </w:r>
    </w:p>
    <w:p w:rsidR="00B0610D" w:rsidRPr="00522071" w:rsidRDefault="002F7AF1" w:rsidP="00A01268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зависимости от решения педагогического коллектива, родительской общественности, интересов и запросов детей и родителей в Примерных ООП 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</w:t>
      </w:r>
      <w:r w:rsidR="00794D63" w:rsidRPr="001019AC">
        <w:rPr>
          <w:rFonts w:eastAsia="Times New Roman"/>
          <w:sz w:val="28"/>
          <w:szCs w:val="28"/>
          <w:highlight w:val="yellow"/>
        </w:rPr>
        <w:t>представлены</w:t>
      </w:r>
      <w:r w:rsidRPr="001019AC">
        <w:rPr>
          <w:rFonts w:eastAsia="Times New Roman"/>
          <w:sz w:val="28"/>
          <w:szCs w:val="28"/>
          <w:highlight w:val="yellow"/>
        </w:rPr>
        <w:t xml:space="preserve"> в примерной ООП СОО).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Для проведения внеурочных занятий целесообразно формировать группы из обучающихся класса (параллели, уровня среднего общего образования), выбравших одинаковый профиль.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(или в сумме за 10-11 класс от 67 до 134 часов)/ 1-2 часа в неделю на курсы, обеспечивающие решение задач воспитания, социализации, развития классного коллектива (или в сумме за 10-11 класс от 67 до 134 часов) / 2-3 часа в неделю (или в сумме за 10-11 класс от 134 до 201 часа) в соответствии с избранным профилем при наличии 5 часов внеурочной деятельности на</w:t>
      </w:r>
      <w:r w:rsidRPr="001019AC">
        <w:rPr>
          <w:spacing w:val="-1"/>
          <w:highlight w:val="yellow"/>
        </w:rPr>
        <w:t xml:space="preserve"> </w:t>
      </w:r>
      <w:r w:rsidRPr="001019AC">
        <w:rPr>
          <w:highlight w:val="yellow"/>
        </w:rPr>
        <w:t>класс.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 xml:space="preserve">Информация о формах и объеме программ курсов внеурочной деятельности и их отношении к конкретному компоненту плана внеурочной деятельности; цели и задачам реализации программ курсов внеурочной деятельности; направления </w:t>
      </w:r>
      <w:r w:rsidRPr="001019AC">
        <w:rPr>
          <w:highlight w:val="yellow"/>
        </w:rPr>
        <w:lastRenderedPageBreak/>
        <w:t>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951B8C" w:rsidRDefault="00951B8C" w:rsidP="00A01268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План внеурочной деятельности на уровне среднего общего образования в соответствии с требованиями ФГОС СОО (п.18.3.2) определяет состав и 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</w:t>
      </w:r>
      <w:r w:rsidR="00794D63" w:rsidRPr="001019AC">
        <w:rPr>
          <w:highlight w:val="yellow"/>
        </w:rPr>
        <w:t>, представленную в таблице 1.</w:t>
      </w:r>
    </w:p>
    <w:p w:rsidR="00794D63" w:rsidRDefault="00794D63" w:rsidP="00A01268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794D63" w:rsidRPr="00794D63" w:rsidRDefault="00794D63" w:rsidP="00A01268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794D63" w:rsidRDefault="00794D63" w:rsidP="00951B8C">
      <w:pPr>
        <w:spacing w:line="276" w:lineRule="auto"/>
        <w:sectPr w:rsidR="00794D63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951B8C" w:rsidTr="00CE2202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lastRenderedPageBreak/>
              <w:t>Название рабочих программ курсов ВД, форма их</w:t>
            </w:r>
          </w:p>
          <w:p w:rsidR="00951B8C" w:rsidRPr="00C42125" w:rsidRDefault="00951B8C" w:rsidP="00CE2202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 w:rsidR="00C42125"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951B8C" w:rsidRDefault="00951B8C" w:rsidP="00CE2202">
            <w:pPr>
              <w:pStyle w:val="TableParagraph"/>
              <w:spacing w:line="234" w:lineRule="exact"/>
              <w:ind w:left="876"/>
            </w:pPr>
            <w:r>
              <w:t>10 класс(ы)</w:t>
            </w:r>
          </w:p>
        </w:tc>
        <w:tc>
          <w:tcPr>
            <w:tcW w:w="2409" w:type="dxa"/>
            <w:gridSpan w:val="4"/>
          </w:tcPr>
          <w:p w:rsidR="00951B8C" w:rsidRDefault="00951B8C" w:rsidP="00CE2202">
            <w:pPr>
              <w:pStyle w:val="TableParagraph"/>
              <w:spacing w:line="234" w:lineRule="exact"/>
              <w:ind w:left="666"/>
            </w:pPr>
            <w:r>
              <w:t>11 класс(ы)</w:t>
            </w: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C42125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 w:rsidR="00C42125"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  <w:r w:rsidR="00C42125">
              <w:rPr>
                <w:lang w:val="ru-RU"/>
              </w:rPr>
              <w:t xml:space="preserve"> </w:t>
            </w:r>
          </w:p>
        </w:tc>
        <w:tc>
          <w:tcPr>
            <w:tcW w:w="1698" w:type="dxa"/>
            <w:gridSpan w:val="3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951B8C" w:rsidRPr="00C42125" w:rsidRDefault="00951B8C" w:rsidP="00CE2202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951B8C" w:rsidRPr="00C42125" w:rsidRDefault="00951B8C" w:rsidP="00CE2202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51B8C" w:rsidTr="00CE2202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51B8C" w:rsidRPr="00C42125" w:rsidRDefault="00951B8C" w:rsidP="00CE220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951B8C" w:rsidRPr="00C42125" w:rsidRDefault="00951B8C" w:rsidP="00CE2202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951B8C" w:rsidRPr="00C42125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951B8C" w:rsidTr="00CE2202">
        <w:trPr>
          <w:trHeight w:val="254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18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CE2202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Pr="00951B8C" w:rsidRDefault="00951B8C" w:rsidP="00CE2202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951B8C" w:rsidTr="00CE2202">
        <w:trPr>
          <w:trHeight w:val="323"/>
        </w:trPr>
        <w:tc>
          <w:tcPr>
            <w:tcW w:w="1527" w:type="dxa"/>
            <w:vMerge w:val="restart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60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951B8C" w:rsidRDefault="00951B8C" w:rsidP="00CE2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951B8C" w:rsidTr="00CE2202">
        <w:trPr>
          <w:trHeight w:val="321"/>
        </w:trPr>
        <w:tc>
          <w:tcPr>
            <w:tcW w:w="1527" w:type="dxa"/>
            <w:vMerge w:val="restart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951B8C" w:rsidRDefault="00951B8C" w:rsidP="00CE220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  <w:tr w:rsidR="00951B8C" w:rsidTr="00CE2202">
        <w:trPr>
          <w:trHeight w:val="758"/>
        </w:trPr>
        <w:tc>
          <w:tcPr>
            <w:tcW w:w="3654" w:type="dxa"/>
            <w:gridSpan w:val="2"/>
          </w:tcPr>
          <w:p w:rsidR="00951B8C" w:rsidRPr="00951B8C" w:rsidRDefault="00951B8C" w:rsidP="00CE220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951B8C" w:rsidRPr="00951B8C" w:rsidRDefault="00951B8C" w:rsidP="00CE2202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51B8C" w:rsidTr="00CE2202">
        <w:trPr>
          <w:trHeight w:val="323"/>
        </w:trPr>
        <w:tc>
          <w:tcPr>
            <w:tcW w:w="1527" w:type="dxa"/>
          </w:tcPr>
          <w:p w:rsidR="00951B8C" w:rsidRPr="00951B8C" w:rsidRDefault="00951B8C" w:rsidP="00CE220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951B8C" w:rsidRDefault="00951B8C" w:rsidP="00CE2202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951B8C" w:rsidRDefault="00951B8C" w:rsidP="00CE2202">
            <w:pPr>
              <w:pStyle w:val="TableParagraph"/>
              <w:rPr>
                <w:sz w:val="24"/>
              </w:rPr>
            </w:pPr>
          </w:p>
        </w:tc>
      </w:tr>
    </w:tbl>
    <w:p w:rsidR="00951B8C" w:rsidRDefault="00951B8C" w:rsidP="00951B8C">
      <w:pPr>
        <w:pStyle w:val="a4"/>
        <w:spacing w:before="9"/>
        <w:ind w:left="0" w:firstLine="0"/>
        <w:jc w:val="left"/>
        <w:rPr>
          <w:sz w:val="11"/>
        </w:rPr>
      </w:pP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Реализация плана внеурочной деятельности предусматривает возможность неравномерного распределения нагрузки в течение года: интенсивы и «погружения».</w:t>
      </w:r>
      <w:r>
        <w:t xml:space="preserve"> </w:t>
      </w:r>
    </w:p>
    <w:p w:rsidR="00794D63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Интенсив предполагает, что при подготовке коллективных дел (например, в рамках инициативы ученических сообществ), воспитательных мероприятий и других форм за 1–2 недели может быть использован значительно больший объем часов курса внеурочной деятельности, чем в иные периоды (между образовательными событиями).</w:t>
      </w:r>
      <w:r>
        <w:t xml:space="preserve"> </w:t>
      </w:r>
    </w:p>
    <w:p w:rsidR="00CE2202" w:rsidRDefault="00951B8C" w:rsidP="00274B5B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«Погружение», в отличие от интенсива, предполагает возможность полностью «погрузиться» (без учебной занятости) в решение какой-либо проблемы, реализацию творческого замысла или проекта, исследовательскую, туристско</w:t>
      </w:r>
      <w:r w:rsidR="00CE2202" w:rsidRPr="00AD7F9A">
        <w:rPr>
          <w:highlight w:val="yellow"/>
        </w:rPr>
        <w:t xml:space="preserve"> </w:t>
      </w:r>
      <w:r w:rsidRPr="00AD7F9A">
        <w:rPr>
          <w:highlight w:val="yellow"/>
        </w:rPr>
        <w:t>- краеведческую и иную деятельность. В условиях реализации ФГОС СОО условия, необходимые для организации «погружений» обучающихся, имеются при реализации внеурочной деятельности в каникулярный период. В случае систематического использования интенсивов и «погружений» план внеурочной деятельности должен быть детализирован, что позволит исключить перегрузку обучающихся.</w:t>
      </w:r>
      <w:r>
        <w:t xml:space="preserve"> </w:t>
      </w:r>
    </w:p>
    <w:p w:rsidR="00951B8C" w:rsidRDefault="00951B8C" w:rsidP="00274B5B">
      <w:pPr>
        <w:pStyle w:val="a4"/>
        <w:tabs>
          <w:tab w:val="left" w:pos="9923"/>
        </w:tabs>
        <w:ind w:left="0" w:firstLine="1241"/>
      </w:pPr>
      <w:r w:rsidRPr="00AD7F9A">
        <w:rPr>
          <w:highlight w:val="yellow"/>
        </w:rPr>
        <w:t>При этом расписание внеурочных занятий составляется помесячно, в журнале учета</w:t>
      </w:r>
      <w:r w:rsidR="00CE2202" w:rsidRPr="00AD7F9A">
        <w:rPr>
          <w:highlight w:val="yellow"/>
        </w:rPr>
        <w:t xml:space="preserve"> </w:t>
      </w:r>
      <w:r w:rsidRPr="00AD7F9A">
        <w:rPr>
          <w:highlight w:val="yellow"/>
        </w:rPr>
        <w:t>внеурочной деятельности фиксируются даты проведения и объем часов внеурочной деятельности в соответствии с расписанием внеурочной деятельности.</w:t>
      </w:r>
    </w:p>
    <w:p w:rsidR="00951B8C" w:rsidRDefault="00951B8C" w:rsidP="00274B5B">
      <w:pPr>
        <w:pStyle w:val="a4"/>
        <w:ind w:right="408" w:firstLine="778"/>
      </w:pPr>
      <w:r>
        <w:lastRenderedPageBreak/>
        <w:t xml:space="preserve">Пример формы детализированного плана внеурочной деятельности представлен </w:t>
      </w:r>
      <w:r w:rsidR="00794D63">
        <w:t>в таблице 2.</w:t>
      </w:r>
    </w:p>
    <w:p w:rsidR="00794D63" w:rsidRDefault="00794D63" w:rsidP="00274B5B">
      <w:pPr>
        <w:pStyle w:val="a4"/>
        <w:ind w:right="408" w:firstLine="778"/>
        <w:jc w:val="right"/>
      </w:pPr>
      <w:r>
        <w:t>Таблица 2.</w:t>
      </w:r>
    </w:p>
    <w:p w:rsidR="00794D63" w:rsidRPr="00794D63" w:rsidRDefault="00794D63" w:rsidP="00274B5B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12215E" w:rsidTr="00794D63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Pr="00951B8C" w:rsidRDefault="00951B8C" w:rsidP="00516A71">
            <w:pPr>
              <w:pStyle w:val="TableParagraph"/>
              <w:rPr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3"/>
              <w:rPr>
                <w:sz w:val="15"/>
              </w:rPr>
            </w:pPr>
          </w:p>
          <w:p w:rsidR="00951B8C" w:rsidRDefault="00951B8C" w:rsidP="00516A71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12215E" w:rsidTr="00794D63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951B8C" w:rsidRDefault="0012215E" w:rsidP="0012215E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               </w:t>
            </w:r>
            <w:r w:rsidR="00951B8C">
              <w:rPr>
                <w:b/>
                <w:sz w:val="16"/>
              </w:rPr>
              <w:t>10 класс(ы)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12215E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класс(ы)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12215E" w:rsidTr="00794D63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951B8C" w:rsidRDefault="00951B8C" w:rsidP="00516A71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12215E" w:rsidTr="00794D63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951B8C" w:rsidTr="00794D63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12215E" w:rsidTr="00794D63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383" w:type="dxa"/>
            <w:gridSpan w:val="2"/>
          </w:tcPr>
          <w:p w:rsidR="00951B8C" w:rsidRPr="00951B8C" w:rsidRDefault="00951B8C" w:rsidP="00516A71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825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215E" w:rsidTr="00794D63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794D63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Pr="00951B8C" w:rsidRDefault="00951B8C" w:rsidP="00516A71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110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951B8C" w:rsidRDefault="00951B8C" w:rsidP="00794D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</w:tr>
      <w:tr w:rsidR="0012215E" w:rsidTr="00794D63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</w:pPr>
          </w:p>
        </w:tc>
      </w:tr>
      <w:tr w:rsidR="00951B8C" w:rsidTr="00794D63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951B8C" w:rsidRDefault="00951B8C" w:rsidP="0012215E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12215E" w:rsidTr="00794D63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951B8C" w:rsidRDefault="00951B8C" w:rsidP="00516A7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20"/>
              </w:rPr>
            </w:pPr>
          </w:p>
        </w:tc>
      </w:tr>
      <w:tr w:rsidR="0012215E" w:rsidTr="00794D63">
        <w:trPr>
          <w:trHeight w:val="283"/>
        </w:trPr>
        <w:tc>
          <w:tcPr>
            <w:tcW w:w="2485" w:type="dxa"/>
            <w:gridSpan w:val="3"/>
          </w:tcPr>
          <w:p w:rsidR="00951B8C" w:rsidRPr="00951B8C" w:rsidRDefault="00951B8C" w:rsidP="00794D63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 w:rsidR="00794D63"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951B8C" w:rsidRPr="00951B8C" w:rsidRDefault="00951B8C" w:rsidP="00516A7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4D63" w:rsidTr="00794D63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794D63" w:rsidRPr="00951B8C" w:rsidRDefault="00794D63" w:rsidP="00794D63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  <w:tr w:rsidR="00794D63" w:rsidTr="00794D63">
        <w:trPr>
          <w:trHeight w:val="431"/>
        </w:trPr>
        <w:tc>
          <w:tcPr>
            <w:tcW w:w="2383" w:type="dxa"/>
            <w:gridSpan w:val="2"/>
          </w:tcPr>
          <w:p w:rsidR="00794D63" w:rsidRPr="00951B8C" w:rsidRDefault="00794D63" w:rsidP="00516A71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794D63" w:rsidRPr="00951B8C" w:rsidRDefault="00794D63" w:rsidP="00516A71">
            <w:pPr>
              <w:pStyle w:val="TableParagraph"/>
              <w:rPr>
                <w:sz w:val="24"/>
              </w:rPr>
            </w:pPr>
          </w:p>
        </w:tc>
      </w:tr>
    </w:tbl>
    <w:p w:rsidR="00CE7D99" w:rsidRDefault="00CE7D99" w:rsidP="00274B5B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B0610D" w:rsidRPr="000D4213" w:rsidRDefault="002F7AF1" w:rsidP="00274B5B">
      <w:pPr>
        <w:shd w:val="clear" w:color="auto" w:fill="FFFFFF"/>
        <w:ind w:firstLine="851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>Рабочие программы курсов внеурочной деятельности</w:t>
      </w:r>
      <w:r w:rsidR="006961DD" w:rsidRPr="000D4213">
        <w:rPr>
          <w:rFonts w:eastAsia="Times New Roman"/>
          <w:b/>
          <w:bCs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B0610D" w:rsidRPr="000D4213" w:rsidRDefault="002F7AF1" w:rsidP="00274B5B">
      <w:pPr>
        <w:shd w:val="clear" w:color="auto" w:fill="FFFFFF"/>
        <w:ind w:left="9" w:right="33" w:firstLine="541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z w:val="28"/>
          <w:szCs w:val="28"/>
          <w:highlight w:val="yellow"/>
        </w:rPr>
        <w:t xml:space="preserve">В соответствии с ФГОС НОО, ФГОС ООО, ФГОС СОО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рабочие программы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lastRenderedPageBreak/>
        <w:t xml:space="preserve">курсов внеурочной деятельности </w:t>
      </w:r>
      <w:r w:rsidRPr="000D4213">
        <w:rPr>
          <w:rFonts w:eastAsia="Times New Roman"/>
          <w:sz w:val="28"/>
          <w:szCs w:val="28"/>
          <w:highlight w:val="yellow"/>
        </w:rPr>
        <w:t>должны содержать:</w:t>
      </w:r>
    </w:p>
    <w:p w:rsidR="00B0610D" w:rsidRPr="000D4213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18"/>
          <w:sz w:val="28"/>
          <w:szCs w:val="28"/>
          <w:highlight w:val="yellow"/>
        </w:rPr>
        <w:t>1)</w:t>
      </w:r>
      <w:r w:rsidR="000B3477" w:rsidRPr="000D4213">
        <w:rPr>
          <w:spacing w:val="-18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результаты освоения курса внеурочной деятельности;</w:t>
      </w:r>
    </w:p>
    <w:p w:rsidR="00B0610D" w:rsidRPr="000D4213" w:rsidRDefault="002F7AF1" w:rsidP="00274B5B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2)</w:t>
      </w:r>
      <w:r w:rsidR="000B3477" w:rsidRPr="000D4213">
        <w:rPr>
          <w:spacing w:val="-5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содержание курса внеурочной деятельности с указанием форм</w:t>
      </w:r>
      <w:r w:rsidR="000B3477" w:rsidRPr="000D4213">
        <w:rPr>
          <w:rFonts w:eastAsia="Times New Roman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организации и видов деятельности;</w:t>
      </w:r>
    </w:p>
    <w:p w:rsidR="00B0610D" w:rsidRPr="000D4213" w:rsidRDefault="002F7AF1" w:rsidP="00274B5B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3)</w:t>
      </w:r>
      <w:r w:rsidR="000B3477" w:rsidRPr="000D4213">
        <w:rPr>
          <w:spacing w:val="-5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z w:val="28"/>
          <w:szCs w:val="28"/>
          <w:highlight w:val="yellow"/>
        </w:rPr>
        <w:t>тематическое планирование.</w:t>
      </w:r>
    </w:p>
    <w:p w:rsidR="00B0610D" w:rsidRPr="00522071" w:rsidRDefault="002F7AF1" w:rsidP="00274B5B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По решению образовательной организации рабочие программы курсов внеурочной деятельности могут содержать и другие разделы.</w:t>
      </w:r>
    </w:p>
    <w:p w:rsidR="00B0610D" w:rsidRPr="00522071" w:rsidRDefault="002F7AF1" w:rsidP="00274B5B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В рабочей программе курса внеурочной деятельности рекомендуем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указывать направление, в рамках которого реализуется курс внеурочной </w:t>
      </w:r>
      <w:r w:rsidRPr="000D4213">
        <w:rPr>
          <w:rFonts w:eastAsia="Times New Roman"/>
          <w:sz w:val="28"/>
          <w:szCs w:val="28"/>
          <w:highlight w:val="yellow"/>
        </w:rPr>
        <w:t>деятельности, форму и периодичность проведения (регулярные (еженедельные) / интенсив).</w:t>
      </w:r>
    </w:p>
    <w:p w:rsidR="00B0610D" w:rsidRPr="000D4213" w:rsidRDefault="002F7AF1" w:rsidP="00274B5B">
      <w:pPr>
        <w:shd w:val="clear" w:color="auto" w:fill="FFFFFF"/>
        <w:ind w:left="19" w:right="33" w:firstLine="69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pacing w:val="-1"/>
          <w:sz w:val="28"/>
          <w:szCs w:val="28"/>
          <w:highlight w:val="yellow"/>
        </w:rPr>
        <w:t xml:space="preserve">Программы внеурочной деятельности </w:t>
      </w:r>
      <w:r w:rsidRPr="000D4213">
        <w:rPr>
          <w:rFonts w:eastAsia="Times New Roman"/>
          <w:spacing w:val="-1"/>
          <w:sz w:val="28"/>
          <w:szCs w:val="28"/>
          <w:highlight w:val="yellow"/>
        </w:rPr>
        <w:t xml:space="preserve">школьников могут быть разработаны образовательной организацией самостоятельно (авторские) или </w:t>
      </w:r>
      <w:r w:rsidRPr="000D4213">
        <w:rPr>
          <w:rFonts w:eastAsia="Times New Roman"/>
          <w:sz w:val="28"/>
          <w:szCs w:val="28"/>
          <w:highlight w:val="yellow"/>
        </w:rPr>
        <w:t>на основе переработки примерных программ курсов.</w:t>
      </w:r>
    </w:p>
    <w:p w:rsidR="00B0610D" w:rsidRPr="000D4213" w:rsidRDefault="002F7AF1" w:rsidP="00274B5B">
      <w:pPr>
        <w:shd w:val="clear" w:color="auto" w:fill="FFFFFF"/>
        <w:ind w:left="704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Использование программ внеурочной деятельности предполагает:</w:t>
      </w:r>
    </w:p>
    <w:p w:rsidR="00B0610D" w:rsidRPr="000D4213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ind w:left="14" w:right="37" w:hanging="1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внутреннее рецензирование - согласование программ на школьных </w:t>
      </w:r>
      <w:r w:rsidRPr="000D4213">
        <w:rPr>
          <w:rFonts w:eastAsia="Times New Roman"/>
          <w:sz w:val="28"/>
          <w:szCs w:val="28"/>
          <w:highlight w:val="yellow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образовательной организации; внутреннее рецензирование проводят учителя </w:t>
      </w:r>
      <w:r w:rsidRPr="000D4213">
        <w:rPr>
          <w:rFonts w:eastAsia="Times New Roman"/>
          <w:sz w:val="28"/>
          <w:szCs w:val="28"/>
          <w:highlight w:val="yellow"/>
        </w:rPr>
        <w:t>школы высшей квалификационной категории.</w:t>
      </w:r>
    </w:p>
    <w:p w:rsidR="00B0610D" w:rsidRPr="000D4213" w:rsidRDefault="002F7AF1" w:rsidP="00274B5B">
      <w:pPr>
        <w:numPr>
          <w:ilvl w:val="0"/>
          <w:numId w:val="4"/>
        </w:numPr>
        <w:shd w:val="clear" w:color="auto" w:fill="FFFFFF"/>
        <w:tabs>
          <w:tab w:val="left" w:pos="1114"/>
        </w:tabs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внешнее рецензирование, если программа авторская.</w:t>
      </w:r>
    </w:p>
    <w:p w:rsidR="00B0610D" w:rsidRPr="00522071" w:rsidRDefault="002F7AF1" w:rsidP="00274B5B">
      <w:pPr>
        <w:shd w:val="clear" w:color="auto" w:fill="FFFFFF"/>
        <w:ind w:firstLine="709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Рекомендуемая </w:t>
      </w:r>
      <w:r w:rsidRPr="000D4213">
        <w:rPr>
          <w:rFonts w:eastAsia="Times New Roman"/>
          <w:b/>
          <w:bCs/>
          <w:spacing w:val="-2"/>
          <w:sz w:val="28"/>
          <w:szCs w:val="28"/>
          <w:highlight w:val="yellow"/>
        </w:rPr>
        <w:t>минимальная численность обучающихся в группе</w:t>
      </w:r>
      <w:r w:rsidR="00156237" w:rsidRPr="000D4213">
        <w:rPr>
          <w:rFonts w:eastAsia="Times New Roman"/>
          <w:b/>
          <w:bCs/>
          <w:spacing w:val="-2"/>
          <w:sz w:val="28"/>
          <w:szCs w:val="28"/>
          <w:highlight w:val="yellow"/>
        </w:rPr>
        <w:t xml:space="preserve">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при проведении занятий внеурочной деятельности составляет 8-10 человек </w:t>
      </w: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(внутриклассная, межклассная, разновозрастная группа). Максимальная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0D4213">
        <w:rPr>
          <w:rFonts w:eastAsia="Times New Roman"/>
          <w:sz w:val="28"/>
          <w:szCs w:val="28"/>
          <w:highlight w:val="yellow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B0610D" w:rsidRPr="00522071" w:rsidRDefault="002F7AF1" w:rsidP="00274B5B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Для учета проведенных занятий </w:t>
      </w:r>
      <w:r w:rsidRPr="000D4213">
        <w:rPr>
          <w:rFonts w:eastAsia="Times New Roman"/>
          <w:sz w:val="28"/>
          <w:szCs w:val="28"/>
          <w:highlight w:val="yellow"/>
        </w:rPr>
        <w:t xml:space="preserve">внеурочной деятельности педагогическими работниками образовательной организации, ведущими </w:t>
      </w:r>
      <w:r w:rsidRPr="000D4213">
        <w:rPr>
          <w:rFonts w:eastAsia="Times New Roman"/>
          <w:spacing w:val="-3"/>
          <w:sz w:val="28"/>
          <w:szCs w:val="28"/>
          <w:highlight w:val="yellow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Даты и темы проведенных занятий вносятся в журнал в соответствии с КТП и </w:t>
      </w:r>
      <w:r w:rsidRPr="000D4213">
        <w:rPr>
          <w:rFonts w:eastAsia="Times New Roman"/>
          <w:sz w:val="28"/>
          <w:szCs w:val="28"/>
          <w:highlight w:val="yellow"/>
        </w:rPr>
        <w:t>рабочими программами курсов внеурочной деятельности.</w:t>
      </w:r>
    </w:p>
    <w:p w:rsidR="00B0610D" w:rsidRPr="00522071" w:rsidRDefault="002F7AF1" w:rsidP="00274B5B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>классным руководителем</w:t>
      </w:r>
      <w:r w:rsidRPr="00522071">
        <w:rPr>
          <w:rFonts w:eastAsia="Times New Roman"/>
          <w:spacing w:val="-4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B0610D" w:rsidRPr="00522071" w:rsidRDefault="002F7AF1" w:rsidP="00274B5B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522071">
        <w:rPr>
          <w:rFonts w:eastAsia="Times New Roman"/>
          <w:sz w:val="28"/>
          <w:szCs w:val="28"/>
        </w:rPr>
        <w:t xml:space="preserve">проведения неперсонифицированных мониторинговых исследований, составления портфеля достижений обучающегося. </w:t>
      </w:r>
      <w:r w:rsidRPr="00C51D16">
        <w:rPr>
          <w:rFonts w:eastAsia="Times New Roman"/>
          <w:sz w:val="28"/>
          <w:szCs w:val="28"/>
          <w:highlight w:val="yellow"/>
        </w:rPr>
        <w:t>Освоение курсов внеурочной деятельности не оценивается в баллах.</w:t>
      </w:r>
    </w:p>
    <w:p w:rsidR="00B0610D" w:rsidRPr="00522071" w:rsidRDefault="002F7AF1" w:rsidP="00274B5B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522071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522071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B0610D" w:rsidRPr="00522071" w:rsidRDefault="002F7AF1" w:rsidP="00274B5B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522071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522071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522071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522071">
        <w:rPr>
          <w:rFonts w:eastAsia="Times New Roman"/>
          <w:spacing w:val="-2"/>
          <w:sz w:val="28"/>
          <w:szCs w:val="28"/>
        </w:rPr>
        <w:t xml:space="preserve">изменившейся </w:t>
      </w:r>
      <w:r w:rsidRPr="00522071">
        <w:rPr>
          <w:rFonts w:eastAsia="Times New Roman"/>
          <w:spacing w:val="-2"/>
          <w:sz w:val="28"/>
          <w:szCs w:val="28"/>
        </w:rPr>
        <w:lastRenderedPageBreak/>
        <w:t xml:space="preserve">образовательной ситуации можно выделять больше часов, чем </w:t>
      </w:r>
      <w:r w:rsidRPr="00522071">
        <w:rPr>
          <w:rFonts w:eastAsia="Times New Roman"/>
          <w:sz w:val="28"/>
          <w:szCs w:val="28"/>
        </w:rPr>
        <w:t>в 11-м классе.</w:t>
      </w:r>
    </w:p>
    <w:p w:rsidR="00B0610D" w:rsidRPr="00522071" w:rsidRDefault="002F7AF1" w:rsidP="00274B5B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По решению педагогического коллектива, родительской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общественности, интересов и запросов детей и родителей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план внеурочной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деятельности в образовательной организации модифицируется в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соответствии с пятью профилями: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естественно-научным, </w:t>
      </w:r>
      <w:r w:rsidRPr="00C51D16">
        <w:rPr>
          <w:rFonts w:eastAsia="Times New Roman"/>
          <w:spacing w:val="-5"/>
          <w:sz w:val="28"/>
          <w:szCs w:val="28"/>
          <w:highlight w:val="yellow"/>
        </w:rPr>
        <w:t>гуманитарным, социально-экономическим, технологическим, универсальным.</w:t>
      </w:r>
    </w:p>
    <w:p w:rsidR="00B0610D" w:rsidRPr="00C51D16" w:rsidRDefault="002F7AF1" w:rsidP="00274B5B">
      <w:pPr>
        <w:shd w:val="clear" w:color="auto" w:fill="FFFFFF"/>
        <w:ind w:left="9"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соответствии с примерной ООП СОО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инвариантный компонент плана внеурочной деятельности </w:t>
      </w:r>
      <w:r w:rsidRPr="00C51D16">
        <w:rPr>
          <w:rFonts w:eastAsia="Times New Roman"/>
          <w:sz w:val="28"/>
          <w:szCs w:val="28"/>
          <w:highlight w:val="yellow"/>
        </w:rPr>
        <w:t>(вне зависимости от профиля) предполагает:</w:t>
      </w:r>
    </w:p>
    <w:p w:rsidR="007A628F" w:rsidRPr="00C51D16" w:rsidRDefault="002F7AF1" w:rsidP="00274B5B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 xml:space="preserve">организацию жизни ученических сообществ в форме клубных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встреч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(организованного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тематического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и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свободного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общения</w:t>
      </w:r>
      <w:r w:rsidR="000B3477" w:rsidRPr="00C51D16">
        <w:rPr>
          <w:rFonts w:eastAsia="Times New Roman"/>
          <w:spacing w:val="-2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старшеклассников),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участие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обучающихся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в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делах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классного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ученического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коллектива</w:t>
      </w:r>
      <w:r w:rsidR="000B3477" w:rsidRPr="00C51D16">
        <w:rPr>
          <w:rFonts w:eastAsia="Times New Roman"/>
          <w:sz w:val="28"/>
          <w:szCs w:val="28"/>
          <w:highlight w:val="yellow"/>
        </w:rPr>
        <w:t xml:space="preserve"> </w:t>
      </w:r>
      <w:r w:rsidRPr="00C51D16">
        <w:rPr>
          <w:rFonts w:eastAsia="Times New Roman"/>
          <w:sz w:val="28"/>
          <w:szCs w:val="28"/>
          <w:highlight w:val="yellow"/>
        </w:rPr>
        <w:t>и в общих коллективных делах образовательной организации;</w:t>
      </w:r>
    </w:p>
    <w:p w:rsidR="00B0610D" w:rsidRPr="00C51D16" w:rsidRDefault="002F7AF1" w:rsidP="00274B5B">
      <w:pPr>
        <w:shd w:val="clear" w:color="auto" w:fill="FFFFFF"/>
        <w:ind w:left="5" w:right="37" w:hanging="5"/>
        <w:jc w:val="both"/>
        <w:rPr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rFonts w:eastAsia="Times New Roman"/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</w:p>
    <w:p w:rsidR="00B0610D" w:rsidRPr="00C51D16" w:rsidRDefault="002F7AF1" w:rsidP="00274B5B">
      <w:pPr>
        <w:shd w:val="clear" w:color="auto" w:fill="FFFFFF"/>
        <w:ind w:firstLine="704"/>
        <w:rPr>
          <w:sz w:val="28"/>
          <w:szCs w:val="28"/>
          <w:highlight w:val="yellow"/>
        </w:rPr>
      </w:pP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Вариативный компонент </w:t>
      </w:r>
      <w:r w:rsidRPr="00C51D16">
        <w:rPr>
          <w:rFonts w:eastAsia="Times New Roman"/>
          <w:sz w:val="28"/>
          <w:szCs w:val="28"/>
          <w:highlight w:val="yellow"/>
        </w:rPr>
        <w:t xml:space="preserve">прописывается по отдельным </w:t>
      </w:r>
      <w:r w:rsidR="007A628F" w:rsidRPr="00C51D16">
        <w:rPr>
          <w:rFonts w:eastAsia="Times New Roman"/>
          <w:sz w:val="28"/>
          <w:szCs w:val="28"/>
          <w:highlight w:val="yellow"/>
        </w:rPr>
        <w:t>п</w:t>
      </w:r>
      <w:r w:rsidRPr="00C51D16">
        <w:rPr>
          <w:rFonts w:eastAsia="Times New Roman"/>
          <w:sz w:val="28"/>
          <w:szCs w:val="28"/>
          <w:highlight w:val="yellow"/>
        </w:rPr>
        <w:t>рофилям.</w:t>
      </w:r>
    </w:p>
    <w:p w:rsidR="00973138" w:rsidRPr="00C51D16" w:rsidRDefault="002F7AF1" w:rsidP="00274B5B">
      <w:pPr>
        <w:shd w:val="clear" w:color="auto" w:fill="FFFFFF"/>
        <w:ind w:left="19" w:right="14" w:firstLine="68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естественно-научного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522071" w:rsidRDefault="002F7AF1" w:rsidP="00274B5B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5" w:right="28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</w:t>
      </w:r>
      <w:r w:rsidR="00973138" w:rsidRPr="00C51D16">
        <w:rPr>
          <w:rFonts w:eastAsia="Times New Roman"/>
          <w:sz w:val="28"/>
          <w:szCs w:val="28"/>
          <w:highlight w:val="yellow"/>
        </w:rPr>
        <w:t xml:space="preserve">на основе интеграции с организациями дополнительного образования и сетевого взаимодействия с научными и производственными организациями </w:t>
      </w:r>
      <w:r w:rsidRPr="00C51D16">
        <w:rPr>
          <w:rFonts w:eastAsia="Times New Roman"/>
          <w:sz w:val="28"/>
          <w:szCs w:val="28"/>
          <w:highlight w:val="yellow"/>
        </w:rPr>
        <w:t>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B0610D" w:rsidRPr="00C51D16" w:rsidRDefault="002F7AF1" w:rsidP="00274B5B">
      <w:pPr>
        <w:shd w:val="clear" w:color="auto" w:fill="FFFFFF"/>
        <w:ind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Во втором полугодии 10-го класса в рамках часов, отведенных на курсы внеурочной деятельности,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B0610D" w:rsidRPr="00522071" w:rsidRDefault="002F7AF1" w:rsidP="00274B5B">
      <w:pPr>
        <w:shd w:val="clear" w:color="auto" w:fill="FFFFFF"/>
        <w:ind w:right="42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</w:t>
      </w:r>
      <w:r w:rsidR="00973138" w:rsidRPr="00C51D16">
        <w:rPr>
          <w:rFonts w:eastAsia="Times New Roman"/>
          <w:sz w:val="28"/>
          <w:szCs w:val="28"/>
          <w:highlight w:val="yellow"/>
        </w:rPr>
        <w:t>, организация «зрительского марафона» (посещение кинопоказов, спектаклей, концертов…)</w:t>
      </w:r>
      <w:r w:rsidRPr="00C51D16">
        <w:rPr>
          <w:rFonts w:eastAsia="Times New Roman"/>
          <w:sz w:val="28"/>
          <w:szCs w:val="28"/>
          <w:highlight w:val="yellow"/>
        </w:rPr>
        <w:t>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гуманитарного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литературные, исторические </w:t>
      </w:r>
      <w:r w:rsidRPr="00C51D16">
        <w:rPr>
          <w:rFonts w:eastAsia="Times New Roman"/>
          <w:sz w:val="28"/>
          <w:szCs w:val="28"/>
          <w:highlight w:val="yellow"/>
        </w:rPr>
        <w:lastRenderedPageBreak/>
        <w:t>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973138" w:rsidRPr="00C51D16" w:rsidRDefault="002F7AF1" w:rsidP="00274B5B">
      <w:pPr>
        <w:shd w:val="clear" w:color="auto" w:fill="FFFFFF"/>
        <w:ind w:right="33" w:firstLine="690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B0610D" w:rsidRPr="00C51D16" w:rsidRDefault="002F7AF1" w:rsidP="00274B5B">
      <w:pPr>
        <w:shd w:val="clear" w:color="auto" w:fill="FFFFFF"/>
        <w:ind w:right="33" w:firstLine="69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B0610D" w:rsidRPr="00522071" w:rsidRDefault="002F7AF1" w:rsidP="00274B5B">
      <w:pPr>
        <w:shd w:val="clear" w:color="auto" w:fill="FFFFFF"/>
        <w:ind w:left="33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обеспечиваются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профессиональные пробы обучающихся в музеях, библиотеках, учреждениях образования и культуры; подготавливаются и проводятся исследовательские </w:t>
      </w:r>
      <w:r w:rsidRPr="00C51D16">
        <w:rPr>
          <w:rFonts w:eastAsia="Times New Roman"/>
          <w:spacing w:val="-3"/>
          <w:sz w:val="28"/>
          <w:szCs w:val="28"/>
          <w:highlight w:val="yellow"/>
        </w:rPr>
        <w:t xml:space="preserve">экспедиции (например, краеведческой направленности, фольклорные, </w:t>
      </w:r>
      <w:r w:rsidRPr="00C51D16">
        <w:rPr>
          <w:rFonts w:eastAsia="Times New Roman"/>
          <w:sz w:val="28"/>
          <w:szCs w:val="28"/>
          <w:highlight w:val="yellow"/>
        </w:rPr>
        <w:t>археологические).</w:t>
      </w:r>
    </w:p>
    <w:p w:rsidR="00B0610D" w:rsidRPr="00522071" w:rsidRDefault="002F7AF1" w:rsidP="00274B5B">
      <w:pPr>
        <w:shd w:val="clear" w:color="auto" w:fill="FFFFFF"/>
        <w:ind w:left="28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Во втором полугодии 10-го класса в рамках часов, отведенных на курсы </w:t>
      </w:r>
      <w:r w:rsidRPr="00522071">
        <w:rPr>
          <w:rFonts w:eastAsia="Times New Roman"/>
          <w:sz w:val="28"/>
          <w:szCs w:val="28"/>
        </w:rPr>
        <w:t xml:space="preserve">внеурочной деятельности организуется подготовка к профессиональным </w:t>
      </w:r>
      <w:r w:rsidRPr="00522071">
        <w:rPr>
          <w:rFonts w:eastAsia="Times New Roman"/>
          <w:spacing w:val="-3"/>
          <w:sz w:val="28"/>
          <w:szCs w:val="28"/>
        </w:rPr>
        <w:t xml:space="preserve">пробам обучающихся и к участию в исследовательских экспедициях, </w:t>
      </w:r>
      <w:r w:rsidRPr="00522071">
        <w:rPr>
          <w:rFonts w:eastAsia="Times New Roman"/>
          <w:spacing w:val="-2"/>
          <w:sz w:val="28"/>
          <w:szCs w:val="28"/>
        </w:rPr>
        <w:t xml:space="preserve">предусматривается подготовка и защита индивидуальных или групповых </w:t>
      </w:r>
      <w:r w:rsidRPr="00522071">
        <w:rPr>
          <w:rFonts w:eastAsia="Times New Roman"/>
          <w:sz w:val="28"/>
          <w:szCs w:val="28"/>
        </w:rPr>
        <w:t xml:space="preserve">проектов («проект профессиональных проб» и «проект участия в </w:t>
      </w:r>
      <w:r w:rsidRPr="00522071">
        <w:rPr>
          <w:rFonts w:eastAsia="Times New Roman"/>
          <w:spacing w:val="-4"/>
          <w:sz w:val="28"/>
          <w:szCs w:val="28"/>
        </w:rPr>
        <w:t xml:space="preserve">исследовательской экспедиции»). В каникулярное время (осенние, весенние </w:t>
      </w:r>
      <w:r w:rsidRPr="00522071">
        <w:rPr>
          <w:rFonts w:eastAsia="Times New Roman"/>
          <w:sz w:val="28"/>
          <w:szCs w:val="28"/>
        </w:rPr>
        <w:t xml:space="preserve">каникулы в 11-м классе) предусматривается реализация задач активного </w:t>
      </w:r>
      <w:r w:rsidRPr="00522071">
        <w:rPr>
          <w:rFonts w:eastAsia="Times New Roman"/>
          <w:spacing w:val="-5"/>
          <w:sz w:val="28"/>
          <w:szCs w:val="28"/>
        </w:rPr>
        <w:t xml:space="preserve">отдыха, оздоровления обучающихся, поддержка инициатив старшеклассников, </w:t>
      </w:r>
      <w:r w:rsidRPr="00522071">
        <w:rPr>
          <w:rFonts w:eastAsia="Times New Roman"/>
          <w:sz w:val="28"/>
          <w:szCs w:val="28"/>
        </w:rPr>
        <w:t>в том числе выезды на природу, туристические походы.</w:t>
      </w:r>
    </w:p>
    <w:p w:rsidR="00B0610D" w:rsidRPr="00522071" w:rsidRDefault="002F7AF1" w:rsidP="00274B5B">
      <w:pPr>
        <w:shd w:val="clear" w:color="auto" w:fill="FFFFFF"/>
        <w:ind w:left="14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социально-экономического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экскурсии на производства, в </w:t>
      </w:r>
      <w:r w:rsidRPr="00522071">
        <w:rPr>
          <w:rFonts w:eastAsia="Times New Roman"/>
          <w:spacing w:val="-1"/>
          <w:sz w:val="28"/>
          <w:szCs w:val="28"/>
        </w:rPr>
        <w:t xml:space="preserve">банки, в экономические отделы государственных и негосударственных </w:t>
      </w:r>
      <w:r w:rsidRPr="00522071">
        <w:rPr>
          <w:rFonts w:eastAsia="Times New Roman"/>
          <w:spacing w:val="-4"/>
          <w:sz w:val="28"/>
          <w:szCs w:val="28"/>
        </w:rPr>
        <w:t>организаций. В ходе познавательной деятельности на вышеперечисленных объектах реализуются индивидуальные, групповые и коллективные учебно-</w:t>
      </w:r>
      <w:r w:rsidRPr="00522071">
        <w:rPr>
          <w:rFonts w:eastAsia="Times New Roman"/>
          <w:spacing w:val="-5"/>
          <w:sz w:val="28"/>
          <w:szCs w:val="28"/>
        </w:rPr>
        <w:t xml:space="preserve">исследовательские проекты обучающихся. В течение первого полугодия 10-го </w:t>
      </w:r>
      <w:r w:rsidRPr="00522071">
        <w:rPr>
          <w:rFonts w:eastAsia="Times New Roman"/>
          <w:sz w:val="28"/>
          <w:szCs w:val="28"/>
        </w:rPr>
        <w:t>класса осуществляется подготовка к экскурсиям.</w:t>
      </w:r>
    </w:p>
    <w:p w:rsidR="00B0610D" w:rsidRPr="00522071" w:rsidRDefault="002F7AF1" w:rsidP="00274B5B">
      <w:pPr>
        <w:shd w:val="clear" w:color="auto" w:fill="FFFFFF"/>
        <w:ind w:left="9" w:righ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социально-экономической сфере (приоритет отдается структурным подразделениям экономического профиля), </w:t>
      </w:r>
      <w:r w:rsidRPr="00522071">
        <w:rPr>
          <w:rFonts w:eastAsia="Times New Roman"/>
          <w:sz w:val="28"/>
          <w:szCs w:val="28"/>
        </w:rPr>
        <w:t xml:space="preserve">организуются социальные практики (обеспечивающие пробу себя </w:t>
      </w:r>
      <w:r w:rsidRPr="00522071">
        <w:rPr>
          <w:rFonts w:eastAsia="Times New Roman"/>
          <w:spacing w:val="-4"/>
          <w:sz w:val="28"/>
          <w:szCs w:val="28"/>
        </w:rPr>
        <w:t xml:space="preserve">обучающимися в сфере профессиональной коммуникации с широким кругом партнеров), реализуются групповые социальные и экономические проекты </w:t>
      </w:r>
      <w:r w:rsidRPr="00522071">
        <w:rPr>
          <w:rFonts w:eastAsia="Times New Roman"/>
          <w:sz w:val="28"/>
          <w:szCs w:val="28"/>
        </w:rPr>
        <w:t>(например, предпринимательской направленности).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профессиональным пробам обучающихся, предусматривается подготовка и </w:t>
      </w:r>
      <w:r w:rsidRPr="00522071">
        <w:rPr>
          <w:rFonts w:eastAsia="Times New Roman"/>
          <w:sz w:val="28"/>
          <w:szCs w:val="28"/>
        </w:rPr>
        <w:t>защита групповых проектов («проект профессиональных проб», «предпринимательский проект», «социальный проект»).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3"/>
          <w:sz w:val="28"/>
          <w:szCs w:val="28"/>
        </w:rPr>
        <w:t xml:space="preserve">В каникулярное время (осенние, весенние каникулы в 11-м классе) </w:t>
      </w:r>
      <w:r w:rsidRPr="00522071">
        <w:rPr>
          <w:rFonts w:eastAsia="Times New Roman"/>
          <w:sz w:val="28"/>
          <w:szCs w:val="28"/>
        </w:rPr>
        <w:t>предусматривается реализация задач активного отдыха, оздоровления обучающихся.</w:t>
      </w:r>
    </w:p>
    <w:p w:rsidR="00B0610D" w:rsidRPr="00522071" w:rsidRDefault="002F7AF1" w:rsidP="00274B5B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технологического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поездки и экскурсии на промышленные </w:t>
      </w:r>
      <w:r w:rsidRPr="00522071">
        <w:rPr>
          <w:rFonts w:eastAsia="Times New Roman"/>
          <w:spacing w:val="-3"/>
          <w:sz w:val="28"/>
          <w:szCs w:val="28"/>
        </w:rPr>
        <w:t xml:space="preserve">предприятия, в научно-исследовательские организации, в технические музеи, </w:t>
      </w:r>
      <w:r w:rsidRPr="00522071">
        <w:rPr>
          <w:rFonts w:eastAsia="Times New Roman"/>
          <w:sz w:val="28"/>
          <w:szCs w:val="28"/>
        </w:rPr>
        <w:t>технопарки.</w:t>
      </w:r>
    </w:p>
    <w:p w:rsidR="00B0610D" w:rsidRPr="00522071" w:rsidRDefault="002F7AF1" w:rsidP="00274B5B">
      <w:pPr>
        <w:shd w:val="clear" w:color="auto" w:fill="FFFFFF"/>
        <w:ind w:left="14" w:right="42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lastRenderedPageBreak/>
        <w:t>В летние (весенние) каникулы 10-го класса обеспечиваются профессиональные пробы обучающихся на производстве.</w:t>
      </w:r>
    </w:p>
    <w:p w:rsidR="00B0610D" w:rsidRPr="00522071" w:rsidRDefault="002F7AF1" w:rsidP="00274B5B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>профессиональным пробам обучающихся на производстве, предусматривается</w:t>
      </w:r>
      <w:r w:rsidR="00973138" w:rsidRPr="00522071">
        <w:rPr>
          <w:rFonts w:eastAsia="Times New Roman"/>
          <w:spacing w:val="-4"/>
          <w:sz w:val="28"/>
          <w:szCs w:val="28"/>
        </w:rPr>
        <w:t xml:space="preserve"> </w:t>
      </w:r>
      <w:r w:rsidRPr="00522071">
        <w:rPr>
          <w:rFonts w:eastAsia="Times New Roman"/>
          <w:sz w:val="28"/>
          <w:szCs w:val="28"/>
        </w:rPr>
        <w:t>подготовка и защита индивидуальных или групповых проектов («проект профессиональных проб»).</w:t>
      </w:r>
    </w:p>
    <w:p w:rsidR="00B0610D" w:rsidRPr="00522071" w:rsidRDefault="002F7AF1" w:rsidP="00274B5B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социальные практики, в том числе в качестве организаторов деятельности обучающихся 5-9-х классов.</w:t>
      </w:r>
    </w:p>
    <w:p w:rsidR="00B0610D" w:rsidRPr="00522071" w:rsidRDefault="002F7AF1" w:rsidP="00274B5B">
      <w:pPr>
        <w:shd w:val="clear" w:color="auto" w:fill="FFFFFF"/>
        <w:ind w:left="19" w:right="19" w:firstLine="657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универсального профиля </w:t>
      </w:r>
      <w:r w:rsidRPr="00C51D16">
        <w:rPr>
          <w:rFonts w:eastAsia="Times New Roman"/>
          <w:sz w:val="28"/>
          <w:szCs w:val="28"/>
          <w:highlight w:val="yellow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обучающимися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B0610D" w:rsidRPr="00522071" w:rsidRDefault="002F7AF1" w:rsidP="00274B5B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B0610D" w:rsidRPr="00522071" w:rsidRDefault="002F7AF1" w:rsidP="00274B5B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Во втором полугодии 10-го класса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</w:p>
    <w:p w:rsidR="00B0610D" w:rsidRPr="00522071" w:rsidRDefault="002F7AF1" w:rsidP="00274B5B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B0610D" w:rsidRPr="00C51D16" w:rsidRDefault="002F7AF1" w:rsidP="00274B5B">
      <w:pPr>
        <w:shd w:val="clear" w:color="auto" w:fill="FFFFFF"/>
        <w:ind w:left="6" w:right="47" w:firstLine="676"/>
        <w:jc w:val="both"/>
        <w:rPr>
          <w:color w:val="C00000"/>
          <w:sz w:val="28"/>
          <w:szCs w:val="28"/>
        </w:rPr>
      </w:pPr>
      <w:r w:rsidRPr="00C51D16">
        <w:rPr>
          <w:rFonts w:eastAsia="Times New Roman"/>
          <w:b/>
          <w:bCs/>
          <w:color w:val="C00000"/>
          <w:sz w:val="28"/>
          <w:szCs w:val="28"/>
        </w:rPr>
        <w:t xml:space="preserve">Для детей с ограниченными возможностями здоровья </w:t>
      </w:r>
      <w:r w:rsidRPr="00C51D16">
        <w:rPr>
          <w:rFonts w:eastAsia="Times New Roman"/>
          <w:color w:val="C00000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B0610D" w:rsidRDefault="002F7AF1" w:rsidP="00274B5B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 xml:space="preserve">Методист центра 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подготовки руководящих кадров,</w:t>
      </w:r>
    </w:p>
    <w:p w:rsidR="00274B5B" w:rsidRPr="00274B5B" w:rsidRDefault="00274B5B" w:rsidP="00274B5B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школоведения и аттестации</w:t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  <w:t>Т.Н.Чудова</w:t>
      </w:r>
    </w:p>
    <w:p w:rsidR="00274B5B" w:rsidRPr="00274B5B" w:rsidRDefault="00274B5B" w:rsidP="00274B5B">
      <w:pPr>
        <w:shd w:val="clear" w:color="auto" w:fill="FFFFFF"/>
        <w:ind w:left="5" w:right="42" w:hanging="5"/>
        <w:jc w:val="center"/>
        <w:rPr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274B5B" w:rsidRDefault="00274B5B" w:rsidP="00274B5B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951B8C" w:rsidRDefault="00951B8C" w:rsidP="00027D1F">
      <w:pPr>
        <w:pStyle w:val="a4"/>
        <w:tabs>
          <w:tab w:val="left" w:pos="6804"/>
        </w:tabs>
        <w:spacing w:before="65"/>
        <w:ind w:left="0" w:firstLine="7371"/>
        <w:jc w:val="right"/>
      </w:pPr>
      <w:r>
        <w:lastRenderedPageBreak/>
        <w:t>Приложение</w:t>
      </w:r>
    </w:p>
    <w:p w:rsidR="00951B8C" w:rsidRDefault="00951B8C" w:rsidP="00027D1F">
      <w:pPr>
        <w:pStyle w:val="11"/>
        <w:spacing w:before="69"/>
        <w:ind w:left="0"/>
        <w:jc w:val="center"/>
      </w:pPr>
      <w:r>
        <w:t>Пример плана внеурочной деятельности ФГОС СОО</w:t>
      </w:r>
    </w:p>
    <w:p w:rsidR="00951B8C" w:rsidRDefault="00951B8C" w:rsidP="00027D1F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951B8C" w:rsidRDefault="00951B8C" w:rsidP="00027D1F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951B8C" w:rsidRDefault="00951B8C" w:rsidP="00027D1F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51B8C" w:rsidRDefault="00951B8C" w:rsidP="00027D1F">
      <w:pPr>
        <w:pStyle w:val="a4"/>
        <w:ind w:left="0" w:right="-35" w:firstLine="851"/>
      </w:pPr>
      <w:r>
        <w:t>План внеурочной деятельности отражает систему реализации рабочих программ курсов внеурочной деятельности (построенных по модульному принципу) и включает 3</w:t>
      </w:r>
      <w:r>
        <w:rPr>
          <w:spacing w:val="-4"/>
        </w:rPr>
        <w:t xml:space="preserve"> </w:t>
      </w:r>
      <w:r>
        <w:t>компонента:</w:t>
      </w:r>
    </w:p>
    <w:p w:rsidR="00516A71" w:rsidRDefault="00516A71" w:rsidP="007F70FF">
      <w:pPr>
        <w:pStyle w:val="a4"/>
        <w:ind w:left="0" w:right="-35" w:firstLine="0"/>
      </w:pPr>
      <w:r>
        <w:t xml:space="preserve">- </w:t>
      </w:r>
      <w:r w:rsidR="00951B8C">
        <w:t>деятельность ученических сообществ, клубов;</w:t>
      </w:r>
    </w:p>
    <w:p w:rsidR="00951B8C" w:rsidRDefault="00516A71" w:rsidP="007F70FF">
      <w:pPr>
        <w:pStyle w:val="a4"/>
        <w:ind w:left="0" w:right="-35" w:firstLine="0"/>
      </w:pPr>
      <w:r>
        <w:t>-</w:t>
      </w:r>
      <w:r w:rsidR="00951B8C">
        <w:t>реализация образовательных событий, ориентированных на решение задач воспитания;</w:t>
      </w:r>
    </w:p>
    <w:p w:rsidR="00951B8C" w:rsidRDefault="00516A71" w:rsidP="007F70FF">
      <w:pPr>
        <w:pStyle w:val="a4"/>
        <w:ind w:left="0" w:right="-35" w:firstLine="0"/>
      </w:pPr>
      <w:r>
        <w:t xml:space="preserve">- </w:t>
      </w:r>
      <w:r w:rsidR="00951B8C">
        <w:t>профильные курсы внеурочной деятельности по выбору обучающихся.</w:t>
      </w:r>
    </w:p>
    <w:p w:rsidR="00951B8C" w:rsidRDefault="00951B8C" w:rsidP="00027D1F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951B8C" w:rsidRDefault="00951B8C" w:rsidP="00027D1F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951B8C" w:rsidRDefault="00177CE1" w:rsidP="00177CE1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конструктивного, успешного и ответственного поведения в обществе с учетом правовых норм, установленных российским</w:t>
      </w:r>
      <w:r w:rsidR="00951B8C">
        <w:rPr>
          <w:spacing w:val="-17"/>
          <w:sz w:val="28"/>
        </w:rPr>
        <w:t xml:space="preserve"> </w:t>
      </w:r>
      <w:r w:rsidR="00951B8C">
        <w:rPr>
          <w:sz w:val="28"/>
        </w:rPr>
        <w:t>законодательством;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</w:t>
      </w:r>
      <w:r w:rsidR="00951B8C">
        <w:rPr>
          <w:spacing w:val="1"/>
          <w:sz w:val="28"/>
        </w:rPr>
        <w:t xml:space="preserve"> </w:t>
      </w:r>
      <w:r w:rsidR="00951B8C">
        <w:rPr>
          <w:sz w:val="28"/>
        </w:rPr>
        <w:t>человека;</w:t>
      </w:r>
    </w:p>
    <w:p w:rsidR="00951B8C" w:rsidRDefault="00177CE1" w:rsidP="00177CE1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компетенция в сфере общественной самоорганизации, участия в общественно значимой совместной</w:t>
      </w:r>
      <w:r w:rsidR="00951B8C">
        <w:rPr>
          <w:spacing w:val="-3"/>
          <w:sz w:val="28"/>
        </w:rPr>
        <w:t xml:space="preserve"> </w:t>
      </w:r>
      <w:r w:rsidR="00951B8C">
        <w:rPr>
          <w:sz w:val="28"/>
        </w:rPr>
        <w:t>деятельности.</w:t>
      </w:r>
    </w:p>
    <w:p w:rsidR="007F70FF" w:rsidRDefault="00951B8C" w:rsidP="007F70FF">
      <w:pPr>
        <w:pStyle w:val="a4"/>
        <w:tabs>
          <w:tab w:val="left" w:pos="10206"/>
        </w:tabs>
        <w:spacing w:line="288" w:lineRule="auto"/>
        <w:ind w:left="0" w:firstLine="567"/>
      </w:pPr>
      <w:r>
        <w:t>Содержание внеурочной деятельности включает подготовку и проведение клубных занятий и коллективных творческих дел, обеспечивая</w:t>
      </w:r>
      <w:r>
        <w:rPr>
          <w:spacing w:val="67"/>
        </w:rPr>
        <w:t xml:space="preserve"> </w:t>
      </w:r>
      <w:r>
        <w:t>следующие</w:t>
      </w:r>
      <w:r w:rsidR="007F70FF">
        <w:t xml:space="preserve"> </w:t>
      </w:r>
      <w:r>
        <w:t xml:space="preserve">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951B8C" w:rsidRDefault="00951B8C" w:rsidP="007F70FF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группу(ы) по интересам (клуб/клубы), могут переходить </w:t>
      </w:r>
      <w:r>
        <w:lastRenderedPageBreak/>
        <w:t xml:space="preserve">из одного клуба в другой </w:t>
      </w:r>
      <w:r w:rsidRPr="00A01268">
        <w:t>перед началом каникул.</w:t>
      </w:r>
    </w:p>
    <w:p w:rsidR="00951B8C" w:rsidRDefault="00951B8C" w:rsidP="007F70FF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себе, к своему здоровью, к познанию себя, самоопределению и</w:t>
      </w:r>
      <w:r w:rsidR="00951B8C">
        <w:rPr>
          <w:spacing w:val="-5"/>
          <w:sz w:val="28"/>
        </w:rPr>
        <w:t xml:space="preserve"> </w:t>
      </w:r>
      <w:r w:rsidR="00951B8C">
        <w:rPr>
          <w:sz w:val="28"/>
        </w:rPr>
        <w:t>самосовершенствованию;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отношения обучающихся с окружающими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людьми;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 обучающихся к семье и</w:t>
      </w:r>
      <w:r w:rsidR="00951B8C">
        <w:rPr>
          <w:spacing w:val="-2"/>
          <w:sz w:val="28"/>
        </w:rPr>
        <w:t xml:space="preserve"> </w:t>
      </w:r>
      <w:r w:rsidR="00951B8C">
        <w:rPr>
          <w:sz w:val="28"/>
        </w:rPr>
        <w:t>родителям;</w:t>
      </w:r>
    </w:p>
    <w:p w:rsidR="00951B8C" w:rsidRDefault="007F70FF" w:rsidP="007F70FF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отношение</w:t>
      </w:r>
      <w:r>
        <w:rPr>
          <w:sz w:val="28"/>
        </w:rPr>
        <w:t xml:space="preserve"> </w:t>
      </w:r>
      <w:r w:rsidR="00951B8C">
        <w:rPr>
          <w:sz w:val="28"/>
        </w:rPr>
        <w:t>обучающихся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окружающему</w:t>
      </w:r>
      <w:r>
        <w:rPr>
          <w:sz w:val="28"/>
        </w:rPr>
        <w:t xml:space="preserve"> </w:t>
      </w:r>
      <w:r w:rsidR="00951B8C">
        <w:rPr>
          <w:sz w:val="28"/>
        </w:rPr>
        <w:tab/>
        <w:t>миру,</w:t>
      </w:r>
      <w:r>
        <w:rPr>
          <w:sz w:val="28"/>
        </w:rPr>
        <w:t xml:space="preserve"> </w:t>
      </w:r>
      <w:r w:rsidR="00951B8C">
        <w:rPr>
          <w:sz w:val="28"/>
        </w:rPr>
        <w:t>к</w:t>
      </w:r>
      <w:r>
        <w:rPr>
          <w:sz w:val="28"/>
        </w:rPr>
        <w:t xml:space="preserve"> </w:t>
      </w:r>
      <w:r w:rsidR="00951B8C">
        <w:rPr>
          <w:sz w:val="28"/>
        </w:rPr>
        <w:t>живой</w:t>
      </w:r>
      <w:r>
        <w:rPr>
          <w:sz w:val="28"/>
        </w:rPr>
        <w:t xml:space="preserve"> </w:t>
      </w:r>
      <w:r w:rsidR="00951B8C">
        <w:rPr>
          <w:spacing w:val="-3"/>
          <w:sz w:val="28"/>
        </w:rPr>
        <w:t>природе,</w:t>
      </w:r>
      <w:r>
        <w:rPr>
          <w:spacing w:val="-3"/>
          <w:sz w:val="28"/>
        </w:rPr>
        <w:t xml:space="preserve"> </w:t>
      </w:r>
      <w:r w:rsidR="00951B8C">
        <w:rPr>
          <w:sz w:val="28"/>
        </w:rPr>
        <w:t>художественной</w:t>
      </w:r>
      <w:r w:rsidR="00951B8C">
        <w:rPr>
          <w:spacing w:val="-1"/>
          <w:sz w:val="28"/>
        </w:rPr>
        <w:t xml:space="preserve"> </w:t>
      </w:r>
      <w:r w:rsidR="00951B8C">
        <w:rPr>
          <w:sz w:val="28"/>
        </w:rPr>
        <w:t>культуре;</w:t>
      </w:r>
    </w:p>
    <w:p w:rsidR="00951B8C" w:rsidRDefault="007F70FF" w:rsidP="007F70FF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 xml:space="preserve">- </w:t>
      </w:r>
      <w:r w:rsidR="00951B8C">
        <w:rPr>
          <w:sz w:val="28"/>
        </w:rPr>
        <w:t>трудовые и социально-экономические</w:t>
      </w:r>
      <w:r w:rsidR="00951B8C">
        <w:rPr>
          <w:spacing w:val="-7"/>
          <w:sz w:val="28"/>
        </w:rPr>
        <w:t xml:space="preserve"> </w:t>
      </w:r>
      <w:r w:rsidR="00951B8C">
        <w:rPr>
          <w:sz w:val="28"/>
        </w:rPr>
        <w:t>отношения.</w:t>
      </w:r>
    </w:p>
    <w:p w:rsidR="00951B8C" w:rsidRDefault="00951B8C" w:rsidP="007F70FF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</w:t>
      </w:r>
      <w:r>
        <w:rPr>
          <w:spacing w:val="-11"/>
        </w:rPr>
        <w:t xml:space="preserve"> </w:t>
      </w:r>
      <w:r>
        <w:t>обучающимися).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951B8C" w:rsidRDefault="00951B8C" w:rsidP="007F70FF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951B8C" w:rsidRDefault="00951B8C" w:rsidP="007F70FF">
      <w:pPr>
        <w:pStyle w:val="a4"/>
        <w:spacing w:line="288" w:lineRule="auto"/>
        <w:ind w:left="0" w:firstLine="709"/>
      </w:pPr>
      <w:r>
        <w:t xml:space="preserve"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</w:t>
      </w:r>
      <w:r>
        <w:lastRenderedPageBreak/>
        <w:t>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</w:t>
      </w:r>
      <w:r>
        <w:rPr>
          <w:spacing w:val="-8"/>
        </w:rPr>
        <w:t xml:space="preserve"> </w:t>
      </w:r>
      <w:r>
        <w:t>профиля.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мире профессий «Человек-человек»» 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</w:t>
      </w:r>
      <w:r>
        <w:rPr>
          <w:spacing w:val="-1"/>
        </w:rPr>
        <w:t xml:space="preserve"> </w:t>
      </w:r>
      <w:r>
        <w:t>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951B8C" w:rsidRDefault="00951B8C" w:rsidP="007F70FF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</w:t>
      </w:r>
      <w:r>
        <w:rPr>
          <w:spacing w:val="31"/>
        </w:rPr>
        <w:t xml:space="preserve"> </w:t>
      </w:r>
      <w:r>
        <w:t>выстроены</w:t>
      </w:r>
      <w:r w:rsidR="007F70FF">
        <w:t xml:space="preserve"> </w:t>
      </w:r>
      <w:r>
        <w:t>по модульному принципу и создают условия выбора внеурочной деятельности с учетом профиля обучения.</w:t>
      </w:r>
    </w:p>
    <w:p w:rsidR="00951B8C" w:rsidRDefault="00951B8C" w:rsidP="007F70FF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7F70FF" w:rsidRDefault="007F70FF" w:rsidP="007F70FF">
      <w:pPr>
        <w:pStyle w:val="a4"/>
        <w:spacing w:line="288" w:lineRule="auto"/>
        <w:ind w:right="403"/>
      </w:pPr>
    </w:p>
    <w:p w:rsidR="007F70FF" w:rsidRDefault="007F70FF" w:rsidP="007F70FF">
      <w:pPr>
        <w:pStyle w:val="a4"/>
        <w:spacing w:line="288" w:lineRule="auto"/>
        <w:ind w:right="403"/>
        <w:sectPr w:rsidR="007F70FF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lastRenderedPageBreak/>
        <w:t>План внеурочной деятельности общеобразовательной организации на уровне СОО</w:t>
      </w:r>
    </w:p>
    <w:p w:rsidR="00951B8C" w:rsidRPr="00C42565" w:rsidRDefault="00951B8C" w:rsidP="00C42565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951B8C" w:rsidRDefault="00951B8C" w:rsidP="00951B8C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5919"/>
        <w:gridCol w:w="28"/>
        <w:gridCol w:w="1922"/>
        <w:gridCol w:w="427"/>
        <w:gridCol w:w="427"/>
        <w:gridCol w:w="424"/>
        <w:gridCol w:w="551"/>
        <w:gridCol w:w="520"/>
        <w:gridCol w:w="611"/>
        <w:gridCol w:w="533"/>
        <w:gridCol w:w="598"/>
        <w:gridCol w:w="6"/>
        <w:gridCol w:w="31"/>
        <w:gridCol w:w="446"/>
        <w:gridCol w:w="660"/>
      </w:tblGrid>
      <w:tr w:rsidR="00177A8E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271119" w:rsidRPr="00C42565" w:rsidRDefault="00271119" w:rsidP="00410E5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      </w:t>
            </w:r>
            <w:r w:rsidRPr="00C42565">
              <w:rPr>
                <w:sz w:val="20"/>
                <w:szCs w:val="20"/>
              </w:rPr>
              <w:t>10 класс(ы)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11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177A8E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410E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C42565" w:rsidRPr="00C42565" w:rsidTr="001E3711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D90E75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271119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1119" w:rsidRPr="00C42565" w:rsidRDefault="00271119" w:rsidP="00A01268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A01268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271119" w:rsidRPr="00C42565" w:rsidTr="00C42565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1119" w:rsidRPr="00C42565" w:rsidRDefault="00271119" w:rsidP="00410E58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C42565" w:rsidRPr="00C42565" w:rsidTr="00C42565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  <w:p w:rsidR="00271119" w:rsidRPr="00C42565" w:rsidRDefault="00271119" w:rsidP="00C42565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A01268" w:rsidRDefault="00271119" w:rsidP="00A01268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</w:t>
            </w:r>
            <w:r w:rsidR="00A01268" w:rsidRPr="00A01268">
              <w:rPr>
                <w:sz w:val="20"/>
                <w:szCs w:val="20"/>
                <w:lang w:val="ru-RU"/>
              </w:rPr>
              <w:t>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C42565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271119" w:rsidRPr="00C42565" w:rsidRDefault="00271119" w:rsidP="00C42565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C42565" w:rsidRPr="00C42565" w:rsidTr="00C42565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271119" w:rsidRPr="00C42565" w:rsidRDefault="00271119" w:rsidP="00C42565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C42565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C42565" w:rsidRPr="00C42565" w:rsidTr="001E3711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271119" w:rsidRPr="00C42565" w:rsidRDefault="00271119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C42565" w:rsidRPr="00C42565" w:rsidTr="00C42565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19" w:rsidRPr="00C42565" w:rsidRDefault="00271119" w:rsidP="00C42565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271119" w:rsidRPr="00C42565" w:rsidTr="00C42565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1119" w:rsidRPr="00C42565" w:rsidRDefault="00271119" w:rsidP="00C42565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Pr="00C42565" w:rsidRDefault="00951B8C" w:rsidP="00C42565">
      <w:pPr>
        <w:sectPr w:rsidR="00951B8C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lastRenderedPageBreak/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C42565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177A8E" w:rsidRPr="00C42565" w:rsidTr="00177A8E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951B8C" w:rsidRPr="00C42565" w:rsidTr="00177A8E">
        <w:trPr>
          <w:trHeight w:val="254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177A8E" w:rsidRPr="00C42565" w:rsidTr="00177A8E">
        <w:trPr>
          <w:trHeight w:val="456"/>
        </w:trPr>
        <w:tc>
          <w:tcPr>
            <w:tcW w:w="8382" w:type="dxa"/>
            <w:gridSpan w:val="3"/>
          </w:tcPr>
          <w:p w:rsidR="00951B8C" w:rsidRPr="00C42565" w:rsidRDefault="00951B8C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="00D90E75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951B8C" w:rsidRPr="00C42565" w:rsidRDefault="00951B8C" w:rsidP="00C42565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951B8C" w:rsidRPr="00C42565" w:rsidTr="00177A8E">
        <w:trPr>
          <w:trHeight w:val="251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C42565" w:rsidRPr="00C42565" w:rsidTr="00177A8E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951B8C" w:rsidRPr="00C42565" w:rsidRDefault="00951B8C" w:rsidP="00C42565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177A8E" w:rsidRPr="00C42565" w:rsidTr="00177A8E">
        <w:trPr>
          <w:trHeight w:val="253"/>
        </w:trPr>
        <w:tc>
          <w:tcPr>
            <w:tcW w:w="2521" w:type="dxa"/>
            <w:gridSpan w:val="2"/>
            <w:vMerge w:val="restart"/>
          </w:tcPr>
          <w:p w:rsidR="00951B8C" w:rsidRPr="00C42565" w:rsidRDefault="00951B8C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951B8C" w:rsidRPr="00C42565" w:rsidRDefault="00951B8C" w:rsidP="00C42565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951B8C" w:rsidRPr="00C42565" w:rsidRDefault="00951B8C" w:rsidP="00C42565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177A8E" w:rsidRPr="00C42565" w:rsidTr="00177A8E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177A8E" w:rsidRPr="00C42565" w:rsidTr="00177A8E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177A8E" w:rsidRPr="00C42565" w:rsidTr="00C42565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</w:t>
            </w:r>
            <w:r w:rsidR="009C48B6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</w:rPr>
              <w:t>Подготовка к олимпиаде</w:t>
            </w:r>
            <w:r w:rsidR="009C48B6" w:rsidRPr="00C42565">
              <w:rPr>
                <w:sz w:val="20"/>
                <w:szCs w:val="20"/>
                <w:lang w:val="ru-RU"/>
              </w:rPr>
              <w:t>: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2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951B8C" w:rsidRPr="00C42565" w:rsidRDefault="00951B8C" w:rsidP="00C4256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177A8E" w:rsidRPr="00C42565" w:rsidTr="00177A8E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5861" w:type="dxa"/>
          </w:tcPr>
          <w:p w:rsidR="00951B8C" w:rsidRPr="00C42565" w:rsidRDefault="00951B8C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951B8C" w:rsidRPr="00C42565" w:rsidRDefault="00951B8C" w:rsidP="00C42565"/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951B8C" w:rsidRPr="00C42565" w:rsidRDefault="00951B8C" w:rsidP="00C42565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951B8C" w:rsidRPr="00C42565" w:rsidRDefault="00951B8C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951B8C" w:rsidRPr="00C42565" w:rsidTr="00177A8E">
        <w:trPr>
          <w:trHeight w:val="253"/>
        </w:trPr>
        <w:tc>
          <w:tcPr>
            <w:tcW w:w="14792" w:type="dxa"/>
            <w:gridSpan w:val="17"/>
          </w:tcPr>
          <w:p w:rsidR="00951B8C" w:rsidRPr="00C42565" w:rsidRDefault="00951B8C" w:rsidP="00C42565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951B8C" w:rsidRPr="00C42565" w:rsidRDefault="00951B8C" w:rsidP="00C4256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C42565" w:rsidRPr="00C42565" w:rsidTr="00177A8E">
        <w:trPr>
          <w:trHeight w:val="175"/>
        </w:trPr>
        <w:tc>
          <w:tcPr>
            <w:tcW w:w="2521" w:type="dxa"/>
            <w:gridSpan w:val="2"/>
            <w:vMerge w:val="restart"/>
          </w:tcPr>
          <w:p w:rsidR="00C42565" w:rsidRPr="00C42565" w:rsidRDefault="00C42565" w:rsidP="00C4256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C42565" w:rsidRPr="00C42565" w:rsidRDefault="00C42565" w:rsidP="00C42565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19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C42565" w:rsidRPr="00C42565" w:rsidTr="00A01268">
        <w:trPr>
          <w:trHeight w:val="247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/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C42565" w:rsidRPr="00C42565" w:rsidTr="00A01268">
        <w:trPr>
          <w:trHeight w:val="249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C42565" w:rsidRPr="00C42565" w:rsidTr="00A01268">
        <w:trPr>
          <w:trHeight w:val="362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C42565" w:rsidRPr="00C42565" w:rsidRDefault="00C42565" w:rsidP="00C42565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C42565" w:rsidRPr="00C42565" w:rsidTr="00C42565">
        <w:trPr>
          <w:trHeight w:val="196"/>
        </w:trPr>
        <w:tc>
          <w:tcPr>
            <w:tcW w:w="2521" w:type="dxa"/>
            <w:gridSpan w:val="2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C42565" w:rsidRPr="00C42565" w:rsidRDefault="00C42565" w:rsidP="00C42565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C42565" w:rsidRPr="00C42565" w:rsidRDefault="00C42565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C42565" w:rsidRPr="00C42565" w:rsidRDefault="00C42565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C42565" w:rsidRPr="00C42565" w:rsidRDefault="00C42565" w:rsidP="00C42565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C42565" w:rsidRPr="00C42565" w:rsidRDefault="00C42565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C42565" w:rsidRPr="00C42565" w:rsidRDefault="00C42565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7A1533" w:rsidRPr="00C42565" w:rsidTr="00177A8E">
        <w:trPr>
          <w:trHeight w:val="362"/>
        </w:trPr>
        <w:tc>
          <w:tcPr>
            <w:tcW w:w="14792" w:type="dxa"/>
            <w:gridSpan w:val="17"/>
          </w:tcPr>
          <w:p w:rsidR="007A1533" w:rsidRPr="00C42565" w:rsidRDefault="007A1533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7A1533" w:rsidRPr="00C42565" w:rsidRDefault="007A1533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233"/>
        </w:trPr>
        <w:tc>
          <w:tcPr>
            <w:tcW w:w="2521" w:type="dxa"/>
            <w:gridSpan w:val="2"/>
            <w:vMerge w:val="restart"/>
          </w:tcPr>
          <w:p w:rsidR="00410E58" w:rsidRPr="00C42565" w:rsidRDefault="00410E58" w:rsidP="00C42565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Курс «Мой выбор в </w:t>
            </w:r>
            <w:r w:rsidRPr="00C42565">
              <w:rPr>
                <w:b/>
                <w:sz w:val="20"/>
                <w:szCs w:val="20"/>
                <w:lang w:val="ru-RU"/>
              </w:rPr>
              <w:lastRenderedPageBreak/>
              <w:t>мире профессий</w:t>
            </w:r>
          </w:p>
          <w:p w:rsidR="00410E58" w:rsidRPr="00C42565" w:rsidRDefault="00410E58" w:rsidP="00C42565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410E58" w:rsidRPr="00C42565" w:rsidRDefault="00410E58" w:rsidP="00C42565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  <w:r w:rsidRPr="00C42565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77A8E" w:rsidRPr="00C42565" w:rsidRDefault="00410E58" w:rsidP="00C42565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  <w:r w:rsidRPr="00C42565">
              <w:lastRenderedPageBreak/>
              <w:t>общеинт.</w:t>
            </w: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>
            <w:pPr>
              <w:rPr>
                <w:lang w:val="ru-RU"/>
              </w:rPr>
            </w:pPr>
          </w:p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C42565">
        <w:trPr>
          <w:trHeight w:val="139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410E58" w:rsidRPr="00C42565" w:rsidTr="00C42565">
        <w:trPr>
          <w:trHeight w:val="200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</w:t>
            </w:r>
            <w:r w:rsidRPr="00C42565">
              <w:rPr>
                <w:spacing w:val="-1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талантов»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410E58" w:rsidRPr="00C42565" w:rsidTr="00C42565">
        <w:trPr>
          <w:trHeight w:val="203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</w:t>
            </w:r>
            <w:r w:rsidR="00177A8E" w:rsidRPr="00C42565">
              <w:rPr>
                <w:sz w:val="20"/>
                <w:szCs w:val="20"/>
                <w:lang w:val="ru-RU"/>
              </w:rPr>
              <w:t xml:space="preserve"> </w:t>
            </w:r>
            <w:r w:rsidRPr="00C42565">
              <w:rPr>
                <w:sz w:val="20"/>
                <w:szCs w:val="20"/>
                <w:lang w:val="ru-RU"/>
              </w:rPr>
              <w:t>мастер-классы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410E58" w:rsidRPr="00C42565" w:rsidTr="00177A8E">
        <w:trPr>
          <w:trHeight w:val="362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/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</w:t>
            </w:r>
            <w:r w:rsidRPr="00C42565">
              <w:rPr>
                <w:spacing w:val="-3"/>
                <w:sz w:val="20"/>
                <w:szCs w:val="20"/>
              </w:rPr>
              <w:t xml:space="preserve"> </w:t>
            </w:r>
            <w:r w:rsidRPr="00C42565">
              <w:rPr>
                <w:sz w:val="20"/>
                <w:szCs w:val="20"/>
              </w:rPr>
              <w:t>уровня</w:t>
            </w:r>
          </w:p>
          <w:p w:rsidR="00410E58" w:rsidRPr="00C42565" w:rsidRDefault="00410E58" w:rsidP="00C42565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410E58" w:rsidRPr="00C42565" w:rsidTr="00C42565">
        <w:trPr>
          <w:trHeight w:val="198"/>
        </w:trPr>
        <w:tc>
          <w:tcPr>
            <w:tcW w:w="2521" w:type="dxa"/>
            <w:gridSpan w:val="2"/>
            <w:vMerge/>
          </w:tcPr>
          <w:p w:rsidR="00410E58" w:rsidRPr="00C42565" w:rsidRDefault="00410E58" w:rsidP="00C42565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410E58" w:rsidRPr="00C42565" w:rsidRDefault="00410E58" w:rsidP="00C42565"/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410E58" w:rsidRPr="00C42565" w:rsidTr="00C42565">
        <w:trPr>
          <w:trHeight w:val="168"/>
        </w:trPr>
        <w:tc>
          <w:tcPr>
            <w:tcW w:w="14792" w:type="dxa"/>
            <w:gridSpan w:val="17"/>
          </w:tcPr>
          <w:p w:rsidR="00410E58" w:rsidRPr="00C42565" w:rsidRDefault="00410E58" w:rsidP="00C42565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410E58" w:rsidRPr="00C42565" w:rsidTr="00C42565">
        <w:trPr>
          <w:trHeight w:val="187"/>
        </w:trPr>
        <w:tc>
          <w:tcPr>
            <w:tcW w:w="10225" w:type="dxa"/>
            <w:gridSpan w:val="4"/>
          </w:tcPr>
          <w:p w:rsidR="00410E58" w:rsidRPr="00C42565" w:rsidRDefault="00410E58" w:rsidP="00C42565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10E58" w:rsidRPr="00C42565" w:rsidRDefault="00410E58" w:rsidP="00C42565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410E58" w:rsidRPr="00C42565" w:rsidRDefault="00410E58" w:rsidP="00C42565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410E58" w:rsidRPr="00C42565" w:rsidRDefault="00410E58" w:rsidP="00C42565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410E58" w:rsidRPr="00C42565" w:rsidRDefault="00410E58" w:rsidP="00C42565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410E58" w:rsidRPr="00C42565" w:rsidRDefault="00410E58" w:rsidP="00C4256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410E58" w:rsidRPr="00C42565" w:rsidRDefault="00410E58" w:rsidP="00C42565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410E58" w:rsidRPr="00C42565" w:rsidRDefault="00410E58" w:rsidP="00C4256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951B8C" w:rsidRPr="00C42565" w:rsidRDefault="007A1533" w:rsidP="00C42565">
      <w:pPr>
        <w:sectPr w:rsidR="00951B8C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951B8C" w:rsidRDefault="00951B8C" w:rsidP="00951B8C">
      <w:pPr>
        <w:spacing w:before="78"/>
        <w:ind w:left="7113" w:right="2257" w:hanging="1971"/>
        <w:rPr>
          <w:b/>
        </w:rPr>
      </w:pPr>
      <w:r>
        <w:rPr>
          <w:b/>
        </w:rPr>
        <w:lastRenderedPageBreak/>
        <w:t>План внеурочной деятельности общеобразовательной организации на уровне СОО (ВАРИАНТ 2, детализированная форма)</w:t>
      </w:r>
    </w:p>
    <w:p w:rsidR="00951B8C" w:rsidRDefault="00951B8C" w:rsidP="00951B8C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25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b/>
                <w:lang w:val="ru-RU"/>
              </w:rPr>
            </w:pPr>
          </w:p>
          <w:p w:rsidR="00951B8C" w:rsidRPr="00951B8C" w:rsidRDefault="00951B8C" w:rsidP="00516A71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951B8C" w:rsidRDefault="00951B8C" w:rsidP="00516A71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rPr>
                <w:b/>
              </w:rPr>
            </w:pPr>
          </w:p>
          <w:p w:rsidR="00951B8C" w:rsidRDefault="00951B8C" w:rsidP="00516A71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951B8C" w:rsidTr="008B6C4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</w:tr>
      <w:tr w:rsidR="00951B8C" w:rsidTr="008B6C4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="00951B8C"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="00951B8C"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8B6C4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фестиваль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«Сделаем вместе»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8B6C4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</w:t>
            </w:r>
            <w:r w:rsidR="008B6C40">
              <w:rPr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A01268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="00A01268" w:rsidRPr="00A01268">
              <w:rPr>
                <w:sz w:val="20"/>
                <w:lang w:val="ru-RU"/>
              </w:rPr>
              <w:t xml:space="preserve"> </w:t>
            </w:r>
            <w:r w:rsidR="00A01268"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951B8C" w:rsidRPr="00FD6A27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951B8C" w:rsidTr="008B6C4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951B8C" w:rsidRPr="00951B8C" w:rsidRDefault="00951B8C" w:rsidP="00516A71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951B8C" w:rsidRDefault="00951B8C" w:rsidP="008B6C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8B6C4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951B8C" w:rsidRDefault="00951B8C" w:rsidP="008B6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951B8C" w:rsidRDefault="00951B8C" w:rsidP="008B6C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951B8C" w:rsidTr="008B6C4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951B8C" w:rsidTr="008B6C4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951B8C" w:rsidP="00516A71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951B8C" w:rsidRDefault="00951B8C" w:rsidP="00951B8C">
      <w:pPr>
        <w:spacing w:line="212" w:lineRule="exact"/>
        <w:jc w:val="center"/>
        <w:sectPr w:rsidR="00951B8C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8B6C40">
        <w:trPr>
          <w:trHeight w:val="230"/>
        </w:trPr>
        <w:tc>
          <w:tcPr>
            <w:tcW w:w="1810" w:type="dxa"/>
            <w:vMerge w:val="restart"/>
          </w:tcPr>
          <w:p w:rsidR="00951B8C" w:rsidRDefault="00951B8C" w:rsidP="00516A71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951B8C" w:rsidRDefault="008B6C40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  <w:lang w:val="ru-RU"/>
              </w:rPr>
              <w:t xml:space="preserve">   </w:t>
            </w:r>
            <w:r w:rsidR="00951B8C">
              <w:rPr>
                <w:w w:val="95"/>
                <w:sz w:val="20"/>
              </w:rPr>
              <w:t xml:space="preserve">дух.-нравств., </w:t>
            </w:r>
            <w:r>
              <w:rPr>
                <w:w w:val="95"/>
                <w:sz w:val="20"/>
                <w:lang w:val="ru-RU"/>
              </w:rPr>
              <w:t xml:space="preserve">  </w:t>
            </w:r>
            <w:r w:rsidR="00951B8C"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pacing w:val="48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Праздничный  концерт</w:t>
            </w:r>
            <w:r w:rsidRPr="00951B8C">
              <w:rPr>
                <w:sz w:val="20"/>
                <w:lang w:val="ru-RU"/>
              </w:rPr>
              <w:tab/>
              <w:t>«От</w:t>
            </w:r>
            <w:r w:rsidRPr="00951B8C">
              <w:rPr>
                <w:spacing w:val="4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всей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51B8C" w:rsidTr="008B6C4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951B8C" w:rsidRPr="00951B8C" w:rsidRDefault="00951B8C" w:rsidP="00516A71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8B6C4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951B8C" w:rsidRP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51B8C" w:rsidTr="008B6C4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</w:t>
            </w:r>
            <w:r w:rsidRPr="00951B8C">
              <w:rPr>
                <w:spacing w:val="-7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951B8C" w:rsidTr="008B6C40">
        <w:trPr>
          <w:trHeight w:val="690"/>
        </w:trPr>
        <w:tc>
          <w:tcPr>
            <w:tcW w:w="5672" w:type="dxa"/>
            <w:gridSpan w:val="3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951B8C" w:rsidRPr="00951B8C" w:rsidRDefault="00951B8C" w:rsidP="00516A71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951B8C" w:rsidRDefault="00951B8C" w:rsidP="008B6C4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951B8C" w:rsidRDefault="00951B8C" w:rsidP="008B6C4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1D1677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951B8C" w:rsidRPr="00951B8C" w:rsidRDefault="001D1677" w:rsidP="001D1677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="00951B8C"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="00951B8C"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951B8C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951B8C" w:rsidTr="00516A71">
        <w:trPr>
          <w:trHeight w:val="460"/>
        </w:trPr>
        <w:tc>
          <w:tcPr>
            <w:tcW w:w="1810" w:type="dxa"/>
            <w:vMerge w:val="restart"/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951B8C" w:rsidRDefault="00951B8C" w:rsidP="00516A7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951B8C" w:rsidRPr="00951B8C" w:rsidRDefault="00951B8C" w:rsidP="00516A71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951B8C" w:rsidRPr="00951B8C" w:rsidRDefault="00951B8C" w:rsidP="00516A71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951B8C" w:rsidRP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Pr="00951B8C" w:rsidRDefault="00951B8C" w:rsidP="00516A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Pr="00951B8C" w:rsidRDefault="00951B8C" w:rsidP="00516A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951B8C" w:rsidRPr="00951B8C" w:rsidRDefault="00951B8C" w:rsidP="00516A71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талантов»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</w:p>
          <w:p w:rsidR="00951B8C" w:rsidRDefault="00951B8C" w:rsidP="00516A71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951B8C" w:rsidTr="00516A71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Pr="00951B8C" w:rsidRDefault="00951B8C" w:rsidP="00516A71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951B8C" w:rsidRDefault="00951B8C" w:rsidP="00516A7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51B8C" w:rsidTr="00516A71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951B8C" w:rsidRPr="00951B8C" w:rsidRDefault="00951B8C" w:rsidP="00516A71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</w:t>
            </w:r>
            <w:r w:rsidRPr="00951B8C">
              <w:rPr>
                <w:spacing w:val="-13"/>
                <w:sz w:val="20"/>
                <w:lang w:val="ru-RU"/>
              </w:rPr>
              <w:t xml:space="preserve"> </w:t>
            </w:r>
            <w:r w:rsidRPr="00951B8C">
              <w:rPr>
                <w:sz w:val="20"/>
                <w:lang w:val="ru-RU"/>
              </w:rPr>
              <w:t>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Pr="00951B8C" w:rsidRDefault="00951B8C" w:rsidP="00516A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951B8C" w:rsidTr="00516A71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951B8C" w:rsidRDefault="00951B8C" w:rsidP="00516A7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951B8C" w:rsidRDefault="00951B8C" w:rsidP="00516A71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951B8C" w:rsidTr="00516A71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951B8C" w:rsidRDefault="00951B8C" w:rsidP="00516A71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951B8C" w:rsidTr="00516A71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951B8C" w:rsidRDefault="00951B8C" w:rsidP="00516A71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rPr>
                <w:sz w:val="18"/>
              </w:rPr>
            </w:pPr>
          </w:p>
        </w:tc>
      </w:tr>
      <w:tr w:rsidR="00951B8C" w:rsidTr="00516A71">
        <w:trPr>
          <w:trHeight w:val="832"/>
        </w:trPr>
        <w:tc>
          <w:tcPr>
            <w:tcW w:w="6745" w:type="dxa"/>
            <w:gridSpan w:val="3"/>
          </w:tcPr>
          <w:p w:rsidR="00951B8C" w:rsidRPr="00951B8C" w:rsidRDefault="00951B8C" w:rsidP="008B6C4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="008B6C40">
              <w:rPr>
                <w:b/>
                <w:sz w:val="20"/>
                <w:lang w:val="ru-RU"/>
              </w:rPr>
              <w:t xml:space="preserve"> 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="008B6C40">
              <w:rPr>
                <w:b/>
                <w:w w:val="99"/>
                <w:sz w:val="20"/>
                <w:lang w:val="ru-RU"/>
              </w:rPr>
              <w:t xml:space="preserve"> 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951B8C" w:rsidRPr="008B6C40" w:rsidRDefault="00951B8C" w:rsidP="00516A71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951B8C" w:rsidRPr="008B6C40" w:rsidRDefault="00951B8C" w:rsidP="00516A71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951B8C" w:rsidRPr="008B6C40" w:rsidRDefault="00951B8C" w:rsidP="00516A71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951B8C" w:rsidRPr="008B6C40" w:rsidRDefault="00951B8C" w:rsidP="00516A71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951B8C" w:rsidRPr="008B6C40" w:rsidRDefault="00951B8C" w:rsidP="00516A71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951B8C" w:rsidRPr="008B6C40" w:rsidRDefault="00951B8C" w:rsidP="00516A71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951B8C" w:rsidRPr="008B6C40" w:rsidRDefault="00951B8C" w:rsidP="00516A71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951B8C" w:rsidRPr="008B6C40" w:rsidRDefault="00951B8C" w:rsidP="00516A71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951B8C" w:rsidRPr="008B6C40" w:rsidRDefault="00951B8C" w:rsidP="00516A71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951B8C" w:rsidRDefault="00951B8C" w:rsidP="00516A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1B8C" w:rsidRDefault="00951B8C" w:rsidP="00516A7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951B8C" w:rsidRDefault="00951B8C" w:rsidP="00951B8C">
      <w:pPr>
        <w:spacing w:line="212" w:lineRule="exact"/>
      </w:pPr>
    </w:p>
    <w:p w:rsidR="00951B8C" w:rsidRDefault="00951B8C" w:rsidP="00951B8C">
      <w:pPr>
        <w:spacing w:line="212" w:lineRule="exact"/>
      </w:pPr>
    </w:p>
    <w:p w:rsidR="00951B8C" w:rsidRPr="008B6C40" w:rsidRDefault="00951B8C" w:rsidP="00951B8C">
      <w:pPr>
        <w:spacing w:line="226" w:lineRule="exact"/>
        <w:ind w:left="247"/>
        <w:rPr>
          <w:sz w:val="28"/>
          <w:szCs w:val="28"/>
        </w:rPr>
      </w:pPr>
      <w:r w:rsidRPr="008B6C40">
        <w:rPr>
          <w:sz w:val="28"/>
          <w:szCs w:val="28"/>
        </w:rPr>
        <w:t>К – каникулы</w:t>
      </w:r>
    </w:p>
    <w:p w:rsidR="00951B8C" w:rsidRDefault="00951B8C" w:rsidP="00951B8C">
      <w:pPr>
        <w:spacing w:line="212" w:lineRule="exact"/>
        <w:sectPr w:rsidR="00951B8C"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1E3711" w:rsidRDefault="001E3711" w:rsidP="001E3711">
      <w:pPr>
        <w:rPr>
          <w:sz w:val="28"/>
          <w:szCs w:val="28"/>
        </w:rPr>
      </w:pPr>
    </w:p>
    <w:p w:rsidR="00951B8C" w:rsidRPr="001E3711" w:rsidRDefault="00951B8C" w:rsidP="001E3711">
      <w:pPr>
        <w:jc w:val="center"/>
        <w:rPr>
          <w:sz w:val="28"/>
          <w:szCs w:val="28"/>
        </w:rPr>
      </w:pPr>
    </w:p>
    <w:sectPr w:rsidR="00951B8C" w:rsidRPr="001E3711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79" w:rsidRDefault="00000C79" w:rsidP="00516A71">
      <w:r>
        <w:separator/>
      </w:r>
    </w:p>
  </w:endnote>
  <w:endnote w:type="continuationSeparator" w:id="0">
    <w:p w:rsidR="00000C79" w:rsidRDefault="00000C79" w:rsidP="005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79" w:rsidRDefault="00000C79" w:rsidP="00516A71">
      <w:r>
        <w:separator/>
      </w:r>
    </w:p>
  </w:footnote>
  <w:footnote w:type="continuationSeparator" w:id="0">
    <w:p w:rsidR="00000C79" w:rsidRDefault="00000C79" w:rsidP="0051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 w15:restartNumberingAfterBreak="0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 w15:restartNumberingAfterBreak="0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 w15:restartNumberingAfterBreak="0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 w15:restartNumberingAfterBreak="0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 w15:restartNumberingAfterBreak="0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 w15:restartNumberingAfterBreak="0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 w15:restartNumberingAfterBreak="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 w15:restartNumberingAfterBreak="0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 w15:restartNumberingAfterBreak="0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 w15:restartNumberingAfterBreak="0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 w15:restartNumberingAfterBreak="0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 w15:restartNumberingAfterBreak="0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AE"/>
    <w:rsid w:val="00000C79"/>
    <w:rsid w:val="00027D1F"/>
    <w:rsid w:val="00095E56"/>
    <w:rsid w:val="000B3477"/>
    <w:rsid w:val="000C6965"/>
    <w:rsid w:val="000D4213"/>
    <w:rsid w:val="000E471B"/>
    <w:rsid w:val="000E6D9B"/>
    <w:rsid w:val="001019AC"/>
    <w:rsid w:val="0012215E"/>
    <w:rsid w:val="00156237"/>
    <w:rsid w:val="00177A8E"/>
    <w:rsid w:val="00177CE1"/>
    <w:rsid w:val="001A1816"/>
    <w:rsid w:val="001B4CAE"/>
    <w:rsid w:val="001B4CC4"/>
    <w:rsid w:val="001D1677"/>
    <w:rsid w:val="001E3711"/>
    <w:rsid w:val="00242FF4"/>
    <w:rsid w:val="00251DEF"/>
    <w:rsid w:val="00271119"/>
    <w:rsid w:val="00274B5B"/>
    <w:rsid w:val="002A4438"/>
    <w:rsid w:val="002F7AF1"/>
    <w:rsid w:val="00350EF0"/>
    <w:rsid w:val="003B0F3F"/>
    <w:rsid w:val="00410E58"/>
    <w:rsid w:val="00470188"/>
    <w:rsid w:val="00495467"/>
    <w:rsid w:val="00516A71"/>
    <w:rsid w:val="00522071"/>
    <w:rsid w:val="00524980"/>
    <w:rsid w:val="00586116"/>
    <w:rsid w:val="0059694C"/>
    <w:rsid w:val="006412D2"/>
    <w:rsid w:val="00673394"/>
    <w:rsid w:val="006961DD"/>
    <w:rsid w:val="0070323B"/>
    <w:rsid w:val="007125C1"/>
    <w:rsid w:val="0073156A"/>
    <w:rsid w:val="00794D63"/>
    <w:rsid w:val="007A1533"/>
    <w:rsid w:val="007A628F"/>
    <w:rsid w:val="007F70FF"/>
    <w:rsid w:val="00847ABE"/>
    <w:rsid w:val="00897BBC"/>
    <w:rsid w:val="008B1B4B"/>
    <w:rsid w:val="008B6C40"/>
    <w:rsid w:val="00951B8C"/>
    <w:rsid w:val="00962A88"/>
    <w:rsid w:val="00973138"/>
    <w:rsid w:val="009C48B6"/>
    <w:rsid w:val="009F238D"/>
    <w:rsid w:val="00A01268"/>
    <w:rsid w:val="00A13F48"/>
    <w:rsid w:val="00AB2B37"/>
    <w:rsid w:val="00AD7F9A"/>
    <w:rsid w:val="00B0610D"/>
    <w:rsid w:val="00B91C83"/>
    <w:rsid w:val="00B978AD"/>
    <w:rsid w:val="00BB6270"/>
    <w:rsid w:val="00C42125"/>
    <w:rsid w:val="00C42565"/>
    <w:rsid w:val="00C51D16"/>
    <w:rsid w:val="00C63810"/>
    <w:rsid w:val="00CE2202"/>
    <w:rsid w:val="00CE5606"/>
    <w:rsid w:val="00CE7D99"/>
    <w:rsid w:val="00D4312B"/>
    <w:rsid w:val="00D90E75"/>
    <w:rsid w:val="00DE4288"/>
    <w:rsid w:val="00E066A6"/>
    <w:rsid w:val="00E71664"/>
    <w:rsid w:val="00EF0DC7"/>
    <w:rsid w:val="00EF5C9E"/>
    <w:rsid w:val="00F944F7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6C3E0-3D2F-4571-A173-2DDC0468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51B8C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51B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1B8C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951B8C"/>
    <w:pPr>
      <w:adjustRightInd/>
      <w:ind w:left="533"/>
      <w:outlineLvl w:val="1"/>
    </w:pPr>
    <w:rPr>
      <w:rFonts w:eastAsia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951B8C"/>
    <w:pPr>
      <w:adjustRightInd/>
      <w:ind w:left="533" w:firstLine="708"/>
      <w:jc w:val="both"/>
    </w:pPr>
    <w:rPr>
      <w:rFonts w:eastAsia="Times New Roman"/>
      <w:sz w:val="22"/>
      <w:szCs w:val="22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A7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16A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6A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06FA-8F1C-4572-A2A2-5AD95423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7310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2020-03-18T19:56:00Z</cp:lastPrinted>
  <dcterms:created xsi:type="dcterms:W3CDTF">2020-08-17T18:06:00Z</dcterms:created>
  <dcterms:modified xsi:type="dcterms:W3CDTF">2020-08-17T18:06:00Z</dcterms:modified>
</cp:coreProperties>
</file>