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5608D6">
      <w:pPr>
        <w:ind w:firstLine="567"/>
        <w:jc w:val="both"/>
        <w:rPr>
          <w:sz w:val="10"/>
        </w:rPr>
      </w:pPr>
    </w:p>
    <w:p w14:paraId="5343AE74" w14:textId="4769E3D5" w:rsidR="00492F8E" w:rsidRPr="00832D60" w:rsidRDefault="00492F8E" w:rsidP="005608D6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3738AC">
        <w:rPr>
          <w:sz w:val="28"/>
          <w:u w:val="single"/>
        </w:rPr>
        <w:t>11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3738AC">
        <w:rPr>
          <w:sz w:val="28"/>
          <w:u w:val="single"/>
        </w:rPr>
        <w:t>4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3738AC">
        <w:rPr>
          <w:sz w:val="28"/>
          <w:u w:val="single"/>
        </w:rPr>
        <w:t>18</w:t>
      </w:r>
      <w:r w:rsidR="00C54B09">
        <w:rPr>
          <w:sz w:val="28"/>
          <w:u w:val="single"/>
        </w:rPr>
        <w:t>.</w:t>
      </w:r>
      <w:r w:rsidR="008659A5">
        <w:rPr>
          <w:sz w:val="28"/>
          <w:u w:val="single"/>
        </w:rPr>
        <w:t>0</w:t>
      </w:r>
      <w:r w:rsidR="003C4936">
        <w:rPr>
          <w:sz w:val="28"/>
          <w:u w:val="single"/>
        </w:rPr>
        <w:t>4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0859863" w14:textId="63FD9954" w:rsidR="0011683E" w:rsidRPr="005A6401" w:rsidRDefault="0011683E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6751998A" w14:textId="353B68D4" w:rsidR="00512737" w:rsidRPr="005A6401" w:rsidRDefault="00512737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В России запустили культурный портал для школьников</w:t>
      </w:r>
    </w:p>
    <w:p w14:paraId="58C816CA" w14:textId="77777777" w:rsidR="00512737" w:rsidRPr="003738AC" w:rsidRDefault="00512737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12 апреля 2022</w:t>
      </w:r>
    </w:p>
    <w:p w14:paraId="433163A2" w14:textId="3DA1864D" w:rsidR="00512737" w:rsidRPr="005A6401" w:rsidRDefault="005A6401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В России заработал просветительский интернет-портал для детей, родителей и учителей «</w:t>
      </w:r>
      <w:proofErr w:type="spellStart"/>
      <w:r w:rsidRPr="005A6401">
        <w:rPr>
          <w:sz w:val="28"/>
          <w:szCs w:val="28"/>
        </w:rPr>
        <w:t>Культурадляшкольников.рф</w:t>
      </w:r>
      <w:proofErr w:type="spellEnd"/>
      <w:r w:rsidRPr="005A6401">
        <w:rPr>
          <w:sz w:val="28"/>
          <w:szCs w:val="28"/>
        </w:rPr>
        <w:t>», сообщила пресс-служба Минкультуры РФ.</w:t>
      </w:r>
    </w:p>
    <w:p w14:paraId="1F94D695" w14:textId="5176911D" w:rsidR="005A6401" w:rsidRPr="005A6401" w:rsidRDefault="005A6401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Платформа предлагает уроки, мастер-классы, в том числе по художественному чтению и пению, спектакли, кино и лекции.</w:t>
      </w:r>
      <w:r>
        <w:rPr>
          <w:sz w:val="28"/>
          <w:szCs w:val="28"/>
        </w:rPr>
        <w:t xml:space="preserve"> </w:t>
      </w:r>
      <w:r w:rsidRPr="005A6401">
        <w:rPr>
          <w:sz w:val="28"/>
          <w:szCs w:val="28"/>
        </w:rPr>
        <w:t>В ведомстве пообещали регулярно обновлять контент, который призван популяризировать культуру среди детей и подростков. </w:t>
      </w:r>
      <w:r>
        <w:rPr>
          <w:sz w:val="28"/>
          <w:szCs w:val="28"/>
        </w:rPr>
        <w:t xml:space="preserve"> </w:t>
      </w:r>
      <w:r w:rsidRPr="005A6401">
        <w:rPr>
          <w:sz w:val="28"/>
          <w:szCs w:val="28"/>
        </w:rPr>
        <w:t>Кроме того, по оценке Минкульта, материалы можно использовать как дополнительное пособие при подготовке уроков в школе.</w:t>
      </w:r>
    </w:p>
    <w:p w14:paraId="4727FEB8" w14:textId="43837D4E" w:rsidR="005A6401" w:rsidRPr="005A6401" w:rsidRDefault="00AE5DB6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history="1">
        <w:r w:rsidR="005A6401" w:rsidRPr="005A6401">
          <w:rPr>
            <w:rStyle w:val="a4"/>
            <w:sz w:val="28"/>
            <w:szCs w:val="28"/>
          </w:rPr>
          <w:t>https://rosvuz.ru/news/3448-v-rossii-zapustili-kulturnyj-portal-dlya-shkolnikov</w:t>
        </w:r>
      </w:hyperlink>
    </w:p>
    <w:p w14:paraId="31CE813E" w14:textId="404B85BA" w:rsidR="005A6401" w:rsidRPr="005A6401" w:rsidRDefault="00AE5DB6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history="1">
        <w:r w:rsidR="005A6401" w:rsidRPr="005A6401">
          <w:rPr>
            <w:rStyle w:val="a4"/>
            <w:sz w:val="28"/>
            <w:szCs w:val="28"/>
          </w:rPr>
          <w:t>https://культурадляшкольников.рф/</w:t>
        </w:r>
      </w:hyperlink>
    </w:p>
    <w:p w14:paraId="31D64BA8" w14:textId="77777777" w:rsidR="00512737" w:rsidRPr="005A6401" w:rsidRDefault="00512737" w:rsidP="005A6401">
      <w:pPr>
        <w:ind w:firstLine="709"/>
        <w:jc w:val="both"/>
        <w:outlineLvl w:val="0"/>
        <w:rPr>
          <w:rFonts w:eastAsiaTheme="minorHAnsi"/>
          <w:b/>
          <w:bCs/>
          <w:sz w:val="16"/>
          <w:szCs w:val="16"/>
          <w:lang w:eastAsia="en-US"/>
        </w:rPr>
      </w:pPr>
    </w:p>
    <w:p w14:paraId="6EA6F9A2" w14:textId="63FE6785" w:rsidR="003738AC" w:rsidRPr="003738AC" w:rsidRDefault="003738AC" w:rsidP="005A6401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3738AC">
        <w:rPr>
          <w:rFonts w:eastAsiaTheme="minorHAnsi"/>
          <w:b/>
          <w:bCs/>
          <w:sz w:val="28"/>
          <w:szCs w:val="28"/>
          <w:lang w:eastAsia="en-US"/>
        </w:rPr>
        <w:t>Доступ к образовательным онлайн-курсам стал доступен обучающимся</w:t>
      </w:r>
    </w:p>
    <w:p w14:paraId="16C3ABA6" w14:textId="77777777" w:rsidR="003738AC" w:rsidRPr="003738AC" w:rsidRDefault="003738AC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12 апреля 2022</w:t>
      </w:r>
    </w:p>
    <w:p w14:paraId="6B9CB314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r w:rsidRPr="003738AC">
        <w:rPr>
          <w:sz w:val="28"/>
          <w:szCs w:val="28"/>
        </w:rPr>
        <w:t>Более 1,5 миллионов школьников и студентов получили бесплатный доступ к образовательным онлайн-курсам, сообщил вице-премьер РФ Дмитрий Чернышенко.</w:t>
      </w:r>
    </w:p>
    <w:p w14:paraId="758EF3CF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r w:rsidRPr="003738AC">
        <w:rPr>
          <w:sz w:val="28"/>
          <w:szCs w:val="28"/>
        </w:rPr>
        <w:t>Онлайн-сервис был запущен в сентябре 2021 года в рамках федерального проекта "Кадры для цифровой экономики" национальной программы "Цифровая экономика". Он объединил в себе образовательные курсы и материалы российских образовательных платформ. Благодаря ему школьники, студенты и преподаватели могут бесплатно в дистанционном режиме получить дополнительные знания по программированию, финансовой грамотности, иностранным языкам и другим профильным предметам.</w:t>
      </w:r>
    </w:p>
    <w:p w14:paraId="082C3B9F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r w:rsidRPr="003738AC">
        <w:rPr>
          <w:sz w:val="28"/>
          <w:szCs w:val="28"/>
        </w:rPr>
        <w:t xml:space="preserve">Студентам, школьникам и преподавателям в личном кабинете на сайте educont.ru доступны курсы </w:t>
      </w:r>
      <w:proofErr w:type="spellStart"/>
      <w:r w:rsidRPr="003738AC">
        <w:rPr>
          <w:sz w:val="28"/>
          <w:szCs w:val="28"/>
        </w:rPr>
        <w:t>Учи.ру</w:t>
      </w:r>
      <w:proofErr w:type="spellEnd"/>
      <w:r w:rsidRPr="003738AC">
        <w:rPr>
          <w:sz w:val="28"/>
          <w:szCs w:val="28"/>
        </w:rPr>
        <w:t xml:space="preserve">, </w:t>
      </w:r>
      <w:proofErr w:type="spellStart"/>
      <w:r w:rsidRPr="003738AC">
        <w:rPr>
          <w:sz w:val="28"/>
          <w:szCs w:val="28"/>
        </w:rPr>
        <w:t>Фоксфорда</w:t>
      </w:r>
      <w:proofErr w:type="spellEnd"/>
      <w:r w:rsidRPr="003738AC">
        <w:rPr>
          <w:sz w:val="28"/>
          <w:szCs w:val="28"/>
        </w:rPr>
        <w:t>, Мобильного электронного образования, 1С: Урок, Нового Диска и другие.</w:t>
      </w:r>
    </w:p>
    <w:p w14:paraId="23F7FA23" w14:textId="77777777" w:rsidR="003738AC" w:rsidRPr="003738AC" w:rsidRDefault="00AE5DB6" w:rsidP="005A6401">
      <w:pPr>
        <w:ind w:firstLine="709"/>
        <w:jc w:val="both"/>
        <w:rPr>
          <w:sz w:val="28"/>
          <w:szCs w:val="28"/>
        </w:rPr>
      </w:pPr>
      <w:hyperlink r:id="rId11" w:history="1">
        <w:r w:rsidR="003738AC" w:rsidRPr="003738AC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https://sn.ria.ru/20220412/obrazovanie-1783032792.html</w:t>
        </w:r>
      </w:hyperlink>
    </w:p>
    <w:p w14:paraId="56AA14C2" w14:textId="77777777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0E8C1C37" w14:textId="45512FF8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В Госдуму внесен законопроект, исключающий термин «образовательная услуга»</w:t>
      </w:r>
    </w:p>
    <w:p w14:paraId="3DA602B3" w14:textId="77777777" w:rsidR="003440CE" w:rsidRPr="003738AC" w:rsidRDefault="003440CE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12 апреля 2022</w:t>
      </w:r>
    </w:p>
    <w:p w14:paraId="263AC049" w14:textId="2794A033" w:rsidR="003440CE" w:rsidRPr="005A6401" w:rsidRDefault="003440CE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Поправки предлагается внести в федеральный закон «Об образовании». Авторы инициативы надеются, что документ поможет повысить престиж профессии педагога.</w:t>
      </w:r>
      <w:r w:rsidR="005A6401">
        <w:rPr>
          <w:sz w:val="28"/>
          <w:szCs w:val="28"/>
        </w:rPr>
        <w:t xml:space="preserve"> </w:t>
      </w:r>
      <w:r w:rsidRPr="005A6401">
        <w:rPr>
          <w:sz w:val="28"/>
          <w:szCs w:val="28"/>
        </w:rPr>
        <w:t>Авторы документы согласны, что фраза «государственная и муниципальная услуга в сфере образования» имеет неоднозначное толкование, а также ассоциируется с коммерческими услугами. Поэтому исключение данного термина из закона будет способствовать выстраиванию гармоничных отношений между всеми участниками образовательного процесса.</w:t>
      </w:r>
    </w:p>
    <w:p w14:paraId="5CEC9F1B" w14:textId="40DF765D" w:rsidR="003440CE" w:rsidRPr="005A6401" w:rsidRDefault="00AE5DB6" w:rsidP="005A6401">
      <w:pPr>
        <w:ind w:firstLine="709"/>
        <w:jc w:val="both"/>
        <w:rPr>
          <w:sz w:val="28"/>
          <w:szCs w:val="28"/>
        </w:rPr>
      </w:pPr>
      <w:hyperlink r:id="rId12" w:history="1">
        <w:r w:rsidR="003440CE" w:rsidRPr="005A6401">
          <w:rPr>
            <w:rStyle w:val="a4"/>
            <w:sz w:val="28"/>
            <w:szCs w:val="28"/>
          </w:rPr>
          <w:t>https://ug.ru/v-gosdumu-vnesen-zakonoproekt-isklyuchayushhij-termin-obrazovatelnaya-usluga/</w:t>
        </w:r>
      </w:hyperlink>
    </w:p>
    <w:p w14:paraId="4906ABB9" w14:textId="230A0B36" w:rsidR="005F0259" w:rsidRPr="005A6401" w:rsidRDefault="005F0259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Школам будет оказана поддержка в обеспечении государственной символикой</w:t>
      </w:r>
    </w:p>
    <w:p w14:paraId="2C7F2CD6" w14:textId="4B645F8B" w:rsidR="005F0259" w:rsidRPr="003738AC" w:rsidRDefault="005F0259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3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24747266" w14:textId="14F6A062" w:rsidR="005F0259" w:rsidRPr="005A6401" w:rsidRDefault="003440CE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 xml:space="preserve">Глава Правительства Михаил </w:t>
      </w:r>
      <w:proofErr w:type="spellStart"/>
      <w:r w:rsidRPr="005A6401">
        <w:rPr>
          <w:sz w:val="28"/>
          <w:szCs w:val="28"/>
        </w:rPr>
        <w:t>Мишустин</w:t>
      </w:r>
      <w:proofErr w:type="spellEnd"/>
      <w:r w:rsidRPr="005A6401">
        <w:rPr>
          <w:sz w:val="28"/>
          <w:szCs w:val="28"/>
        </w:rPr>
        <w:t xml:space="preserve"> подписал постановление Правительства Российской Федерации о внесении изменений в государственную программу «Развитие образования». Документ позволит оказать поддержку в обеспечении всех школ страны государственной символикой.</w:t>
      </w:r>
    </w:p>
    <w:p w14:paraId="0C588C01" w14:textId="068CBC28" w:rsidR="003440CE" w:rsidRPr="005A6401" w:rsidRDefault="00AE5DB6" w:rsidP="005A6401">
      <w:pPr>
        <w:ind w:firstLine="709"/>
        <w:jc w:val="both"/>
        <w:rPr>
          <w:sz w:val="28"/>
          <w:szCs w:val="28"/>
        </w:rPr>
      </w:pPr>
      <w:hyperlink r:id="rId13" w:history="1">
        <w:r w:rsidR="003440CE" w:rsidRPr="005A6401">
          <w:rPr>
            <w:rStyle w:val="a4"/>
            <w:sz w:val="28"/>
            <w:szCs w:val="28"/>
          </w:rPr>
          <w:t>https://edu.gov.ru/press/4989/shkolam-budet-okazana-podderzhka-v-obespechenii-gosudarstvennoy-simvolikoy/</w:t>
        </w:r>
      </w:hyperlink>
    </w:p>
    <w:p w14:paraId="66EBA215" w14:textId="32C9A5FD" w:rsidR="003440CE" w:rsidRPr="005A6401" w:rsidRDefault="003440CE" w:rsidP="005A6401">
      <w:pPr>
        <w:ind w:firstLine="709"/>
        <w:jc w:val="both"/>
        <w:rPr>
          <w:sz w:val="28"/>
          <w:szCs w:val="28"/>
        </w:rPr>
      </w:pPr>
    </w:p>
    <w:p w14:paraId="11E1A4AE" w14:textId="4B9915D4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Как стать участником форума классных руководителей</w:t>
      </w:r>
    </w:p>
    <w:p w14:paraId="27388753" w14:textId="77777777" w:rsidR="003440CE" w:rsidRPr="003738AC" w:rsidRDefault="003440CE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3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4AE751C3" w14:textId="364A639F" w:rsidR="003440CE" w:rsidRPr="005A6401" w:rsidRDefault="003440CE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Министерством просвещения Российской Федерации объявлен прием заявок на II Всероссийский форум классных руководителей, который запланирован в октябре 2022 года. В этом году аудитория участников расширится: к школьным педагогам присоединятся кураторы групп в колледжах.</w:t>
      </w:r>
    </w:p>
    <w:p w14:paraId="5EDC8F05" w14:textId="6BA68966" w:rsidR="003440CE" w:rsidRPr="005A6401" w:rsidRDefault="003440CE" w:rsidP="005A6401">
      <w:pPr>
        <w:ind w:firstLine="709"/>
        <w:jc w:val="both"/>
        <w:rPr>
          <w:rStyle w:val="a4"/>
          <w:sz w:val="28"/>
          <w:szCs w:val="28"/>
        </w:rPr>
      </w:pPr>
      <w:r w:rsidRPr="005A6401">
        <w:rPr>
          <w:sz w:val="28"/>
          <w:szCs w:val="28"/>
        </w:rPr>
        <w:t>Регистрация по ссылке:</w:t>
      </w:r>
      <w:r w:rsidRPr="005A6401">
        <w:rPr>
          <w:rFonts w:ascii="Segoe UI" w:hAnsi="Segoe UI" w:cs="Segoe UI"/>
          <w:color w:val="747E89"/>
          <w:sz w:val="28"/>
          <w:szCs w:val="28"/>
          <w:shd w:val="clear" w:color="auto" w:fill="FDFDFD"/>
        </w:rPr>
        <w:t> </w:t>
      </w:r>
      <w:hyperlink r:id="rId14" w:history="1">
        <w:r w:rsidRPr="005A6401">
          <w:rPr>
            <w:rStyle w:val="a4"/>
            <w:sz w:val="28"/>
            <w:szCs w:val="28"/>
          </w:rPr>
          <w:t>https://vk.com/vfkr_ru</w:t>
        </w:r>
      </w:hyperlink>
    </w:p>
    <w:p w14:paraId="6EF20424" w14:textId="2F99C18D" w:rsidR="003440CE" w:rsidRPr="005A6401" w:rsidRDefault="00AE5DB6" w:rsidP="005A6401">
      <w:pPr>
        <w:ind w:firstLine="709"/>
        <w:jc w:val="both"/>
        <w:rPr>
          <w:sz w:val="28"/>
          <w:szCs w:val="28"/>
          <w:lang w:eastAsia="en-US"/>
        </w:rPr>
      </w:pPr>
      <w:hyperlink r:id="rId15" w:history="1">
        <w:r w:rsidR="003440CE" w:rsidRPr="005A6401">
          <w:rPr>
            <w:rStyle w:val="a4"/>
            <w:sz w:val="28"/>
            <w:szCs w:val="28"/>
            <w:lang w:eastAsia="en-US"/>
          </w:rPr>
          <w:t>https://minobraz.egov66.ru/news/item?id=5820</w:t>
        </w:r>
      </w:hyperlink>
    </w:p>
    <w:p w14:paraId="7CF1AD54" w14:textId="77777777" w:rsidR="003440CE" w:rsidRPr="005A6401" w:rsidRDefault="003440CE" w:rsidP="005A6401">
      <w:pPr>
        <w:ind w:firstLine="709"/>
        <w:jc w:val="both"/>
        <w:rPr>
          <w:sz w:val="28"/>
          <w:szCs w:val="28"/>
        </w:rPr>
      </w:pPr>
    </w:p>
    <w:p w14:paraId="7E84B94C" w14:textId="756A4636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На новые выплаты для детей от 8 до 17 лет выделено более 362,9 млрд рублей</w:t>
      </w:r>
    </w:p>
    <w:p w14:paraId="72A0E392" w14:textId="44CFA536" w:rsidR="00512737" w:rsidRPr="003738AC" w:rsidRDefault="00512737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5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19B9CF61" w14:textId="6D01D6FD" w:rsidR="00512737" w:rsidRPr="005A6401" w:rsidRDefault="00512737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 xml:space="preserve">Новое пособие смогут получать семьи, в которых среднедушевой доход меньше прожиточного минимума на человека в регионе. Распоряжение о выделении средств подписал председатель правительства Михаил </w:t>
      </w:r>
      <w:proofErr w:type="spellStart"/>
      <w:r w:rsidRPr="005A6401">
        <w:rPr>
          <w:sz w:val="28"/>
          <w:szCs w:val="28"/>
        </w:rPr>
        <w:t>Мишустин</w:t>
      </w:r>
      <w:proofErr w:type="spellEnd"/>
      <w:r w:rsidRPr="005A6401">
        <w:rPr>
          <w:sz w:val="28"/>
          <w:szCs w:val="28"/>
        </w:rPr>
        <w:t>.</w:t>
      </w:r>
    </w:p>
    <w:p w14:paraId="7AA1A7F6" w14:textId="4FC25002" w:rsidR="00512737" w:rsidRPr="005A6401" w:rsidRDefault="00512737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Новые пособия будут начисляться с 1 апреля, а перевод средств начнется в мае. С 1 мая можно подать заявление на получение выплаты. Родители могут это сделать через госуслуги, очно в МФЦ или отделении ПФР. После оформления деньги поступят на счет сразу за два месяца – апрель и май.</w:t>
      </w:r>
    </w:p>
    <w:p w14:paraId="6C843EE1" w14:textId="0FF7BDDB" w:rsidR="00512737" w:rsidRPr="005A6401" w:rsidRDefault="00AE5DB6" w:rsidP="005A6401">
      <w:pPr>
        <w:ind w:firstLine="709"/>
        <w:jc w:val="both"/>
        <w:rPr>
          <w:sz w:val="28"/>
          <w:szCs w:val="28"/>
        </w:rPr>
      </w:pPr>
      <w:hyperlink r:id="rId16" w:history="1">
        <w:r w:rsidR="00512737" w:rsidRPr="005A6401">
          <w:rPr>
            <w:rStyle w:val="a4"/>
            <w:sz w:val="28"/>
            <w:szCs w:val="28"/>
          </w:rPr>
          <w:t>https://ug.ru/na-novye-vyplaty-dlya-detej-ot-8-do-17-let-vydeleno-bolee-3629-mlrd-rublej/</w:t>
        </w:r>
      </w:hyperlink>
    </w:p>
    <w:p w14:paraId="3B0653AD" w14:textId="4422B408" w:rsidR="00512737" w:rsidRPr="005A6401" w:rsidRDefault="00512737" w:rsidP="005A6401">
      <w:pPr>
        <w:ind w:firstLine="709"/>
        <w:jc w:val="both"/>
        <w:rPr>
          <w:sz w:val="28"/>
          <w:szCs w:val="28"/>
        </w:rPr>
      </w:pPr>
    </w:p>
    <w:p w14:paraId="755DF02C" w14:textId="6B119EBF" w:rsidR="00512737" w:rsidRPr="005A6401" w:rsidRDefault="00512737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В расписании сдачи ОГЭ-2022 произошли изменения</w:t>
      </w:r>
    </w:p>
    <w:p w14:paraId="19157DAD" w14:textId="77777777" w:rsidR="00512737" w:rsidRPr="003738AC" w:rsidRDefault="00512737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5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66146186" w14:textId="77777777" w:rsidR="00512737" w:rsidRPr="005A6401" w:rsidRDefault="00512737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Данная информация содержится в приказе Рособрнадзора и Минпросвещения России, опубликованном на официальном интернет-портале правовой информации.</w:t>
      </w:r>
    </w:p>
    <w:p w14:paraId="36EE4A8A" w14:textId="05B62A94" w:rsidR="00512737" w:rsidRPr="005A6401" w:rsidRDefault="00512737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Изменения в графике сдачи ОГЭ касаются дат, отведённых на русский язык, математику и обществознание. </w:t>
      </w:r>
    </w:p>
    <w:p w14:paraId="388C2737" w14:textId="3E3B3327" w:rsidR="00512737" w:rsidRPr="005A6401" w:rsidRDefault="00AE5DB6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7" w:history="1">
        <w:r w:rsidR="00512737" w:rsidRPr="005A6401">
          <w:rPr>
            <w:rStyle w:val="a4"/>
            <w:sz w:val="28"/>
            <w:szCs w:val="28"/>
          </w:rPr>
          <w:t>https://fulledu.ru/news/6583_raspisanii-sdachi-oge-2022-proizoshli.html</w:t>
        </w:r>
      </w:hyperlink>
    </w:p>
    <w:p w14:paraId="188EDBF0" w14:textId="77777777" w:rsidR="005F0259" w:rsidRDefault="005F0259" w:rsidP="005A6401">
      <w:pPr>
        <w:ind w:firstLine="709"/>
        <w:jc w:val="both"/>
        <w:rPr>
          <w:i/>
          <w:sz w:val="28"/>
          <w:szCs w:val="28"/>
        </w:rPr>
      </w:pPr>
    </w:p>
    <w:p w14:paraId="528E0B2A" w14:textId="16DF88C6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образования</w:t>
      </w:r>
    </w:p>
    <w:sectPr w:rsidR="001321CC" w:rsidRPr="00D6734A" w:rsidSect="005A6401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9BB8C" w14:textId="77777777" w:rsidR="00AE5DB6" w:rsidRDefault="00AE5DB6" w:rsidP="00AA238A">
      <w:r>
        <w:separator/>
      </w:r>
    </w:p>
  </w:endnote>
  <w:endnote w:type="continuationSeparator" w:id="0">
    <w:p w14:paraId="4D30D6DB" w14:textId="77777777" w:rsidR="00AE5DB6" w:rsidRDefault="00AE5DB6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D512" w14:textId="77777777" w:rsidR="00AE5DB6" w:rsidRDefault="00AE5DB6" w:rsidP="00AA238A">
      <w:r>
        <w:separator/>
      </w:r>
    </w:p>
  </w:footnote>
  <w:footnote w:type="continuationSeparator" w:id="0">
    <w:p w14:paraId="332E3AE5" w14:textId="77777777" w:rsidR="00AE5DB6" w:rsidRDefault="00AE5DB6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C687F"/>
    <w:rsid w:val="005D5966"/>
    <w:rsid w:val="005E771B"/>
    <w:rsid w:val="005E7DD8"/>
    <w:rsid w:val="005F0259"/>
    <w:rsid w:val="00600EAF"/>
    <w:rsid w:val="00603EB8"/>
    <w:rsid w:val="0060478C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5DB6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gov.ru/press/4989/shkolam-budet-okazana-podderzhka-v-obespechenii-gosudarstvennoy-simvoliko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g.ru/v-gosdumu-vnesen-zakonoproekt-isklyuchayushhij-termin-obrazovatelnaya-usluga/" TargetMode="External"/><Relationship Id="rId17" Type="http://schemas.openxmlformats.org/officeDocument/2006/relationships/hyperlink" Target="https://fulledu.ru/news/6583_raspisanii-sdachi-oge-2022-proizoshl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g.ru/na-novye-vyplaty-dlya-detej-ot-8-do-17-let-vydeleno-bolee-3629-mlrd-rublej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n.ria.ru/20220412/obrazovanie-178303279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az.egov66.ru/news/item?id=5820" TargetMode="External"/><Relationship Id="rId10" Type="http://schemas.openxmlformats.org/officeDocument/2006/relationships/hyperlink" Target="https://&#1082;&#1091;&#1083;&#1100;&#1090;&#1091;&#1088;&#1072;&#1076;&#1083;&#1103;&#1096;&#1082;&#1086;&#1083;&#1100;&#1085;&#1080;&#1082;&#1086;&#1074;.&#1088;&#1092;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vuz.ru/news/3448-v-rossii-zapustili-kulturnyj-portal-dlya-shkolnikov" TargetMode="External"/><Relationship Id="rId14" Type="http://schemas.openxmlformats.org/officeDocument/2006/relationships/hyperlink" Target="https://vk.com/vfkr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2</cp:revision>
  <dcterms:created xsi:type="dcterms:W3CDTF">2022-04-19T06:53:00Z</dcterms:created>
  <dcterms:modified xsi:type="dcterms:W3CDTF">2022-04-19T06:53:00Z</dcterms:modified>
</cp:coreProperties>
</file>