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9A" w:rsidRPr="00141B9A" w:rsidRDefault="00141B9A" w:rsidP="00141B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41B9A">
        <w:rPr>
          <w:rFonts w:ascii="Times New Roman" w:hAnsi="Times New Roman" w:cs="Times New Roman"/>
          <w:sz w:val="28"/>
          <w:szCs w:val="28"/>
        </w:rPr>
        <w:t>Утвержден</w:t>
      </w:r>
    </w:p>
    <w:p w:rsidR="00141B9A" w:rsidRPr="00141B9A" w:rsidRDefault="00141B9A" w:rsidP="00141B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41B9A">
        <w:rPr>
          <w:rFonts w:ascii="Times New Roman" w:hAnsi="Times New Roman" w:cs="Times New Roman"/>
          <w:sz w:val="28"/>
          <w:szCs w:val="28"/>
        </w:rPr>
        <w:t xml:space="preserve">а заседании ПК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1B9A">
        <w:rPr>
          <w:rFonts w:ascii="Times New Roman" w:hAnsi="Times New Roman" w:cs="Times New Roman"/>
          <w:sz w:val="28"/>
          <w:szCs w:val="28"/>
        </w:rPr>
        <w:t xml:space="preserve">СОШ № </w:t>
      </w:r>
      <w:r>
        <w:rPr>
          <w:rFonts w:ascii="Times New Roman" w:hAnsi="Times New Roman" w:cs="Times New Roman"/>
          <w:sz w:val="28"/>
          <w:szCs w:val="28"/>
        </w:rPr>
        <w:t>10»</w:t>
      </w:r>
    </w:p>
    <w:p w:rsidR="00141B9A" w:rsidRPr="00141B9A" w:rsidRDefault="00141B9A" w:rsidP="00141B9A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41B9A">
        <w:rPr>
          <w:rFonts w:ascii="Times New Roman" w:hAnsi="Times New Roman" w:cs="Times New Roman"/>
          <w:sz w:val="28"/>
          <w:szCs w:val="28"/>
        </w:rPr>
        <w:t>№ _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1B9A">
        <w:rPr>
          <w:rFonts w:ascii="Times New Roman" w:hAnsi="Times New Roman" w:cs="Times New Roman"/>
          <w:sz w:val="28"/>
          <w:szCs w:val="28"/>
        </w:rPr>
        <w:t>_ от «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41B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141B9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141B9A">
        <w:rPr>
          <w:rFonts w:ascii="Times New Roman" w:hAnsi="Times New Roman" w:cs="Times New Roman"/>
          <w:sz w:val="28"/>
          <w:szCs w:val="28"/>
        </w:rPr>
        <w:t>г.</w:t>
      </w:r>
    </w:p>
    <w:p w:rsidR="00141B9A" w:rsidRPr="00141B9A" w:rsidRDefault="00141B9A" w:rsidP="00141B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41B9A">
        <w:rPr>
          <w:rFonts w:ascii="Times New Roman" w:hAnsi="Times New Roman" w:cs="Times New Roman"/>
          <w:sz w:val="28"/>
          <w:szCs w:val="28"/>
        </w:rPr>
        <w:t xml:space="preserve">Председатель ПК </w:t>
      </w:r>
      <w:r>
        <w:rPr>
          <w:rFonts w:ascii="Times New Roman" w:hAnsi="Times New Roman" w:cs="Times New Roman"/>
          <w:sz w:val="28"/>
          <w:szCs w:val="28"/>
        </w:rPr>
        <w:t>Усманова</w:t>
      </w:r>
      <w:r w:rsidRPr="00141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Е.В</w:t>
      </w:r>
      <w:r w:rsidRPr="00141B9A">
        <w:rPr>
          <w:rFonts w:ascii="Times New Roman" w:hAnsi="Times New Roman" w:cs="Times New Roman"/>
          <w:sz w:val="28"/>
          <w:szCs w:val="28"/>
        </w:rPr>
        <w:t>.</w:t>
      </w:r>
    </w:p>
    <w:p w:rsidR="00141B9A" w:rsidRPr="00141B9A" w:rsidRDefault="00141B9A" w:rsidP="00141B9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1B9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41B9A" w:rsidRPr="00141B9A" w:rsidRDefault="00141B9A" w:rsidP="00141B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9A" w:rsidRPr="00141B9A" w:rsidRDefault="00141B9A" w:rsidP="00141B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9A" w:rsidRPr="00141B9A" w:rsidRDefault="00141B9A" w:rsidP="00141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9A">
        <w:rPr>
          <w:rFonts w:ascii="Times New Roman" w:hAnsi="Times New Roman" w:cs="Times New Roman"/>
          <w:b/>
          <w:sz w:val="28"/>
          <w:szCs w:val="28"/>
        </w:rPr>
        <w:t xml:space="preserve">Общий план работы профсоюзного комитета первичной профсоюзной организации </w:t>
      </w:r>
    </w:p>
    <w:p w:rsidR="00141B9A" w:rsidRPr="00141B9A" w:rsidRDefault="00141B9A" w:rsidP="00141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9A">
        <w:rPr>
          <w:rFonts w:ascii="Times New Roman" w:hAnsi="Times New Roman" w:cs="Times New Roman"/>
          <w:b/>
          <w:sz w:val="28"/>
          <w:szCs w:val="28"/>
        </w:rPr>
        <w:t xml:space="preserve">МАОУ СОШ № </w:t>
      </w:r>
      <w:r w:rsidR="001079DC">
        <w:rPr>
          <w:rFonts w:ascii="Times New Roman" w:hAnsi="Times New Roman" w:cs="Times New Roman"/>
          <w:b/>
          <w:sz w:val="28"/>
          <w:szCs w:val="28"/>
        </w:rPr>
        <w:t>10</w:t>
      </w:r>
      <w:r w:rsidRPr="00141B9A">
        <w:rPr>
          <w:rFonts w:ascii="Times New Roman" w:hAnsi="Times New Roman" w:cs="Times New Roman"/>
          <w:b/>
          <w:sz w:val="28"/>
          <w:szCs w:val="28"/>
        </w:rPr>
        <w:t xml:space="preserve">  на 20</w:t>
      </w:r>
      <w:r w:rsidR="001079DC">
        <w:rPr>
          <w:rFonts w:ascii="Times New Roman" w:hAnsi="Times New Roman" w:cs="Times New Roman"/>
          <w:b/>
          <w:sz w:val="28"/>
          <w:szCs w:val="28"/>
        </w:rPr>
        <w:t>21/22 уч.</w:t>
      </w:r>
      <w:r w:rsidRPr="00141B9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44BB0" w:rsidRPr="00141B9A" w:rsidRDefault="00C44BB0">
      <w:pPr>
        <w:rPr>
          <w:rFonts w:ascii="Times New Roman" w:hAnsi="Times New Roman" w:cs="Times New Roman"/>
          <w:sz w:val="28"/>
          <w:szCs w:val="28"/>
        </w:rPr>
      </w:pPr>
    </w:p>
    <w:p w:rsidR="00141B9A" w:rsidRPr="00141B9A" w:rsidRDefault="00141B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713"/>
        <w:gridCol w:w="2128"/>
        <w:gridCol w:w="2410"/>
        <w:gridCol w:w="1701"/>
      </w:tblGrid>
      <w:tr w:rsidR="00565C1F" w:rsidRPr="00141B9A" w:rsidTr="00CD0271">
        <w:tc>
          <w:tcPr>
            <w:tcW w:w="654" w:type="dxa"/>
          </w:tcPr>
          <w:p w:rsidR="00141B9A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713" w:type="dxa"/>
          </w:tcPr>
          <w:p w:rsidR="00141B9A" w:rsidRPr="00141B9A" w:rsidRDefault="00141B9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8" w:type="dxa"/>
          </w:tcPr>
          <w:p w:rsidR="00141B9A" w:rsidRPr="00141B9A" w:rsidRDefault="00141B9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410" w:type="dxa"/>
          </w:tcPr>
          <w:p w:rsidR="00141B9A" w:rsidRPr="00141B9A" w:rsidRDefault="00141B9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141B9A" w:rsidRPr="00141B9A" w:rsidRDefault="00141B9A" w:rsidP="00565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2222CB" w:rsidRPr="00141B9A" w:rsidTr="00CD0271">
        <w:tc>
          <w:tcPr>
            <w:tcW w:w="9606" w:type="dxa"/>
            <w:gridSpan w:val="5"/>
          </w:tcPr>
          <w:p w:rsidR="002222CB" w:rsidRPr="00141B9A" w:rsidRDefault="002222CB" w:rsidP="00B93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565C1F" w:rsidRPr="00141B9A" w:rsidTr="00CD0271">
        <w:tc>
          <w:tcPr>
            <w:tcW w:w="654" w:type="dxa"/>
          </w:tcPr>
          <w:p w:rsidR="00141B9A" w:rsidRPr="00141B9A" w:rsidRDefault="00141B9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3" w:type="dxa"/>
          </w:tcPr>
          <w:p w:rsidR="00141B9A" w:rsidRPr="00141B9A" w:rsidRDefault="00141B9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Проведение отчетно-выборного профсоюзного собрания</w:t>
            </w:r>
          </w:p>
        </w:tc>
        <w:tc>
          <w:tcPr>
            <w:tcW w:w="2128" w:type="dxa"/>
          </w:tcPr>
          <w:p w:rsidR="00141B9A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141B9A" w:rsidRPr="00141B9A" w:rsidRDefault="00141B9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41B9A" w:rsidRPr="00141B9A" w:rsidRDefault="00141B9A" w:rsidP="00C04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ПК </w:t>
            </w:r>
          </w:p>
        </w:tc>
        <w:tc>
          <w:tcPr>
            <w:tcW w:w="1701" w:type="dxa"/>
          </w:tcPr>
          <w:p w:rsidR="00141B9A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65C1F" w:rsidRPr="00141B9A" w:rsidTr="00CD0271">
        <w:tc>
          <w:tcPr>
            <w:tcW w:w="654" w:type="dxa"/>
          </w:tcPr>
          <w:p w:rsidR="00141B9A" w:rsidRPr="00141B9A" w:rsidRDefault="00141B9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3" w:type="dxa"/>
          </w:tcPr>
          <w:p w:rsidR="00141B9A" w:rsidRPr="00141B9A" w:rsidRDefault="00141B9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ППО и ПК</w:t>
            </w:r>
          </w:p>
        </w:tc>
        <w:tc>
          <w:tcPr>
            <w:tcW w:w="2128" w:type="dxa"/>
          </w:tcPr>
          <w:p w:rsidR="00141B9A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141B9A"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– август </w:t>
            </w:r>
          </w:p>
        </w:tc>
        <w:tc>
          <w:tcPr>
            <w:tcW w:w="2410" w:type="dxa"/>
          </w:tcPr>
          <w:p w:rsidR="00141B9A" w:rsidRPr="00141B9A" w:rsidRDefault="00141B9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ПК </w:t>
            </w:r>
          </w:p>
        </w:tc>
        <w:tc>
          <w:tcPr>
            <w:tcW w:w="1701" w:type="dxa"/>
          </w:tcPr>
          <w:p w:rsidR="00141B9A" w:rsidRPr="00141B9A" w:rsidRDefault="00141B9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3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вовлечению работников в ряды профсоюза </w:t>
            </w:r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C044F4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13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Мероприятия по охране труда</w:t>
            </w:r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C044F4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</w:t>
            </w:r>
            <w:proofErr w:type="gramStart"/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3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Мероприятия по социальной защите работников</w:t>
            </w:r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13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Культурно-массовая и спортивная работа</w:t>
            </w:r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C044F4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13" w:type="dxa"/>
          </w:tcPr>
          <w:p w:rsidR="00C044F4" w:rsidRPr="00141B9A" w:rsidRDefault="00C044F4" w:rsidP="00C04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Подготовка к мероприятию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Спартакиада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-февраль </w:t>
            </w:r>
          </w:p>
        </w:tc>
        <w:tc>
          <w:tcPr>
            <w:tcW w:w="2410" w:type="dxa"/>
          </w:tcPr>
          <w:p w:rsidR="00C044F4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C044F4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Спартакиады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044F4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61AA"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13" w:type="dxa"/>
          </w:tcPr>
          <w:p w:rsidR="00C044F4" w:rsidRPr="00141B9A" w:rsidRDefault="00C044F4" w:rsidP="00C04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праздников: День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Новый год, 23 февраля, 8 Марта, </w:t>
            </w:r>
            <w:r w:rsidR="009661AA"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работников </w:t>
            </w:r>
            <w:r w:rsidR="00966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бытового обслуживания,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C044F4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13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Участие в первомайской демонстрации</w:t>
            </w:r>
          </w:p>
        </w:tc>
        <w:tc>
          <w:tcPr>
            <w:tcW w:w="2128" w:type="dxa"/>
          </w:tcPr>
          <w:p w:rsidR="00C044F4" w:rsidRPr="00141B9A" w:rsidRDefault="009661A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044F4" w:rsidRPr="00141B9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410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3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работников ОУ в ПК</w:t>
            </w:r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3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комиссии по ОТ при приемке школы к новому учебному году</w:t>
            </w:r>
            <w:proofErr w:type="gramEnd"/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9661A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</w:t>
            </w:r>
            <w:proofErr w:type="gramStart"/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ОТ, </w:t>
            </w:r>
            <w:r w:rsidR="009661AA">
              <w:rPr>
                <w:rFonts w:ascii="Times New Roman" w:hAnsi="Times New Roman" w:cs="Times New Roman"/>
                <w:sz w:val="28"/>
                <w:szCs w:val="28"/>
              </w:rPr>
              <w:t>специалист по ОТ</w:t>
            </w:r>
          </w:p>
          <w:p w:rsidR="00C044F4" w:rsidRPr="00141B9A" w:rsidRDefault="009661A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9661AA" w:rsidRPr="00141B9A" w:rsidRDefault="009661A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2713" w:type="dxa"/>
          </w:tcPr>
          <w:p w:rsidR="009661AA" w:rsidRDefault="009661AA" w:rsidP="00747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мероприятиях РК Профсоюза</w:t>
            </w:r>
            <w:r w:rsidR="00180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0BD4" w:rsidRPr="007472C8" w:rsidRDefault="00180BD4" w:rsidP="007472C8">
            <w:pPr>
              <w:suppressAutoHyphens/>
              <w:autoSpaceDE/>
              <w:autoSpaceDN/>
              <w:jc w:val="both"/>
              <w:rPr>
                <w:rFonts w:cs="Times New Roman"/>
                <w:sz w:val="24"/>
                <w:szCs w:val="24"/>
              </w:rPr>
            </w:pPr>
            <w:r w:rsidRPr="007472C8">
              <w:rPr>
                <w:rFonts w:cs="Times New Roman"/>
                <w:sz w:val="24"/>
                <w:szCs w:val="24"/>
              </w:rPr>
              <w:t xml:space="preserve">- </w:t>
            </w:r>
            <w:r w:rsidRPr="007472C8">
              <w:rPr>
                <w:rFonts w:cs="Times New Roman"/>
                <w:sz w:val="24"/>
                <w:szCs w:val="24"/>
              </w:rPr>
              <w:t>Праздник «Души запасы золотые» (сентябрь);</w:t>
            </w:r>
          </w:p>
          <w:p w:rsidR="00180BD4" w:rsidRPr="007472C8" w:rsidRDefault="00180BD4" w:rsidP="007472C8">
            <w:pPr>
              <w:suppressAutoHyphens/>
              <w:autoSpaceDE/>
              <w:autoSpaceDN/>
              <w:jc w:val="both"/>
              <w:rPr>
                <w:rFonts w:cs="Times New Roman"/>
                <w:sz w:val="24"/>
                <w:szCs w:val="24"/>
              </w:rPr>
            </w:pPr>
            <w:r w:rsidRPr="007472C8">
              <w:rPr>
                <w:rFonts w:cs="Times New Roman"/>
                <w:sz w:val="24"/>
                <w:szCs w:val="24"/>
              </w:rPr>
              <w:t xml:space="preserve">- </w:t>
            </w:r>
            <w:r w:rsidRPr="007472C8">
              <w:rPr>
                <w:rFonts w:cs="Times New Roman"/>
                <w:sz w:val="24"/>
                <w:szCs w:val="24"/>
              </w:rPr>
              <w:t xml:space="preserve">Конкурс «Самый классный </w:t>
            </w:r>
            <w:proofErr w:type="spellStart"/>
            <w:proofErr w:type="gramStart"/>
            <w:r w:rsidRPr="007472C8">
              <w:rPr>
                <w:rFonts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7472C8">
              <w:rPr>
                <w:rFonts w:cs="Times New Roman"/>
                <w:sz w:val="24"/>
                <w:szCs w:val="24"/>
              </w:rPr>
              <w:t>» - декабрь.</w:t>
            </w:r>
          </w:p>
          <w:p w:rsidR="00180BD4" w:rsidRPr="007472C8" w:rsidRDefault="007472C8" w:rsidP="007472C8">
            <w:pPr>
              <w:suppressAutoHyphens/>
              <w:autoSpaceDE/>
              <w:autoSpaceDN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0BD4" w:rsidRPr="007472C8">
              <w:rPr>
                <w:rFonts w:cs="Times New Roman"/>
                <w:sz w:val="24"/>
                <w:szCs w:val="24"/>
              </w:rPr>
              <w:t>Фотоконкурс «Профсоюз – это мы!» (февраль);</w:t>
            </w:r>
          </w:p>
          <w:p w:rsidR="00180BD4" w:rsidRPr="007472C8" w:rsidRDefault="007472C8" w:rsidP="007472C8">
            <w:pPr>
              <w:suppressAutoHyphens/>
              <w:autoSpaceDE/>
              <w:autoSpaceDN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180BD4" w:rsidRPr="007472C8">
              <w:rPr>
                <w:rFonts w:cs="Times New Roman"/>
                <w:sz w:val="24"/>
                <w:szCs w:val="24"/>
              </w:rPr>
              <w:t xml:space="preserve">Районный смотр профсоюзных </w:t>
            </w:r>
            <w:r w:rsidR="00A224D8">
              <w:rPr>
                <w:rFonts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180BD4" w:rsidRPr="007472C8">
              <w:rPr>
                <w:rFonts w:cs="Times New Roman"/>
                <w:sz w:val="24"/>
                <w:szCs w:val="24"/>
              </w:rPr>
              <w:t>траничек на сайтах образовательных органи</w:t>
            </w:r>
            <w:r w:rsidR="00180BD4" w:rsidRPr="007472C8">
              <w:rPr>
                <w:rFonts w:cs="Times New Roman"/>
                <w:sz w:val="24"/>
                <w:szCs w:val="24"/>
              </w:rPr>
              <w:t>заций</w:t>
            </w:r>
            <w:r>
              <w:rPr>
                <w:rFonts w:cs="Times New Roman"/>
                <w:sz w:val="24"/>
                <w:szCs w:val="24"/>
              </w:rPr>
              <w:t xml:space="preserve"> - март</w:t>
            </w:r>
            <w:r w:rsidR="00180BD4" w:rsidRPr="007472C8">
              <w:rPr>
                <w:rFonts w:cs="Times New Roman"/>
                <w:sz w:val="24"/>
                <w:szCs w:val="24"/>
              </w:rPr>
              <w:t>;</w:t>
            </w:r>
          </w:p>
          <w:p w:rsidR="00180BD4" w:rsidRPr="007472C8" w:rsidRDefault="007472C8" w:rsidP="007472C8">
            <w:pPr>
              <w:suppressAutoHyphens/>
              <w:autoSpaceDE/>
              <w:autoSpaceDN/>
              <w:jc w:val="both"/>
              <w:rPr>
                <w:rFonts w:cs="Times New Roman"/>
                <w:sz w:val="24"/>
                <w:szCs w:val="24"/>
              </w:rPr>
            </w:pPr>
            <w:r w:rsidRPr="007472C8">
              <w:rPr>
                <w:rFonts w:cs="Times New Roman"/>
                <w:sz w:val="24"/>
                <w:szCs w:val="24"/>
              </w:rPr>
              <w:t xml:space="preserve">- </w:t>
            </w:r>
            <w:r w:rsidR="00180BD4" w:rsidRPr="007472C8">
              <w:rPr>
                <w:rFonts w:cs="Times New Roman"/>
                <w:sz w:val="24"/>
                <w:szCs w:val="24"/>
              </w:rPr>
              <w:t>фестиваль «Грани таланта»</w:t>
            </w:r>
            <w:r w:rsidR="00180BD4" w:rsidRPr="007472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- март.</w:t>
            </w:r>
          </w:p>
        </w:tc>
        <w:tc>
          <w:tcPr>
            <w:tcW w:w="2128" w:type="dxa"/>
          </w:tcPr>
          <w:p w:rsidR="009661AA" w:rsidRPr="00141B9A" w:rsidRDefault="009661A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9661AA" w:rsidRDefault="009661A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9661AA" w:rsidRDefault="009661A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</w:p>
          <w:p w:rsidR="009661AA" w:rsidRPr="00141B9A" w:rsidRDefault="009661A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ППО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661AA" w:rsidRPr="00141B9A" w:rsidRDefault="009661AA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CB" w:rsidRPr="00141B9A" w:rsidTr="00CD0271">
        <w:tc>
          <w:tcPr>
            <w:tcW w:w="9606" w:type="dxa"/>
            <w:gridSpan w:val="5"/>
          </w:tcPr>
          <w:p w:rsidR="002222CB" w:rsidRPr="00141B9A" w:rsidRDefault="002222CB" w:rsidP="00B93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профсоюзного комитета</w:t>
            </w: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3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Заседания профкома</w:t>
            </w:r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1 раз в квартал и по мере необходимости</w:t>
            </w:r>
          </w:p>
        </w:tc>
        <w:tc>
          <w:tcPr>
            <w:tcW w:w="2410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3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работой комиссий</w:t>
            </w:r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Ревизионная комиссия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3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решений профкома</w:t>
            </w:r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Ревизионная комиссия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13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Работа по мотивации профсоюзного членства и привлечению в профсоюз новых людей</w:t>
            </w:r>
          </w:p>
        </w:tc>
        <w:tc>
          <w:tcPr>
            <w:tcW w:w="2128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1701" w:type="dxa"/>
          </w:tcPr>
          <w:p w:rsidR="00C044F4" w:rsidRPr="00141B9A" w:rsidRDefault="00C044F4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2222CB" w:rsidRPr="00141B9A" w:rsidRDefault="002222CB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13" w:type="dxa"/>
          </w:tcPr>
          <w:p w:rsidR="002222CB" w:rsidRPr="00141B9A" w:rsidRDefault="002222CB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работа</w:t>
            </w:r>
          </w:p>
        </w:tc>
        <w:tc>
          <w:tcPr>
            <w:tcW w:w="2128" w:type="dxa"/>
          </w:tcPr>
          <w:p w:rsidR="002222CB" w:rsidRPr="00141B9A" w:rsidRDefault="002222CB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222CB" w:rsidRDefault="002222CB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2222CB" w:rsidRPr="00141B9A" w:rsidRDefault="002222CB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222CB" w:rsidRPr="00141B9A" w:rsidRDefault="002222CB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2222CB" w:rsidRPr="00141B9A" w:rsidRDefault="002222CB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13" w:type="dxa"/>
          </w:tcPr>
          <w:p w:rsidR="002222CB" w:rsidRPr="00141B9A" w:rsidRDefault="002222CB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Ведение страницы ППО на школьном сайте</w:t>
            </w:r>
          </w:p>
        </w:tc>
        <w:tc>
          <w:tcPr>
            <w:tcW w:w="2128" w:type="dxa"/>
          </w:tcPr>
          <w:p w:rsidR="002222CB" w:rsidRPr="00141B9A" w:rsidRDefault="002222CB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222CB" w:rsidRPr="00141B9A" w:rsidRDefault="002222CB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1701" w:type="dxa"/>
          </w:tcPr>
          <w:p w:rsidR="002222CB" w:rsidRPr="00141B9A" w:rsidRDefault="002222CB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FF14ED" w:rsidRPr="00141B9A" w:rsidRDefault="00FF14ED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13" w:type="dxa"/>
          </w:tcPr>
          <w:p w:rsidR="00FF14ED" w:rsidRPr="00141B9A" w:rsidRDefault="00FF14ED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Оформление профсоюзного уголка</w:t>
            </w:r>
          </w:p>
        </w:tc>
        <w:tc>
          <w:tcPr>
            <w:tcW w:w="2128" w:type="dxa"/>
          </w:tcPr>
          <w:p w:rsidR="00FF14ED" w:rsidRPr="00141B9A" w:rsidRDefault="00FF14ED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FF14ED" w:rsidRDefault="00FF14ED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FF14ED" w:rsidRPr="00141B9A" w:rsidRDefault="00FF14ED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F14ED" w:rsidRPr="00141B9A" w:rsidRDefault="00FF14ED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FF14ED" w:rsidRPr="00141B9A" w:rsidRDefault="00FF14ED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13" w:type="dxa"/>
          </w:tcPr>
          <w:p w:rsidR="00FF14ED" w:rsidRPr="00141B9A" w:rsidRDefault="00FF14ED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ПК</w:t>
            </w:r>
          </w:p>
        </w:tc>
        <w:tc>
          <w:tcPr>
            <w:tcW w:w="2128" w:type="dxa"/>
          </w:tcPr>
          <w:p w:rsidR="00FF14ED" w:rsidRPr="00141B9A" w:rsidRDefault="00FF14ED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FF14ED" w:rsidRPr="00141B9A" w:rsidRDefault="00FF14ED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1701" w:type="dxa"/>
          </w:tcPr>
          <w:p w:rsidR="00FF14ED" w:rsidRPr="00141B9A" w:rsidRDefault="00FF14ED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13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мероприятий, праздников, участие в районных и городских мероприятиях</w:t>
            </w:r>
          </w:p>
        </w:tc>
        <w:tc>
          <w:tcPr>
            <w:tcW w:w="2128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565C1F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профкома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3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Проверка заполнения трудовых книжек и оформления трудовых договоров и доп.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соглашений к ним</w:t>
            </w:r>
          </w:p>
        </w:tc>
        <w:tc>
          <w:tcPr>
            <w:tcW w:w="2128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  <w:tc>
          <w:tcPr>
            <w:tcW w:w="2410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1701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271" w:rsidRPr="00141B9A" w:rsidTr="008002DE">
        <w:tc>
          <w:tcPr>
            <w:tcW w:w="9606" w:type="dxa"/>
            <w:gridSpan w:val="5"/>
          </w:tcPr>
          <w:p w:rsidR="00CD0271" w:rsidRPr="00141B9A" w:rsidRDefault="00CD0271" w:rsidP="00B93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профсоюзным активом</w:t>
            </w:r>
          </w:p>
        </w:tc>
      </w:tr>
      <w:tr w:rsidR="00565C1F" w:rsidRPr="00141B9A" w:rsidTr="00CD0271">
        <w:tc>
          <w:tcPr>
            <w:tcW w:w="654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3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председателя и членов профкома </w:t>
            </w:r>
          </w:p>
        </w:tc>
        <w:tc>
          <w:tcPr>
            <w:tcW w:w="2128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РК Профсоюза</w:t>
            </w:r>
          </w:p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1701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3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Формирование профактива</w:t>
            </w:r>
          </w:p>
        </w:tc>
        <w:tc>
          <w:tcPr>
            <w:tcW w:w="2128" w:type="dxa"/>
          </w:tcPr>
          <w:p w:rsidR="00565C1F" w:rsidRPr="00141B9A" w:rsidRDefault="00816779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565C1F"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1701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1F" w:rsidRPr="00141B9A" w:rsidTr="00CD0271">
        <w:tc>
          <w:tcPr>
            <w:tcW w:w="654" w:type="dxa"/>
          </w:tcPr>
          <w:p w:rsidR="00565C1F" w:rsidRPr="00141B9A" w:rsidRDefault="00816779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5C1F" w:rsidRPr="00141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3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периодикой и изменениями в законодательстве </w:t>
            </w:r>
          </w:p>
        </w:tc>
        <w:tc>
          <w:tcPr>
            <w:tcW w:w="2128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9A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1701" w:type="dxa"/>
          </w:tcPr>
          <w:p w:rsidR="00565C1F" w:rsidRPr="00141B9A" w:rsidRDefault="00565C1F" w:rsidP="00B9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1B9A" w:rsidRPr="00141B9A" w:rsidRDefault="00141B9A" w:rsidP="00816779">
      <w:pPr>
        <w:rPr>
          <w:rFonts w:ascii="Times New Roman" w:hAnsi="Times New Roman" w:cs="Times New Roman"/>
          <w:sz w:val="28"/>
          <w:szCs w:val="28"/>
        </w:rPr>
      </w:pPr>
    </w:p>
    <w:sectPr w:rsidR="00141B9A" w:rsidRPr="00141B9A" w:rsidSect="007472C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ED66C79"/>
    <w:multiLevelType w:val="hybridMultilevel"/>
    <w:tmpl w:val="15E2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04DF8"/>
    <w:multiLevelType w:val="hybridMultilevel"/>
    <w:tmpl w:val="17EAC7E0"/>
    <w:lvl w:ilvl="0" w:tplc="60DC3EFC">
      <w:numFmt w:val="bullet"/>
      <w:lvlText w:val="—"/>
      <w:lvlJc w:val="left"/>
      <w:pPr>
        <w:ind w:left="216" w:hanging="574"/>
      </w:pPr>
      <w:rPr>
        <w:rFonts w:ascii="Cambria" w:eastAsia="Cambria" w:hAnsi="Cambria" w:cs="Cambria" w:hint="default"/>
        <w:w w:val="46"/>
        <w:lang w:val="ru-RU" w:eastAsia="en-US" w:bidi="ar-SA"/>
      </w:rPr>
    </w:lvl>
    <w:lvl w:ilvl="1" w:tplc="101EC074">
      <w:numFmt w:val="bullet"/>
      <w:lvlText w:val="•"/>
      <w:lvlJc w:val="left"/>
      <w:pPr>
        <w:ind w:left="1226" w:hanging="574"/>
      </w:pPr>
      <w:rPr>
        <w:rFonts w:hint="default"/>
        <w:lang w:val="ru-RU" w:eastAsia="en-US" w:bidi="ar-SA"/>
      </w:rPr>
    </w:lvl>
    <w:lvl w:ilvl="2" w:tplc="9F2C095E">
      <w:numFmt w:val="bullet"/>
      <w:lvlText w:val="•"/>
      <w:lvlJc w:val="left"/>
      <w:pPr>
        <w:ind w:left="2232" w:hanging="574"/>
      </w:pPr>
      <w:rPr>
        <w:rFonts w:hint="default"/>
        <w:lang w:val="ru-RU" w:eastAsia="en-US" w:bidi="ar-SA"/>
      </w:rPr>
    </w:lvl>
    <w:lvl w:ilvl="3" w:tplc="9894F402">
      <w:numFmt w:val="bullet"/>
      <w:lvlText w:val="•"/>
      <w:lvlJc w:val="left"/>
      <w:pPr>
        <w:ind w:left="3238" w:hanging="574"/>
      </w:pPr>
      <w:rPr>
        <w:rFonts w:hint="default"/>
        <w:lang w:val="ru-RU" w:eastAsia="en-US" w:bidi="ar-SA"/>
      </w:rPr>
    </w:lvl>
    <w:lvl w:ilvl="4" w:tplc="B84E3446">
      <w:numFmt w:val="bullet"/>
      <w:lvlText w:val="•"/>
      <w:lvlJc w:val="left"/>
      <w:pPr>
        <w:ind w:left="4244" w:hanging="574"/>
      </w:pPr>
      <w:rPr>
        <w:rFonts w:hint="default"/>
        <w:lang w:val="ru-RU" w:eastAsia="en-US" w:bidi="ar-SA"/>
      </w:rPr>
    </w:lvl>
    <w:lvl w:ilvl="5" w:tplc="F3DAB61C">
      <w:numFmt w:val="bullet"/>
      <w:lvlText w:val="•"/>
      <w:lvlJc w:val="left"/>
      <w:pPr>
        <w:ind w:left="5250" w:hanging="574"/>
      </w:pPr>
      <w:rPr>
        <w:rFonts w:hint="default"/>
        <w:lang w:val="ru-RU" w:eastAsia="en-US" w:bidi="ar-SA"/>
      </w:rPr>
    </w:lvl>
    <w:lvl w:ilvl="6" w:tplc="F65A6340">
      <w:numFmt w:val="bullet"/>
      <w:lvlText w:val="•"/>
      <w:lvlJc w:val="left"/>
      <w:pPr>
        <w:ind w:left="6256" w:hanging="574"/>
      </w:pPr>
      <w:rPr>
        <w:rFonts w:hint="default"/>
        <w:lang w:val="ru-RU" w:eastAsia="en-US" w:bidi="ar-SA"/>
      </w:rPr>
    </w:lvl>
    <w:lvl w:ilvl="7" w:tplc="2E280D66">
      <w:numFmt w:val="bullet"/>
      <w:lvlText w:val="•"/>
      <w:lvlJc w:val="left"/>
      <w:pPr>
        <w:ind w:left="7262" w:hanging="574"/>
      </w:pPr>
      <w:rPr>
        <w:rFonts w:hint="default"/>
        <w:lang w:val="ru-RU" w:eastAsia="en-US" w:bidi="ar-SA"/>
      </w:rPr>
    </w:lvl>
    <w:lvl w:ilvl="8" w:tplc="45AC477A">
      <w:numFmt w:val="bullet"/>
      <w:lvlText w:val="•"/>
      <w:lvlJc w:val="left"/>
      <w:pPr>
        <w:ind w:left="8268" w:hanging="574"/>
      </w:pPr>
      <w:rPr>
        <w:rFonts w:hint="default"/>
        <w:lang w:val="ru-RU" w:eastAsia="en-US" w:bidi="ar-SA"/>
      </w:rPr>
    </w:lvl>
  </w:abstractNum>
  <w:abstractNum w:abstractNumId="3">
    <w:nsid w:val="7EB66780"/>
    <w:multiLevelType w:val="hybridMultilevel"/>
    <w:tmpl w:val="B286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9A"/>
    <w:rsid w:val="001079DC"/>
    <w:rsid w:val="00141B9A"/>
    <w:rsid w:val="00180BD4"/>
    <w:rsid w:val="002222CB"/>
    <w:rsid w:val="00565C1F"/>
    <w:rsid w:val="007472C8"/>
    <w:rsid w:val="00816779"/>
    <w:rsid w:val="009661AA"/>
    <w:rsid w:val="00A224D8"/>
    <w:rsid w:val="00C044F4"/>
    <w:rsid w:val="00C44BB0"/>
    <w:rsid w:val="00CD0271"/>
    <w:rsid w:val="00CF0F2A"/>
    <w:rsid w:val="00F83259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59"/>
    <w:rPr>
      <w:rFonts w:ascii="Cambria" w:hAnsi="Cambria" w:cs="Cambria"/>
    </w:rPr>
  </w:style>
  <w:style w:type="paragraph" w:styleId="1">
    <w:name w:val="heading 1"/>
    <w:basedOn w:val="a"/>
    <w:link w:val="10"/>
    <w:uiPriority w:val="9"/>
    <w:qFormat/>
    <w:rsid w:val="00F83259"/>
    <w:pPr>
      <w:spacing w:before="57"/>
      <w:ind w:left="448" w:right="495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F83259"/>
    <w:pPr>
      <w:ind w:left="459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3259"/>
    <w:pPr>
      <w:ind w:left="434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Стиль1"/>
    <w:basedOn w:val="a3"/>
    <w:link w:val="12"/>
    <w:qFormat/>
    <w:rsid w:val="00F83259"/>
    <w:pPr>
      <w:tabs>
        <w:tab w:val="left" w:pos="1501"/>
      </w:tabs>
      <w:spacing w:line="314" w:lineRule="exact"/>
      <w:ind w:left="1500" w:hanging="574"/>
    </w:pPr>
    <w:rPr>
      <w:rFonts w:ascii="Times New Roman" w:hAnsi="Times New Roman" w:cs="Times New Roman"/>
      <w:w w:val="95"/>
      <w:sz w:val="28"/>
      <w:szCs w:val="28"/>
    </w:rPr>
  </w:style>
  <w:style w:type="character" w:customStyle="1" w:styleId="12">
    <w:name w:val="Стиль1 Знак"/>
    <w:basedOn w:val="a4"/>
    <w:link w:val="11"/>
    <w:rsid w:val="00F83259"/>
    <w:rPr>
      <w:rFonts w:ascii="Times New Roman" w:eastAsia="Cambria" w:hAnsi="Times New Roman" w:cs="Times New Roman"/>
      <w:w w:val="95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F83259"/>
    <w:pPr>
      <w:ind w:left="235" w:firstLine="711"/>
      <w:jc w:val="both"/>
    </w:pPr>
  </w:style>
  <w:style w:type="character" w:customStyle="1" w:styleId="10">
    <w:name w:val="Заголовок 1 Знак"/>
    <w:basedOn w:val="a0"/>
    <w:link w:val="1"/>
    <w:uiPriority w:val="9"/>
    <w:rsid w:val="00F83259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83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ody Text"/>
    <w:basedOn w:val="a"/>
    <w:link w:val="a6"/>
    <w:uiPriority w:val="1"/>
    <w:qFormat/>
    <w:rsid w:val="00F83259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F83259"/>
    <w:rPr>
      <w:rFonts w:ascii="Cambria" w:eastAsia="Cambria" w:hAnsi="Cambria" w:cs="Cambria"/>
      <w:sz w:val="27"/>
      <w:szCs w:val="27"/>
    </w:rPr>
  </w:style>
  <w:style w:type="character" w:customStyle="1" w:styleId="a4">
    <w:name w:val="Абзац списка Знак"/>
    <w:basedOn w:val="a0"/>
    <w:link w:val="a3"/>
    <w:uiPriority w:val="1"/>
    <w:rsid w:val="00F83259"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59"/>
    <w:rPr>
      <w:rFonts w:ascii="Cambria" w:hAnsi="Cambria" w:cs="Cambria"/>
    </w:rPr>
  </w:style>
  <w:style w:type="paragraph" w:styleId="1">
    <w:name w:val="heading 1"/>
    <w:basedOn w:val="a"/>
    <w:link w:val="10"/>
    <w:uiPriority w:val="9"/>
    <w:qFormat/>
    <w:rsid w:val="00F83259"/>
    <w:pPr>
      <w:spacing w:before="57"/>
      <w:ind w:left="448" w:right="495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F83259"/>
    <w:pPr>
      <w:ind w:left="459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3259"/>
    <w:pPr>
      <w:ind w:left="434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Стиль1"/>
    <w:basedOn w:val="a3"/>
    <w:link w:val="12"/>
    <w:qFormat/>
    <w:rsid w:val="00F83259"/>
    <w:pPr>
      <w:tabs>
        <w:tab w:val="left" w:pos="1501"/>
      </w:tabs>
      <w:spacing w:line="314" w:lineRule="exact"/>
      <w:ind w:left="1500" w:hanging="574"/>
    </w:pPr>
    <w:rPr>
      <w:rFonts w:ascii="Times New Roman" w:hAnsi="Times New Roman" w:cs="Times New Roman"/>
      <w:w w:val="95"/>
      <w:sz w:val="28"/>
      <w:szCs w:val="28"/>
    </w:rPr>
  </w:style>
  <w:style w:type="character" w:customStyle="1" w:styleId="12">
    <w:name w:val="Стиль1 Знак"/>
    <w:basedOn w:val="a4"/>
    <w:link w:val="11"/>
    <w:rsid w:val="00F83259"/>
    <w:rPr>
      <w:rFonts w:ascii="Times New Roman" w:eastAsia="Cambria" w:hAnsi="Times New Roman" w:cs="Times New Roman"/>
      <w:w w:val="95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F83259"/>
    <w:pPr>
      <w:ind w:left="235" w:firstLine="711"/>
      <w:jc w:val="both"/>
    </w:pPr>
  </w:style>
  <w:style w:type="character" w:customStyle="1" w:styleId="10">
    <w:name w:val="Заголовок 1 Знак"/>
    <w:basedOn w:val="a0"/>
    <w:link w:val="1"/>
    <w:uiPriority w:val="9"/>
    <w:rsid w:val="00F83259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83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ody Text"/>
    <w:basedOn w:val="a"/>
    <w:link w:val="a6"/>
    <w:uiPriority w:val="1"/>
    <w:qFormat/>
    <w:rsid w:val="00F83259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F83259"/>
    <w:rPr>
      <w:rFonts w:ascii="Cambria" w:eastAsia="Cambria" w:hAnsi="Cambria" w:cs="Cambria"/>
      <w:sz w:val="27"/>
      <w:szCs w:val="27"/>
    </w:rPr>
  </w:style>
  <w:style w:type="character" w:customStyle="1" w:styleId="a4">
    <w:name w:val="Абзац списка Знак"/>
    <w:basedOn w:val="a0"/>
    <w:link w:val="a3"/>
    <w:uiPriority w:val="1"/>
    <w:rsid w:val="00F83259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2022-04-11T09:51:00Z</dcterms:created>
  <dcterms:modified xsi:type="dcterms:W3CDTF">2022-04-11T10:33:00Z</dcterms:modified>
</cp:coreProperties>
</file>