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B1" w:rsidRPr="000331B1" w:rsidRDefault="000331B1" w:rsidP="000331B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СОСТАВ </w:t>
      </w:r>
    </w:p>
    <w:p w:rsidR="000331B1" w:rsidRPr="000331B1" w:rsidRDefault="000331B1" w:rsidP="000331B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оргкомитета школьного этапа Всероссийской олимпиады школьников в </w:t>
      </w: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Сысертском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городском округе в 2021-2022 учебном году</w:t>
      </w:r>
    </w:p>
    <w:p w:rsidR="000331B1" w:rsidRPr="000331B1" w:rsidRDefault="000331B1" w:rsidP="000331B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Колясникова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Оксана Сергеевна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– Начальник Управления образования Администрации Сысертского городского округа.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Коптякова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Екатерина Евгеньевна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Начальника Управления образования Администрации Сысертского городского округа.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Трохова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Диана Андреевна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директор МКОУ ДПО «Организационно-методический центр».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Рау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Анна Робертовна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методист МКОУ ДПО «Организационно-методический центр».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Координаторы олимпиады в образовательных организациях: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Казакова Алеся Сергеевна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директора по воспитательной работе МАОУ «Средняя общеобразовательная школа № 1» г. Сысерть.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Степахина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Ирина Викторовна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учитель МАОУ «Средняя общеобразовательная школа № 2» п. Бобровский.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Федотовских Анастасия Вячеславовна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документовед</w:t>
      </w:r>
      <w:proofErr w:type="spellEnd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МАОУ «Средняя общеобразовательная школа № 3» п. Двуреченск.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Ефремова Алёна Сергеевна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директора по учебно-воспитательной работе МАОО «Средняя общеобразовательная школа № 5» п. Большой Исток.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Микушина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Татьяна Леонидовна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Pr="00033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заместитель директора по методической работе МАОУ «Средняя общеобразовательная школа № 6» г. Сысерть.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Оводкова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Светлана Николаевна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директора по учебно-воспитательной работе МАОУ «Средняя общеобразовательная школа № 7» с. Патруши.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Толмачева Ольга Сергеевна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заместитель директора по учебно-воспитательной работе МАОУ «Средняя общеобразовательная школа № 8» с. </w:t>
      </w:r>
      <w:proofErr w:type="spellStart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Кашино</w:t>
      </w:r>
      <w:proofErr w:type="spellEnd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Паначева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Оксана Ивановна, 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заместитель директора по учебно-воспитательной работе МАОУ «Средняя общеобразовательная школа № 9» </w:t>
      </w:r>
      <w:proofErr w:type="gramStart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с</w:t>
      </w:r>
      <w:proofErr w:type="gramEnd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. Щелкун.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Сирина Наталья Анатольевна,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заместитель директора по учебно-воспитательной работе МАОУ «Средняя общеобразовательная школа № 10» д. Большое Седельниково.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Петухова Светлана Владимировна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учитель МАОУ «Средняя общеобразовательная школа № 11» п. Большой Исток.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Борисова Полина Владимировна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директора по учебно-воспитательной работе МАОУ «Средняя общеобразовательная школа № 12» п. Асбест.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Кузьмина Ольга Николаевна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учитель МАОУ «Средняя общеобразовательная школа № 13» п. Бобровский.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Деньговская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Оксана Александровна, 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заместитель директора по учебно-воспитательной работе МАОУ «Средняя общеобразовательная школа № 15» г. Сысерть.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Кусумова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Анастасия </w:t>
      </w: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Амангельдиевна</w:t>
      </w:r>
      <w:proofErr w:type="spellEnd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директора по учебно-воспитательной работе МАОУ «Средняя общеобразовательная школа № 16» с. Никольское.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Бабинцева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Инга Викторовна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директора по учебно-воспитательной работе МАОУ «Средняя общеобразовательная школа № 18» п. Октябрьский.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Сумина Ольга Ивановна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заместитель директора по учебно-воспитательной работе МАОУ «Средняя общеобразовательная школа № 19» с. </w:t>
      </w:r>
      <w:proofErr w:type="spellStart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Новоипатово</w:t>
      </w:r>
      <w:proofErr w:type="spellEnd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Белоусова Вера </w:t>
      </w: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Зафаровна</w:t>
      </w:r>
      <w:proofErr w:type="spellEnd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директора по учебно-воспитательной работе МАОУ «Средняя общеобразовательная школа № 23» г. Сысерть.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Бабийчук</w:t>
      </w:r>
      <w:proofErr w:type="spellEnd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Елена Ивановна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учитель начальных классов МАОУ «Средняя общеобразовательная школа № 30» п. Большой Исток.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 xml:space="preserve">Шишкина Наталия </w:t>
      </w:r>
      <w:proofErr w:type="spellStart"/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Камаловна</w:t>
      </w:r>
      <w:proofErr w:type="spellEnd"/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директора по учебно-воспитательной работе МАОУ «Средняя общеобразовательная школа № 35» п. Верхняя Сысерть.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31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Емельянова Марина Николаевна</w:t>
      </w:r>
      <w:r w:rsidRPr="000331B1">
        <w:rPr>
          <w:rFonts w:ascii="Liberation Serif" w:eastAsia="Times New Roman" w:hAnsi="Liberation Serif" w:cs="Times New Roman"/>
          <w:sz w:val="24"/>
          <w:szCs w:val="24"/>
          <w:lang w:eastAsia="ru-RU"/>
        </w:rPr>
        <w:t>, директор МАОУ «Вечерняя (сменная) общеобразовательная школа» г. Сысерть.</w:t>
      </w: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331B1" w:rsidRPr="000331B1" w:rsidRDefault="000331B1" w:rsidP="000331B1">
      <w:pPr>
        <w:tabs>
          <w:tab w:val="left" w:pos="429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1272E" w:rsidRDefault="0041272E" w:rsidP="000331B1">
      <w:pPr>
        <w:jc w:val="both"/>
      </w:pPr>
      <w:bookmarkStart w:id="0" w:name="_GoBack"/>
      <w:bookmarkEnd w:id="0"/>
    </w:p>
    <w:sectPr w:rsidR="0041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B1"/>
    <w:rsid w:val="000331B1"/>
    <w:rsid w:val="004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2021-09-20T05:32:00Z</dcterms:created>
  <dcterms:modified xsi:type="dcterms:W3CDTF">2021-09-20T05:36:00Z</dcterms:modified>
</cp:coreProperties>
</file>