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8E" w:rsidRDefault="007D4FD6" w:rsidP="007D4FD6">
      <w:pPr>
        <w:pStyle w:val="a3"/>
        <w:rPr>
          <w:b/>
        </w:rPr>
      </w:pPr>
      <w:r w:rsidRPr="007D4FD6">
        <w:rPr>
          <w:b/>
        </w:rPr>
        <w:t xml:space="preserve">                                            </w:t>
      </w:r>
      <w:r w:rsidR="008D678E">
        <w:rPr>
          <w:b/>
        </w:rPr>
        <w:t xml:space="preserve">                                </w:t>
      </w:r>
      <w:bookmarkStart w:id="0" w:name="_GoBack"/>
      <w:bookmarkEnd w:id="0"/>
      <w:r w:rsidRPr="007D4FD6">
        <w:rPr>
          <w:b/>
        </w:rPr>
        <w:t xml:space="preserve"> Выдержка из годового Плана работы школы </w:t>
      </w:r>
    </w:p>
    <w:p w:rsidR="007D4FD6" w:rsidRPr="007D4FD6" w:rsidRDefault="008D678E" w:rsidP="007D4FD6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  <w:r w:rsidR="007D4FD6" w:rsidRPr="007D4FD6">
        <w:rPr>
          <w:b/>
        </w:rPr>
        <w:t>на 20022/2023 учебный год</w:t>
      </w:r>
      <w:r w:rsidR="007D4FD6" w:rsidRPr="007D4FD6">
        <w:rPr>
          <w:b/>
        </w:rPr>
        <w:t xml:space="preserve"> </w:t>
      </w:r>
      <w:r w:rsidR="007D4FD6" w:rsidRPr="007D4FD6">
        <w:rPr>
          <w:b/>
        </w:rPr>
        <w:t>(приказ директора №33/4 от 16.06.22</w:t>
      </w:r>
      <w:r w:rsidR="007D4FD6" w:rsidRPr="007D4FD6">
        <w:rPr>
          <w:b/>
        </w:rPr>
        <w:t>)</w:t>
      </w:r>
    </w:p>
    <w:p w:rsidR="007D4FD6" w:rsidRDefault="007D4FD6"/>
    <w:p w:rsidR="007D4FD6" w:rsidRDefault="007D4FD6"/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260"/>
        <w:gridCol w:w="2126"/>
        <w:gridCol w:w="3119"/>
      </w:tblGrid>
      <w:tr w:rsidR="0095276F" w:rsidRPr="00D20447" w:rsidTr="002E0806">
        <w:trPr>
          <w:trHeight w:val="60"/>
        </w:trPr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95276F" w:rsidRPr="00D20447" w:rsidRDefault="0095276F" w:rsidP="002E0806">
            <w:pPr>
              <w:pStyle w:val="table-bodycentre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ПЛАН ВОСПИТАТЕЛЬНОЙ РАБОТЫ </w:t>
            </w:r>
          </w:p>
          <w:p w:rsidR="0095276F" w:rsidRPr="00D20447" w:rsidRDefault="0095276F" w:rsidP="002E0806">
            <w:pPr>
              <w:pStyle w:val="table-bodycentre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Fonts w:ascii="Times New Roman" w:hAnsi="Times New Roman" w:cs="Times New Roman"/>
                <w:sz w:val="28"/>
                <w:szCs w:val="28"/>
              </w:rPr>
              <w:t>НА ___2022/2023_____ УЧЕБНЫЙ ГОД</w:t>
            </w:r>
          </w:p>
          <w:p w:rsidR="0095276F" w:rsidRPr="00D20447" w:rsidRDefault="0095276F" w:rsidP="002E0806">
            <w:pPr>
              <w:pStyle w:val="table-bodycentre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Fonts w:ascii="Times New Roman" w:hAnsi="Times New Roman" w:cs="Times New Roman"/>
                <w:sz w:val="28"/>
                <w:szCs w:val="28"/>
              </w:rPr>
              <w:t>(НАЧАЛЬНОЕ ОБЩЕЕ ОБРАЗОВАНИЕ)</w:t>
            </w:r>
          </w:p>
        </w:tc>
      </w:tr>
      <w:tr w:rsidR="0095276F" w:rsidRPr="00D20447" w:rsidTr="002E0806">
        <w:trPr>
          <w:trHeight w:val="60"/>
        </w:trPr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Fonts w:ascii="Times New Roman" w:hAnsi="Times New Roman" w:cs="Times New Roman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Праздник первого звонка. День знаний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1.09.22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pacing w:val="-2"/>
                <w:sz w:val="28"/>
                <w:szCs w:val="28"/>
              </w:rPr>
              <w:t>Общешкольный фестиваль поделок из природного материала «</w:t>
            </w:r>
            <w:proofErr w:type="spellStart"/>
            <w:r w:rsidRPr="00D20447">
              <w:rPr>
                <w:rFonts w:cs="Times New Roman"/>
                <w:spacing w:val="-2"/>
                <w:sz w:val="28"/>
                <w:szCs w:val="28"/>
              </w:rPr>
              <w:t>ОсенНяшки</w:t>
            </w:r>
            <w:proofErr w:type="spellEnd"/>
            <w:r w:rsidRPr="00D20447">
              <w:rPr>
                <w:rFonts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21.09.22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Калашникова М.А.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Фестиваль народов России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31.10.22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Коллективное творческое дело «С Новым годом!»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29.12.22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Калашников</w:t>
            </w: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 М.А.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Конкурс проектов «Я-гражданин!»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13.04.23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Зимняя Неделя добра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Январь</w:t>
            </w:r>
          </w:p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Месячник Защитников Отечества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lastRenderedPageBreak/>
              <w:t>«Эко-колобок» конкурс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rPr>
                <w:sz w:val="28"/>
                <w:szCs w:val="28"/>
              </w:rPr>
            </w:pPr>
            <w:r w:rsidRPr="00D20447">
              <w:rPr>
                <w:sz w:val="28"/>
                <w:szCs w:val="28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Весенняя неделя Добра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rPr>
                <w:sz w:val="28"/>
                <w:szCs w:val="28"/>
              </w:rPr>
            </w:pPr>
            <w:r w:rsidRPr="00D20447">
              <w:rPr>
                <w:sz w:val="28"/>
                <w:szCs w:val="28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Акция «Помним прадедов!»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 9 мая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pacing w:val="-1"/>
                <w:sz w:val="28"/>
                <w:szCs w:val="28"/>
              </w:rPr>
              <w:t>Коллективное творческое дело «Гордость школы»: чествование учеников, проявивших себя в учебной, исследовательской, спортивной, творческой, общественной деятельности на благо школы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25.05.23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Калашникова М.А.</w:t>
            </w:r>
          </w:p>
        </w:tc>
      </w:tr>
      <w:tr w:rsidR="0095276F" w:rsidRPr="00D20447" w:rsidTr="002E0806">
        <w:trPr>
          <w:trHeight w:val="60"/>
        </w:trPr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Fonts w:ascii="Times New Roman" w:hAnsi="Times New Roman" w:cs="Times New Roman"/>
                <w:sz w:val="28"/>
                <w:szCs w:val="28"/>
              </w:rPr>
              <w:t>Модуль «Школьные медиа»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 xml:space="preserve">Организационное собрание членов школьного </w:t>
            </w:r>
            <w:proofErr w:type="spellStart"/>
            <w:r w:rsidRPr="00D20447">
              <w:rPr>
                <w:rFonts w:cs="Times New Roman"/>
                <w:sz w:val="28"/>
                <w:szCs w:val="28"/>
              </w:rPr>
              <w:t>медиацентра</w:t>
            </w:r>
            <w:proofErr w:type="spellEnd"/>
            <w:r w:rsidRPr="00D20447">
              <w:rPr>
                <w:rFonts w:cs="Times New Roman"/>
                <w:sz w:val="28"/>
                <w:szCs w:val="28"/>
              </w:rPr>
              <w:t xml:space="preserve"> (младшая группа)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5.09.2022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Серия регулярных игровых занятий, знакомящих детей с основами создания медиа, «Играем в …»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члены кружка «Киномания»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Сентябрь-октябрь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Коллективное творческое дело «Заметка для вашего мальчика»</w:t>
            </w:r>
          </w:p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 xml:space="preserve">Выпуск заметок «Школа </w:t>
            </w:r>
            <w:proofErr w:type="gramStart"/>
            <w:r w:rsidRPr="00D20447">
              <w:rPr>
                <w:rFonts w:cs="Times New Roman"/>
                <w:sz w:val="28"/>
                <w:szCs w:val="28"/>
              </w:rPr>
              <w:t>это..</w:t>
            </w:r>
            <w:proofErr w:type="gramEnd"/>
            <w:r w:rsidRPr="00D20447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члены кружка «Киномания»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 xml:space="preserve"> «Учусь брать интервью»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lastRenderedPageBreak/>
              <w:t xml:space="preserve">Выпуск </w:t>
            </w:r>
            <w:proofErr w:type="spellStart"/>
            <w:r w:rsidRPr="00D20447">
              <w:rPr>
                <w:rFonts w:cs="Times New Roman"/>
                <w:sz w:val="28"/>
                <w:szCs w:val="28"/>
              </w:rPr>
              <w:t>видеоинтервью</w:t>
            </w:r>
            <w:proofErr w:type="spellEnd"/>
            <w:r w:rsidRPr="00D20447">
              <w:rPr>
                <w:rFonts w:cs="Times New Roman"/>
                <w:sz w:val="28"/>
                <w:szCs w:val="28"/>
              </w:rPr>
              <w:t xml:space="preserve"> в «Новостях от </w:t>
            </w:r>
            <w:proofErr w:type="spellStart"/>
            <w:r w:rsidRPr="00D20447">
              <w:rPr>
                <w:rFonts w:cs="Times New Roman"/>
                <w:sz w:val="28"/>
                <w:szCs w:val="28"/>
              </w:rPr>
              <w:t>школоты</w:t>
            </w:r>
            <w:proofErr w:type="spellEnd"/>
            <w:r w:rsidRPr="00D20447">
              <w:rPr>
                <w:rFonts w:cs="Times New Roman"/>
                <w:sz w:val="28"/>
                <w:szCs w:val="28"/>
              </w:rPr>
              <w:t>» с педагогами «Наши учителя»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Выпуск материалов День народного единства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3-4 классы,</w:t>
            </w:r>
          </w:p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члены кружка «Киномания»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table-list-bullet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Выпуск материалов к Новому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3-4 классы,</w:t>
            </w:r>
          </w:p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члены кружка «Киномания»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table-list-bullet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 xml:space="preserve">Выпуск </w:t>
            </w:r>
            <w:proofErr w:type="spellStart"/>
            <w:r w:rsidRPr="00D20447">
              <w:rPr>
                <w:rFonts w:cs="Times New Roman"/>
                <w:sz w:val="28"/>
                <w:szCs w:val="28"/>
              </w:rPr>
              <w:t>здоровьесберегающих</w:t>
            </w:r>
            <w:proofErr w:type="spellEnd"/>
            <w:r w:rsidRPr="00D20447">
              <w:rPr>
                <w:rFonts w:cs="Times New Roman"/>
                <w:sz w:val="28"/>
                <w:szCs w:val="28"/>
              </w:rPr>
              <w:t xml:space="preserve"> роликов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3-4 классы,</w:t>
            </w:r>
          </w:p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члены кружка «Киномания»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Октябрь,</w:t>
            </w:r>
          </w:p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Декабрь,</w:t>
            </w:r>
          </w:p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Март, 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rPr>
                <w:sz w:val="28"/>
                <w:szCs w:val="28"/>
              </w:rPr>
            </w:pPr>
            <w:r w:rsidRPr="00D20447">
              <w:rPr>
                <w:sz w:val="28"/>
                <w:szCs w:val="28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Конкурс «Самая интересная новость»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rPr>
                <w:sz w:val="28"/>
                <w:szCs w:val="28"/>
              </w:rPr>
            </w:pPr>
            <w:r w:rsidRPr="00D20447">
              <w:rPr>
                <w:sz w:val="28"/>
                <w:szCs w:val="28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 xml:space="preserve">Регулярный выпуск видеороликов для школьной страницы ВК «Новости от </w:t>
            </w:r>
            <w:proofErr w:type="spellStart"/>
            <w:r w:rsidRPr="00D20447">
              <w:rPr>
                <w:rFonts w:cs="Times New Roman"/>
                <w:sz w:val="28"/>
                <w:szCs w:val="28"/>
              </w:rPr>
              <w:t>школоты</w:t>
            </w:r>
            <w:proofErr w:type="spellEnd"/>
            <w:r w:rsidRPr="00D20447">
              <w:rPr>
                <w:rFonts w:cs="Times New Roman"/>
                <w:sz w:val="28"/>
                <w:szCs w:val="28"/>
              </w:rPr>
              <w:t xml:space="preserve">» о событиях из жизни начальной </w:t>
            </w:r>
            <w:r w:rsidRPr="00D20447">
              <w:rPr>
                <w:rFonts w:cs="Times New Roman"/>
                <w:sz w:val="28"/>
                <w:szCs w:val="28"/>
              </w:rPr>
              <w:br/>
              <w:t xml:space="preserve">школы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3-4 классы,</w:t>
            </w:r>
          </w:p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члены кружка «Киномания»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Сентябрь-июнь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rPr>
                <w:sz w:val="28"/>
                <w:szCs w:val="28"/>
              </w:rPr>
            </w:pPr>
            <w:r w:rsidRPr="00D20447">
              <w:rPr>
                <w:sz w:val="28"/>
                <w:szCs w:val="28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 xml:space="preserve">Фотовыставка «Моя фамилия на защите Родины», приуроченная ко Дню защитника Отечества </w:t>
            </w:r>
            <w:r w:rsidRPr="00D20447">
              <w:rPr>
                <w:rFonts w:cs="Times New Roman"/>
                <w:sz w:val="28"/>
                <w:szCs w:val="28"/>
              </w:rPr>
              <w:br/>
              <w:t>23 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 классы, родители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rPr>
                <w:sz w:val="28"/>
                <w:szCs w:val="28"/>
              </w:rPr>
            </w:pPr>
            <w:r w:rsidRPr="00D20447">
              <w:rPr>
                <w:sz w:val="28"/>
                <w:szCs w:val="28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Выпуск заметок об экологии. Опрос «Берегу ли я планету?»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3-4 классы,</w:t>
            </w:r>
          </w:p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члены кружка </w:t>
            </w: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«Киномания»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rPr>
                <w:sz w:val="28"/>
                <w:szCs w:val="28"/>
              </w:rPr>
            </w:pPr>
            <w:r w:rsidRPr="00D20447">
              <w:rPr>
                <w:sz w:val="28"/>
                <w:szCs w:val="28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lastRenderedPageBreak/>
              <w:t>Выпуск заметок о волонтерах. Неделя добра в репортаже.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3-4 классы,</w:t>
            </w:r>
          </w:p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члены кружка «Киномания»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rPr>
                <w:sz w:val="28"/>
                <w:szCs w:val="28"/>
              </w:rPr>
            </w:pPr>
            <w:r w:rsidRPr="00D20447">
              <w:rPr>
                <w:sz w:val="28"/>
                <w:szCs w:val="28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 xml:space="preserve">Конкурс фотографий «ФОТООХОТА»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3-4 классы,</w:t>
            </w:r>
          </w:p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члены кружка «Киномания»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rPr>
                <w:sz w:val="28"/>
                <w:szCs w:val="28"/>
              </w:rPr>
            </w:pPr>
            <w:r w:rsidRPr="00D20447">
              <w:rPr>
                <w:sz w:val="28"/>
                <w:szCs w:val="28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«Что я знаю о героях ВОВ?» интервью в начальной школе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3-4 классы,</w:t>
            </w:r>
          </w:p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члены кружка «Киномания»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rPr>
                <w:sz w:val="28"/>
                <w:szCs w:val="28"/>
              </w:rPr>
            </w:pPr>
            <w:r w:rsidRPr="00D20447">
              <w:rPr>
                <w:sz w:val="28"/>
                <w:szCs w:val="28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 xml:space="preserve">«Они воевали за Родину» заметки о ветеранах ВОВ </w:t>
            </w:r>
            <w:proofErr w:type="spellStart"/>
            <w:r w:rsidRPr="00D20447">
              <w:rPr>
                <w:rFonts w:cs="Times New Roman"/>
                <w:sz w:val="28"/>
                <w:szCs w:val="28"/>
              </w:rPr>
              <w:t>д.Большое</w:t>
            </w:r>
            <w:proofErr w:type="spellEnd"/>
            <w:r w:rsidRPr="00D20447">
              <w:rPr>
                <w:rFonts w:cs="Times New Roman"/>
                <w:sz w:val="28"/>
                <w:szCs w:val="28"/>
              </w:rPr>
              <w:t xml:space="preserve"> Седельниково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3-4 классы,</w:t>
            </w:r>
          </w:p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члены кружка «Киномания»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rPr>
                <w:sz w:val="28"/>
                <w:szCs w:val="28"/>
              </w:rPr>
            </w:pPr>
            <w:r w:rsidRPr="00D20447">
              <w:rPr>
                <w:sz w:val="28"/>
                <w:szCs w:val="28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«Лето началось!» выпуск репортажей о жизни в лагере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3-4 классы,</w:t>
            </w:r>
          </w:p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члены кружка «Киномания»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9" w:type="dxa"/>
              <w:left w:w="113" w:type="dxa"/>
              <w:bottom w:w="142" w:type="dxa"/>
              <w:right w:w="113" w:type="dxa"/>
            </w:tcMar>
          </w:tcPr>
          <w:p w:rsidR="0095276F" w:rsidRPr="00D20447" w:rsidRDefault="0095276F" w:rsidP="002E0806">
            <w:pPr>
              <w:rPr>
                <w:sz w:val="28"/>
                <w:szCs w:val="28"/>
              </w:rPr>
            </w:pPr>
            <w:r w:rsidRPr="00D20447">
              <w:rPr>
                <w:sz w:val="28"/>
                <w:szCs w:val="28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Fonts w:ascii="Times New Roman" w:hAnsi="Times New Roman" w:cs="Times New Roman"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Установочные беседы в классах на тему «Правила безопасности во время экскурсий и походов»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сентября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lastRenderedPageBreak/>
              <w:t>Сентябрьские походы выходного дня «Мы снова вместе»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Игра-путешествие «Где живут книги»: экскурсия в сельскую библиотеку (в Международный день школьных библиотек)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25 октября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Горнушкина</w:t>
            </w:r>
            <w:proofErr w:type="spellEnd"/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А.С.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Поход выходного дня с последующей фотовыставкой «Любимые пейзажи»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 xml:space="preserve">Культурные походы в театры </w:t>
            </w:r>
            <w:proofErr w:type="spellStart"/>
            <w:r w:rsidRPr="00D20447">
              <w:rPr>
                <w:rFonts w:cs="Times New Roman"/>
                <w:sz w:val="28"/>
                <w:szCs w:val="28"/>
              </w:rPr>
              <w:t>г.Екатеринбурга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 запросу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Экскурсии в исторический парк «Россия-моя история»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pacing w:val="-2"/>
                <w:sz w:val="28"/>
                <w:szCs w:val="28"/>
              </w:rPr>
              <w:t>Экскурсии по договору с Единой промышленной картой (на фабрику мороженого, игрушек, кондитерскую фабрику, хлебозавод и т. п.) очные и виртуальные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95276F" w:rsidRPr="00D20447" w:rsidTr="002E0806">
        <w:trPr>
          <w:trHeight w:val="60"/>
        </w:trPr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Fonts w:ascii="Times New Roman" w:hAnsi="Times New Roman" w:cs="Times New Roman"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Конкурс на лучшее оформление игрового уголка в классе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Калашникова М.А.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lastRenderedPageBreak/>
              <w:t>Торжественное открытие в рекреации начальной школы уголка книгообмена «Я прочёл»: мероприятие, приуроченное к Международному дню школьных библиотек 25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25 октября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Жуйкова С.Д.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День Конституции РФ: выставка, посвящённая государственной символике и её истории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декабря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Выставка благотворительных творческих работ школьников «Я это умею», приуроченная ко Дню добровольца в России 5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декабря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«Памятный май»: тематическое оформление классных кабинетов руками школьников ко Дню Победы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Маковецкая Л.В.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Сменные фотовыставки школьников «Мои друзья», «Моя семья», «Мои любимые животные», «Мое любимое занятие»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Калашникова М.А.</w:t>
            </w:r>
          </w:p>
        </w:tc>
      </w:tr>
      <w:tr w:rsidR="0095276F" w:rsidRPr="00D20447" w:rsidTr="002E0806">
        <w:trPr>
          <w:trHeight w:val="60"/>
        </w:trPr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Fonts w:ascii="Times New Roman" w:hAnsi="Times New Roman" w:cs="Times New Roman"/>
                <w:sz w:val="28"/>
                <w:szCs w:val="28"/>
              </w:rPr>
              <w:t>Модуль «Работа с родителями (законными представителями)»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Style w:val="BoldItalic"/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lastRenderedPageBreak/>
              <w:t>Собрание родителей учащихся начальных классов «Правила внутреннего распорядка»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Родители 1-4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Открытая среда</w:t>
            </w:r>
          </w:p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 xml:space="preserve"> День индивидуальных онлайн- и офлайн-консультаций родителей (законных </w:t>
            </w:r>
            <w:proofErr w:type="gramStart"/>
            <w:r w:rsidRPr="00D20447">
              <w:rPr>
                <w:rFonts w:cs="Times New Roman"/>
                <w:sz w:val="28"/>
                <w:szCs w:val="28"/>
              </w:rPr>
              <w:t>представителей)  с</w:t>
            </w:r>
            <w:proofErr w:type="gramEnd"/>
            <w:r w:rsidRPr="00D20447">
              <w:rPr>
                <w:rFonts w:cs="Times New Roman"/>
                <w:sz w:val="28"/>
                <w:szCs w:val="28"/>
              </w:rPr>
              <w:t xml:space="preserve"> учителями-предметниками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Родители 1-4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первая среда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Учителя физкультуры, иностранного языка, искусства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Заседания Совета родителей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Родители 1-4 классов члены 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 раз в четверть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 xml:space="preserve">Регулярные выпуски видеороликов «Школа ответственного </w:t>
            </w:r>
            <w:proofErr w:type="spellStart"/>
            <w:r w:rsidRPr="00D20447">
              <w:rPr>
                <w:rFonts w:cs="Times New Roman"/>
                <w:sz w:val="28"/>
                <w:szCs w:val="28"/>
              </w:rPr>
              <w:t>родительства</w:t>
            </w:r>
            <w:proofErr w:type="spellEnd"/>
            <w:r w:rsidRPr="00D20447">
              <w:rPr>
                <w:rFonts w:cs="Times New Roman"/>
                <w:sz w:val="28"/>
                <w:szCs w:val="28"/>
              </w:rPr>
              <w:t xml:space="preserve">»:  </w:t>
            </w:r>
          </w:p>
          <w:p w:rsidR="0095276F" w:rsidRPr="00D20447" w:rsidRDefault="0095276F" w:rsidP="002E0806">
            <w:pPr>
              <w:pStyle w:val="table-list-bullet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«Режим дня ученика начальной школы»;</w:t>
            </w:r>
          </w:p>
          <w:p w:rsidR="0095276F" w:rsidRPr="00D20447" w:rsidRDefault="0095276F" w:rsidP="002E0806">
            <w:pPr>
              <w:pStyle w:val="table-list-bullet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«Как выполнять домашние задания»;</w:t>
            </w:r>
          </w:p>
          <w:p w:rsidR="0095276F" w:rsidRPr="00D20447" w:rsidRDefault="0095276F" w:rsidP="002E0806">
            <w:pPr>
              <w:pStyle w:val="table-list-bullet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«Помощь ребёнка семье»;</w:t>
            </w:r>
          </w:p>
          <w:p w:rsidR="0095276F" w:rsidRPr="00D20447" w:rsidRDefault="0095276F" w:rsidP="002E0806">
            <w:pPr>
              <w:pStyle w:val="table-list-bullet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«Помощь ребёнку в семье»;</w:t>
            </w:r>
          </w:p>
          <w:p w:rsidR="0095276F" w:rsidRPr="00D20447" w:rsidRDefault="0095276F" w:rsidP="002E0806">
            <w:pPr>
              <w:pStyle w:val="table-list-bullet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 xml:space="preserve">«Рациональное питание школьника»;  </w:t>
            </w:r>
          </w:p>
          <w:p w:rsidR="0095276F" w:rsidRPr="00D20447" w:rsidRDefault="0095276F" w:rsidP="002E0806">
            <w:pPr>
              <w:pStyle w:val="table-list-bullet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 xml:space="preserve">«Простые упражнения для развития внимания и памяти»; </w:t>
            </w:r>
          </w:p>
          <w:p w:rsidR="0095276F" w:rsidRPr="00D20447" w:rsidRDefault="0095276F" w:rsidP="002E0806">
            <w:pPr>
              <w:pStyle w:val="table-list-bullet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 xml:space="preserve">«Развивающие настольные игры»; </w:t>
            </w:r>
          </w:p>
          <w:p w:rsidR="0095276F" w:rsidRPr="00D20447" w:rsidRDefault="0095276F" w:rsidP="002E0806">
            <w:pPr>
              <w:pStyle w:val="table-list-bullet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«Конфликты и детские истерики: реакции и поведение взрослых»;</w:t>
            </w:r>
          </w:p>
          <w:p w:rsidR="0095276F" w:rsidRPr="00D20447" w:rsidRDefault="0095276F" w:rsidP="002E0806">
            <w:pPr>
              <w:pStyle w:val="table-list-bullet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«Гаджеты и психическое здоровье ребёнка»;</w:t>
            </w:r>
          </w:p>
          <w:p w:rsidR="0095276F" w:rsidRPr="00D20447" w:rsidRDefault="0095276F" w:rsidP="002E0806">
            <w:pPr>
              <w:pStyle w:val="table-list-bullet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«Поощрения и наказания»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Родители 1-4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 раз в месяц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lastRenderedPageBreak/>
              <w:t xml:space="preserve">Семейный фестиваль «Игры </w:t>
            </w:r>
            <w:proofErr w:type="gramStart"/>
            <w:r w:rsidRPr="00D20447">
              <w:rPr>
                <w:rFonts w:cs="Times New Roman"/>
                <w:sz w:val="28"/>
                <w:szCs w:val="28"/>
              </w:rPr>
              <w:t>нашего  двора</w:t>
            </w:r>
            <w:proofErr w:type="gramEnd"/>
            <w:r w:rsidRPr="00D20447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Семьи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Родительское собрание «Воспитание ответственности у ребёнка»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Родители 1-4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Родители 1-4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Черноскутова Н.Б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 xml:space="preserve">Отчётные мероприятия кружков </w:t>
            </w:r>
            <w:proofErr w:type="gramStart"/>
            <w:r w:rsidRPr="00D20447">
              <w:rPr>
                <w:rFonts w:cs="Times New Roman"/>
                <w:sz w:val="28"/>
                <w:szCs w:val="28"/>
              </w:rPr>
              <w:t>для  родителей</w:t>
            </w:r>
            <w:proofErr w:type="gramEnd"/>
            <w:r w:rsidRPr="00D20447">
              <w:rPr>
                <w:rFonts w:cs="Times New Roman"/>
                <w:sz w:val="28"/>
                <w:szCs w:val="28"/>
              </w:rPr>
              <w:t xml:space="preserve"> (законных представителей)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Родители 1-4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Январь</w:t>
            </w:r>
          </w:p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Усманова Е.В.</w:t>
            </w:r>
          </w:p>
        </w:tc>
      </w:tr>
      <w:tr w:rsidR="0095276F" w:rsidRPr="00D20447" w:rsidTr="002E0806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table-body0mm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Регулярное обновление материалов на школьном сайте вкладки «Родителям (законным представителям)» и её рубрик:</w:t>
            </w:r>
          </w:p>
          <w:p w:rsidR="0095276F" w:rsidRPr="00D20447" w:rsidRDefault="0095276F" w:rsidP="002E0806">
            <w:pPr>
              <w:pStyle w:val="table-list-bullet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>«Мероприятия»;</w:t>
            </w:r>
          </w:p>
          <w:p w:rsidR="0095276F" w:rsidRPr="00D20447" w:rsidRDefault="0095276F" w:rsidP="002E0806">
            <w:pPr>
              <w:pStyle w:val="table-list-bullet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 xml:space="preserve"> «Безопасность»;</w:t>
            </w:r>
          </w:p>
          <w:p w:rsidR="0095276F" w:rsidRPr="00D20447" w:rsidRDefault="0095276F" w:rsidP="002E0806">
            <w:pPr>
              <w:pStyle w:val="table-list-bullet"/>
              <w:rPr>
                <w:rFonts w:cs="Times New Roman"/>
                <w:sz w:val="28"/>
                <w:szCs w:val="28"/>
              </w:rPr>
            </w:pPr>
            <w:r w:rsidRPr="00D20447">
              <w:rPr>
                <w:rFonts w:cs="Times New Roman"/>
                <w:sz w:val="28"/>
                <w:szCs w:val="28"/>
              </w:rPr>
              <w:t xml:space="preserve"> «Родительское просвещение»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Родители 1-4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Чулочникова</w:t>
            </w:r>
            <w:proofErr w:type="spellEnd"/>
            <w:r w:rsidRPr="00D204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А.Г.</w:t>
            </w:r>
          </w:p>
        </w:tc>
      </w:tr>
      <w:tr w:rsidR="0095276F" w:rsidRPr="00D20447" w:rsidTr="002E0806">
        <w:trPr>
          <w:trHeight w:val="60"/>
        </w:trPr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Fonts w:ascii="Times New Roman" w:hAnsi="Times New Roman" w:cs="Times New Roman"/>
                <w:sz w:val="28"/>
                <w:szCs w:val="28"/>
              </w:rPr>
              <w:t>Модуль «Классное руководство»</w:t>
            </w:r>
          </w:p>
        </w:tc>
      </w:tr>
      <w:tr w:rsidR="0095276F" w:rsidRPr="00D20447" w:rsidTr="002E0806">
        <w:trPr>
          <w:trHeight w:val="60"/>
        </w:trPr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table-bodycentre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воспитательной работы классных руководителей</w:t>
            </w:r>
          </w:p>
        </w:tc>
      </w:tr>
      <w:tr w:rsidR="0095276F" w:rsidRPr="00D20447" w:rsidTr="002E0806">
        <w:trPr>
          <w:trHeight w:val="60"/>
        </w:trPr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Fonts w:ascii="Times New Roman" w:hAnsi="Times New Roman" w:cs="Times New Roman"/>
                <w:sz w:val="28"/>
                <w:szCs w:val="28"/>
              </w:rPr>
              <w:t>Модуль «Школьный урок»</w:t>
            </w:r>
          </w:p>
        </w:tc>
      </w:tr>
      <w:tr w:rsidR="0095276F" w:rsidRPr="00D20447" w:rsidTr="002E0806">
        <w:trPr>
          <w:trHeight w:val="60"/>
        </w:trPr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table-bodycentre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Fonts w:ascii="Times New Roman" w:hAnsi="Times New Roman" w:cs="Times New Roman"/>
                <w:sz w:val="28"/>
                <w:szCs w:val="28"/>
              </w:rPr>
              <w:t>Согласно календарно-тематическим планам учителей-предметников</w:t>
            </w:r>
          </w:p>
        </w:tc>
      </w:tr>
      <w:tr w:rsidR="0095276F" w:rsidRPr="00D20447" w:rsidTr="002E0806">
        <w:trPr>
          <w:trHeight w:val="60"/>
        </w:trPr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Fonts w:ascii="Times New Roman" w:hAnsi="Times New Roman" w:cs="Times New Roman"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95276F" w:rsidRPr="00D20447" w:rsidTr="002E0806">
        <w:trPr>
          <w:trHeight w:val="360"/>
        </w:trPr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table-bodycentre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программам и планам внеурочной деятельности педагогов образовательной организации</w:t>
            </w:r>
          </w:p>
        </w:tc>
      </w:tr>
      <w:tr w:rsidR="0095276F" w:rsidRPr="00D20447" w:rsidTr="002E0806">
        <w:trPr>
          <w:trHeight w:val="220"/>
        </w:trPr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95276F" w:rsidRPr="00D20447" w:rsidRDefault="0095276F" w:rsidP="002E0806">
            <w:pPr>
              <w:pStyle w:val="table-head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Fonts w:ascii="Times New Roman" w:hAnsi="Times New Roman" w:cs="Times New Roman"/>
                <w:sz w:val="28"/>
                <w:szCs w:val="28"/>
              </w:rPr>
              <w:t>Модуль «ДОО»</w:t>
            </w:r>
          </w:p>
        </w:tc>
      </w:tr>
      <w:tr w:rsidR="0095276F" w:rsidRPr="00D20447" w:rsidTr="002E0806">
        <w:trPr>
          <w:trHeight w:val="220"/>
        </w:trPr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95276F" w:rsidRPr="00D20447" w:rsidRDefault="0095276F" w:rsidP="002E0806">
            <w:pPr>
              <w:pStyle w:val="table-bodycentre"/>
              <w:rPr>
                <w:rFonts w:ascii="Times New Roman" w:hAnsi="Times New Roman" w:cs="Times New Roman"/>
                <w:sz w:val="28"/>
                <w:szCs w:val="28"/>
              </w:rPr>
            </w:pPr>
            <w:r w:rsidRPr="00D20447">
              <w:rPr>
                <w:rFonts w:ascii="Times New Roman" w:hAnsi="Times New Roman" w:cs="Times New Roman"/>
                <w:sz w:val="28"/>
                <w:szCs w:val="28"/>
              </w:rPr>
              <w:t>Согласно плану РДШ</w:t>
            </w:r>
          </w:p>
        </w:tc>
      </w:tr>
    </w:tbl>
    <w:p w:rsidR="001841AB" w:rsidRDefault="001841AB"/>
    <w:sectPr w:rsidR="001841AB" w:rsidSect="007D4FD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43" w:rsidRDefault="00BC0E43" w:rsidP="0083597A">
      <w:r>
        <w:separator/>
      </w:r>
    </w:p>
  </w:endnote>
  <w:endnote w:type="continuationSeparator" w:id="0">
    <w:p w:rsidR="00BC0E43" w:rsidRDefault="00BC0E43" w:rsidP="0083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43" w:rsidRDefault="00BC0E43" w:rsidP="0083597A">
      <w:r>
        <w:separator/>
      </w:r>
    </w:p>
  </w:footnote>
  <w:footnote w:type="continuationSeparator" w:id="0">
    <w:p w:rsidR="00BC0E43" w:rsidRDefault="00BC0E43" w:rsidP="00835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F"/>
    <w:rsid w:val="001841AB"/>
    <w:rsid w:val="007D4FD6"/>
    <w:rsid w:val="0083597A"/>
    <w:rsid w:val="008D678E"/>
    <w:rsid w:val="0095276F"/>
    <w:rsid w:val="00BC0E43"/>
    <w:rsid w:val="00E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8D0BD-04C9-4F46-AB82-05553FCA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527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BoldItalic">
    <w:name w:val="Bold_Italic"/>
    <w:uiPriority w:val="99"/>
    <w:rsid w:val="0095276F"/>
    <w:rPr>
      <w:b/>
      <w:bCs/>
      <w:i/>
      <w:iCs/>
    </w:rPr>
  </w:style>
  <w:style w:type="paragraph" w:customStyle="1" w:styleId="table-head">
    <w:name w:val="table-head"/>
    <w:basedOn w:val="a"/>
    <w:uiPriority w:val="99"/>
    <w:rsid w:val="0095276F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95276F"/>
    <w:pPr>
      <w:tabs>
        <w:tab w:val="left" w:pos="567"/>
      </w:tabs>
      <w:autoSpaceDE w:val="0"/>
      <w:autoSpaceDN w:val="0"/>
      <w:adjustRightInd w:val="0"/>
      <w:spacing w:line="200" w:lineRule="atLeast"/>
      <w:textAlignment w:val="center"/>
    </w:pPr>
    <w:rPr>
      <w:rFonts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95276F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a"/>
    <w:uiPriority w:val="99"/>
    <w:rsid w:val="0095276F"/>
    <w:pPr>
      <w:autoSpaceDE w:val="0"/>
      <w:autoSpaceDN w:val="0"/>
      <w:adjustRightInd w:val="0"/>
      <w:spacing w:line="200" w:lineRule="atLeast"/>
      <w:ind w:left="142" w:hanging="142"/>
      <w:textAlignment w:val="center"/>
    </w:pPr>
    <w:rPr>
      <w:rFonts w:cs="SchoolBookSanPin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35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2022-10-17T04:32:00Z</dcterms:created>
  <dcterms:modified xsi:type="dcterms:W3CDTF">2022-10-17T05:29:00Z</dcterms:modified>
</cp:coreProperties>
</file>